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9"/>
        <w:gridCol w:w="6589"/>
      </w:tblGrid>
      <w:tr w:rsidR="0012578B" w:rsidRPr="00543A96" w:rsidTr="001E5C2D"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keepNext/>
              <w:ind w:right="-1728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12578B" w:rsidRPr="00543A96" w:rsidTr="001E5C2D">
        <w:trPr>
          <w:trHeight w:val="112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12578B" w:rsidRPr="000D2F9B" w:rsidRDefault="0012578B" w:rsidP="001E5C2D">
            <w:pPr>
              <w:pStyle w:val="Standard"/>
              <w:jc w:val="center"/>
              <w:rPr>
                <w:rFonts w:ascii="Verdana" w:hAnsi="Verdana"/>
                <w:b/>
                <w:sz w:val="28"/>
                <w:szCs w:val="20"/>
              </w:rPr>
            </w:pPr>
            <w:r w:rsidRPr="006B385A">
              <w:rPr>
                <w:rStyle w:val="Uwydatnienie"/>
                <w:rFonts w:ascii="Verdana" w:hAnsi="Verdana" w:cs="Calibri"/>
                <w:b/>
                <w:sz w:val="22"/>
                <w:szCs w:val="20"/>
              </w:rPr>
              <w:t xml:space="preserve">Zakup opasek monitorujących oraz świadczenie usługi całodobowego monitoringu </w:t>
            </w:r>
            <w:r w:rsidRPr="006B385A">
              <w:rPr>
                <w:rFonts w:ascii="Verdana" w:hAnsi="Verdana" w:cs="Calibri"/>
                <w:b/>
                <w:sz w:val="22"/>
                <w:szCs w:val="20"/>
              </w:rPr>
              <w:t>na rzecz 60 osób zamieszkujących na terenie m. Płocka w wieku 65+ w ramach Programu Korpus Wsparcia Seniorów na rok 2022</w:t>
            </w:r>
          </w:p>
          <w:p w:rsidR="0012578B" w:rsidRPr="000D2F9B" w:rsidRDefault="0012578B" w:rsidP="001E5C2D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2578B" w:rsidRPr="00F1385B" w:rsidRDefault="0012578B" w:rsidP="001E5C2D">
            <w:pPr>
              <w:pStyle w:val="Standard"/>
              <w:spacing w:line="360" w:lineRule="auto"/>
              <w:jc w:val="center"/>
              <w:rPr>
                <w:rFonts w:ascii="Verdana" w:eastAsia="Times" w:hAnsi="Verdana" w:cs="Carlito"/>
                <w:b/>
                <w:sz w:val="20"/>
              </w:rPr>
            </w:pPr>
          </w:p>
        </w:tc>
      </w:tr>
      <w:tr w:rsidR="0012578B" w:rsidRPr="00543A96" w:rsidTr="001E5C2D">
        <w:trPr>
          <w:trHeight w:val="180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12578B" w:rsidRPr="00543A96" w:rsidTr="001E5C2D">
        <w:trPr>
          <w:trHeight w:val="149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 w:rsidRPr="00543A96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2578B" w:rsidRPr="00543A96" w:rsidRDefault="0012578B" w:rsidP="001E5C2D">
            <w:pPr>
              <w:autoSpaceDE w:val="0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12578B" w:rsidRPr="00543A96" w:rsidTr="001E5C2D">
        <w:trPr>
          <w:trHeight w:val="75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 w:rsidRPr="00543A96"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12578B" w:rsidRPr="00543A96" w:rsidTr="001E5C2D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12578B" w:rsidRDefault="0012578B" w:rsidP="001E5C2D">
            <w:pPr>
              <w:autoSpaceDE w:val="0"/>
              <w:ind w:right="-1"/>
              <w:jc w:val="center"/>
              <w:textAlignment w:val="auto"/>
              <w:rPr>
                <w:rFonts w:ascii="Verdana" w:hAnsi="Verdana"/>
                <w:sz w:val="20"/>
              </w:rPr>
            </w:pPr>
          </w:p>
          <w:p w:rsidR="0012578B" w:rsidRPr="00606743" w:rsidRDefault="0012578B" w:rsidP="001E5C2D">
            <w:pPr>
              <w:autoSpaceDE w:val="0"/>
              <w:ind w:right="-1"/>
              <w:jc w:val="center"/>
              <w:textAlignment w:val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0"/>
              </w:rPr>
              <w:t>Cena za 1 opaskę monitorującą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Pr="00543A96" w:rsidRDefault="0012578B" w:rsidP="001E5C2D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</w:t>
            </w:r>
          </w:p>
        </w:tc>
      </w:tr>
      <w:tr w:rsidR="0012578B" w:rsidRPr="00543A96" w:rsidTr="001E5C2D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  <w:proofErr w:type="spellStart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Cena</w:t>
            </w:r>
            <w:proofErr w:type="spellEnd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za</w:t>
            </w:r>
            <w:proofErr w:type="spellEnd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usługę</w:t>
            </w:r>
            <w:proofErr w:type="spellEnd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całodobowego</w:t>
            </w:r>
            <w:proofErr w:type="spellEnd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monitoringu</w:t>
            </w:r>
            <w:proofErr w:type="spellEnd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</w:p>
          <w:p w:rsidR="0012578B" w:rsidRPr="000D2F9B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(</w:t>
            </w:r>
            <w:proofErr w:type="spellStart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za</w:t>
            </w:r>
            <w:proofErr w:type="spellEnd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1 </w:t>
            </w:r>
            <w:proofErr w:type="spellStart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osobę</w:t>
            </w:r>
            <w:proofErr w:type="spellEnd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za</w:t>
            </w:r>
            <w:proofErr w:type="spellEnd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1 m-c)</w:t>
            </w:r>
            <w:r w:rsidRPr="000D2F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Default="0012578B" w:rsidP="001E5C2D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</w:t>
            </w:r>
          </w:p>
        </w:tc>
      </w:tr>
      <w:tr w:rsidR="0012578B" w:rsidRPr="00543A96" w:rsidTr="001E5C2D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za całość zamówienia</w:t>
            </w:r>
          </w:p>
          <w:p w:rsidR="0012578B" w:rsidRPr="00543A96" w:rsidRDefault="0012578B" w:rsidP="001E5C2D">
            <w:pPr>
              <w:snapToGrid w:val="0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(brutto)</w:t>
            </w:r>
          </w:p>
          <w:p w:rsidR="0012578B" w:rsidRDefault="0012578B" w:rsidP="001E5C2D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2578B" w:rsidRPr="00543A96" w:rsidRDefault="0012578B" w:rsidP="001E5C2D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</w:tc>
      </w:tr>
      <w:tr w:rsidR="0012578B" w:rsidRPr="00543A96" w:rsidTr="001E5C2D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Default="0012578B" w:rsidP="001E5C2D">
            <w:pPr>
              <w:snapToGrid w:val="0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Termin dostarczenia opasek monitorujących</w:t>
            </w:r>
          </w:p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(ilość dni od dnia podpisania umowy)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2578B" w:rsidRDefault="0012578B" w:rsidP="001E5C2D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....................................</w:t>
            </w:r>
          </w:p>
        </w:tc>
      </w:tr>
      <w:tr w:rsidR="0012578B" w:rsidRPr="00543A96" w:rsidTr="001E5C2D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12578B" w:rsidRPr="00543A96" w:rsidRDefault="0012578B" w:rsidP="001E5C2D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2578B" w:rsidRDefault="0012578B" w:rsidP="001E5C2D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b/>
                <w:lang w:eastAsia="pl-PL"/>
              </w:rPr>
            </w:pPr>
          </w:p>
          <w:p w:rsidR="0012578B" w:rsidRPr="00543A96" w:rsidRDefault="0012578B" w:rsidP="001E5C2D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8 miesięcy od 01.05</w:t>
            </w:r>
            <w:r w:rsidRPr="00543A96">
              <w:rPr>
                <w:rFonts w:ascii="Verdana" w:eastAsia="Times New Roman" w:hAnsi="Verdana" w:cs="Carlito"/>
                <w:b/>
                <w:lang w:eastAsia="pl-PL"/>
              </w:rPr>
              <w:t>.2022 r.</w:t>
            </w:r>
          </w:p>
        </w:tc>
      </w:tr>
    </w:tbl>
    <w:p w:rsidR="0012578B" w:rsidRPr="00543A96" w:rsidRDefault="0012578B" w:rsidP="0012578B">
      <w:pPr>
        <w:autoSpaceDE w:val="0"/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12578B" w:rsidRPr="00543A96" w:rsidRDefault="0012578B" w:rsidP="0012578B">
      <w:pPr>
        <w:autoSpaceDE w:val="0"/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12578B" w:rsidRPr="00543A96" w:rsidRDefault="0012578B" w:rsidP="0012578B">
      <w:pPr>
        <w:widowControl/>
        <w:suppressAutoHyphens w:val="0"/>
        <w:jc w:val="both"/>
        <w:textAlignment w:val="auto"/>
        <w:rPr>
          <w:rFonts w:ascii="Verdana" w:hAnsi="Verdana"/>
        </w:rPr>
      </w:pPr>
      <w:r w:rsidRPr="00543A96">
        <w:rPr>
          <w:rFonts w:ascii="Verdana" w:eastAsia="Arial Unicode MS" w:hAnsi="Verdana" w:cs="Carlito"/>
          <w:sz w:val="18"/>
          <w:szCs w:val="18"/>
          <w:lang w:eastAsia="zh-CN"/>
        </w:rPr>
        <w:lastRenderedPageBreak/>
        <w:t xml:space="preserve">* </w:t>
      </w:r>
      <w:r w:rsidRPr="00543A96"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12578B" w:rsidRPr="00543A96" w:rsidRDefault="0012578B" w:rsidP="0012578B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12578B" w:rsidRPr="000D2F9B" w:rsidRDefault="0012578B" w:rsidP="0012578B">
      <w:pPr>
        <w:pStyle w:val="Standard"/>
        <w:jc w:val="both"/>
        <w:rPr>
          <w:rFonts w:ascii="Verdana" w:hAnsi="Verdana"/>
          <w:b/>
          <w:szCs w:val="20"/>
        </w:rPr>
      </w:pPr>
      <w:r w:rsidRPr="00543A96"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 w:rsidRPr="00543A96"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 w:rsidRPr="00543A96"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 w:rsidRPr="00543A96">
        <w:rPr>
          <w:rFonts w:ascii="Verdana" w:hAnsi="Verdana" w:cs="Carlito"/>
          <w:b/>
          <w:sz w:val="22"/>
          <w:szCs w:val="22"/>
        </w:rPr>
        <w:t xml:space="preserve"> </w:t>
      </w:r>
      <w:r w:rsidRPr="006B385A">
        <w:rPr>
          <w:rStyle w:val="Uwydatnienie"/>
          <w:rFonts w:ascii="Verdana" w:hAnsi="Verdana" w:cs="Calibri"/>
          <w:b/>
          <w:sz w:val="20"/>
          <w:szCs w:val="20"/>
        </w:rPr>
        <w:t xml:space="preserve">Zakup opasek monitorujących oraz świadczenie usługi całodobowego monitoringu </w:t>
      </w:r>
      <w:r w:rsidRPr="006B385A">
        <w:rPr>
          <w:rFonts w:ascii="Verdana" w:hAnsi="Verdana" w:cs="Calibri"/>
          <w:b/>
          <w:sz w:val="20"/>
          <w:szCs w:val="20"/>
        </w:rPr>
        <w:t>na rzecz 60 osób zamieszkujących na terenie m. Płocka w wieku 65+ w ramach Programu Korpus Wsparcia Seniorów na rok 2022</w:t>
      </w:r>
    </w:p>
    <w:p w:rsidR="0012578B" w:rsidRPr="00543A96" w:rsidRDefault="0012578B" w:rsidP="0012578B">
      <w:pPr>
        <w:pStyle w:val="Standard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</w:rPr>
        <w:t>2.</w:t>
      </w:r>
      <w:r w:rsidRPr="00543A96"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 w:rsidRPr="00543A96"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Opz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</w:t>
      </w:r>
      <w:r w:rsidRPr="00543A96"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12578B" w:rsidRPr="00543A96" w:rsidRDefault="0012578B" w:rsidP="0012578B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</w:rPr>
        <w:t>3.</w:t>
      </w:r>
      <w:r w:rsidRPr="00543A96">
        <w:rPr>
          <w:rFonts w:ascii="Verdana" w:hAnsi="Verdana" w:cs="Verdana"/>
          <w:sz w:val="20"/>
          <w:szCs w:val="20"/>
        </w:rPr>
        <w:tab/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 w:rsidRPr="00543A96">
        <w:rPr>
          <w:rFonts w:ascii="Verdana" w:hAnsi="Verdana" w:cs="Verdana"/>
          <w:sz w:val="20"/>
          <w:szCs w:val="20"/>
        </w:rPr>
        <w:t xml:space="preserve"> </w:t>
      </w:r>
      <w:r w:rsidRPr="00543A96"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 w:rsidRPr="00543A96">
        <w:rPr>
          <w:rFonts w:ascii="Verdana" w:hAnsi="Verdana" w:cs="Verdana"/>
          <w:sz w:val="20"/>
          <w:szCs w:val="20"/>
        </w:rPr>
        <w:t>:</w:t>
      </w:r>
    </w:p>
    <w:p w:rsidR="0012578B" w:rsidRPr="00543A96" w:rsidRDefault="0012578B" w:rsidP="0012578B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 w:rsidRPr="00543A96"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12578B" w:rsidRPr="00543A96" w:rsidRDefault="0012578B" w:rsidP="0012578B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 w:rsidRPr="00543A96"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12578B" w:rsidRPr="00543A96" w:rsidRDefault="0012578B" w:rsidP="0012578B">
      <w:pPr>
        <w:pStyle w:val="Standard"/>
        <w:keepLines/>
        <w:widowControl w:val="0"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color w:val="000000"/>
          <w:sz w:val="20"/>
          <w:szCs w:val="20"/>
        </w:rPr>
        <w:t>4.Oświadczam, że jestem</w:t>
      </w:r>
      <w:r w:rsidRPr="00543A96"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mikro/małym/średnim</w:t>
      </w:r>
      <w:r w:rsidRPr="00543A96"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 w:rsidRPr="00543A96"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 w:rsidRPr="00543A96">
        <w:rPr>
          <w:rFonts w:ascii="Verdana" w:hAnsi="Verdana" w:cs="Verdana"/>
          <w:color w:val="000000"/>
          <w:sz w:val="20"/>
          <w:szCs w:val="20"/>
        </w:rPr>
        <w:t>(na potrzeby informacji o złożonych ofertach).</w:t>
      </w:r>
    </w:p>
    <w:p w:rsidR="0012578B" w:rsidRPr="00543A96" w:rsidRDefault="0012578B" w:rsidP="0012578B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 w:rsidRPr="00543A96">
        <w:rPr>
          <w:rFonts w:ascii="Verdana" w:hAnsi="Verdana" w:cs="Arial"/>
          <w:bCs/>
          <w:sz w:val="20"/>
          <w:szCs w:val="20"/>
        </w:rPr>
        <w:t>Akceptuję/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emy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zawarty w SWZ wzór umowy  i zobowiązuję/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emy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się, w przypadku wyboru mojej/naszej oferty, do zawarcia umowy na wymienionych w niej warunkach, w miejscu i terminie wyznaczonym przez Zamawiającego. </w:t>
      </w:r>
    </w:p>
    <w:p w:rsidR="0012578B" w:rsidRPr="00543A96" w:rsidRDefault="0012578B" w:rsidP="0012578B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 w:rsidRPr="00543A96"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 w:rsidR="0012578B" w:rsidRPr="00543A96" w:rsidRDefault="0012578B" w:rsidP="0012578B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/>
        </w:rPr>
      </w:pPr>
      <w:r w:rsidRPr="00543A96"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 w:rsidRPr="00543A96">
        <w:rPr>
          <w:rFonts w:ascii="Verdana" w:hAnsi="Verdana" w:cs="Arial"/>
          <w:bCs/>
          <w:i/>
          <w:iCs/>
          <w:sz w:val="20"/>
          <w:szCs w:val="20"/>
        </w:rPr>
        <w:t>elektronicznej</w:t>
      </w:r>
      <w:r w:rsidRPr="00543A96">
        <w:rPr>
          <w:rFonts w:ascii="Verdana" w:hAnsi="Verdana" w:cs="Arial"/>
          <w:bCs/>
          <w:sz w:val="20"/>
          <w:szCs w:val="20"/>
        </w:rPr>
        <w:t xml:space="preserve">) </w:t>
      </w:r>
      <w:r w:rsidRPr="00543A96"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 w:rsidRPr="00543A96">
        <w:rPr>
          <w:rFonts w:ascii="Verdana" w:hAnsi="Verdana" w:cs="Arial"/>
          <w:bCs/>
          <w:sz w:val="20"/>
          <w:szCs w:val="20"/>
        </w:rPr>
        <w:t>).</w:t>
      </w:r>
    </w:p>
    <w:p w:rsidR="0012578B" w:rsidRPr="00543A96" w:rsidRDefault="0012578B" w:rsidP="0012578B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/>
        </w:rPr>
      </w:pPr>
      <w:r w:rsidRPr="00543A96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 w:rsidRPr="00543A96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 w:rsidRPr="00543A96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12578B" w:rsidRPr="00543A96" w:rsidRDefault="0012578B" w:rsidP="0012578B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12578B" w:rsidRPr="00543A96" w:rsidRDefault="0012578B" w:rsidP="0012578B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12578B" w:rsidRPr="00543A96" w:rsidRDefault="0012578B" w:rsidP="0012578B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12578B" w:rsidRPr="00543A96" w:rsidRDefault="0012578B" w:rsidP="0012578B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12578B" w:rsidRPr="00543A96" w:rsidRDefault="0012578B" w:rsidP="0012578B">
      <w:pPr>
        <w:pStyle w:val="Standard"/>
        <w:keepLines/>
        <w:suppressAutoHyphens/>
        <w:ind w:left="283" w:hanging="283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 w:rsidRPr="00543A96"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12578B" w:rsidRPr="00543A96" w:rsidRDefault="0012578B" w:rsidP="0012578B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12578B" w:rsidRPr="00543A96" w:rsidRDefault="0012578B" w:rsidP="0012578B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12578B" w:rsidRPr="00543A96" w:rsidRDefault="0012578B" w:rsidP="0012578B">
      <w:pPr>
        <w:pStyle w:val="Akapitzlist"/>
        <w:ind w:left="0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12578B" w:rsidRPr="00543A96" w:rsidRDefault="0012578B" w:rsidP="0012578B">
      <w:pPr>
        <w:pStyle w:val="Akapitzlist"/>
        <w:ind w:left="0"/>
        <w:rPr>
          <w:rFonts w:ascii="Verdana" w:hAnsi="Verdana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 w:rsidRPr="00543A96"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12578B" w:rsidRPr="00543A96" w:rsidRDefault="0012578B" w:rsidP="0012578B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  <w:rPr>
          <w:rFonts w:ascii="Verdana" w:hAnsi="Verdana"/>
        </w:rPr>
      </w:pPr>
      <w:r w:rsidRPr="00543A96">
        <w:rPr>
          <w:rFonts w:ascii="Verdana" w:hAnsi="Verdana" w:cs="Arial"/>
          <w:b/>
          <w:sz w:val="20"/>
          <w:szCs w:val="20"/>
        </w:rPr>
        <w:t>1.Nie zastrzegam*</w:t>
      </w:r>
      <w:r w:rsidRPr="00543A96"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</w:t>
      </w:r>
      <w:proofErr w:type="spellStart"/>
      <w:r w:rsidRPr="00543A96">
        <w:rPr>
          <w:rFonts w:ascii="Verdana" w:hAnsi="Verdana" w:cs="Arial"/>
          <w:sz w:val="20"/>
          <w:szCs w:val="20"/>
        </w:rPr>
        <w:t>t.j</w:t>
      </w:r>
      <w:proofErr w:type="spellEnd"/>
      <w:r w:rsidRPr="00543A96">
        <w:rPr>
          <w:rFonts w:ascii="Verdana" w:hAnsi="Verdana" w:cs="Arial"/>
          <w:sz w:val="20"/>
          <w:szCs w:val="20"/>
        </w:rPr>
        <w:t>. Dz.U. z 2020 r., poz. 1913 ze zm.)</w:t>
      </w:r>
    </w:p>
    <w:p w:rsidR="0012578B" w:rsidRPr="00543A96" w:rsidRDefault="0012578B" w:rsidP="0012578B">
      <w:pPr>
        <w:tabs>
          <w:tab w:val="left" w:pos="993"/>
        </w:tabs>
        <w:spacing w:before="120"/>
        <w:jc w:val="both"/>
        <w:textAlignment w:val="auto"/>
        <w:rPr>
          <w:rFonts w:ascii="Verdana" w:hAnsi="Verdana"/>
        </w:rPr>
      </w:pPr>
      <w:r w:rsidRPr="00543A96">
        <w:rPr>
          <w:rFonts w:ascii="Verdana" w:hAnsi="Verdana" w:cs="Arial"/>
          <w:b/>
          <w:sz w:val="20"/>
          <w:szCs w:val="20"/>
        </w:rPr>
        <w:lastRenderedPageBreak/>
        <w:t>2.Zastrzegam</w:t>
      </w:r>
      <w:r w:rsidRPr="00543A96">
        <w:rPr>
          <w:rFonts w:ascii="Verdana" w:hAnsi="Verdana" w:cs="Arial"/>
          <w:b/>
        </w:rPr>
        <w:t>*</w:t>
      </w:r>
      <w:r w:rsidRPr="00543A96"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 w:rsidR="0012578B" w:rsidRPr="00543A96" w:rsidRDefault="0012578B" w:rsidP="0012578B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>nie mogą być udostępniane, bowiem stanowią one tajemnicę przedsiębiorstwa w rozumieniu przepisów ustawy z dnia 16 kwietnia 1993 r. o zwalczaniu nieuczciwej konkurencji (</w:t>
      </w:r>
      <w:proofErr w:type="spellStart"/>
      <w:r w:rsidRPr="00543A96">
        <w:rPr>
          <w:rFonts w:ascii="Verdana" w:hAnsi="Verdana" w:cs="Arial"/>
          <w:sz w:val="20"/>
          <w:szCs w:val="20"/>
        </w:rPr>
        <w:t>t.j</w:t>
      </w:r>
      <w:proofErr w:type="spellEnd"/>
      <w:r w:rsidRPr="00543A96">
        <w:rPr>
          <w:rFonts w:ascii="Verdana" w:hAnsi="Verdana" w:cs="Arial"/>
          <w:sz w:val="20"/>
          <w:szCs w:val="20"/>
        </w:rPr>
        <w:t xml:space="preserve">. Dz.U. z 2020 r., poz. 1913 ze zm.). W uzasadnieniu zastrzeżenia powyższych informacji jako tajemnicy przedsiębiorstwa wykazuję, co następuje: </w:t>
      </w:r>
    </w:p>
    <w:p w:rsidR="0012578B" w:rsidRPr="00543A96" w:rsidRDefault="0012578B" w:rsidP="0012578B">
      <w:pPr>
        <w:tabs>
          <w:tab w:val="left" w:pos="1134"/>
        </w:tabs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12578B" w:rsidRPr="00543A96" w:rsidRDefault="0012578B" w:rsidP="0012578B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 w:rsidRPr="00543A96"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12578B" w:rsidRPr="00543A96" w:rsidRDefault="0012578B" w:rsidP="0012578B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Zamawiający definiuje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mikroprzedsiębiorcę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, małego i średniego przedsiębiorcę zgodnie z ustawą z 6 marca 2018 r. Prawo przedsiębiorców. art. 7 ust. 1 pkt</w:t>
      </w:r>
    </w:p>
    <w:p w:rsidR="0012578B" w:rsidRPr="00543A96" w:rsidRDefault="0012578B" w:rsidP="0012578B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1)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mikroprzedsiębiorca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 xml:space="preserve"> - przedsiębiorca, który w co najmniej jednym roku z dwóch ostatnich lat obrotowych spełniał łącznie następujące warunki:</w:t>
      </w:r>
    </w:p>
    <w:p w:rsidR="0012578B" w:rsidRPr="00543A96" w:rsidRDefault="0012578B" w:rsidP="0012578B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12578B" w:rsidRPr="00543A96" w:rsidRDefault="0012578B" w:rsidP="0012578B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oraz</w:t>
      </w:r>
      <w:r w:rsidRPr="00543A96"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 w:rsidRPr="00543A96">
        <w:rPr>
          <w:rFonts w:ascii="Verdana" w:hAnsi="Verdana"/>
          <w:color w:val="000000"/>
          <w:sz w:val="16"/>
          <w:szCs w:val="20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warunki:a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) zatrudniał średniorocznie mniej niż 50 pracowników oraz</w:t>
      </w:r>
    </w:p>
    <w:p w:rsidR="0012578B" w:rsidRPr="00543A96" w:rsidRDefault="0012578B" w:rsidP="0012578B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mikroprzedsiębiorcą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;</w:t>
      </w:r>
      <w:r w:rsidRPr="00543A96"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12578B" w:rsidRPr="00543A96" w:rsidRDefault="0012578B" w:rsidP="0012578B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12578B" w:rsidRPr="00543A96" w:rsidRDefault="0012578B" w:rsidP="0012578B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mikroprzedsiębiorcą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 xml:space="preserve"> ani małym przedsiębiorcą;</w:t>
      </w:r>
    </w:p>
    <w:p w:rsidR="0012578B" w:rsidRPr="00543A96" w:rsidRDefault="0012578B" w:rsidP="0012578B">
      <w:pPr>
        <w:pStyle w:val="Standard"/>
        <w:keepLines/>
        <w:suppressAutoHyphens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 w:rsidRPr="00543A96"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 w:rsidRPr="00543A96"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2578B" w:rsidRPr="00543A96" w:rsidRDefault="0012578B" w:rsidP="0012578B">
      <w:pPr>
        <w:pStyle w:val="Standard"/>
        <w:suppressAutoHyphens/>
        <w:jc w:val="right"/>
        <w:rPr>
          <w:rFonts w:ascii="Verdana" w:hAnsi="Verdana"/>
        </w:rPr>
      </w:pP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</w:t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F1385B" w:rsidRDefault="0012578B" w:rsidP="0012578B">
      <w:pPr>
        <w:autoSpaceDE w:val="0"/>
        <w:jc w:val="center"/>
        <w:textAlignment w:val="auto"/>
        <w:rPr>
          <w:rFonts w:ascii="Verdana" w:hAnsi="Verdana" w:cs="Calibri"/>
          <w:sz w:val="20"/>
          <w:szCs w:val="18"/>
          <w:lang w:eastAsia="ar-SA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hAnsi="Verdana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hAnsi="Verdana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hAnsi="Verdana"/>
        </w:rPr>
      </w:pP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  <w:t xml:space="preserve">                          </w:t>
      </w:r>
      <w:r w:rsidRPr="00543A96">
        <w:rPr>
          <w:rFonts w:ascii="Verdana" w:eastAsia="Arial" w:hAnsi="Verdana" w:cs="Arial"/>
          <w:b/>
          <w:bCs/>
          <w:sz w:val="22"/>
          <w:szCs w:val="22"/>
          <w:shd w:val="clear" w:color="auto" w:fill="FFFFFF"/>
        </w:rPr>
        <w:t xml:space="preserve">                                                                                              </w:t>
      </w:r>
    </w:p>
    <w:p w:rsidR="0012578B" w:rsidRPr="00543A96" w:rsidRDefault="0012578B" w:rsidP="0012578B">
      <w:pPr>
        <w:pStyle w:val="Standard"/>
        <w:suppressAutoHyphens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right"/>
        <w:rPr>
          <w:rFonts w:ascii="Verdana" w:hAnsi="Verdana"/>
          <w:b/>
          <w:sz w:val="22"/>
        </w:rPr>
      </w:pPr>
      <w:r w:rsidRPr="00543A96"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 xml:space="preserve">Załącznik nr </w:t>
      </w: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>1</w:t>
      </w:r>
      <w:r w:rsidRPr="00543A96"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 xml:space="preserve"> do SWZ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</w:t>
      </w:r>
      <w:proofErr w:type="spellStart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CEiDG</w:t>
      </w:r>
      <w:proofErr w:type="spellEnd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)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12578B" w:rsidRPr="00543A96" w:rsidRDefault="0012578B" w:rsidP="0012578B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12578B" w:rsidRPr="00543A96" w:rsidRDefault="0012578B" w:rsidP="0012578B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12578B" w:rsidRPr="00543A96" w:rsidRDefault="0012578B" w:rsidP="0012578B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12578B" w:rsidRPr="00543A96" w:rsidRDefault="0012578B" w:rsidP="0012578B">
      <w:pPr>
        <w:keepLines/>
        <w:widowControl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12578B" w:rsidRDefault="0012578B" w:rsidP="0012578B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12578B" w:rsidRPr="00543A96" w:rsidRDefault="0012578B" w:rsidP="0012578B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12578B" w:rsidRPr="000D2F9B" w:rsidRDefault="0012578B" w:rsidP="0012578B">
      <w:pPr>
        <w:pStyle w:val="Standard"/>
        <w:jc w:val="both"/>
        <w:rPr>
          <w:rFonts w:ascii="Verdana" w:hAnsi="Verdana"/>
          <w:b/>
          <w:sz w:val="20"/>
          <w:szCs w:val="20"/>
        </w:rPr>
      </w:pPr>
      <w:r w:rsidRPr="000D2F9B"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 w:rsidRPr="000D2F9B"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 w:rsidRPr="000D2F9B"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0" w:name="_Hlk380025157"/>
      <w:r w:rsidRPr="006B385A">
        <w:rPr>
          <w:rStyle w:val="Uwydatnienie"/>
          <w:rFonts w:ascii="Verdana" w:hAnsi="Verdana" w:cs="Calibri"/>
          <w:b/>
          <w:sz w:val="20"/>
          <w:szCs w:val="20"/>
        </w:rPr>
        <w:t xml:space="preserve">Zakup opasek monitorujących oraz świadczenie usługi całodobowego monitoringu </w:t>
      </w:r>
      <w:r w:rsidRPr="006B385A">
        <w:rPr>
          <w:rFonts w:ascii="Verdana" w:hAnsi="Verdana" w:cs="Calibri"/>
          <w:b/>
          <w:sz w:val="20"/>
          <w:szCs w:val="20"/>
        </w:rPr>
        <w:t>na rzecz 60 osób zamieszkujących na terenie m. Płocka w wieku 65+ w ramach Programu Korpus Wsparcia Seniorów na rok 2022</w:t>
      </w:r>
      <w:r w:rsidRPr="000D2F9B">
        <w:rPr>
          <w:rFonts w:ascii="Verdana" w:eastAsia="Times" w:hAnsi="Verdana" w:cs="Carlito"/>
          <w:b/>
          <w:sz w:val="20"/>
          <w:szCs w:val="20"/>
        </w:rPr>
        <w:t>,</w:t>
      </w:r>
      <w:bookmarkEnd w:id="0"/>
      <w:r w:rsidRPr="000D2F9B">
        <w:rPr>
          <w:rFonts w:ascii="Verdana" w:eastAsia="Times" w:hAnsi="Verdana" w:cs="Carlito"/>
          <w:b/>
          <w:sz w:val="20"/>
          <w:szCs w:val="20"/>
        </w:rPr>
        <w:t xml:space="preserve"> </w:t>
      </w:r>
      <w:r w:rsidRPr="000D2F9B"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 w:rsidRPr="000D2F9B"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 w:rsidRPr="000D2F9B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 w:rsidRPr="000D2F9B"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12578B" w:rsidRPr="00543A96" w:rsidRDefault="0012578B" w:rsidP="0012578B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12578B" w:rsidRPr="00543A96" w:rsidRDefault="0012578B" w:rsidP="0012578B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12578B" w:rsidRPr="00543A96" w:rsidRDefault="0012578B" w:rsidP="0012578B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12578B" w:rsidRPr="00543A96" w:rsidRDefault="0012578B" w:rsidP="0012578B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108 ust. 1 ustawy </w:t>
      </w:r>
      <w:proofErr w:type="spellStart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12578B" w:rsidRPr="00543A96" w:rsidRDefault="0012578B" w:rsidP="0012578B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 w:rsidRPr="00543A96">
        <w:rPr>
          <w:rFonts w:ascii="Verdana" w:eastAsia="SimSun" w:hAnsi="Verdana" w:cs="Arial"/>
          <w:sz w:val="20"/>
          <w:szCs w:val="20"/>
        </w:rPr>
        <w:t>1,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</w:t>
      </w:r>
      <w:proofErr w:type="spellStart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12578B" w:rsidRPr="00543A96" w:rsidRDefault="0012578B" w:rsidP="0012578B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0"/>
        </w:rPr>
        <w:t xml:space="preserve">3. Oświadczam, że zachodzą w stosunku do mnie podstawy wykluczenia z postępowania  na podstawie art. ………….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 (podać mającą zastosowanie podstawę wykluczenia spośród wymienionych w art. 108 ust. 1 lub 109 ust. 1 pkt 1, 4, 5, 7-10  </w:t>
      </w:r>
      <w:r w:rsidRPr="00543A96">
        <w:rPr>
          <w:rFonts w:ascii="Verdana" w:eastAsia="SimSun" w:hAnsi="Verdana" w:cs="Arial"/>
          <w:sz w:val="20"/>
          <w:szCs w:val="20"/>
        </w:rPr>
        <w:lastRenderedPageBreak/>
        <w:t xml:space="preserve">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). Jednocześnie oświadczam,  że w związku z ww. okolicznością, na podstawie art. 110 ust. 2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 podjąłem następujące środki naprawcze:</w:t>
      </w:r>
    </w:p>
    <w:p w:rsidR="0012578B" w:rsidRPr="00543A96" w:rsidRDefault="0012578B" w:rsidP="0012578B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 w:rsidRPr="00543A96"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12578B" w:rsidRPr="00543A96" w:rsidRDefault="0012578B" w:rsidP="0012578B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12578B" w:rsidRPr="00543A96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Pr="00543A96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Pr="00543A96" w:rsidRDefault="0012578B" w:rsidP="0012578B">
      <w:pPr>
        <w:keepLines/>
        <w:pageBreakBefore/>
        <w:widowControl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Arial"/>
          <w:b/>
          <w:bCs/>
          <w:sz w:val="16"/>
          <w:szCs w:val="18"/>
        </w:rPr>
        <w:lastRenderedPageBreak/>
        <w:t>Załącznik nr 2</w:t>
      </w:r>
      <w:r w:rsidRPr="00543A96">
        <w:rPr>
          <w:rFonts w:ascii="Verdana" w:eastAsia="Lucida Sans Unicode" w:hAnsi="Verdana" w:cs="Arial"/>
          <w:b/>
          <w:bCs/>
          <w:sz w:val="16"/>
          <w:szCs w:val="18"/>
        </w:rPr>
        <w:t xml:space="preserve"> do SWZ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12578B" w:rsidRPr="00543A96" w:rsidRDefault="0012578B" w:rsidP="0012578B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b/>
          <w:bCs/>
          <w:sz w:val="22"/>
          <w:szCs w:val="22"/>
          <w:shd w:val="clear" w:color="auto" w:fill="FFFFFF"/>
        </w:rPr>
      </w:pP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(pełna nazwa/firma, adres, w zależności od</w:t>
      </w:r>
    </w:p>
    <w:p w:rsidR="0012578B" w:rsidRPr="00543A96" w:rsidRDefault="0012578B" w:rsidP="0012578B">
      <w:pPr>
        <w:keepLines/>
        <w:widowControl/>
        <w:jc w:val="both"/>
        <w:rPr>
          <w:rFonts w:ascii="Verdana" w:hAnsi="Verdana"/>
          <w:sz w:val="22"/>
        </w:rPr>
      </w:pPr>
      <w:r w:rsidRPr="00543A96">
        <w:rPr>
          <w:rFonts w:ascii="Verdana" w:eastAsia="Arial" w:hAnsi="Verdana" w:cs="Arial"/>
          <w:i/>
          <w:iCs/>
          <w:sz w:val="16"/>
          <w:szCs w:val="22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podmiotu: NIP/PESEL, KRS/</w:t>
      </w:r>
      <w:proofErr w:type="spellStart"/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CEiDG</w:t>
      </w:r>
      <w:proofErr w:type="spellEnd"/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)</w:t>
      </w: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12578B" w:rsidRPr="00543A96" w:rsidRDefault="0012578B" w:rsidP="0012578B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12578B" w:rsidRPr="00543A96" w:rsidRDefault="0012578B" w:rsidP="0012578B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12578B" w:rsidRPr="00543A96" w:rsidRDefault="0012578B" w:rsidP="0012578B">
      <w:pPr>
        <w:keepLines/>
        <w:widowControl/>
        <w:jc w:val="center"/>
        <w:rPr>
          <w:rFonts w:ascii="Verdana" w:hAnsi="Verdana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 w:rsidRPr="00543A96"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12578B" w:rsidRPr="00543A96" w:rsidRDefault="0012578B" w:rsidP="0012578B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12578B" w:rsidRPr="00543A96" w:rsidRDefault="0012578B" w:rsidP="0012578B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12578B" w:rsidRPr="00543A96" w:rsidRDefault="0012578B" w:rsidP="0012578B">
      <w:pPr>
        <w:pStyle w:val="Standard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r w:rsidRPr="006B385A">
        <w:rPr>
          <w:rStyle w:val="Uwydatnienie"/>
          <w:rFonts w:ascii="Verdana" w:hAnsi="Verdana" w:cs="Calibri"/>
          <w:b/>
          <w:sz w:val="20"/>
          <w:szCs w:val="20"/>
        </w:rPr>
        <w:t xml:space="preserve">Zakup opasek monitorujących oraz świadczenie usługi całodobowego monitoringu </w:t>
      </w:r>
      <w:r w:rsidRPr="006B385A">
        <w:rPr>
          <w:rFonts w:ascii="Verdana" w:hAnsi="Verdana" w:cs="Calibri"/>
          <w:b/>
          <w:sz w:val="20"/>
          <w:szCs w:val="20"/>
        </w:rPr>
        <w:t>na rzecz 60 osób zamieszkujących na terenie m. Płocka w wieku 65+ w ramach Programu Korpus Wsparcia Seniorów na rok 2022</w:t>
      </w:r>
      <w:r>
        <w:rPr>
          <w:rFonts w:ascii="Verdana" w:hAnsi="Verdana" w:cs="Calibri"/>
          <w:b/>
          <w:sz w:val="20"/>
          <w:szCs w:val="20"/>
        </w:rPr>
        <w:t xml:space="preserve">, 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Lucida Sans Unicode" w:hAnsi="Verdana" w:cs="Arial"/>
          <w:b/>
          <w:bCs/>
          <w:color w:val="00000A"/>
          <w:sz w:val="20"/>
          <w:szCs w:val="22"/>
          <w:shd w:val="clear" w:color="auto" w:fill="FFFFFF"/>
        </w:rPr>
        <w:t>Miejski Ośrodek Pomocy Społecznej w Płocku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12578B" w:rsidRPr="00543A96" w:rsidRDefault="0012578B" w:rsidP="0012578B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12578B" w:rsidRPr="00543A96" w:rsidRDefault="0012578B" w:rsidP="0012578B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12578B" w:rsidRPr="00543A96" w:rsidRDefault="0012578B" w:rsidP="0012578B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12578B" w:rsidRPr="00543A96" w:rsidRDefault="0012578B" w:rsidP="0012578B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12578B" w:rsidRPr="00543A96" w:rsidRDefault="0012578B" w:rsidP="0012578B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12578B" w:rsidRPr="00543A96" w:rsidRDefault="0012578B" w:rsidP="0012578B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12578B" w:rsidRPr="00543A96" w:rsidRDefault="0012578B" w:rsidP="0012578B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12578B" w:rsidRPr="00543A96" w:rsidRDefault="0012578B" w:rsidP="0012578B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12578B" w:rsidRPr="00543A96" w:rsidRDefault="0012578B" w:rsidP="0012578B">
      <w:pPr>
        <w:keepLines/>
        <w:widowControl/>
        <w:tabs>
          <w:tab w:val="left" w:pos="1080"/>
          <w:tab w:val="left" w:pos="1470"/>
        </w:tabs>
        <w:overflowPunct w:val="0"/>
        <w:spacing w:after="57"/>
        <w:jc w:val="both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12578B" w:rsidRPr="00543A96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Pr="00543A96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Pr="00543A96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Pr="00543A96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2578B" w:rsidRPr="00543A96" w:rsidRDefault="0012578B" w:rsidP="0012578B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670D98" w:rsidRDefault="00670D98">
      <w:bookmarkStart w:id="1" w:name="_GoBack"/>
      <w:bookmarkEnd w:id="1"/>
    </w:p>
    <w:sectPr w:rsidR="00670D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A1BB8"/>
    <w:multiLevelType w:val="multilevel"/>
    <w:tmpl w:val="3BE63894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78B"/>
    <w:rsid w:val="0012578B"/>
    <w:rsid w:val="0067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B995E-948E-4240-B190-3D59FA383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257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2578B"/>
    <w:pPr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2578B"/>
    <w:pPr>
      <w:spacing w:after="120"/>
    </w:pPr>
  </w:style>
  <w:style w:type="paragraph" w:styleId="Akapitzlist">
    <w:name w:val="List Paragraph"/>
    <w:aliases w:val="CW_Lista"/>
    <w:basedOn w:val="Standard"/>
    <w:qFormat/>
    <w:rsid w:val="0012578B"/>
    <w:pPr>
      <w:spacing w:after="160"/>
      <w:ind w:left="720"/>
    </w:pPr>
  </w:style>
  <w:style w:type="character" w:styleId="Uwydatnienie">
    <w:name w:val="Emphasis"/>
    <w:uiPriority w:val="20"/>
    <w:qFormat/>
    <w:rsid w:val="001257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1593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2022-04-06T13:40:00Z</dcterms:created>
  <dcterms:modified xsi:type="dcterms:W3CDTF">2022-04-06T13:41:00Z</dcterms:modified>
</cp:coreProperties>
</file>