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9C6069" w14:textId="77777777" w:rsidR="003A6252" w:rsidRDefault="003A6252" w:rsidP="006A6DDF">
      <w:pPr>
        <w:spacing w:before="100" w:beforeAutospacing="1" w:after="0" w:line="360" w:lineRule="auto"/>
        <w:ind w:left="5664" w:firstLine="708"/>
        <w:rPr>
          <w:rFonts w:eastAsia="Times New Roman" w:cstheme="minorHAnsi"/>
          <w:sz w:val="24"/>
          <w:szCs w:val="24"/>
          <w:lang w:val="de-DE" w:eastAsia="pl-PL"/>
        </w:rPr>
      </w:pPr>
    </w:p>
    <w:p w14:paraId="763374F5" w14:textId="2839984E" w:rsidR="006A6DDF" w:rsidRPr="00D655AB" w:rsidRDefault="006A6DDF" w:rsidP="006A6DDF">
      <w:pPr>
        <w:spacing w:before="100" w:beforeAutospacing="1" w:after="0" w:line="360" w:lineRule="auto"/>
        <w:ind w:left="5664" w:firstLine="708"/>
        <w:rPr>
          <w:rFonts w:eastAsia="Times New Roman" w:cstheme="minorHAnsi"/>
          <w:sz w:val="24"/>
          <w:szCs w:val="24"/>
          <w:lang w:val="de-DE" w:eastAsia="pl-PL"/>
        </w:rPr>
      </w:pPr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Płock,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dn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. </w:t>
      </w:r>
      <w:r w:rsidR="00753A44">
        <w:rPr>
          <w:rFonts w:eastAsia="Times New Roman" w:cstheme="minorHAnsi"/>
          <w:sz w:val="24"/>
          <w:szCs w:val="24"/>
          <w:lang w:val="de-DE" w:eastAsia="pl-PL"/>
        </w:rPr>
        <w:t>10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t>.</w:t>
      </w:r>
      <w:r w:rsidR="00753A44">
        <w:rPr>
          <w:rFonts w:eastAsia="Times New Roman" w:cstheme="minorHAnsi"/>
          <w:sz w:val="24"/>
          <w:szCs w:val="24"/>
          <w:lang w:val="de-DE" w:eastAsia="pl-PL"/>
        </w:rPr>
        <w:t>06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t>.20</w:t>
      </w:r>
      <w:r w:rsidR="00FD40FE" w:rsidRPr="00D655AB">
        <w:rPr>
          <w:rFonts w:eastAsia="Times New Roman" w:cstheme="minorHAnsi"/>
          <w:sz w:val="24"/>
          <w:szCs w:val="24"/>
          <w:lang w:val="de-DE" w:eastAsia="pl-PL"/>
        </w:rPr>
        <w:t>21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r.</w:t>
      </w:r>
    </w:p>
    <w:p w14:paraId="2F1ACCE5" w14:textId="77777777" w:rsidR="006A6DDF" w:rsidRPr="00D655AB" w:rsidRDefault="006A6DDF" w:rsidP="006A6DDF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val="de-DE" w:eastAsia="pl-PL"/>
        </w:rPr>
      </w:pPr>
    </w:p>
    <w:p w14:paraId="32334AA1" w14:textId="405FBC01" w:rsidR="006A6DDF" w:rsidRPr="00D655AB" w:rsidRDefault="006A6DDF" w:rsidP="006A6DDF">
      <w:pPr>
        <w:spacing w:before="100" w:beforeAutospacing="1" w:after="0" w:line="360" w:lineRule="auto"/>
        <w:jc w:val="center"/>
        <w:rPr>
          <w:rFonts w:eastAsia="Times New Roman" w:cstheme="minorHAnsi"/>
          <w:sz w:val="24"/>
          <w:szCs w:val="24"/>
          <w:lang w:val="de-DE" w:eastAsia="pl-PL"/>
        </w:rPr>
      </w:pP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Informacja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dotycząca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kandydatów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spełniających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wymagania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formalne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,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określone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r w:rsidR="00592AD9">
        <w:rPr>
          <w:rFonts w:eastAsia="Times New Roman" w:cstheme="minorHAnsi"/>
          <w:b/>
          <w:bCs/>
          <w:sz w:val="24"/>
          <w:szCs w:val="24"/>
          <w:lang w:val="de-DE" w:eastAsia="pl-PL"/>
        </w:rPr>
        <w:br/>
      </w:r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w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ogłoszeniu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o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naborze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na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wolne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stanowisko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urzędnicze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:</w:t>
      </w:r>
    </w:p>
    <w:p w14:paraId="5CD9D69C" w14:textId="77777777" w:rsidR="00795094" w:rsidRPr="00D655AB" w:rsidRDefault="00FD40FE" w:rsidP="006A6DDF">
      <w:pPr>
        <w:spacing w:before="100" w:beforeAutospacing="1"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val="de-DE" w:eastAsia="pl-PL"/>
        </w:rPr>
      </w:pPr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ab/>
      </w:r>
    </w:p>
    <w:p w14:paraId="6FB414E8" w14:textId="169CF00B" w:rsidR="006A6DDF" w:rsidRPr="00D655AB" w:rsidRDefault="00FD40FE" w:rsidP="006A6DDF">
      <w:pPr>
        <w:spacing w:before="100" w:beforeAutospacing="1"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val="de-DE" w:eastAsia="pl-PL"/>
        </w:rPr>
      </w:pPr>
      <w:proofErr w:type="spellStart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>Starszy</w:t>
      </w:r>
      <w:proofErr w:type="spellEnd"/>
      <w:r w:rsidRPr="00D655A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="00753A44">
        <w:rPr>
          <w:rFonts w:eastAsia="Times New Roman" w:cstheme="minorHAnsi"/>
          <w:b/>
          <w:bCs/>
          <w:sz w:val="24"/>
          <w:szCs w:val="24"/>
          <w:lang w:val="de-DE" w:eastAsia="pl-PL"/>
        </w:rPr>
        <w:t>referent</w:t>
      </w:r>
      <w:proofErr w:type="spellEnd"/>
    </w:p>
    <w:p w14:paraId="6C7D2AFD" w14:textId="22BA4E5C" w:rsidR="00FD40FE" w:rsidRPr="00D655AB" w:rsidRDefault="00FD40FE" w:rsidP="00FD40F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655AB">
        <w:rPr>
          <w:rFonts w:cstheme="minorHAnsi"/>
          <w:b/>
          <w:sz w:val="24"/>
          <w:szCs w:val="24"/>
        </w:rPr>
        <w:t xml:space="preserve">w </w:t>
      </w:r>
      <w:proofErr w:type="spellStart"/>
      <w:r w:rsidR="00753A44">
        <w:rPr>
          <w:rFonts w:eastAsia="Times New Roman" w:cstheme="minorHAnsi"/>
          <w:b/>
          <w:bCs/>
          <w:sz w:val="24"/>
          <w:szCs w:val="24"/>
          <w:lang w:val="de-DE" w:eastAsia="pl-PL"/>
        </w:rPr>
        <w:t>Dziale</w:t>
      </w:r>
      <w:proofErr w:type="spellEnd"/>
      <w:r w:rsidR="00753A44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="00753A44">
        <w:rPr>
          <w:rFonts w:eastAsia="Times New Roman" w:cstheme="minorHAnsi"/>
          <w:b/>
          <w:bCs/>
          <w:sz w:val="24"/>
          <w:szCs w:val="24"/>
          <w:lang w:val="de-DE" w:eastAsia="pl-PL"/>
        </w:rPr>
        <w:t>Księgowości</w:t>
      </w:r>
      <w:bookmarkStart w:id="0" w:name="_GoBack"/>
      <w:bookmarkEnd w:id="0"/>
      <w:proofErr w:type="spellEnd"/>
    </w:p>
    <w:p w14:paraId="1B645C18" w14:textId="77777777" w:rsidR="00FD40FE" w:rsidRPr="00D655AB" w:rsidRDefault="00FD40FE" w:rsidP="006A6DDF">
      <w:pPr>
        <w:spacing w:before="100" w:beforeAutospacing="1" w:after="0" w:line="360" w:lineRule="auto"/>
        <w:jc w:val="center"/>
        <w:rPr>
          <w:rFonts w:eastAsia="Times New Roman" w:cstheme="minorHAnsi"/>
          <w:sz w:val="24"/>
          <w:szCs w:val="24"/>
          <w:lang w:val="de-DE" w:eastAsia="pl-PL"/>
        </w:rPr>
      </w:pPr>
    </w:p>
    <w:p w14:paraId="3CEC5FC1" w14:textId="77777777" w:rsidR="00795094" w:rsidRPr="00D655AB" w:rsidRDefault="00795094" w:rsidP="006A6DDF">
      <w:pPr>
        <w:spacing w:before="100" w:beforeAutospacing="1" w:after="0" w:line="360" w:lineRule="auto"/>
        <w:jc w:val="center"/>
        <w:rPr>
          <w:rFonts w:eastAsia="Times New Roman" w:cstheme="minorHAnsi"/>
          <w:sz w:val="24"/>
          <w:szCs w:val="24"/>
          <w:lang w:val="de-DE" w:eastAsia="pl-PL"/>
        </w:rPr>
      </w:pPr>
    </w:p>
    <w:p w14:paraId="6A92E890" w14:textId="175CC47E" w:rsidR="006A6DDF" w:rsidRPr="00D655AB" w:rsidRDefault="006A6DDF" w:rsidP="006405F4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val="de-DE" w:eastAsia="pl-PL"/>
        </w:rPr>
      </w:pP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Ilość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złożonych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ofert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: </w:t>
      </w:r>
      <w:r w:rsidR="00B85ED3" w:rsidRPr="00D655AB">
        <w:rPr>
          <w:rFonts w:eastAsia="Times New Roman" w:cstheme="minorHAnsi"/>
          <w:sz w:val="24"/>
          <w:szCs w:val="24"/>
          <w:lang w:val="de-DE" w:eastAsia="pl-PL"/>
        </w:rPr>
        <w:t>1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br/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Liczba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kandydatów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spełniających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wymagania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formalne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>: 1</w:t>
      </w:r>
      <w:r w:rsidRPr="00D655AB">
        <w:rPr>
          <w:rFonts w:eastAsia="Times New Roman" w:cstheme="minorHAnsi"/>
          <w:sz w:val="24"/>
          <w:szCs w:val="24"/>
          <w:lang w:val="de-DE" w:eastAsia="pl-PL"/>
        </w:rPr>
        <w:br/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Lista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kandydatów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spełniających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wymagania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formalne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do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wglądu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w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Dziale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Kadr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                         i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Szkoleń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MOPS w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Płocku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,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ul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. </w:t>
      </w:r>
      <w:proofErr w:type="spellStart"/>
      <w:r w:rsidRPr="00D655AB">
        <w:rPr>
          <w:rFonts w:eastAsia="Times New Roman" w:cstheme="minorHAnsi"/>
          <w:sz w:val="24"/>
          <w:szCs w:val="24"/>
          <w:lang w:val="de-DE" w:eastAsia="pl-PL"/>
        </w:rPr>
        <w:t>Zgliczyńskiego</w:t>
      </w:r>
      <w:proofErr w:type="spellEnd"/>
      <w:r w:rsidRPr="00D655AB">
        <w:rPr>
          <w:rFonts w:eastAsia="Times New Roman" w:cstheme="minorHAnsi"/>
          <w:sz w:val="24"/>
          <w:szCs w:val="24"/>
          <w:lang w:val="de-DE" w:eastAsia="pl-PL"/>
        </w:rPr>
        <w:t xml:space="preserve"> 4, p.212.</w:t>
      </w:r>
    </w:p>
    <w:p w14:paraId="20F0C5E4" w14:textId="77777777" w:rsidR="006A6DDF" w:rsidRPr="00D655AB" w:rsidRDefault="006A6DDF" w:rsidP="006A6DDF">
      <w:pPr>
        <w:spacing w:before="100" w:beforeAutospacing="1" w:after="0" w:line="360" w:lineRule="auto"/>
        <w:jc w:val="both"/>
        <w:rPr>
          <w:rFonts w:eastAsia="Times New Roman" w:cstheme="minorHAnsi"/>
          <w:sz w:val="24"/>
          <w:szCs w:val="24"/>
          <w:lang w:val="de-DE" w:eastAsia="pl-PL"/>
        </w:rPr>
      </w:pPr>
    </w:p>
    <w:p w14:paraId="4FE46CAE" w14:textId="77777777" w:rsidR="006A6DDF" w:rsidRPr="00D655AB" w:rsidRDefault="006A6DDF" w:rsidP="006A6DDF">
      <w:pPr>
        <w:spacing w:before="100" w:beforeAutospacing="1" w:after="0" w:line="360" w:lineRule="auto"/>
        <w:rPr>
          <w:rFonts w:eastAsia="Times New Roman" w:cstheme="minorHAnsi"/>
          <w:sz w:val="24"/>
          <w:szCs w:val="24"/>
          <w:lang w:val="de-DE" w:eastAsia="pl-PL"/>
        </w:rPr>
      </w:pPr>
    </w:p>
    <w:p w14:paraId="092A398A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  <w:lang w:val="de-DE"/>
        </w:rPr>
      </w:pPr>
    </w:p>
    <w:p w14:paraId="33EE0CF2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6A6DDF" w:rsidRPr="00D655AB" w:rsidSect="00795094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028B"/>
    <w:multiLevelType w:val="hybridMultilevel"/>
    <w:tmpl w:val="BED81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E4422"/>
    <w:multiLevelType w:val="multilevel"/>
    <w:tmpl w:val="AC22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1AA85BBD"/>
    <w:multiLevelType w:val="hybridMultilevel"/>
    <w:tmpl w:val="75220B3C"/>
    <w:lvl w:ilvl="0" w:tplc="26C22DCC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D4179F1"/>
    <w:multiLevelType w:val="multilevel"/>
    <w:tmpl w:val="E68E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 w15:restartNumberingAfterBreak="0">
    <w:nsid w:val="2134102E"/>
    <w:multiLevelType w:val="multilevel"/>
    <w:tmpl w:val="6F300D4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5" w15:restartNumberingAfterBreak="0">
    <w:nsid w:val="28481949"/>
    <w:multiLevelType w:val="hybridMultilevel"/>
    <w:tmpl w:val="52BA1638"/>
    <w:lvl w:ilvl="0" w:tplc="BA5E4A6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B29E0"/>
    <w:multiLevelType w:val="multilevel"/>
    <w:tmpl w:val="E1F88AA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7" w15:restartNumberingAfterBreak="0">
    <w:nsid w:val="42D76797"/>
    <w:multiLevelType w:val="hybridMultilevel"/>
    <w:tmpl w:val="8FCA9A14"/>
    <w:lvl w:ilvl="0" w:tplc="5CAE17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6412F"/>
    <w:multiLevelType w:val="hybridMultilevel"/>
    <w:tmpl w:val="C65C2C6E"/>
    <w:lvl w:ilvl="0" w:tplc="031EFA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A48FF"/>
    <w:multiLevelType w:val="multilevel"/>
    <w:tmpl w:val="FBAC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6EA8654C"/>
    <w:multiLevelType w:val="multilevel"/>
    <w:tmpl w:val="EC82E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70570921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273D2E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28748C"/>
    <w:multiLevelType w:val="multilevel"/>
    <w:tmpl w:val="E5709F08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4" w15:restartNumberingAfterBreak="0">
    <w:nsid w:val="7B7D48C1"/>
    <w:multiLevelType w:val="hybridMultilevel"/>
    <w:tmpl w:val="3D3A2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3"/>
  </w:num>
  <w:num w:numId="11">
    <w:abstractNumId w:val="11"/>
  </w:num>
  <w:num w:numId="12">
    <w:abstractNumId w:val="12"/>
  </w:num>
  <w:num w:numId="13">
    <w:abstractNumId w:val="9"/>
  </w:num>
  <w:num w:numId="14">
    <w:abstractNumId w:val="10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34"/>
    <w:rsid w:val="00071EE6"/>
    <w:rsid w:val="000A1CD1"/>
    <w:rsid w:val="001A3858"/>
    <w:rsid w:val="00223DAC"/>
    <w:rsid w:val="00253402"/>
    <w:rsid w:val="0029445E"/>
    <w:rsid w:val="0029706C"/>
    <w:rsid w:val="003670B8"/>
    <w:rsid w:val="003811E0"/>
    <w:rsid w:val="003A6252"/>
    <w:rsid w:val="003C2702"/>
    <w:rsid w:val="003D23CE"/>
    <w:rsid w:val="00406B3D"/>
    <w:rsid w:val="00407A34"/>
    <w:rsid w:val="004170FE"/>
    <w:rsid w:val="00447A3C"/>
    <w:rsid w:val="00451C6D"/>
    <w:rsid w:val="005148C0"/>
    <w:rsid w:val="005337B0"/>
    <w:rsid w:val="00592AD9"/>
    <w:rsid w:val="006204A8"/>
    <w:rsid w:val="006405F4"/>
    <w:rsid w:val="00661D22"/>
    <w:rsid w:val="00691E93"/>
    <w:rsid w:val="006A6DDF"/>
    <w:rsid w:val="0072457B"/>
    <w:rsid w:val="0073037E"/>
    <w:rsid w:val="00753A44"/>
    <w:rsid w:val="00754B42"/>
    <w:rsid w:val="00795094"/>
    <w:rsid w:val="00797146"/>
    <w:rsid w:val="007B113E"/>
    <w:rsid w:val="00822033"/>
    <w:rsid w:val="00891BBD"/>
    <w:rsid w:val="00A05466"/>
    <w:rsid w:val="00A40358"/>
    <w:rsid w:val="00A541D4"/>
    <w:rsid w:val="00A55E27"/>
    <w:rsid w:val="00AA5393"/>
    <w:rsid w:val="00B85ED3"/>
    <w:rsid w:val="00BA26CA"/>
    <w:rsid w:val="00BE5CCC"/>
    <w:rsid w:val="00D106EA"/>
    <w:rsid w:val="00D655AB"/>
    <w:rsid w:val="00D8243B"/>
    <w:rsid w:val="00E41D03"/>
    <w:rsid w:val="00EA04E9"/>
    <w:rsid w:val="00F50BF2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E1672"/>
  <w15:chartTrackingRefBased/>
  <w15:docId w15:val="{1899E14A-F011-4B95-9A82-5A3204D1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D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DDF"/>
    <w:pPr>
      <w:ind w:left="720"/>
      <w:contextualSpacing/>
    </w:pPr>
  </w:style>
  <w:style w:type="table" w:styleId="Tabela-Siatka">
    <w:name w:val="Table Grid"/>
    <w:basedOn w:val="Standardowy"/>
    <w:uiPriority w:val="39"/>
    <w:rsid w:val="006A6D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5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B751D-9BD4-4852-A9E9-4CFF60DF8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62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Gajewska</dc:creator>
  <cp:keywords/>
  <dc:description/>
  <cp:lastModifiedBy>Małgorzata Olender</cp:lastModifiedBy>
  <cp:revision>48</cp:revision>
  <cp:lastPrinted>2021-06-10T12:09:00Z</cp:lastPrinted>
  <dcterms:created xsi:type="dcterms:W3CDTF">2019-07-16T10:03:00Z</dcterms:created>
  <dcterms:modified xsi:type="dcterms:W3CDTF">2021-06-10T12:09:00Z</dcterms:modified>
</cp:coreProperties>
</file>