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9C6069" w14:textId="77777777" w:rsidR="003A6252" w:rsidRDefault="003A6252" w:rsidP="006A6DDF">
      <w:pPr>
        <w:spacing w:before="100" w:beforeAutospacing="1" w:after="0" w:line="360" w:lineRule="auto"/>
        <w:ind w:left="5664" w:firstLine="708"/>
        <w:rPr>
          <w:rFonts w:eastAsia="Times New Roman" w:cstheme="minorHAnsi"/>
          <w:sz w:val="24"/>
          <w:szCs w:val="24"/>
          <w:lang w:val="de-DE" w:eastAsia="pl-PL"/>
        </w:rPr>
      </w:pPr>
    </w:p>
    <w:p w14:paraId="763374F5" w14:textId="1705A853" w:rsidR="006A6DDF" w:rsidRPr="00D655AB" w:rsidRDefault="006A6DDF" w:rsidP="006A6DDF">
      <w:pPr>
        <w:spacing w:before="100" w:beforeAutospacing="1" w:after="0" w:line="360" w:lineRule="auto"/>
        <w:ind w:left="5664" w:firstLine="708"/>
        <w:rPr>
          <w:rFonts w:eastAsia="Times New Roman" w:cstheme="minorHAnsi"/>
          <w:sz w:val="24"/>
          <w:szCs w:val="24"/>
          <w:lang w:val="de-DE" w:eastAsia="pl-PL"/>
        </w:rPr>
      </w:pPr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Płock, dn</w:t>
      </w:r>
      <w:bookmarkStart w:id="0" w:name="_GoBack"/>
      <w:bookmarkEnd w:id="0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. </w:t>
      </w:r>
      <w:r w:rsidR="0055481E">
        <w:rPr>
          <w:rFonts w:eastAsia="Times New Roman" w:cstheme="minorHAnsi"/>
          <w:sz w:val="24"/>
          <w:szCs w:val="24"/>
          <w:lang w:val="de-DE" w:eastAsia="pl-PL"/>
        </w:rPr>
        <w:t>15</w:t>
      </w:r>
      <w:r w:rsidRPr="00D655AB">
        <w:rPr>
          <w:rFonts w:eastAsia="Times New Roman" w:cstheme="minorHAnsi"/>
          <w:sz w:val="24"/>
          <w:szCs w:val="24"/>
          <w:lang w:val="de-DE" w:eastAsia="pl-PL"/>
        </w:rPr>
        <w:t>.</w:t>
      </w:r>
      <w:r w:rsidR="0055481E">
        <w:rPr>
          <w:rFonts w:eastAsia="Times New Roman" w:cstheme="minorHAnsi"/>
          <w:sz w:val="24"/>
          <w:szCs w:val="24"/>
          <w:lang w:val="de-DE" w:eastAsia="pl-PL"/>
        </w:rPr>
        <w:t>07</w:t>
      </w:r>
      <w:r w:rsidRPr="00D655AB">
        <w:rPr>
          <w:rFonts w:eastAsia="Times New Roman" w:cstheme="minorHAnsi"/>
          <w:sz w:val="24"/>
          <w:szCs w:val="24"/>
          <w:lang w:val="de-DE" w:eastAsia="pl-PL"/>
        </w:rPr>
        <w:t>.20</w:t>
      </w:r>
      <w:r w:rsidR="00FD40FE" w:rsidRPr="00D655AB">
        <w:rPr>
          <w:rFonts w:eastAsia="Times New Roman" w:cstheme="minorHAnsi"/>
          <w:sz w:val="24"/>
          <w:szCs w:val="24"/>
          <w:lang w:val="de-DE" w:eastAsia="pl-PL"/>
        </w:rPr>
        <w:t>21</w:t>
      </w:r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r.</w:t>
      </w:r>
    </w:p>
    <w:p w14:paraId="2F1ACCE5" w14:textId="77777777" w:rsidR="006A6DDF" w:rsidRPr="00D655AB" w:rsidRDefault="006A6DDF" w:rsidP="006A6DDF">
      <w:pPr>
        <w:spacing w:before="100" w:beforeAutospacing="1" w:after="0" w:line="360" w:lineRule="auto"/>
        <w:rPr>
          <w:rFonts w:eastAsia="Times New Roman" w:cstheme="minorHAnsi"/>
          <w:sz w:val="24"/>
          <w:szCs w:val="24"/>
          <w:lang w:val="de-DE" w:eastAsia="pl-PL"/>
        </w:rPr>
      </w:pPr>
    </w:p>
    <w:p w14:paraId="32334AA1" w14:textId="405FBC01" w:rsidR="006A6DDF" w:rsidRPr="00D655AB" w:rsidRDefault="006A6DDF" w:rsidP="006A6DDF">
      <w:pPr>
        <w:spacing w:before="100" w:beforeAutospacing="1" w:after="0" w:line="360" w:lineRule="auto"/>
        <w:jc w:val="center"/>
        <w:rPr>
          <w:rFonts w:eastAsia="Times New Roman" w:cstheme="minorHAnsi"/>
          <w:sz w:val="24"/>
          <w:szCs w:val="24"/>
          <w:lang w:val="de-DE" w:eastAsia="pl-PL"/>
        </w:rPr>
      </w:pPr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Informacja dotycząca kandydatów spełniających wymagania formalne, określone </w:t>
      </w:r>
      <w:r w:rsidR="00592AD9">
        <w:rPr>
          <w:rFonts w:eastAsia="Times New Roman" w:cstheme="minorHAnsi"/>
          <w:b/>
          <w:bCs/>
          <w:sz w:val="24"/>
          <w:szCs w:val="24"/>
          <w:lang w:val="de-DE" w:eastAsia="pl-PL"/>
        </w:rPr>
        <w:br/>
      </w:r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w ogłoszeniu o naborze na wolne stanowisko urzędnicze:</w:t>
      </w:r>
    </w:p>
    <w:p w14:paraId="5CD9D69C" w14:textId="77777777" w:rsidR="00795094" w:rsidRPr="00D655AB" w:rsidRDefault="00FD40FE" w:rsidP="006A6DDF">
      <w:pPr>
        <w:spacing w:before="100" w:beforeAutospacing="1"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val="de-DE" w:eastAsia="pl-PL"/>
        </w:rPr>
      </w:pPr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ab/>
      </w:r>
    </w:p>
    <w:p w14:paraId="6FB414E8" w14:textId="6AF8F5AB" w:rsidR="006A6DDF" w:rsidRPr="00D655AB" w:rsidRDefault="0055481E" w:rsidP="006A6DDF">
      <w:pPr>
        <w:spacing w:before="100" w:beforeAutospacing="1"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val="de-DE" w:eastAsia="pl-PL"/>
        </w:rPr>
      </w:pPr>
      <w:r>
        <w:rPr>
          <w:rFonts w:eastAsia="Times New Roman" w:cstheme="minorHAnsi"/>
          <w:b/>
          <w:bCs/>
          <w:sz w:val="24"/>
          <w:szCs w:val="24"/>
          <w:lang w:val="de-DE" w:eastAsia="pl-PL"/>
        </w:rPr>
        <w:t>Informatyk</w:t>
      </w:r>
    </w:p>
    <w:p w14:paraId="6C7D2AFD" w14:textId="6BB17CF2" w:rsidR="00FD40FE" w:rsidRPr="00D655AB" w:rsidRDefault="00FD40FE" w:rsidP="00FD40F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655AB">
        <w:rPr>
          <w:rFonts w:cstheme="minorHAnsi"/>
          <w:b/>
          <w:sz w:val="24"/>
          <w:szCs w:val="24"/>
        </w:rPr>
        <w:t xml:space="preserve">w </w:t>
      </w:r>
      <w:r w:rsidR="00753A44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Dziale </w:t>
      </w:r>
      <w:r w:rsidR="0055481E">
        <w:rPr>
          <w:rFonts w:eastAsia="Times New Roman" w:cstheme="minorHAnsi"/>
          <w:b/>
          <w:bCs/>
          <w:sz w:val="24"/>
          <w:szCs w:val="24"/>
          <w:lang w:val="de-DE" w:eastAsia="pl-PL"/>
        </w:rPr>
        <w:t>Administracyjnym</w:t>
      </w:r>
    </w:p>
    <w:p w14:paraId="1B645C18" w14:textId="77777777" w:rsidR="00FD40FE" w:rsidRPr="00D655AB" w:rsidRDefault="00FD40FE" w:rsidP="006A6DDF">
      <w:pPr>
        <w:spacing w:before="100" w:beforeAutospacing="1" w:after="0" w:line="360" w:lineRule="auto"/>
        <w:jc w:val="center"/>
        <w:rPr>
          <w:rFonts w:eastAsia="Times New Roman" w:cstheme="minorHAnsi"/>
          <w:sz w:val="24"/>
          <w:szCs w:val="24"/>
          <w:lang w:val="de-DE" w:eastAsia="pl-PL"/>
        </w:rPr>
      </w:pPr>
    </w:p>
    <w:p w14:paraId="3CEC5FC1" w14:textId="77777777" w:rsidR="00795094" w:rsidRPr="00D655AB" w:rsidRDefault="00795094" w:rsidP="006A6DDF">
      <w:pPr>
        <w:spacing w:before="100" w:beforeAutospacing="1" w:after="0" w:line="360" w:lineRule="auto"/>
        <w:jc w:val="center"/>
        <w:rPr>
          <w:rFonts w:eastAsia="Times New Roman" w:cstheme="minorHAnsi"/>
          <w:sz w:val="24"/>
          <w:szCs w:val="24"/>
          <w:lang w:val="de-DE" w:eastAsia="pl-PL"/>
        </w:rPr>
      </w:pPr>
    </w:p>
    <w:p w14:paraId="6A92E890" w14:textId="175CC47E" w:rsidR="006A6DDF" w:rsidRPr="00D655AB" w:rsidRDefault="006A6DDF" w:rsidP="006405F4">
      <w:pPr>
        <w:spacing w:before="100" w:beforeAutospacing="1" w:after="0" w:line="360" w:lineRule="auto"/>
        <w:rPr>
          <w:rFonts w:eastAsia="Times New Roman" w:cstheme="minorHAnsi"/>
          <w:sz w:val="24"/>
          <w:szCs w:val="24"/>
          <w:lang w:val="de-DE" w:eastAsia="pl-PL"/>
        </w:rPr>
      </w:pPr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Ilość złożonych ofert: </w:t>
      </w:r>
      <w:r w:rsidR="00B85ED3" w:rsidRPr="00D655AB">
        <w:rPr>
          <w:rFonts w:eastAsia="Times New Roman" w:cstheme="minorHAnsi"/>
          <w:sz w:val="24"/>
          <w:szCs w:val="24"/>
          <w:lang w:val="de-DE" w:eastAsia="pl-PL"/>
        </w:rPr>
        <w:t>1</w:t>
      </w:r>
      <w:r w:rsidRPr="00D655AB">
        <w:rPr>
          <w:rFonts w:eastAsia="Times New Roman" w:cstheme="minorHAnsi"/>
          <w:sz w:val="24"/>
          <w:szCs w:val="24"/>
          <w:lang w:val="de-DE" w:eastAsia="pl-PL"/>
        </w:rPr>
        <w:br/>
        <w:t>Liczba kandydatów spełniających wymagania formalne: 1</w:t>
      </w:r>
      <w:r w:rsidRPr="00D655AB">
        <w:rPr>
          <w:rFonts w:eastAsia="Times New Roman" w:cstheme="minorHAnsi"/>
          <w:sz w:val="24"/>
          <w:szCs w:val="24"/>
          <w:lang w:val="de-DE" w:eastAsia="pl-PL"/>
        </w:rPr>
        <w:br/>
        <w:t>Lista kandydatów spełniających wymagania formalne do wglądu w Dziale Kadr                          i Szkoleń MOPS w Płocku, ul. Zgliczyńskiego 4, p.212.</w:t>
      </w:r>
    </w:p>
    <w:p w14:paraId="20F0C5E4" w14:textId="77777777" w:rsidR="006A6DDF" w:rsidRPr="00D655AB" w:rsidRDefault="006A6DDF" w:rsidP="006A6DDF">
      <w:pPr>
        <w:spacing w:before="100" w:beforeAutospacing="1" w:after="0" w:line="360" w:lineRule="auto"/>
        <w:jc w:val="both"/>
        <w:rPr>
          <w:rFonts w:eastAsia="Times New Roman" w:cstheme="minorHAnsi"/>
          <w:sz w:val="24"/>
          <w:szCs w:val="24"/>
          <w:lang w:val="de-DE" w:eastAsia="pl-PL"/>
        </w:rPr>
      </w:pPr>
    </w:p>
    <w:p w14:paraId="4FE46CAE" w14:textId="77777777" w:rsidR="006A6DDF" w:rsidRPr="00D655AB" w:rsidRDefault="006A6DDF" w:rsidP="006A6DDF">
      <w:pPr>
        <w:spacing w:before="100" w:beforeAutospacing="1" w:after="0" w:line="360" w:lineRule="auto"/>
        <w:rPr>
          <w:rFonts w:eastAsia="Times New Roman" w:cstheme="minorHAnsi"/>
          <w:sz w:val="24"/>
          <w:szCs w:val="24"/>
          <w:lang w:val="de-DE" w:eastAsia="pl-PL"/>
        </w:rPr>
      </w:pPr>
    </w:p>
    <w:p w14:paraId="092A398A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  <w:lang w:val="de-DE"/>
        </w:rPr>
      </w:pPr>
    </w:p>
    <w:p w14:paraId="33EE0CF2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6A6DDF" w:rsidRPr="00D655AB" w:rsidSect="00795094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A028B"/>
    <w:multiLevelType w:val="hybridMultilevel"/>
    <w:tmpl w:val="BED81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E4422"/>
    <w:multiLevelType w:val="multilevel"/>
    <w:tmpl w:val="AC224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1AA85BBD"/>
    <w:multiLevelType w:val="hybridMultilevel"/>
    <w:tmpl w:val="75220B3C"/>
    <w:lvl w:ilvl="0" w:tplc="26C22DCC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D4179F1"/>
    <w:multiLevelType w:val="multilevel"/>
    <w:tmpl w:val="E68E9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2134102E"/>
    <w:multiLevelType w:val="multilevel"/>
    <w:tmpl w:val="6F300D4C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5" w15:restartNumberingAfterBreak="0">
    <w:nsid w:val="28481949"/>
    <w:multiLevelType w:val="hybridMultilevel"/>
    <w:tmpl w:val="52BA1638"/>
    <w:lvl w:ilvl="0" w:tplc="BA5E4A6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B29E0"/>
    <w:multiLevelType w:val="multilevel"/>
    <w:tmpl w:val="E1F88AAC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7" w15:restartNumberingAfterBreak="0">
    <w:nsid w:val="42D76797"/>
    <w:multiLevelType w:val="hybridMultilevel"/>
    <w:tmpl w:val="8FCA9A14"/>
    <w:lvl w:ilvl="0" w:tplc="5CAE17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6412F"/>
    <w:multiLevelType w:val="hybridMultilevel"/>
    <w:tmpl w:val="C65C2C6E"/>
    <w:lvl w:ilvl="0" w:tplc="031EFA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A48FF"/>
    <w:multiLevelType w:val="multilevel"/>
    <w:tmpl w:val="FBAC9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6EA8654C"/>
    <w:multiLevelType w:val="multilevel"/>
    <w:tmpl w:val="EC82E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70570921"/>
    <w:multiLevelType w:val="hybridMultilevel"/>
    <w:tmpl w:val="5D7E4274"/>
    <w:lvl w:ilvl="0" w:tplc="DC6E254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73D2E"/>
    <w:multiLevelType w:val="hybridMultilevel"/>
    <w:tmpl w:val="5D7E4274"/>
    <w:lvl w:ilvl="0" w:tplc="DC6E254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28748C"/>
    <w:multiLevelType w:val="multilevel"/>
    <w:tmpl w:val="E5709F08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14" w15:restartNumberingAfterBreak="0">
    <w:nsid w:val="7B7D48C1"/>
    <w:multiLevelType w:val="hybridMultilevel"/>
    <w:tmpl w:val="3D3A2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  <w:num w:numId="11">
    <w:abstractNumId w:val="11"/>
  </w:num>
  <w:num w:numId="12">
    <w:abstractNumId w:val="12"/>
  </w:num>
  <w:num w:numId="13">
    <w:abstractNumId w:val="9"/>
  </w:num>
  <w:num w:numId="14">
    <w:abstractNumId w:val="10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34"/>
    <w:rsid w:val="00071EE6"/>
    <w:rsid w:val="000A1CD1"/>
    <w:rsid w:val="001A3858"/>
    <w:rsid w:val="00223DAC"/>
    <w:rsid w:val="00253402"/>
    <w:rsid w:val="0029445E"/>
    <w:rsid w:val="0029706C"/>
    <w:rsid w:val="003670B8"/>
    <w:rsid w:val="003811E0"/>
    <w:rsid w:val="003A6252"/>
    <w:rsid w:val="003C2702"/>
    <w:rsid w:val="003D23CE"/>
    <w:rsid w:val="00406B3D"/>
    <w:rsid w:val="00407A34"/>
    <w:rsid w:val="004170FE"/>
    <w:rsid w:val="00447A3C"/>
    <w:rsid w:val="00451C6D"/>
    <w:rsid w:val="005148C0"/>
    <w:rsid w:val="005337B0"/>
    <w:rsid w:val="0055481E"/>
    <w:rsid w:val="00592AD9"/>
    <w:rsid w:val="006204A8"/>
    <w:rsid w:val="006405F4"/>
    <w:rsid w:val="00661D22"/>
    <w:rsid w:val="00691E93"/>
    <w:rsid w:val="006A6DDF"/>
    <w:rsid w:val="0072457B"/>
    <w:rsid w:val="0073037E"/>
    <w:rsid w:val="00753A44"/>
    <w:rsid w:val="00754B42"/>
    <w:rsid w:val="00795094"/>
    <w:rsid w:val="00797146"/>
    <w:rsid w:val="007B113E"/>
    <w:rsid w:val="00822033"/>
    <w:rsid w:val="00891BBD"/>
    <w:rsid w:val="00A05466"/>
    <w:rsid w:val="00A40358"/>
    <w:rsid w:val="00A541D4"/>
    <w:rsid w:val="00A55E27"/>
    <w:rsid w:val="00AA5393"/>
    <w:rsid w:val="00B85ED3"/>
    <w:rsid w:val="00BA26CA"/>
    <w:rsid w:val="00BE5CCC"/>
    <w:rsid w:val="00CB6EC1"/>
    <w:rsid w:val="00D106EA"/>
    <w:rsid w:val="00D655AB"/>
    <w:rsid w:val="00D8243B"/>
    <w:rsid w:val="00E41D03"/>
    <w:rsid w:val="00EA04E9"/>
    <w:rsid w:val="00F50BF2"/>
    <w:rsid w:val="00FD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E1672"/>
  <w15:chartTrackingRefBased/>
  <w15:docId w15:val="{1899E14A-F011-4B95-9A82-5A3204D1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6DD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6DDF"/>
    <w:pPr>
      <w:ind w:left="720"/>
      <w:contextualSpacing/>
    </w:pPr>
  </w:style>
  <w:style w:type="table" w:styleId="Tabela-Siatka">
    <w:name w:val="Table Grid"/>
    <w:basedOn w:val="Standardowy"/>
    <w:uiPriority w:val="39"/>
    <w:rsid w:val="006A6D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5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4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50B40-A1F8-41DE-A9F7-56475B0DE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62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Gajewska</dc:creator>
  <cp:keywords/>
  <dc:description/>
  <cp:lastModifiedBy>Małgorzata Olender</cp:lastModifiedBy>
  <cp:revision>51</cp:revision>
  <cp:lastPrinted>2021-07-14T11:46:00Z</cp:lastPrinted>
  <dcterms:created xsi:type="dcterms:W3CDTF">2019-07-16T10:03:00Z</dcterms:created>
  <dcterms:modified xsi:type="dcterms:W3CDTF">2021-07-15T10:37:00Z</dcterms:modified>
</cp:coreProperties>
</file>