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1F2260" w:rsidRDefault="00A93E29" w:rsidP="000F088C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1F2260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CC27C7" w:rsidRPr="001F2260">
        <w:rPr>
          <w:rFonts w:asciiTheme="minorHAnsi" w:hAnsiTheme="minorHAnsi" w:cstheme="minorHAnsi"/>
          <w:b w:val="0"/>
          <w:sz w:val="18"/>
          <w:szCs w:val="18"/>
        </w:rPr>
        <w:t>4</w:t>
      </w:r>
      <w:r w:rsidR="007F7920" w:rsidRPr="001F2260">
        <w:rPr>
          <w:rFonts w:asciiTheme="minorHAnsi" w:hAnsiTheme="minorHAnsi" w:cstheme="minorHAnsi"/>
          <w:b w:val="0"/>
          <w:sz w:val="18"/>
          <w:szCs w:val="18"/>
        </w:rPr>
        <w:t xml:space="preserve"> do ogłoszenia</w:t>
      </w:r>
    </w:p>
    <w:p w:rsidR="008A726C" w:rsidRPr="001F2260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1F2260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1F2260" w:rsidRDefault="000F088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1F2260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1F2260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1F2260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1F2260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1F226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1F2260">
        <w:rPr>
          <w:rFonts w:asciiTheme="minorHAnsi" w:eastAsiaTheme="minorHAnsi" w:hAnsiTheme="minorHAnsi" w:cstheme="minorHAnsi"/>
          <w:kern w:val="0"/>
          <w:sz w:val="22"/>
          <w:szCs w:val="22"/>
          <w:u w:val="single"/>
          <w:lang w:eastAsia="en-US" w:bidi="ar-SA"/>
        </w:rPr>
        <w:t>iodo@mopsplock.eu</w:t>
      </w: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1C64B9" w:rsidRPr="001F2260" w:rsidRDefault="008A726C" w:rsidP="001C64B9">
      <w:pPr>
        <w:jc w:val="both"/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1F2260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1F2260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o prowadzonego pn</w:t>
      </w:r>
      <w:r w:rsidR="001C64B9" w:rsidRPr="001F2260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.</w:t>
      </w:r>
      <w:r w:rsidR="001C64B9" w:rsidRPr="001F2260">
        <w:rPr>
          <w:rFonts w:asciiTheme="minorHAnsi" w:hAnsiTheme="minorHAnsi" w:cstheme="minorHAnsi"/>
          <w:b/>
          <w:i/>
          <w:sz w:val="22"/>
          <w:szCs w:val="22"/>
        </w:rPr>
        <w:t xml:space="preserve"> „D</w:t>
      </w:r>
      <w:r w:rsidR="005F4F36" w:rsidRPr="001F2260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ostawa</w:t>
      </w:r>
      <w:r w:rsidR="001C64B9" w:rsidRPr="001F2260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 xml:space="preserve"> artykułów biurowych i papierniczych  na potrzeby Miejskiego Ośrodka Pomocy Społecznej w Płocku”</w:t>
      </w:r>
    </w:p>
    <w:p w:rsidR="008A726C" w:rsidRPr="001F2260" w:rsidRDefault="008A726C" w:rsidP="009521F3">
      <w:pPr>
        <w:suppressAutoHyphens w:val="0"/>
        <w:ind w:right="74"/>
        <w:jc w:val="both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odbiorcami Pani/Pana danych osobowych będą osoby lub podm</w:t>
      </w:r>
      <w:bookmarkStart w:id="0" w:name="_GoBack"/>
      <w:bookmarkEnd w:id="0"/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1F226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1F226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1F226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1F226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8A726C" w:rsidRPr="001F2260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1F2260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1F2260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1F2260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1F2260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1F2260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8A726C" w:rsidRPr="001F2260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1F2260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1F2260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1F2260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1F2260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1F2260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1F2260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1F2260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8A726C" w:rsidRPr="001F2260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1F2260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1F2260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1F2260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1F2260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1F2260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1F2260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1F2260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1F2260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1F2260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1F2260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1F2260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1F2260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sectPr w:rsidR="008A726C" w:rsidRPr="001F2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1F2260"/>
    <w:rsid w:val="002E5098"/>
    <w:rsid w:val="005F4F36"/>
    <w:rsid w:val="00604CC8"/>
    <w:rsid w:val="007F7920"/>
    <w:rsid w:val="008A1C7D"/>
    <w:rsid w:val="008A726C"/>
    <w:rsid w:val="009521F3"/>
    <w:rsid w:val="00A93E29"/>
    <w:rsid w:val="00BB06FC"/>
    <w:rsid w:val="00C61BD7"/>
    <w:rsid w:val="00C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2018-11-16T11:54:00Z</cp:lastPrinted>
  <dcterms:created xsi:type="dcterms:W3CDTF">2018-11-26T09:10:00Z</dcterms:created>
  <dcterms:modified xsi:type="dcterms:W3CDTF">2020-12-29T10:07:00Z</dcterms:modified>
</cp:coreProperties>
</file>