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A34" w:rsidRPr="004679FE" w:rsidRDefault="00277869" w:rsidP="00B55A34">
      <w:pPr>
        <w:pStyle w:val="Heading"/>
        <w:numPr>
          <w:ilvl w:val="0"/>
          <w:numId w:val="1"/>
        </w:numPr>
        <w:jc w:val="right"/>
        <w:rPr>
          <w:rFonts w:ascii="Verdana" w:hAnsi="Verdana" w:cstheme="minorHAnsi"/>
          <w:bCs/>
          <w:sz w:val="16"/>
          <w:szCs w:val="20"/>
        </w:rPr>
      </w:pPr>
      <w:r w:rsidRPr="004679FE">
        <w:rPr>
          <w:rFonts w:ascii="Verdana" w:hAnsi="Verdana" w:cstheme="minorHAnsi"/>
          <w:bCs/>
          <w:sz w:val="16"/>
          <w:szCs w:val="20"/>
        </w:rPr>
        <w:t>Załącznik nr 1</w:t>
      </w:r>
    </w:p>
    <w:p w:rsidR="00B55A34" w:rsidRPr="004679FE" w:rsidRDefault="00B55A34" w:rsidP="00B55A34">
      <w:pPr>
        <w:pStyle w:val="Heading"/>
        <w:jc w:val="right"/>
        <w:rPr>
          <w:rFonts w:ascii="Verdana" w:hAnsi="Verdana" w:cstheme="minorHAnsi"/>
          <w:b w:val="0"/>
          <w:sz w:val="16"/>
          <w:szCs w:val="20"/>
        </w:rPr>
      </w:pPr>
      <w:r w:rsidRPr="004679FE">
        <w:rPr>
          <w:rFonts w:ascii="Verdana" w:hAnsi="Verdana" w:cstheme="minorHAnsi"/>
          <w:b w:val="0"/>
          <w:sz w:val="16"/>
          <w:szCs w:val="20"/>
        </w:rPr>
        <w:t xml:space="preserve">do ogłoszenia o zamówieniu publicznym </w:t>
      </w:r>
    </w:p>
    <w:p w:rsidR="00B97676" w:rsidRPr="004679FE" w:rsidRDefault="00B97676" w:rsidP="00B97676">
      <w:pPr>
        <w:pStyle w:val="Standard"/>
        <w:autoSpaceDE w:val="0"/>
        <w:jc w:val="right"/>
        <w:rPr>
          <w:rFonts w:ascii="Verdana" w:hAnsi="Verdana" w:cstheme="minorHAnsi"/>
          <w:sz w:val="16"/>
          <w:szCs w:val="20"/>
        </w:rPr>
      </w:pPr>
    </w:p>
    <w:p w:rsidR="00B97676" w:rsidRPr="004679FE" w:rsidRDefault="00B97676" w:rsidP="00B97676">
      <w:pPr>
        <w:pStyle w:val="Standard"/>
        <w:autoSpaceDE w:val="0"/>
        <w:jc w:val="center"/>
        <w:rPr>
          <w:rFonts w:ascii="Verdana" w:hAnsi="Verdana" w:cstheme="minorHAnsi"/>
          <w:b/>
          <w:bCs/>
          <w:sz w:val="20"/>
          <w:szCs w:val="20"/>
        </w:rPr>
      </w:pPr>
    </w:p>
    <w:p w:rsidR="00B97676" w:rsidRPr="00B24EF4" w:rsidRDefault="00B97676" w:rsidP="00B97676">
      <w:pPr>
        <w:pStyle w:val="Standard"/>
        <w:autoSpaceDE w:val="0"/>
        <w:jc w:val="center"/>
        <w:rPr>
          <w:rFonts w:ascii="Verdana" w:hAnsi="Verdana" w:cstheme="minorHAnsi"/>
          <w:b/>
          <w:bCs/>
          <w:sz w:val="22"/>
          <w:szCs w:val="20"/>
        </w:rPr>
      </w:pPr>
      <w:r w:rsidRPr="00B24EF4">
        <w:rPr>
          <w:rFonts w:ascii="Verdana" w:hAnsi="Verdana" w:cstheme="minorHAnsi"/>
          <w:b/>
          <w:bCs/>
          <w:sz w:val="22"/>
          <w:szCs w:val="20"/>
        </w:rPr>
        <w:t>OPIS PRZEDMIOTU ZAMÓWIENIA</w:t>
      </w:r>
      <w:bookmarkStart w:id="0" w:name="_GoBack"/>
      <w:bookmarkEnd w:id="0"/>
    </w:p>
    <w:p w:rsidR="00B97676" w:rsidRPr="004679FE" w:rsidRDefault="00B97676" w:rsidP="00B97676">
      <w:pPr>
        <w:pStyle w:val="Standard"/>
        <w:autoSpaceDE w:val="0"/>
        <w:jc w:val="both"/>
        <w:rPr>
          <w:rFonts w:ascii="Verdana" w:hAnsi="Verdana" w:cstheme="minorHAnsi"/>
          <w:sz w:val="20"/>
          <w:szCs w:val="20"/>
        </w:rPr>
      </w:pPr>
    </w:p>
    <w:p w:rsidR="003C7211" w:rsidRPr="004679FE" w:rsidRDefault="00B97676" w:rsidP="001C6E58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  <w:r w:rsidRPr="004679FE">
        <w:rPr>
          <w:rFonts w:ascii="Verdana" w:hAnsi="Verdana" w:cstheme="minorHAnsi"/>
          <w:sz w:val="20"/>
          <w:szCs w:val="20"/>
        </w:rPr>
        <w:t>Przedmiotem zamówienia jest zlecenie wydrukowania formularzy i druków stosowanych w Miejskim Ośrodku P</w:t>
      </w:r>
      <w:r w:rsidR="00F942BC" w:rsidRPr="004679FE">
        <w:rPr>
          <w:rFonts w:ascii="Verdana" w:hAnsi="Verdana" w:cstheme="minorHAnsi"/>
          <w:sz w:val="20"/>
          <w:szCs w:val="20"/>
        </w:rPr>
        <w:t>omocy Społecznej w Płocku w 2</w:t>
      </w:r>
      <w:r w:rsidR="00C53DF1" w:rsidRPr="004679FE">
        <w:rPr>
          <w:rFonts w:ascii="Verdana" w:hAnsi="Verdana" w:cstheme="minorHAnsi"/>
          <w:sz w:val="20"/>
          <w:szCs w:val="20"/>
        </w:rPr>
        <w:t>021</w:t>
      </w:r>
      <w:r w:rsidRPr="004679FE">
        <w:rPr>
          <w:rFonts w:ascii="Verdana" w:hAnsi="Verdana" w:cstheme="minorHAnsi"/>
          <w:sz w:val="20"/>
          <w:szCs w:val="20"/>
        </w:rPr>
        <w:t xml:space="preserve"> roku,</w:t>
      </w:r>
      <w:r w:rsidRPr="004679FE">
        <w:rPr>
          <w:rFonts w:ascii="Verdana" w:eastAsia="Times New Roman" w:hAnsi="Verdana" w:cstheme="minorHAnsi"/>
          <w:sz w:val="20"/>
          <w:szCs w:val="20"/>
          <w:lang w:bidi="ar-SA"/>
        </w:rPr>
        <w:t xml:space="preserve">. </w:t>
      </w:r>
      <w:r w:rsidR="006E4B6A" w:rsidRPr="004679FE">
        <w:rPr>
          <w:rFonts w:ascii="Verdana" w:hAnsi="Verdana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="006E4B6A" w:rsidRPr="004679FE">
        <w:rPr>
          <w:rFonts w:ascii="Verdana" w:hAnsi="Verdana" w:cstheme="minorHAnsi"/>
          <w:b/>
          <w:color w:val="000000"/>
          <w:sz w:val="20"/>
          <w:szCs w:val="20"/>
        </w:rPr>
        <w:t>papierze białym o gramaturze 80g/m2 za wyjątkiem pozycji określonych gramaturą</w:t>
      </w:r>
      <w:r w:rsidR="00742E8D" w:rsidRPr="004679FE">
        <w:rPr>
          <w:rFonts w:ascii="Verdana" w:hAnsi="Verdana" w:cstheme="minorHAnsi"/>
          <w:b/>
          <w:color w:val="000000"/>
          <w:sz w:val="20"/>
          <w:szCs w:val="20"/>
        </w:rPr>
        <w:t>.</w:t>
      </w:r>
      <w:r w:rsidR="00742E8D" w:rsidRPr="004679FE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Pr="004679FE">
        <w:rPr>
          <w:rFonts w:ascii="Verdana" w:hAnsi="Verdana" w:cstheme="minorHAnsi"/>
          <w:color w:val="000000"/>
          <w:sz w:val="20"/>
          <w:szCs w:val="20"/>
        </w:rPr>
        <w:t>Zamawiający zastrzega sobie, w okresie obowiązywania umowy, prawo zmiany wzorów druków urzędowych bez zmiany ceny</w:t>
      </w:r>
      <w:r w:rsidR="008227D6" w:rsidRPr="004679FE">
        <w:rPr>
          <w:rFonts w:ascii="Verdana" w:hAnsi="Verdana" w:cstheme="minorHAnsi"/>
          <w:color w:val="000000"/>
          <w:sz w:val="20"/>
          <w:szCs w:val="20"/>
        </w:rPr>
        <w:t>,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o ile zmiana ta wynika ze zmiany przepisów prawa. Zamawiający zastrzega sobie  prawo do zakupu mniejszej ilości druków niż podane w opisie przedmiotu zamówien</w:t>
      </w:r>
      <w:r w:rsidR="00F55F2E" w:rsidRPr="004679FE">
        <w:rPr>
          <w:rFonts w:ascii="Verdana" w:hAnsi="Verdana" w:cstheme="minorHAnsi"/>
          <w:color w:val="000000"/>
          <w:sz w:val="20"/>
          <w:szCs w:val="20"/>
        </w:rPr>
        <w:t xml:space="preserve">ia, jednak nie mniej  niż 80%. </w:t>
      </w:r>
      <w:r w:rsidRPr="004679FE">
        <w:rPr>
          <w:rFonts w:ascii="Verdana" w:hAnsi="Verdana" w:cstheme="minorHAnsi"/>
          <w:color w:val="000000"/>
          <w:sz w:val="20"/>
          <w:szCs w:val="20"/>
        </w:rPr>
        <w:t>Wykonawca zobowiązuje się do dostarczenia formularzy i druków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="009D7038" w:rsidRPr="004679FE">
        <w:rPr>
          <w:rFonts w:ascii="Verdana" w:hAnsi="Verdana" w:cstheme="minorHAnsi"/>
          <w:sz w:val="20"/>
          <w:szCs w:val="20"/>
        </w:rPr>
        <w:t>do siedziby Zamawiającego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 xml:space="preserve"> l</w:t>
      </w:r>
      <w:r w:rsidR="009D7038" w:rsidRPr="004679FE">
        <w:rPr>
          <w:rFonts w:ascii="Verdana" w:hAnsi="Verdana" w:cstheme="minorHAnsi"/>
          <w:sz w:val="20"/>
          <w:szCs w:val="20"/>
        </w:rPr>
        <w:t>ub na inny adres na terenie miasta,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4679FE">
        <w:rPr>
          <w:rFonts w:ascii="Verdana" w:hAnsi="Verdana" w:cstheme="minorHAnsi"/>
          <w:b/>
          <w:color w:val="000000"/>
          <w:sz w:val="20"/>
          <w:szCs w:val="20"/>
        </w:rPr>
        <w:t xml:space="preserve">, </w:t>
      </w:r>
      <w:r w:rsidRPr="004679FE">
        <w:rPr>
          <w:rFonts w:ascii="Verdana" w:hAnsi="Verdana" w:cstheme="minorHAnsi"/>
          <w:color w:val="000000"/>
          <w:sz w:val="20"/>
          <w:szCs w:val="20"/>
        </w:rPr>
        <w:t>własny</w:t>
      </w:r>
      <w:r w:rsidR="007B0545" w:rsidRPr="004679FE">
        <w:rPr>
          <w:rFonts w:ascii="Verdana" w:hAnsi="Verdana" w:cstheme="minorHAnsi"/>
          <w:color w:val="000000"/>
          <w:sz w:val="20"/>
          <w:szCs w:val="20"/>
        </w:rPr>
        <w:t>m transportem</w:t>
      </w:r>
      <w:r w:rsidR="00F55F2E" w:rsidRPr="004679FE">
        <w:rPr>
          <w:rFonts w:ascii="Verdana" w:hAnsi="Verdana" w:cstheme="minorHAnsi"/>
          <w:color w:val="000000"/>
          <w:sz w:val="20"/>
          <w:szCs w:val="20"/>
        </w:rPr>
        <w:t xml:space="preserve"> na własny koszt </w:t>
      </w:r>
      <w:r w:rsidR="007B0545" w:rsidRPr="004679FE">
        <w:rPr>
          <w:rFonts w:ascii="Verdana" w:hAnsi="Verdana" w:cstheme="minorHAnsi"/>
          <w:color w:val="000000"/>
          <w:sz w:val="20"/>
          <w:szCs w:val="20"/>
        </w:rPr>
        <w:t xml:space="preserve">uwzględniając również 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rozładunek w miejscu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 xml:space="preserve"> wskazanym przez Zamawiającego. W przypadku gdy Wykonawca zleci dostarczenie zamówienia firmie kurierskiej, zobowiązany będzie także do opłacenia usługi obejmującej rozładunek do miejsca wyznaczonego (pomieszczenie).</w:t>
      </w:r>
      <w:r w:rsidR="009D7038" w:rsidRPr="004679FE">
        <w:rPr>
          <w:rFonts w:ascii="Verdana" w:hAnsi="Verdana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3C7211" w:rsidRPr="004679FE" w:rsidRDefault="003C7211" w:rsidP="001C6E58">
      <w:pPr>
        <w:pStyle w:val="Standard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3C7211" w:rsidRPr="00B24EF4" w:rsidRDefault="003C7211" w:rsidP="001C6E58">
      <w:pPr>
        <w:pStyle w:val="Standard"/>
        <w:jc w:val="both"/>
        <w:rPr>
          <w:rFonts w:ascii="Verdana" w:hAnsi="Verdana" w:cstheme="minorHAnsi"/>
          <w:sz w:val="20"/>
          <w:szCs w:val="22"/>
        </w:rPr>
      </w:pPr>
      <w:r w:rsidRPr="00B24EF4">
        <w:rPr>
          <w:rFonts w:ascii="Verdana" w:hAnsi="Verdana" w:cstheme="minorHAnsi"/>
          <w:sz w:val="20"/>
          <w:szCs w:val="22"/>
        </w:rPr>
        <w:t>Wz</w:t>
      </w:r>
      <w:r w:rsidR="00185644" w:rsidRPr="00B24EF4">
        <w:rPr>
          <w:rFonts w:ascii="Verdana" w:hAnsi="Verdana" w:cstheme="minorHAnsi"/>
          <w:sz w:val="20"/>
          <w:szCs w:val="22"/>
        </w:rPr>
        <w:t>o</w:t>
      </w:r>
      <w:r w:rsidR="000F33CB" w:rsidRPr="00B24EF4">
        <w:rPr>
          <w:rFonts w:ascii="Verdana" w:hAnsi="Verdana" w:cstheme="minorHAnsi"/>
          <w:sz w:val="20"/>
          <w:szCs w:val="22"/>
        </w:rPr>
        <w:t>ry wniosków dla druków od poz.</w:t>
      </w:r>
      <w:r w:rsidR="00AE7F7E" w:rsidRPr="00B24EF4">
        <w:rPr>
          <w:rFonts w:ascii="Verdana" w:hAnsi="Verdana" w:cstheme="minorHAnsi"/>
          <w:sz w:val="20"/>
          <w:szCs w:val="22"/>
        </w:rPr>
        <w:t xml:space="preserve"> </w:t>
      </w:r>
      <w:r w:rsidR="000F33CB" w:rsidRPr="00B24EF4">
        <w:rPr>
          <w:rFonts w:ascii="Verdana" w:hAnsi="Verdana" w:cstheme="minorHAnsi"/>
          <w:sz w:val="20"/>
          <w:szCs w:val="22"/>
        </w:rPr>
        <w:t>31 do poz. 41</w:t>
      </w:r>
      <w:r w:rsidRPr="00B24EF4">
        <w:rPr>
          <w:rFonts w:ascii="Verdana" w:hAnsi="Verdana" w:cstheme="minorHAnsi"/>
          <w:sz w:val="20"/>
          <w:szCs w:val="22"/>
        </w:rPr>
        <w:t xml:space="preserve"> zalecane przez Ministerstwo Rodziny, Pracy i Polityki Społecznej opublikowane są  na </w:t>
      </w:r>
      <w:hyperlink r:id="rId8" w:history="1">
        <w:r w:rsidRPr="00B24EF4">
          <w:rPr>
            <w:rFonts w:ascii="Verdana" w:hAnsi="Verdana" w:cstheme="minorHAnsi"/>
            <w:sz w:val="20"/>
            <w:szCs w:val="22"/>
          </w:rPr>
          <w:t>www.mpips.gov.pl/bip</w:t>
        </w:r>
      </w:hyperlink>
      <w:r w:rsidRPr="00B24EF4">
        <w:rPr>
          <w:rFonts w:ascii="Verdana" w:hAnsi="Verdana" w:cstheme="minorHAnsi"/>
          <w:sz w:val="20"/>
          <w:szCs w:val="22"/>
        </w:rPr>
        <w:t xml:space="preserve">. w wyszukiwarce wpisując: </w:t>
      </w:r>
      <w:r w:rsidRPr="00B24EF4">
        <w:rPr>
          <w:rFonts w:ascii="Verdana" w:hAnsi="Verdana" w:cstheme="minorHAnsi"/>
          <w:b/>
          <w:bCs/>
          <w:sz w:val="20"/>
          <w:szCs w:val="22"/>
        </w:rPr>
        <w:t>Wzory</w:t>
      </w:r>
      <w:r w:rsidRPr="00B24EF4">
        <w:rPr>
          <w:rFonts w:ascii="Verdana" w:hAnsi="Verdana" w:cstheme="minorHAnsi"/>
          <w:sz w:val="20"/>
          <w:szCs w:val="22"/>
        </w:rPr>
        <w:t xml:space="preserve"> </w:t>
      </w:r>
      <w:r w:rsidRPr="00B24EF4">
        <w:rPr>
          <w:rFonts w:ascii="Verdana" w:hAnsi="Verdana" w:cstheme="minorHAnsi"/>
          <w:b/>
          <w:bCs/>
          <w:sz w:val="20"/>
          <w:szCs w:val="22"/>
        </w:rPr>
        <w:t>wniosków o świadczenia dla rodzin</w:t>
      </w:r>
      <w:r w:rsidRPr="00B24EF4">
        <w:rPr>
          <w:rFonts w:ascii="Verdana" w:hAnsi="Verdana" w:cstheme="minorHAnsi"/>
          <w:sz w:val="20"/>
          <w:szCs w:val="22"/>
        </w:rPr>
        <w:t xml:space="preserve"> (aktualizacja na dzień 16.06.2020 r.)</w:t>
      </w:r>
    </w:p>
    <w:p w:rsidR="009D7038" w:rsidRPr="004679FE" w:rsidRDefault="009D7038" w:rsidP="009D7038">
      <w:pPr>
        <w:pStyle w:val="Standard"/>
        <w:autoSpaceDE w:val="0"/>
        <w:ind w:firstLine="708"/>
        <w:jc w:val="both"/>
        <w:rPr>
          <w:rFonts w:ascii="Verdana" w:hAnsi="Verdana" w:cstheme="minorHAnsi"/>
          <w:b/>
          <w:color w:val="000000"/>
          <w:sz w:val="20"/>
          <w:szCs w:val="20"/>
        </w:rPr>
      </w:pPr>
    </w:p>
    <w:p w:rsidR="009D7038" w:rsidRPr="004679FE" w:rsidRDefault="009D7038" w:rsidP="009D7038">
      <w:pPr>
        <w:pStyle w:val="Standard"/>
        <w:autoSpaceDE w:val="0"/>
        <w:ind w:firstLine="708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b/>
          <w:color w:val="000000"/>
          <w:sz w:val="20"/>
          <w:szCs w:val="20"/>
        </w:rPr>
        <w:t>Wykaz miejsc dostawy druków: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>Miejski Ośrodek Pomocy Społecznej</w:t>
      </w:r>
      <w:r w:rsidR="006E4B6A" w:rsidRPr="004679FE">
        <w:rPr>
          <w:rFonts w:ascii="Verdana" w:hAnsi="Verdana" w:cstheme="minorHAnsi"/>
          <w:color w:val="000000"/>
          <w:sz w:val="20"/>
          <w:szCs w:val="20"/>
        </w:rPr>
        <w:t xml:space="preserve"> w Płocku ul. Zgliczyńskiego 4 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 Dział Świadczeń Rodzinnych ul. 3 go Maja 16, 09-400 Płock (pokój nr 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>7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parter).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Miejski Ośrodek Pomocy Społecznej w Płocku  Dział Dodatków Mieszkaniowych ul. 3 go Maja 16, 09-400 Płock (pokój nr 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>5</w:t>
      </w:r>
      <w:r w:rsidRPr="004679FE">
        <w:rPr>
          <w:rFonts w:ascii="Verdana" w:hAnsi="Verdana" w:cstheme="minorHAnsi"/>
          <w:color w:val="000000"/>
          <w:sz w:val="20"/>
          <w:szCs w:val="20"/>
        </w:rPr>
        <w:t xml:space="preserve"> parter).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>Miejski Ośrodek Pomocy Społecznej w Płocku  Zespół Pracy Socjalnej Nr 1 ul. Piekarska 16, 09-400 Płock.</w:t>
      </w:r>
    </w:p>
    <w:p w:rsidR="00D05AFF" w:rsidRPr="004679FE" w:rsidRDefault="00D05AFF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color w:val="000000"/>
          <w:sz w:val="20"/>
          <w:szCs w:val="20"/>
        </w:rPr>
      </w:pPr>
      <w:r w:rsidRPr="004679FE">
        <w:rPr>
          <w:rFonts w:ascii="Verdana" w:hAnsi="Verdana" w:cstheme="minorHAnsi"/>
          <w:color w:val="000000"/>
          <w:sz w:val="20"/>
          <w:szCs w:val="20"/>
        </w:rPr>
        <w:t>Miejski Ośrodek Pomocy Społecznej w Płocku  Zespół Pracy Socjalnej Nr 3 ul. 3 go Maja 16, 09-400 Płock (pokój nr 427 piętro</w:t>
      </w:r>
      <w:r w:rsidR="009D7038" w:rsidRPr="004679FE">
        <w:rPr>
          <w:rFonts w:ascii="Verdana" w:hAnsi="Verdana" w:cstheme="minorHAnsi"/>
          <w:color w:val="000000"/>
          <w:sz w:val="20"/>
          <w:szCs w:val="20"/>
        </w:rPr>
        <w:t xml:space="preserve"> IV</w:t>
      </w:r>
      <w:r w:rsidRPr="004679FE">
        <w:rPr>
          <w:rFonts w:ascii="Verdana" w:hAnsi="Verdana" w:cstheme="minorHAnsi"/>
          <w:color w:val="000000"/>
          <w:sz w:val="20"/>
          <w:szCs w:val="20"/>
        </w:rPr>
        <w:t>).</w:t>
      </w:r>
    </w:p>
    <w:p w:rsidR="006E4B6A" w:rsidRPr="004679FE" w:rsidRDefault="006E4B6A" w:rsidP="00D05AFF">
      <w:pPr>
        <w:pStyle w:val="Standard"/>
        <w:numPr>
          <w:ilvl w:val="0"/>
          <w:numId w:val="4"/>
        </w:numPr>
        <w:autoSpaceDE w:val="0"/>
        <w:rPr>
          <w:rFonts w:ascii="Verdana" w:hAnsi="Verdana" w:cstheme="minorHAnsi"/>
          <w:b/>
          <w:color w:val="000000"/>
          <w:sz w:val="20"/>
          <w:szCs w:val="20"/>
        </w:rPr>
      </w:pPr>
      <w:r w:rsidRPr="004679FE">
        <w:rPr>
          <w:rFonts w:ascii="Verdana" w:hAnsi="Verdana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9D7038" w:rsidRPr="004679FE" w:rsidRDefault="009D7038" w:rsidP="00B97676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</w:p>
    <w:p w:rsidR="00B97676" w:rsidRPr="004679FE" w:rsidRDefault="00B97676" w:rsidP="00B97676">
      <w:pPr>
        <w:pStyle w:val="Standard"/>
        <w:autoSpaceDE w:val="0"/>
        <w:jc w:val="both"/>
        <w:rPr>
          <w:rFonts w:ascii="Verdana" w:hAnsi="Verdana" w:cstheme="minorHAnsi"/>
          <w:color w:val="00000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1199"/>
        <w:gridCol w:w="1701"/>
      </w:tblGrid>
      <w:tr w:rsidR="00C91B3E" w:rsidRPr="004679FE" w:rsidTr="00C91B3E">
        <w:tc>
          <w:tcPr>
            <w:tcW w:w="562" w:type="dxa"/>
          </w:tcPr>
          <w:p w:rsidR="00C91B3E" w:rsidRPr="004679FE" w:rsidRDefault="00C91B3E" w:rsidP="00D7379A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11199" w:type="dxa"/>
          </w:tcPr>
          <w:p w:rsidR="00C91B3E" w:rsidRPr="004679FE" w:rsidRDefault="00C91B3E" w:rsidP="00D7379A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  <w:lang w:val="pl-PL"/>
              </w:rPr>
            </w:pP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  <w:lang w:val="pl-PL"/>
              </w:rPr>
              <w:t>Rodzaj druku – parametry zamówienia, wzoru</w:t>
            </w:r>
          </w:p>
        </w:tc>
        <w:tc>
          <w:tcPr>
            <w:tcW w:w="1701" w:type="dxa"/>
          </w:tcPr>
          <w:p w:rsidR="00C91B3E" w:rsidRPr="004679FE" w:rsidRDefault="00C91B3E" w:rsidP="0043711B">
            <w:pPr>
              <w:pStyle w:val="TableContents"/>
              <w:spacing w:after="283"/>
              <w:jc w:val="center"/>
              <w:rPr>
                <w:rFonts w:ascii="Verdana" w:hAnsi="Verdana" w:cstheme="minorHAnsi"/>
                <w:b/>
                <w:bCs/>
                <w:sz w:val="20"/>
                <w:szCs w:val="20"/>
                <w:lang w:val="pl-PL"/>
              </w:rPr>
            </w:pP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  <w:lang w:val="pl-PL"/>
              </w:rPr>
              <w:t>Ilość sztuk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. Dotyczy osób ubiegających się o przyznanie świadczeń pomocy społecznej, karty wywiadu skompletowane format A3, druk dwustronny, składany.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(Dz. U. z 2017 poz. 1788).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. Dotyczy osoby lub rodziny korzystającej ze świadczeń pomocy społecznej (aktualizacja wywiadu) </w:t>
            </w:r>
            <w:r w:rsidRPr="004679FE">
              <w:rPr>
                <w:rFonts w:ascii="Verdana" w:hAnsi="Verdana" w:cstheme="minorHAnsi"/>
                <w:b/>
                <w:sz w:val="20"/>
                <w:szCs w:val="20"/>
              </w:rPr>
              <w:t>karty wywiadu skompletowane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lastRenderedPageBreak/>
              <w:t>(Dz. U. z 2017 poz. 1788).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12 400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4679FE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. Dotyczy osób, o których mowa w art. 103 ustawy z dnia 12 marca 2014 r o pomocy społecznej.  format A4; ponumerowane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format A3, druk dwustronny, składany,</w:t>
            </w:r>
            <w:r w:rsidRPr="004679FE">
              <w:rPr>
                <w:rFonts w:ascii="Verdana" w:hAnsi="Verdana" w:cstheme="minorHAnsi"/>
                <w:b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karty wywiadu skompletowane.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 (Dz. U. z 2017 poz. 1788).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650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4679FE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4679FE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A4;, ponumerowane 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format A3, druk dwustronny, składany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,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karty wywiadu skompletowane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</w:t>
            </w:r>
          </w:p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(Dz. U. z 2017 poz. 1788).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5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4679FE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A4; ponumerowane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A3, druk dwustronny, karty wywiadu skompletowane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środowiskowego(Dz. U. z 2017 poz. 1788).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420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6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4679FE">
              <w:rPr>
                <w:rFonts w:ascii="Verdana" w:hAnsi="Verdana"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>, ponumerowane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- format A3, druk dwustronny, składany</w:t>
            </w:r>
            <w:r w:rsidRPr="004679FE">
              <w:rPr>
                <w:rFonts w:ascii="Verdana" w:hAnsi="Verdana" w:cstheme="minorHAnsi"/>
                <w:b/>
                <w:sz w:val="20"/>
                <w:szCs w:val="20"/>
              </w:rPr>
              <w:t xml:space="preserve">,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karty wywiadu skompletowane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 (Dz. U. z 2017 poz. 1788).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            420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7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Oświadczenie o stanie majątkowym - format 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A4 druk dwustronny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Rozporządzenie Ministra Pracy i Polityki Społecznej z dnia 25 08.2016 r. w sprawie rodzinnego wywiadu środowiskowego(Dz. U. z 2017 poz. 1788).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11 750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8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Protokół z przeglądnięcia akt w sprawie format A4, druk jednostronny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11 600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Karta komputerowa 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format A4 druk jednostronny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2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10 600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  <w:tc>
          <w:tcPr>
            <w:tcW w:w="11199" w:type="dxa"/>
          </w:tcPr>
          <w:p w:rsidR="00715FA5" w:rsidRPr="004679FE" w:rsidRDefault="00715FA5" w:rsidP="005A728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Oświadczenie o przetwarzaniu danych osobowych RODO - format A4 druk dwustronny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3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11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Oświadczenie o dochodach forma, A4; jednostronny (zmiana podstawy prawnej)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4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23 500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12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Oświadczenie o odpowiedzialności karnej format  ½  A4 druk jednostronny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5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1 300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13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Kwestionariusz kontraktu socjalnego część IA (format A4; pojedyncze karty wywiadu skompletowane -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format A3, druk dwustronny, składany.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 xml:space="preserve">Wzór </w:t>
            </w:r>
            <w:r w:rsidRPr="004679FE">
              <w:rPr>
                <w:rFonts w:ascii="Verdana" w:hAnsi="Verdana" w:cstheme="minorHAnsi"/>
                <w:bCs/>
                <w:i/>
                <w:sz w:val="20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130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14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Kwestionariusz kontraktu socjalnego część IIA   format A4 druk dwustronny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 xml:space="preserve">Wzór </w:t>
            </w:r>
            <w:r w:rsidRPr="004679FE">
              <w:rPr>
                <w:rFonts w:ascii="Verdana" w:hAnsi="Verdana" w:cstheme="minorHAnsi"/>
                <w:bCs/>
                <w:i/>
                <w:sz w:val="20"/>
                <w:szCs w:val="20"/>
                <w:u w:val="single"/>
              </w:rPr>
              <w:t>Rozporządzenie Ministra Pracy i Polityki Społecznej z dnia 8 listopada 2010 r. w sprawie wzoru kontraktu socjalnego D.U. z 2010, poz. 1439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130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15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Wierzchy kartotek format A4 druk dwustronny; na papierze kartonowym 250g/m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6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1 260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16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Oświadczenie "...dla doręczeń wskazuję adres" format A4; druk jednostronny </w:t>
            </w:r>
            <w:r w:rsidR="00C874E0" w:rsidRPr="004679FE">
              <w:rPr>
                <w:rFonts w:ascii="Verdana" w:hAnsi="Verdana" w:cstheme="minorHAnsi"/>
                <w:sz w:val="20"/>
                <w:szCs w:val="20"/>
              </w:rPr>
              <w:t>(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Zmiana podstawy prawnej</w:t>
            </w:r>
            <w:r w:rsidR="00C874E0" w:rsidRPr="004679FE">
              <w:rPr>
                <w:rFonts w:ascii="Verdana" w:hAnsi="Verdana" w:cstheme="minorHAnsi"/>
                <w:sz w:val="20"/>
                <w:szCs w:val="20"/>
              </w:rPr>
              <w:t>)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7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16</w:t>
            </w:r>
            <w:r w:rsidR="009820E2" w:rsidRPr="004679FE">
              <w:rPr>
                <w:rFonts w:ascii="Verdana" w:hAnsi="Verdana" w:cstheme="minorHAnsi"/>
                <w:sz w:val="20"/>
                <w:szCs w:val="20"/>
              </w:rPr>
              <w:t xml:space="preserve"> 000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17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Rejonowy Rejestr Wpływu Spraw format A4; w sztywnej oprawie, karty zszyte nie klejone, 100 kart obustronnie zadrukowanych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8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9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18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Oświadczenie przeprowadzenia rodzinnego wywiadu środowiskowego postaci elektronic</w:t>
            </w:r>
            <w:r w:rsidR="00C745C5" w:rsidRPr="004679FE">
              <w:rPr>
                <w:rFonts w:ascii="Verdana" w:hAnsi="Verdana" w:cstheme="minorHAnsi"/>
                <w:sz w:val="20"/>
                <w:szCs w:val="20"/>
              </w:rPr>
              <w:t>znej Wzór Nr 9</w:t>
            </w:r>
          </w:p>
        </w:tc>
        <w:tc>
          <w:tcPr>
            <w:tcW w:w="1701" w:type="dxa"/>
          </w:tcPr>
          <w:p w:rsidR="00715FA5" w:rsidRPr="004679FE" w:rsidRDefault="009820E2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350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lastRenderedPageBreak/>
              <w:t>19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Niebieska Karta A - format A3, druk dwustronny, składany 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20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Niebieska Karta B - format A3, druk dwustronny, składany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 W przypadku formularza B "Niebieskiej Karty"</w:t>
            </w:r>
            <w:r w:rsidRPr="004679FE">
              <w:rPr>
                <w:rFonts w:ascii="Verdana" w:hAnsi="Verdana" w:cstheme="minorHAnsi"/>
                <w:b/>
                <w:i/>
                <w:sz w:val="20"/>
                <w:szCs w:val="20"/>
                <w:u w:val="single"/>
              </w:rPr>
              <w:t xml:space="preserve"> proszę o wydrukowanie na miejscu tabeli na str. 4 dołączonej informacji według wzoru Nr 10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21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Niebieska Karta C - format A3, druk dwustronny, składany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350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22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Niebieska Karta D - format A3, druk dwustronny, składany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350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23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Wniosek o przyznanie dodatku energetycznego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- format A4 druk jednostronny 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11</w:t>
            </w:r>
            <w:r w:rsidR="00FA7437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 xml:space="preserve"> (wzór druku może ulec zmianie)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1 000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24</w:t>
            </w:r>
          </w:p>
        </w:tc>
        <w:tc>
          <w:tcPr>
            <w:tcW w:w="11199" w:type="dxa"/>
          </w:tcPr>
          <w:p w:rsidR="00715FA5" w:rsidRPr="004679FE" w:rsidRDefault="00C745C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="Calibri"/>
                <w:color w:val="000000"/>
                <w:sz w:val="20"/>
                <w:szCs w:val="20"/>
              </w:rPr>
              <w:t>Wniosek na dodatek mieszkaniowy</w:t>
            </w:r>
            <w:r w:rsidRPr="004679FE">
              <w:rPr>
                <w:rFonts w:ascii="Verdana" w:hAnsi="Verdana" w:cs="Calibri"/>
                <w:color w:val="000000"/>
              </w:rPr>
              <w:t>  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- format A4 druk jednostronny 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12</w:t>
            </w:r>
            <w:r w:rsidR="00FA7437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 xml:space="preserve"> (wzór druku może ulec zmianie)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25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Zgoda Rodo - format A4 druk dwustronny 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13</w:t>
            </w:r>
            <w:r w:rsidR="00FA7437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 xml:space="preserve"> (wzór druku może ulec zmianie)</w:t>
            </w:r>
          </w:p>
        </w:tc>
        <w:tc>
          <w:tcPr>
            <w:tcW w:w="1701" w:type="dxa"/>
          </w:tcPr>
          <w:p w:rsidR="00715FA5" w:rsidRPr="004679FE" w:rsidRDefault="00C745C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26</w:t>
            </w:r>
          </w:p>
        </w:tc>
        <w:tc>
          <w:tcPr>
            <w:tcW w:w="11199" w:type="dxa"/>
          </w:tcPr>
          <w:p w:rsidR="00715FA5" w:rsidRPr="004679FE" w:rsidRDefault="00C745C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Deklaracja o dochodach</w:t>
            </w:r>
            <w:r w:rsidR="00FA7437" w:rsidRPr="004679FE">
              <w:rPr>
                <w:rFonts w:ascii="Verdana" w:hAnsi="Verdana" w:cstheme="minorHAnsi"/>
                <w:sz w:val="20"/>
                <w:szCs w:val="20"/>
              </w:rPr>
              <w:t xml:space="preserve"> format A3, druk dwustronny, składany  </w:t>
            </w:r>
            <w:r w:rsidR="00FA7437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14 (wzór druku może ulec zmianie)</w:t>
            </w:r>
          </w:p>
        </w:tc>
        <w:tc>
          <w:tcPr>
            <w:tcW w:w="1701" w:type="dxa"/>
          </w:tcPr>
          <w:p w:rsidR="00715FA5" w:rsidRPr="004679FE" w:rsidRDefault="00FA7437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27</w:t>
            </w:r>
          </w:p>
        </w:tc>
        <w:tc>
          <w:tcPr>
            <w:tcW w:w="11199" w:type="dxa"/>
          </w:tcPr>
          <w:p w:rsidR="00715FA5" w:rsidRPr="004679FE" w:rsidRDefault="00715FA5" w:rsidP="00715FA5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Księga Kancelaryjna format A4; w sztywnej oprawie, karty zszyte nie klejone, 100 kart obustronnie zadrukowanych ( 1 strona tytułowa Księga Kancelaryjna)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15</w:t>
            </w:r>
          </w:p>
        </w:tc>
        <w:tc>
          <w:tcPr>
            <w:tcW w:w="1701" w:type="dxa"/>
          </w:tcPr>
          <w:p w:rsidR="00715FA5" w:rsidRPr="004679FE" w:rsidRDefault="00FA7437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10</w:t>
            </w:r>
          </w:p>
        </w:tc>
      </w:tr>
      <w:tr w:rsidR="00715FA5" w:rsidRPr="004679FE" w:rsidTr="00C91B3E">
        <w:tc>
          <w:tcPr>
            <w:tcW w:w="562" w:type="dxa"/>
          </w:tcPr>
          <w:p w:rsidR="00715FA5" w:rsidRPr="004679FE" w:rsidRDefault="00715FA5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28</w:t>
            </w:r>
          </w:p>
        </w:tc>
        <w:tc>
          <w:tcPr>
            <w:tcW w:w="11199" w:type="dxa"/>
          </w:tcPr>
          <w:p w:rsidR="00715FA5" w:rsidRPr="004679FE" w:rsidRDefault="00715FA5" w:rsidP="00EC6C98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Karta ewidencji płac na papierze kartonowym kolor biały 250g/m, - format A4; druk dwustronny.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16</w:t>
            </w:r>
          </w:p>
        </w:tc>
        <w:tc>
          <w:tcPr>
            <w:tcW w:w="1701" w:type="dxa"/>
          </w:tcPr>
          <w:p w:rsidR="00715FA5" w:rsidRPr="004679FE" w:rsidRDefault="00715FA5" w:rsidP="00715FA5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500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715FA5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29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Karta drogowa - format A5 druk dwustronny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</w:t>
            </w:r>
            <w:r w:rsidR="00C874E0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7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5 bloczków po 100 sztuk 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EC6C98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30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pStyle w:val="Standard"/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Roczna karta ewidencji czasu pracy na papierze kartonowym kolor biały 250g/m, - format A4; druk dwustronny.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1</w:t>
            </w:r>
            <w:r w:rsidR="00C874E0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8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340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EC6C98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31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pStyle w:val="Standard"/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zasiłku rodzinnego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oraz dodatków do zasiłku rodzinnego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SR -1 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format A3, składany, druk dwustronny, karty wniosku skompletowane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5 000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32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jc w:val="both"/>
              <w:rPr>
                <w:rFonts w:ascii="Verdana" w:hAnsi="Verdana" w:cstheme="minorHAnsi"/>
                <w:b/>
                <w:bCs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ZSR -05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format A3, składany, druk dwustronny</w:t>
            </w:r>
          </w:p>
          <w:p w:rsidR="000F33CB" w:rsidRPr="004679FE" w:rsidRDefault="000F33CB" w:rsidP="006808C4">
            <w:pPr>
              <w:pStyle w:val="Standard"/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2 500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33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jc w:val="both"/>
              <w:rPr>
                <w:rFonts w:ascii="Verdana" w:hAnsi="Verdana" w:cstheme="minorHAnsi"/>
                <w:i/>
                <w:sz w:val="20"/>
                <w:szCs w:val="20"/>
                <w:u w:val="single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Wniosek o ustalenie prawa do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 świadczenia dobry start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SDS – 1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format A3, druk dwustronny, karty wniosku skompletowane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3 500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34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pStyle w:val="Standard"/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jednorazowej zapomogi z tytułu urodzenia się dziecka</w:t>
            </w:r>
          </w:p>
          <w:p w:rsidR="000F33CB" w:rsidRPr="004679FE" w:rsidRDefault="000F33CB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>SR – 2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400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35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zasiłku pielęgnacyjnego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- 3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format A3 składany, druk dwustronny, 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400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36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specjalnego zasiłku opiekuńczego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>SR - 4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150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37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jc w:val="both"/>
              <w:rPr>
                <w:rFonts w:ascii="Verdana" w:hAnsi="Verdana" w:cstheme="minorHAnsi"/>
                <w:i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Wniosek o ustalenie prawa do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 xml:space="preserve"> świadczenia pielęgnacyjnego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>SR  - 5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150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38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świadczenia rodzicielskiego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SR - 7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 format A3, składany, druk dwustronny, karty wniosku skompletowane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150</w:t>
            </w:r>
          </w:p>
        </w:tc>
      </w:tr>
      <w:tr w:rsidR="000F33CB" w:rsidRPr="004679FE" w:rsidTr="00C91B3E">
        <w:tc>
          <w:tcPr>
            <w:tcW w:w="562" w:type="dxa"/>
          </w:tcPr>
          <w:p w:rsidR="000F33CB" w:rsidRPr="004679FE" w:rsidRDefault="000F33CB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lastRenderedPageBreak/>
              <w:t>39</w:t>
            </w:r>
          </w:p>
        </w:tc>
        <w:tc>
          <w:tcPr>
            <w:tcW w:w="11199" w:type="dxa"/>
          </w:tcPr>
          <w:p w:rsidR="000F33CB" w:rsidRPr="004679FE" w:rsidRDefault="000F33CB" w:rsidP="006808C4">
            <w:pPr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ustalenie prawa do świadczenia z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funduszu alimentacyjnego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 FA -1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format A3, składany, druk dwustronny, karty wniosku skompletowane</w:t>
            </w:r>
          </w:p>
        </w:tc>
        <w:tc>
          <w:tcPr>
            <w:tcW w:w="1701" w:type="dxa"/>
          </w:tcPr>
          <w:p w:rsidR="000F33CB" w:rsidRPr="004679FE" w:rsidRDefault="000F33CB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3 000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F1757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40</w:t>
            </w:r>
          </w:p>
        </w:tc>
        <w:tc>
          <w:tcPr>
            <w:tcW w:w="11199" w:type="dxa"/>
          </w:tcPr>
          <w:p w:rsidR="00435DD5" w:rsidRPr="004679FE" w:rsidRDefault="00435DD5" w:rsidP="000F1757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>ZFA -03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1701" w:type="dxa"/>
          </w:tcPr>
          <w:p w:rsidR="00435DD5" w:rsidRPr="004679FE" w:rsidRDefault="00435DD5" w:rsidP="000F175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1 500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F1757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41</w:t>
            </w:r>
          </w:p>
        </w:tc>
        <w:tc>
          <w:tcPr>
            <w:tcW w:w="11199" w:type="dxa"/>
          </w:tcPr>
          <w:p w:rsidR="00435DD5" w:rsidRPr="004679FE" w:rsidRDefault="00435DD5" w:rsidP="000F1757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ustalenie prawa do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świadczenia wychowawczego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  </w:t>
            </w:r>
            <w:r w:rsidRPr="004679FE">
              <w:rPr>
                <w:rFonts w:ascii="Verdana" w:hAnsi="Verdana" w:cstheme="minorHAnsi"/>
                <w:b/>
                <w:bCs/>
                <w:sz w:val="20"/>
                <w:szCs w:val="20"/>
              </w:rPr>
              <w:t xml:space="preserve">SW – 1 </w:t>
            </w:r>
            <w:r w:rsidRPr="004679FE">
              <w:rPr>
                <w:rFonts w:ascii="Verdana" w:hAnsi="Verdana" w:cstheme="minorHAnsi"/>
                <w:sz w:val="20"/>
                <w:szCs w:val="20"/>
              </w:rPr>
              <w:t>format A3, składany, druk dwustronny , karty wniosku skompletowane</w:t>
            </w:r>
          </w:p>
        </w:tc>
        <w:tc>
          <w:tcPr>
            <w:tcW w:w="1701" w:type="dxa"/>
          </w:tcPr>
          <w:p w:rsidR="00435DD5" w:rsidRPr="004679FE" w:rsidRDefault="00435DD5" w:rsidP="000F1757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4 000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F1757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42</w:t>
            </w:r>
          </w:p>
        </w:tc>
        <w:tc>
          <w:tcPr>
            <w:tcW w:w="11199" w:type="dxa"/>
          </w:tcPr>
          <w:p w:rsidR="00435DD5" w:rsidRPr="004679FE" w:rsidRDefault="005E033F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Analiza wniosku - format A4 druk jednostronny 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 xml:space="preserve">Wzór Nr </w:t>
            </w:r>
            <w:r w:rsidR="00444F73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19</w:t>
            </w:r>
          </w:p>
        </w:tc>
        <w:tc>
          <w:tcPr>
            <w:tcW w:w="1701" w:type="dxa"/>
          </w:tcPr>
          <w:p w:rsidR="00435DD5" w:rsidRPr="004679FE" w:rsidRDefault="00633E69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2 500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43</w:t>
            </w:r>
          </w:p>
        </w:tc>
        <w:tc>
          <w:tcPr>
            <w:tcW w:w="11199" w:type="dxa"/>
          </w:tcPr>
          <w:p w:rsidR="00435DD5" w:rsidRPr="004679FE" w:rsidRDefault="005E033F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Spis spraw - format A4 druk jednostronny 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2</w:t>
            </w:r>
            <w:r w:rsidR="00444F73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0</w:t>
            </w:r>
          </w:p>
        </w:tc>
        <w:tc>
          <w:tcPr>
            <w:tcW w:w="1701" w:type="dxa"/>
          </w:tcPr>
          <w:p w:rsidR="00435DD5" w:rsidRPr="004679FE" w:rsidRDefault="00633E69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3 000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44</w:t>
            </w:r>
          </w:p>
        </w:tc>
        <w:tc>
          <w:tcPr>
            <w:tcW w:w="11199" w:type="dxa"/>
          </w:tcPr>
          <w:p w:rsidR="00435DD5" w:rsidRPr="004679FE" w:rsidRDefault="005E033F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w sprawie wydania orzeczenia o stopniu niepełnosprawności - format A3, druk dwustronny, składany  </w:t>
            </w:r>
            <w:r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Wzór Nr 2</w:t>
            </w:r>
            <w:r w:rsidR="00444F73" w:rsidRPr="004679FE">
              <w:rPr>
                <w:rFonts w:ascii="Verdana" w:hAnsi="Verdana" w:cstheme="minorHAnsi"/>
                <w:sz w:val="20"/>
                <w:szCs w:val="20"/>
                <w:u w:val="single"/>
              </w:rPr>
              <w:t>1</w:t>
            </w:r>
          </w:p>
        </w:tc>
        <w:tc>
          <w:tcPr>
            <w:tcW w:w="1701" w:type="dxa"/>
          </w:tcPr>
          <w:p w:rsidR="00435DD5" w:rsidRPr="004679FE" w:rsidRDefault="00633E69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45</w:t>
            </w:r>
          </w:p>
        </w:tc>
        <w:tc>
          <w:tcPr>
            <w:tcW w:w="11199" w:type="dxa"/>
          </w:tcPr>
          <w:p w:rsidR="00435DD5" w:rsidRPr="004679FE" w:rsidRDefault="005E033F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Zaświadczenie lekarskie - format A4 druk dwustronny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2</w:t>
            </w:r>
            <w:r w:rsidR="00444F73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2</w:t>
            </w:r>
          </w:p>
        </w:tc>
        <w:tc>
          <w:tcPr>
            <w:tcW w:w="1701" w:type="dxa"/>
          </w:tcPr>
          <w:p w:rsidR="00435DD5" w:rsidRPr="004679FE" w:rsidRDefault="00633E69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3 000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46</w:t>
            </w:r>
          </w:p>
        </w:tc>
        <w:tc>
          <w:tcPr>
            <w:tcW w:w="11199" w:type="dxa"/>
          </w:tcPr>
          <w:p w:rsidR="00435DD5" w:rsidRPr="004679FE" w:rsidRDefault="005E033F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Wniosek o wydanie karty parkingowej - format A3, druk dwustronny składany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2</w:t>
            </w:r>
            <w:r w:rsidR="00444F73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3</w:t>
            </w:r>
          </w:p>
        </w:tc>
        <w:tc>
          <w:tcPr>
            <w:tcW w:w="1701" w:type="dxa"/>
          </w:tcPr>
          <w:p w:rsidR="00435DD5" w:rsidRPr="004679FE" w:rsidRDefault="00633E69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1 000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47</w:t>
            </w:r>
          </w:p>
        </w:tc>
        <w:tc>
          <w:tcPr>
            <w:tcW w:w="11199" w:type="dxa"/>
          </w:tcPr>
          <w:p w:rsidR="00435DD5" w:rsidRPr="004679FE" w:rsidRDefault="000A32EE" w:rsidP="006808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 xml:space="preserve">Klauzula informacyjna - format A4 druk jednostronny  </w:t>
            </w:r>
            <w:r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Wzór Nr 2</w:t>
            </w:r>
            <w:r w:rsidR="00444F73" w:rsidRPr="004679FE">
              <w:rPr>
                <w:rFonts w:ascii="Verdana" w:hAnsi="Verdana" w:cstheme="minorHAnsi"/>
                <w:i/>
                <w:sz w:val="20"/>
                <w:szCs w:val="20"/>
                <w:u w:val="single"/>
              </w:rPr>
              <w:t>4</w:t>
            </w:r>
          </w:p>
        </w:tc>
        <w:tc>
          <w:tcPr>
            <w:tcW w:w="1701" w:type="dxa"/>
          </w:tcPr>
          <w:p w:rsidR="00435DD5" w:rsidRPr="004679FE" w:rsidRDefault="00633E69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2 000</w:t>
            </w:r>
          </w:p>
        </w:tc>
      </w:tr>
      <w:tr w:rsidR="00435DD5" w:rsidRPr="004679FE" w:rsidTr="00C91B3E">
        <w:tc>
          <w:tcPr>
            <w:tcW w:w="562" w:type="dxa"/>
          </w:tcPr>
          <w:p w:rsidR="00435DD5" w:rsidRPr="004679FE" w:rsidRDefault="00435DD5" w:rsidP="000676C4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48</w:t>
            </w:r>
          </w:p>
        </w:tc>
        <w:tc>
          <w:tcPr>
            <w:tcW w:w="11199" w:type="dxa"/>
          </w:tcPr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</w:pP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 xml:space="preserve">Zwrotne potwierdzenie odbioru </w:t>
            </w:r>
            <w:r w:rsidRPr="004679FE">
              <w:rPr>
                <w:rFonts w:ascii="Verdana" w:hAnsi="Verdana" w:cstheme="minorHAnsi"/>
                <w:b/>
                <w:color w:val="000000"/>
                <w:sz w:val="20"/>
                <w:szCs w:val="20"/>
                <w:lang w:val="pl-PL"/>
              </w:rPr>
              <w:t>(bez nadruku)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</w:pP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Opis papieru do wydruku zwrotnych potwierdzeń odbioru: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sz w:val="20"/>
                <w:szCs w:val="20"/>
                <w:lang w:val="pl-PL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sz w:val="20"/>
                <w:szCs w:val="20"/>
                <w:lang w:val="pl-PL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sz w:val="20"/>
                <w:szCs w:val="20"/>
                <w:lang w:val="pl-PL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sz w:val="20"/>
                <w:szCs w:val="20"/>
                <w:lang w:val="pl-PL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gramatura papieru: min. 160g/m2;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sz w:val="20"/>
                <w:szCs w:val="20"/>
                <w:lang w:val="pl-PL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kolor biały;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sz w:val="20"/>
                <w:szCs w:val="20"/>
                <w:lang w:val="pl-PL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0A32EE" w:rsidRPr="004679FE" w:rsidRDefault="000A32EE" w:rsidP="000A32EE">
            <w:pPr>
              <w:pStyle w:val="TableContents"/>
              <w:jc w:val="both"/>
              <w:rPr>
                <w:rFonts w:ascii="Verdana" w:hAnsi="Verdana" w:cstheme="minorHAnsi"/>
                <w:sz w:val="20"/>
                <w:szCs w:val="20"/>
                <w:lang w:val="pl-PL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435DD5" w:rsidRPr="004679FE" w:rsidRDefault="000A32EE" w:rsidP="000A32EE">
            <w:pPr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eastAsia="Times New Roman" w:hAnsi="Verdana" w:cstheme="minorHAnsi"/>
                <w:color w:val="000000"/>
                <w:sz w:val="20"/>
                <w:szCs w:val="20"/>
              </w:rPr>
              <w:t>•</w:t>
            </w:r>
            <w:r w:rsidRPr="004679FE">
              <w:rPr>
                <w:rFonts w:ascii="Verdana" w:hAnsi="Verdana" w:cstheme="minorHAnsi"/>
                <w:color w:val="000000"/>
                <w:sz w:val="20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1701" w:type="dxa"/>
          </w:tcPr>
          <w:p w:rsidR="000A32EE" w:rsidRPr="004679FE" w:rsidRDefault="000A32EE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0A32EE" w:rsidRPr="004679FE" w:rsidRDefault="000A32EE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0A32EE" w:rsidRPr="004679FE" w:rsidRDefault="000A32EE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:rsidR="00435DD5" w:rsidRPr="004679FE" w:rsidRDefault="0068537C" w:rsidP="006808C4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4679FE">
              <w:rPr>
                <w:rFonts w:ascii="Verdana" w:hAnsi="Verdana" w:cstheme="minorHAnsi"/>
                <w:sz w:val="20"/>
                <w:szCs w:val="20"/>
              </w:rPr>
              <w:t>40</w:t>
            </w:r>
            <w:r w:rsidR="000A32EE" w:rsidRPr="004679FE">
              <w:rPr>
                <w:rFonts w:ascii="Verdana" w:hAnsi="Verdana" w:cstheme="minorHAnsi"/>
                <w:sz w:val="20"/>
                <w:szCs w:val="20"/>
              </w:rPr>
              <w:t xml:space="preserve"> 000</w:t>
            </w:r>
          </w:p>
        </w:tc>
      </w:tr>
    </w:tbl>
    <w:p w:rsidR="00193D02" w:rsidRPr="004679FE" w:rsidRDefault="00193D02">
      <w:pPr>
        <w:rPr>
          <w:rFonts w:ascii="Verdana" w:hAnsi="Verdana" w:cs="Times New Roman"/>
        </w:rPr>
      </w:pPr>
    </w:p>
    <w:sectPr w:rsidR="00193D02" w:rsidRPr="004679FE" w:rsidSect="003262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ACB" w:rsidRDefault="004E4ACB" w:rsidP="00B97676">
      <w:pPr>
        <w:spacing w:after="0" w:line="240" w:lineRule="auto"/>
      </w:pPr>
      <w:r>
        <w:separator/>
      </w:r>
    </w:p>
  </w:endnote>
  <w:endnote w:type="continuationSeparator" w:id="0">
    <w:p w:rsidR="004E4ACB" w:rsidRDefault="004E4ACB" w:rsidP="00B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ACB" w:rsidRDefault="004E4ACB" w:rsidP="00B97676">
      <w:pPr>
        <w:spacing w:after="0" w:line="240" w:lineRule="auto"/>
      </w:pPr>
      <w:r>
        <w:separator/>
      </w:r>
    </w:p>
  </w:footnote>
  <w:footnote w:type="continuationSeparator" w:id="0">
    <w:p w:rsidR="004E4ACB" w:rsidRDefault="004E4ACB" w:rsidP="00B9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24016FD5"/>
    <w:multiLevelType w:val="hybridMultilevel"/>
    <w:tmpl w:val="8CCE30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F92C68"/>
    <w:multiLevelType w:val="hybridMultilevel"/>
    <w:tmpl w:val="9B0CA04E"/>
    <w:lvl w:ilvl="0" w:tplc="04150005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02"/>
    <w:rsid w:val="00006CCC"/>
    <w:rsid w:val="0001010D"/>
    <w:rsid w:val="0001053F"/>
    <w:rsid w:val="000269F7"/>
    <w:rsid w:val="00026FE0"/>
    <w:rsid w:val="00054055"/>
    <w:rsid w:val="000676C4"/>
    <w:rsid w:val="0007006E"/>
    <w:rsid w:val="000A32EE"/>
    <w:rsid w:val="000C29FA"/>
    <w:rsid w:val="000C465A"/>
    <w:rsid w:val="000D194D"/>
    <w:rsid w:val="000E62A5"/>
    <w:rsid w:val="000F33CB"/>
    <w:rsid w:val="00100841"/>
    <w:rsid w:val="00106E60"/>
    <w:rsid w:val="0010789A"/>
    <w:rsid w:val="001152B2"/>
    <w:rsid w:val="0011620E"/>
    <w:rsid w:val="00117B5E"/>
    <w:rsid w:val="00117B8F"/>
    <w:rsid w:val="0012684F"/>
    <w:rsid w:val="001276C0"/>
    <w:rsid w:val="00140A9E"/>
    <w:rsid w:val="001536B1"/>
    <w:rsid w:val="00165B3E"/>
    <w:rsid w:val="00177761"/>
    <w:rsid w:val="00185644"/>
    <w:rsid w:val="001858E6"/>
    <w:rsid w:val="00193D02"/>
    <w:rsid w:val="001A0161"/>
    <w:rsid w:val="001B00A6"/>
    <w:rsid w:val="001B142C"/>
    <w:rsid w:val="001B2E3C"/>
    <w:rsid w:val="001C3582"/>
    <w:rsid w:val="001C6E58"/>
    <w:rsid w:val="001E426F"/>
    <w:rsid w:val="001F0A93"/>
    <w:rsid w:val="001F2E96"/>
    <w:rsid w:val="001F7603"/>
    <w:rsid w:val="00224B9E"/>
    <w:rsid w:val="00264662"/>
    <w:rsid w:val="00266D93"/>
    <w:rsid w:val="00276B08"/>
    <w:rsid w:val="00277869"/>
    <w:rsid w:val="002C18D0"/>
    <w:rsid w:val="002C4236"/>
    <w:rsid w:val="002F4E9D"/>
    <w:rsid w:val="00320DF5"/>
    <w:rsid w:val="00326257"/>
    <w:rsid w:val="003306A2"/>
    <w:rsid w:val="00341D70"/>
    <w:rsid w:val="00343817"/>
    <w:rsid w:val="003513CD"/>
    <w:rsid w:val="00363C31"/>
    <w:rsid w:val="003907AA"/>
    <w:rsid w:val="00392845"/>
    <w:rsid w:val="003B4B95"/>
    <w:rsid w:val="003C354C"/>
    <w:rsid w:val="003C4D87"/>
    <w:rsid w:val="003C6665"/>
    <w:rsid w:val="003C7211"/>
    <w:rsid w:val="00410349"/>
    <w:rsid w:val="004216CC"/>
    <w:rsid w:val="00427955"/>
    <w:rsid w:val="00427F74"/>
    <w:rsid w:val="0043342A"/>
    <w:rsid w:val="00435300"/>
    <w:rsid w:val="00435DD5"/>
    <w:rsid w:val="0043711B"/>
    <w:rsid w:val="00441999"/>
    <w:rsid w:val="00444F73"/>
    <w:rsid w:val="004465BD"/>
    <w:rsid w:val="00447C42"/>
    <w:rsid w:val="004603A1"/>
    <w:rsid w:val="00462021"/>
    <w:rsid w:val="004679FE"/>
    <w:rsid w:val="00473C60"/>
    <w:rsid w:val="00474F6B"/>
    <w:rsid w:val="004822C3"/>
    <w:rsid w:val="004A53AF"/>
    <w:rsid w:val="004A6F11"/>
    <w:rsid w:val="004C0173"/>
    <w:rsid w:val="004C2278"/>
    <w:rsid w:val="004C7E2D"/>
    <w:rsid w:val="004E336C"/>
    <w:rsid w:val="004E4ACB"/>
    <w:rsid w:val="004F6B34"/>
    <w:rsid w:val="004F6D35"/>
    <w:rsid w:val="005165E5"/>
    <w:rsid w:val="00516F79"/>
    <w:rsid w:val="00526813"/>
    <w:rsid w:val="005315C4"/>
    <w:rsid w:val="00534715"/>
    <w:rsid w:val="005407A4"/>
    <w:rsid w:val="00542CAB"/>
    <w:rsid w:val="00542EEC"/>
    <w:rsid w:val="005465D4"/>
    <w:rsid w:val="00564635"/>
    <w:rsid w:val="00565670"/>
    <w:rsid w:val="00581E28"/>
    <w:rsid w:val="00593BEB"/>
    <w:rsid w:val="005A565B"/>
    <w:rsid w:val="005A7285"/>
    <w:rsid w:val="005B4102"/>
    <w:rsid w:val="005C2C71"/>
    <w:rsid w:val="005D3283"/>
    <w:rsid w:val="005D3401"/>
    <w:rsid w:val="005E033F"/>
    <w:rsid w:val="005E3757"/>
    <w:rsid w:val="005E60A8"/>
    <w:rsid w:val="005F13E4"/>
    <w:rsid w:val="00607249"/>
    <w:rsid w:val="00614742"/>
    <w:rsid w:val="00633E69"/>
    <w:rsid w:val="00645452"/>
    <w:rsid w:val="006553CA"/>
    <w:rsid w:val="006614B7"/>
    <w:rsid w:val="00673352"/>
    <w:rsid w:val="006772AC"/>
    <w:rsid w:val="0068537C"/>
    <w:rsid w:val="006905FF"/>
    <w:rsid w:val="00695850"/>
    <w:rsid w:val="006D107A"/>
    <w:rsid w:val="006D6E49"/>
    <w:rsid w:val="006E4B6A"/>
    <w:rsid w:val="006F72F5"/>
    <w:rsid w:val="00706945"/>
    <w:rsid w:val="00706CF6"/>
    <w:rsid w:val="00715FA5"/>
    <w:rsid w:val="00727A61"/>
    <w:rsid w:val="00735EEA"/>
    <w:rsid w:val="00740D19"/>
    <w:rsid w:val="00742E8D"/>
    <w:rsid w:val="0075381E"/>
    <w:rsid w:val="00781E2B"/>
    <w:rsid w:val="007872C3"/>
    <w:rsid w:val="00796322"/>
    <w:rsid w:val="007B0545"/>
    <w:rsid w:val="007B3877"/>
    <w:rsid w:val="007B72EA"/>
    <w:rsid w:val="007E10AF"/>
    <w:rsid w:val="007E1429"/>
    <w:rsid w:val="007F3545"/>
    <w:rsid w:val="00816DE2"/>
    <w:rsid w:val="0082222C"/>
    <w:rsid w:val="008227D6"/>
    <w:rsid w:val="008314E1"/>
    <w:rsid w:val="00861BBD"/>
    <w:rsid w:val="00864726"/>
    <w:rsid w:val="00881915"/>
    <w:rsid w:val="00887998"/>
    <w:rsid w:val="008A2A31"/>
    <w:rsid w:val="008B14E4"/>
    <w:rsid w:val="008C19DA"/>
    <w:rsid w:val="008D00BA"/>
    <w:rsid w:val="008D566F"/>
    <w:rsid w:val="008E5459"/>
    <w:rsid w:val="008E6A72"/>
    <w:rsid w:val="008F561F"/>
    <w:rsid w:val="0092327E"/>
    <w:rsid w:val="00927149"/>
    <w:rsid w:val="009272EC"/>
    <w:rsid w:val="00937F9F"/>
    <w:rsid w:val="00960B7D"/>
    <w:rsid w:val="00974564"/>
    <w:rsid w:val="009820E2"/>
    <w:rsid w:val="0098232F"/>
    <w:rsid w:val="00996AFD"/>
    <w:rsid w:val="009C6189"/>
    <w:rsid w:val="009D7038"/>
    <w:rsid w:val="009E13BF"/>
    <w:rsid w:val="00A005FC"/>
    <w:rsid w:val="00A119C8"/>
    <w:rsid w:val="00A14015"/>
    <w:rsid w:val="00A216D0"/>
    <w:rsid w:val="00A33A43"/>
    <w:rsid w:val="00A410F4"/>
    <w:rsid w:val="00A42B89"/>
    <w:rsid w:val="00A87CF9"/>
    <w:rsid w:val="00A91308"/>
    <w:rsid w:val="00A917E9"/>
    <w:rsid w:val="00AB729E"/>
    <w:rsid w:val="00AC312E"/>
    <w:rsid w:val="00AC59AA"/>
    <w:rsid w:val="00AE7178"/>
    <w:rsid w:val="00AE7F7E"/>
    <w:rsid w:val="00AF2E40"/>
    <w:rsid w:val="00B06302"/>
    <w:rsid w:val="00B11DDA"/>
    <w:rsid w:val="00B24EF4"/>
    <w:rsid w:val="00B316A1"/>
    <w:rsid w:val="00B41EDD"/>
    <w:rsid w:val="00B55A34"/>
    <w:rsid w:val="00B957E5"/>
    <w:rsid w:val="00B97676"/>
    <w:rsid w:val="00BC7E8A"/>
    <w:rsid w:val="00BD4C1A"/>
    <w:rsid w:val="00BE01A1"/>
    <w:rsid w:val="00BE5721"/>
    <w:rsid w:val="00BF0642"/>
    <w:rsid w:val="00BF2F58"/>
    <w:rsid w:val="00BF59E3"/>
    <w:rsid w:val="00C00E08"/>
    <w:rsid w:val="00C01BC9"/>
    <w:rsid w:val="00C03514"/>
    <w:rsid w:val="00C45E45"/>
    <w:rsid w:val="00C524B9"/>
    <w:rsid w:val="00C53DF1"/>
    <w:rsid w:val="00C547E9"/>
    <w:rsid w:val="00C64944"/>
    <w:rsid w:val="00C65401"/>
    <w:rsid w:val="00C745C5"/>
    <w:rsid w:val="00C76DDB"/>
    <w:rsid w:val="00C85475"/>
    <w:rsid w:val="00C874E0"/>
    <w:rsid w:val="00C911CC"/>
    <w:rsid w:val="00C91B3E"/>
    <w:rsid w:val="00CB41B9"/>
    <w:rsid w:val="00CE5255"/>
    <w:rsid w:val="00CF00BF"/>
    <w:rsid w:val="00D04FCB"/>
    <w:rsid w:val="00D05AFF"/>
    <w:rsid w:val="00D068AE"/>
    <w:rsid w:val="00D31A2A"/>
    <w:rsid w:val="00D508A4"/>
    <w:rsid w:val="00D523D6"/>
    <w:rsid w:val="00D5252A"/>
    <w:rsid w:val="00D53666"/>
    <w:rsid w:val="00D54430"/>
    <w:rsid w:val="00D65F69"/>
    <w:rsid w:val="00D7379A"/>
    <w:rsid w:val="00D76DBF"/>
    <w:rsid w:val="00D858E7"/>
    <w:rsid w:val="00DA02A4"/>
    <w:rsid w:val="00DC5523"/>
    <w:rsid w:val="00DD01E0"/>
    <w:rsid w:val="00DD1AD2"/>
    <w:rsid w:val="00DD2337"/>
    <w:rsid w:val="00DD3131"/>
    <w:rsid w:val="00DD3C9D"/>
    <w:rsid w:val="00DD4224"/>
    <w:rsid w:val="00DE1F24"/>
    <w:rsid w:val="00E1628A"/>
    <w:rsid w:val="00E1682B"/>
    <w:rsid w:val="00E25075"/>
    <w:rsid w:val="00E2517A"/>
    <w:rsid w:val="00E25AA1"/>
    <w:rsid w:val="00E33AFF"/>
    <w:rsid w:val="00E47DBA"/>
    <w:rsid w:val="00E51681"/>
    <w:rsid w:val="00E80F23"/>
    <w:rsid w:val="00EB082D"/>
    <w:rsid w:val="00EC6C98"/>
    <w:rsid w:val="00ED1DF6"/>
    <w:rsid w:val="00ED5B68"/>
    <w:rsid w:val="00EF48EB"/>
    <w:rsid w:val="00F34491"/>
    <w:rsid w:val="00F42EDD"/>
    <w:rsid w:val="00F46EAA"/>
    <w:rsid w:val="00F55F2E"/>
    <w:rsid w:val="00F63028"/>
    <w:rsid w:val="00F942BC"/>
    <w:rsid w:val="00F96455"/>
    <w:rsid w:val="00FA7437"/>
    <w:rsid w:val="00FB363F"/>
    <w:rsid w:val="00FB7923"/>
    <w:rsid w:val="00FD3A5E"/>
    <w:rsid w:val="00FD7BED"/>
    <w:rsid w:val="00FD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088D7B-0719-4DDD-B53E-C81367DE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72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26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2625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1B2E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7676"/>
  </w:style>
  <w:style w:type="paragraph" w:styleId="Stopka">
    <w:name w:val="footer"/>
    <w:basedOn w:val="Normalny"/>
    <w:link w:val="StopkaZnak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7676"/>
  </w:style>
  <w:style w:type="paragraph" w:styleId="Tekstdymka">
    <w:name w:val="Balloon Text"/>
    <w:basedOn w:val="Normalny"/>
    <w:link w:val="TekstdymkaZnak"/>
    <w:uiPriority w:val="99"/>
    <w:semiHidden/>
    <w:unhideWhenUsed/>
    <w:rsid w:val="00F55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F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ny"/>
    <w:next w:val="Normalny"/>
    <w:rsid w:val="00B55A34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rsid w:val="008E6A72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 w:cs="Mangal"/>
      <w:kern w:val="1"/>
      <w:sz w:val="20"/>
      <w:szCs w:val="24"/>
      <w:lang w:eastAsia="zh-CN" w:bidi="hi-IN"/>
    </w:rPr>
  </w:style>
  <w:style w:type="paragraph" w:customStyle="1" w:styleId="1ZnakZnakZnakZnakZnakZnakZnak">
    <w:name w:val="1 Znak Znak Znak Znak Znak Znak Znak"/>
    <w:basedOn w:val="Normalny"/>
    <w:rsid w:val="00115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-Absatz-Standardschriftart">
    <w:name w:val="WW-Absatz-Standardschriftart"/>
    <w:rsid w:val="00937F9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5A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5AF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5A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42E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b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FD2AA-E43C-4D80-9D4B-976A768FE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10283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3</cp:revision>
  <cp:lastPrinted>2018-02-02T09:17:00Z</cp:lastPrinted>
  <dcterms:created xsi:type="dcterms:W3CDTF">2021-02-08T11:01:00Z</dcterms:created>
  <dcterms:modified xsi:type="dcterms:W3CDTF">2021-02-08T11:01:00Z</dcterms:modified>
</cp:coreProperties>
</file>