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2A3536" w:rsidRDefault="00B45231" w:rsidP="008C4D2F">
      <w:pPr>
        <w:suppressAutoHyphens/>
        <w:jc w:val="right"/>
        <w:rPr>
          <w:rFonts w:ascii="Arial" w:hAnsi="Arial" w:cs="Arial"/>
          <w:b/>
          <w:sz w:val="18"/>
          <w:szCs w:val="18"/>
          <w:lang w:eastAsia="ar-SA"/>
        </w:rPr>
      </w:pPr>
      <w:r w:rsidRPr="002A3536">
        <w:rPr>
          <w:rFonts w:ascii="Arial" w:hAnsi="Arial" w:cs="Arial"/>
          <w:b/>
          <w:sz w:val="18"/>
          <w:szCs w:val="18"/>
          <w:lang w:eastAsia="ar-SA"/>
        </w:rPr>
        <w:t>Załącznik Nr 5</w:t>
      </w:r>
    </w:p>
    <w:p w:rsidR="00AA5A24" w:rsidRPr="008C4D2F" w:rsidRDefault="00D50C9B" w:rsidP="00AA5A24">
      <w:pPr>
        <w:suppressAutoHyphens/>
        <w:rPr>
          <w:rFonts w:ascii="Arial" w:hAnsi="Arial" w:cs="Arial"/>
          <w:sz w:val="18"/>
          <w:szCs w:val="18"/>
          <w:lang w:eastAsia="ar-SA"/>
        </w:rPr>
      </w:pPr>
      <w:r>
        <w:rPr>
          <w:noProof/>
          <w:sz w:val="22"/>
          <w:szCs w:val="28"/>
        </w:rPr>
        <w:pict>
          <v:rect id="Prostokąt 1" o:spid="_x0000_s1026" style="position:absolute;margin-left:-40.4pt;margin-top:15.1pt;width:162pt;height:1in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KQuAIAAMcFAAAOAAAAZHJzL2Uyb0RvYy54bWysVM1u2zAMvg/YOwi6r3aypu2COkXQosOA&#10;oguaDj0rshQblSWNYuJk973ZHmyU7LhBV+wwLAeFskh+5Mefy6tdY9hWQaidLfjoJOdMWenK2q4L&#10;/u3x9sMFZwGFLYVxVhV8rwK/mr1/d9n6qRq7yplSASMnNkxbX/AK0U+zLMhKNSKcOK8sPWoHjUC6&#10;wjorQbTkvTHZOM/PstZB6cFJFQJ9veke+Sz511pJ/Kp1UMhMwSk2TCekcxXPbHYppmsQvqplH4b4&#10;hygaUVsCHVzdCBRsA/UfrppaggtO44l0Tea0rqVKOVA2o/xVNstKeJVyIXKCH2gK/8+tvN8ugNUl&#10;1Y4zKxoq0YICRPf86yeyUeSn9WFKaku/gP4WSIzJ7jQ08Z/SYLvE6X7gVO2QSfo4zifnpzlRL+nt&#10;0+g0yuQme7H2EPCzcg2LQsGBapaoFNu7gJ3qQSWCqVRVekrIG1SwrMqWrcwGHgTlMckvIlxZR2cf&#10;L0bdhUo+IWj6cSbMmnoVOQOHTzVWieYYePQYoa4NsK2gjlkZIZ+7YIyvRPcxuelz6LVTPu4QS7od&#10;hZlFBjvOkoR7oyKUsQ9KE/eRpQSSul4N6EJKZfGsh0ra0UzXxgyGo7cMDabCEce9bjTrAhoMu2z/&#10;ijhYJFRncTBuauvgLeTyeUDu9ImLo5yjuHLlnlqOuE8dE7y8rYnzOxFwIYCGjypECwW/0qGNawvu&#10;eomzysGPt75HfZoJeuWspWEuePi+EaA4M18sTUvqO5r+dDmdnI8JA45fVscvdtNcO6o+TQRFl8So&#10;j+YganDNE+2deUSNDWUlYRdcIhwu19gtGdpcUs3nSY0m3gu8s0svo/PIauyfx92TAN93P9Lc3LvD&#10;4IvpqyHodKOldfMNOl2nCXnhteebtkXqwn6zxXV0fE9aL/t39hsAAP//AwBQSwMEFAAGAAgAAAAh&#10;ADJU5tDfAAAACgEAAA8AAABkcnMvZG93bnJldi54bWxMj8FOwzAMhu9IvENkJG5b0m7AKE0nhISE&#10;GBJibPes8ZqKxilNtnVvjznBzZY//f7+cjn6ThxxiG0gDdlUgUCqg22p0bD5fJ4sQMRkyJouEGo4&#10;Y4RldXlRmsKGE33gcZ0awSEUC6PBpdQXUsbaoTdxGnokvu3D4E3idWikHcyJw30nc6VupTct8Qdn&#10;enxyWH+tD17DilbZi7sPzfv32cbta1b3+5s3ra+vxscHEAnH9AfDrz6rQ8VOu3AgG0WnYbJQrJ40&#10;zFQOgoF8PuNhx+TdPAdZlfJ/heoHAAD//wMAUEsBAi0AFAAGAAgAAAAhALaDOJL+AAAA4QEAABMA&#10;AAAAAAAAAAAAAAAAAAAAAFtDb250ZW50X1R5cGVzXS54bWxQSwECLQAUAAYACAAAACEAOP0h/9YA&#10;AACUAQAACwAAAAAAAAAAAAAAAAAvAQAAX3JlbHMvLnJlbHNQSwECLQAUAAYACAAAACEABQlykLgC&#10;AADHBQAADgAAAAAAAAAAAAAAAAAuAgAAZHJzL2Uyb0RvYy54bWxQSwECLQAUAAYACAAAACEAMlTm&#10;0N8AAAAKAQAADwAAAAAAAAAAAAAAAAASBQAAZHJzL2Rvd25yZXYueG1sUEsFBgAAAAAEAAQA8wAA&#10;AB4GAAAAAA==&#10;" fillcolor="white [3201]" strokecolor="#70ad47 [3209]" strokeweight="1pt">
            <v:shadow on="t" color="black" opacity="26214f" origin=",-.5" offset="0,3pt"/>
          </v:rect>
        </w:pict>
      </w:r>
      <w:r w:rsidR="00AA5A24" w:rsidRPr="008C4D2F">
        <w:rPr>
          <w:rFonts w:ascii="Arial" w:hAnsi="Arial" w:cs="Arial"/>
          <w:sz w:val="18"/>
          <w:szCs w:val="18"/>
          <w:lang w:eastAsia="ar-SA"/>
        </w:rPr>
        <w:t>Wykonawca (pieczęć)</w:t>
      </w:r>
    </w:p>
    <w:p w:rsidR="00AA5A24" w:rsidRDefault="00AA5A24" w:rsidP="00AA5A24">
      <w:pPr>
        <w:suppressAutoHyphens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ind w:right="-142"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rPr>
          <w:sz w:val="22"/>
          <w:szCs w:val="28"/>
          <w:lang w:eastAsia="ar-SA"/>
        </w:rPr>
      </w:pPr>
    </w:p>
    <w:p w:rsidR="00AA5A24" w:rsidRPr="004B4DFF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WYKAZ USŁUG</w:t>
      </w:r>
    </w:p>
    <w:p w:rsidR="00AA5A24" w:rsidRPr="008777CF" w:rsidRDefault="00AA5A24" w:rsidP="009F0F87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 xml:space="preserve">Dot.  postępowania na realizację zadania pn. </w:t>
      </w:r>
      <w:r w:rsidRPr="009F0F87">
        <w:rPr>
          <w:rFonts w:ascii="Arial" w:hAnsi="Arial" w:cs="Arial"/>
          <w:b/>
          <w:bCs/>
          <w:sz w:val="22"/>
          <w:szCs w:val="22"/>
        </w:rPr>
        <w:t>„</w:t>
      </w:r>
      <w:r w:rsidR="009F0F87" w:rsidRPr="009F0F87">
        <w:rPr>
          <w:rFonts w:ascii="Arial" w:hAnsi="Arial" w:cs="Arial"/>
          <w:b/>
          <w:bCs/>
          <w:sz w:val="22"/>
          <w:szCs w:val="22"/>
        </w:rPr>
        <w:t>Za</w:t>
      </w:r>
      <w:r w:rsidR="0041337E">
        <w:rPr>
          <w:rFonts w:ascii="Arial" w:hAnsi="Arial" w:cs="Arial"/>
          <w:b/>
          <w:bCs/>
          <w:sz w:val="22"/>
          <w:szCs w:val="22"/>
        </w:rPr>
        <w:t>pewnienie schronienia dla kobiet i matek z dziećmi</w:t>
      </w:r>
      <w:bookmarkStart w:id="0" w:name="_GoBack"/>
      <w:bookmarkEnd w:id="0"/>
      <w:r w:rsidR="009F0F87" w:rsidRPr="009F0F87">
        <w:rPr>
          <w:rFonts w:ascii="Arial" w:hAnsi="Arial" w:cs="Arial"/>
          <w:b/>
          <w:bCs/>
          <w:sz w:val="22"/>
          <w:szCs w:val="22"/>
        </w:rPr>
        <w:t>”</w:t>
      </w:r>
    </w:p>
    <w:p w:rsidR="008C4D2F" w:rsidRPr="00F81422" w:rsidRDefault="00AA5A24" w:rsidP="00F81422">
      <w:pPr>
        <w:autoSpaceDE w:val="0"/>
        <w:autoSpaceDN w:val="0"/>
        <w:adjustRightInd w:val="0"/>
        <w:ind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 usług, w zakresie niezbędnym do</w:t>
      </w:r>
      <w:r w:rsidR="008C4D2F" w:rsidRPr="00F81422">
        <w:rPr>
          <w:rFonts w:ascii="Arial" w:hAnsi="Arial" w:cs="Arial"/>
          <w:sz w:val="20"/>
          <w:szCs w:val="20"/>
        </w:rPr>
        <w:t>:</w:t>
      </w:r>
    </w:p>
    <w:p w:rsidR="00AA5A24" w:rsidRPr="00E6004E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="Arial" w:hAnsi="Arial" w:cs="Arial"/>
          <w:sz w:val="20"/>
          <w:szCs w:val="20"/>
        </w:rPr>
      </w:pPr>
      <w:r w:rsidRPr="00E6004E">
        <w:rPr>
          <w:rFonts w:ascii="Arial" w:hAnsi="Arial" w:cs="Arial"/>
          <w:sz w:val="20"/>
          <w:szCs w:val="20"/>
        </w:rPr>
        <w:t xml:space="preserve"> wykazania spełnienia warunku </w:t>
      </w:r>
      <w:r w:rsidR="006140F8" w:rsidRPr="00E6004E">
        <w:rPr>
          <w:rFonts w:ascii="Arial" w:hAnsi="Arial" w:cs="Arial"/>
          <w:sz w:val="20"/>
          <w:szCs w:val="20"/>
        </w:rPr>
        <w:t xml:space="preserve">posiadania </w:t>
      </w:r>
      <w:r w:rsidRPr="00E6004E">
        <w:rPr>
          <w:rFonts w:ascii="Arial" w:hAnsi="Arial" w:cs="Arial"/>
          <w:sz w:val="20"/>
          <w:szCs w:val="20"/>
        </w:rPr>
        <w:t xml:space="preserve">doświadczenia, </w:t>
      </w:r>
      <w:r w:rsidR="006140F8" w:rsidRPr="00E6004E">
        <w:rPr>
          <w:rFonts w:ascii="Arial" w:hAnsi="Arial" w:cs="Arial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E6004E">
        <w:rPr>
          <w:rFonts w:ascii="Arial" w:hAnsi="Arial" w:cs="Arial"/>
          <w:sz w:val="20"/>
          <w:szCs w:val="20"/>
        </w:rPr>
        <w:t xml:space="preserve">wykonywania </w:t>
      </w:r>
      <w:r w:rsidR="006140F8" w:rsidRPr="00E6004E">
        <w:rPr>
          <w:rFonts w:ascii="Arial" w:hAnsi="Arial" w:cs="Arial"/>
          <w:sz w:val="20"/>
          <w:szCs w:val="20"/>
        </w:rPr>
        <w:t xml:space="preserve">przez okres co najmniej </w:t>
      </w:r>
      <w:r w:rsidR="00F81422" w:rsidRPr="00E6004E">
        <w:rPr>
          <w:rFonts w:ascii="Arial" w:hAnsi="Arial" w:cs="Arial"/>
          <w:sz w:val="20"/>
          <w:szCs w:val="20"/>
        </w:rPr>
        <w:t xml:space="preserve">12 miesięcy usługi polegającej </w:t>
      </w:r>
      <w:r w:rsidR="006140F8" w:rsidRPr="00E6004E">
        <w:rPr>
          <w:rFonts w:ascii="Arial" w:hAnsi="Arial" w:cs="Arial"/>
          <w:sz w:val="20"/>
          <w:szCs w:val="20"/>
        </w:rPr>
        <w:t xml:space="preserve">na </w:t>
      </w:r>
      <w:r w:rsidR="009F0F87">
        <w:rPr>
          <w:rFonts w:ascii="Arial" w:hAnsi="Arial" w:cs="Arial"/>
          <w:sz w:val="20"/>
          <w:szCs w:val="20"/>
        </w:rPr>
        <w:t>udostępnianiu co najmniej</w:t>
      </w:r>
      <w:r w:rsidR="002A3536">
        <w:rPr>
          <w:rFonts w:ascii="Arial" w:hAnsi="Arial" w:cs="Arial"/>
          <w:sz w:val="20"/>
          <w:szCs w:val="20"/>
        </w:rPr>
        <w:t xml:space="preserve"> </w:t>
      </w:r>
      <w:r w:rsidR="0041337E">
        <w:rPr>
          <w:rFonts w:ascii="Arial" w:hAnsi="Arial" w:cs="Arial"/>
          <w:sz w:val="20"/>
          <w:szCs w:val="20"/>
        </w:rPr>
        <w:t>2</w:t>
      </w:r>
      <w:r w:rsidR="009F0F87">
        <w:rPr>
          <w:rFonts w:ascii="Arial" w:hAnsi="Arial" w:cs="Arial"/>
          <w:sz w:val="20"/>
          <w:szCs w:val="20"/>
        </w:rPr>
        <w:t>0 miejsc noclegowych</w:t>
      </w:r>
      <w:r w:rsidR="006140F8" w:rsidRPr="00E6004E">
        <w:rPr>
          <w:rFonts w:ascii="Arial" w:hAnsi="Arial" w:cs="Arial"/>
          <w:sz w:val="20"/>
          <w:szCs w:val="20"/>
        </w:rPr>
        <w:t>,</w:t>
      </w:r>
    </w:p>
    <w:p w:rsidR="00AA5A24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wykazania doświadczenia wykonawcy do oceny oferty w oparciu o kryteria określone w ogłoszeniu</w:t>
      </w:r>
    </w:p>
    <w:p w:rsidR="007B4C49" w:rsidRPr="007B4C49" w:rsidRDefault="007B4C49" w:rsidP="007B4C4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98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399"/>
        <w:gridCol w:w="2268"/>
        <w:gridCol w:w="1261"/>
        <w:gridCol w:w="2368"/>
      </w:tblGrid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399" w:type="dxa"/>
            <w:shd w:val="clear" w:color="auto" w:fill="auto"/>
          </w:tcPr>
          <w:p w:rsidR="007C6BED" w:rsidRPr="004A372C" w:rsidRDefault="007C6BED" w:rsidP="007C6BED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Miejsce realizacji, wa</w:t>
            </w:r>
            <w:r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runki, zakres, szczegółowy opis, i</w:t>
            </w: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lość miejsc noclegowych itp.*</w:t>
            </w:r>
          </w:p>
        </w:tc>
        <w:tc>
          <w:tcPr>
            <w:tcW w:w="2268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 xml:space="preserve">Okres realizacji </w:t>
            </w:r>
          </w:p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od-do</w:t>
            </w:r>
          </w:p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(dzień/miesiąc/rok)</w:t>
            </w:r>
          </w:p>
        </w:tc>
        <w:tc>
          <w:tcPr>
            <w:tcW w:w="1261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Ilość pełnych miesięcy</w:t>
            </w:r>
          </w:p>
        </w:tc>
        <w:tc>
          <w:tcPr>
            <w:tcW w:w="2368" w:type="dxa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Zamawiający</w:t>
            </w: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1.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2.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3.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4.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</w:tbl>
    <w:p w:rsidR="00AA5A24" w:rsidRPr="008C4D2F" w:rsidRDefault="00AA5A24" w:rsidP="008C4D2F">
      <w:pPr>
        <w:suppressAutoHyphens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>Do wykazu należy załączyć dowody czy usługi te zostały wykonane należycie (</w:t>
      </w:r>
      <w:r w:rsidRPr="008C4D2F">
        <w:rPr>
          <w:rFonts w:ascii="Arial" w:hAnsi="Arial" w:cs="Arial"/>
          <w:sz w:val="22"/>
          <w:szCs w:val="22"/>
          <w:u w:val="single"/>
        </w:rPr>
        <w:t>poświadczenie bądź oświadczenie wykonawcy</w:t>
      </w:r>
      <w:r w:rsidRPr="008C4D2F">
        <w:rPr>
          <w:rFonts w:ascii="Arial" w:hAnsi="Arial" w:cs="Arial"/>
          <w:sz w:val="22"/>
          <w:szCs w:val="22"/>
        </w:rPr>
        <w:t>)</w:t>
      </w:r>
    </w:p>
    <w:p w:rsidR="00AA5A24" w:rsidRPr="008C4D2F" w:rsidRDefault="00AA5A24" w:rsidP="008777CF">
      <w:pPr>
        <w:tabs>
          <w:tab w:val="left" w:pos="2082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>data: .</w:t>
      </w:r>
      <w:r w:rsidR="002A3536">
        <w:rPr>
          <w:rFonts w:ascii="Arial" w:hAnsi="Arial" w:cs="Arial"/>
          <w:sz w:val="22"/>
          <w:szCs w:val="22"/>
          <w:lang w:eastAsia="ar-SA"/>
        </w:rPr>
        <w:t>....................2019</w:t>
      </w:r>
      <w:r w:rsidR="00B86DB3">
        <w:rPr>
          <w:rFonts w:ascii="Arial" w:hAnsi="Arial" w:cs="Arial"/>
          <w:sz w:val="22"/>
          <w:szCs w:val="22"/>
          <w:lang w:eastAsia="ar-SA"/>
        </w:rPr>
        <w:t>r.</w:t>
      </w: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AA5A24" w:rsidRPr="008C4D2F" w:rsidRDefault="00AA5A24" w:rsidP="008C4D2F">
      <w:pPr>
        <w:suppressAutoHyphens/>
        <w:ind w:left="4956"/>
        <w:jc w:val="right"/>
        <w:rPr>
          <w:rFonts w:ascii="Arial" w:hAnsi="Arial" w:cs="Arial"/>
          <w:sz w:val="18"/>
          <w:szCs w:val="18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………………………………………..</w:t>
      </w:r>
      <w:r w:rsidRPr="008C4D2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                   </w:t>
      </w:r>
      <w:r w:rsidRPr="008C4D2F">
        <w:rPr>
          <w:rFonts w:ascii="Arial" w:hAnsi="Arial" w:cs="Arial"/>
          <w:sz w:val="18"/>
          <w:szCs w:val="18"/>
          <w:lang w:eastAsia="ar-SA"/>
        </w:rPr>
        <w:t>(Podpis i pieczęć osoby uprawnionej)</w:t>
      </w: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4A4443" w:rsidRPr="008C4D2F" w:rsidRDefault="004A4443">
      <w:pPr>
        <w:rPr>
          <w:rFonts w:ascii="Arial" w:hAnsi="Arial" w:cs="Arial"/>
          <w:sz w:val="22"/>
          <w:szCs w:val="22"/>
        </w:rPr>
      </w:pPr>
    </w:p>
    <w:sectPr w:rsidR="004A4443" w:rsidRPr="008C4D2F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C9B" w:rsidRDefault="00D50C9B" w:rsidP="008777CF">
      <w:r>
        <w:separator/>
      </w:r>
    </w:p>
  </w:endnote>
  <w:endnote w:type="continuationSeparator" w:id="0">
    <w:p w:rsidR="00D50C9B" w:rsidRDefault="00D50C9B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C9B" w:rsidRDefault="00D50C9B" w:rsidP="008777CF">
      <w:r>
        <w:separator/>
      </w:r>
    </w:p>
  </w:footnote>
  <w:footnote w:type="continuationSeparator" w:id="0">
    <w:p w:rsidR="00D50C9B" w:rsidRDefault="00D50C9B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16E9"/>
    <w:rsid w:val="00017C1C"/>
    <w:rsid w:val="001D2773"/>
    <w:rsid w:val="002600D7"/>
    <w:rsid w:val="002A3536"/>
    <w:rsid w:val="003E19EF"/>
    <w:rsid w:val="0041337E"/>
    <w:rsid w:val="00462A1C"/>
    <w:rsid w:val="004A372C"/>
    <w:rsid w:val="004A4443"/>
    <w:rsid w:val="005D13FB"/>
    <w:rsid w:val="006140F8"/>
    <w:rsid w:val="006B7BB1"/>
    <w:rsid w:val="007A1F6C"/>
    <w:rsid w:val="007B23C5"/>
    <w:rsid w:val="007B4C49"/>
    <w:rsid w:val="007C6BED"/>
    <w:rsid w:val="007E6B67"/>
    <w:rsid w:val="008777CF"/>
    <w:rsid w:val="0088532A"/>
    <w:rsid w:val="008C4D2F"/>
    <w:rsid w:val="009216E9"/>
    <w:rsid w:val="0098557E"/>
    <w:rsid w:val="009F0F87"/>
    <w:rsid w:val="00AA5A24"/>
    <w:rsid w:val="00AC3DE5"/>
    <w:rsid w:val="00AE6DA4"/>
    <w:rsid w:val="00B45231"/>
    <w:rsid w:val="00B86DB3"/>
    <w:rsid w:val="00BF133D"/>
    <w:rsid w:val="00D3651F"/>
    <w:rsid w:val="00D50C9B"/>
    <w:rsid w:val="00E05FDA"/>
    <w:rsid w:val="00E6004E"/>
    <w:rsid w:val="00F73DBC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6E2607-8227-4A58-A8FA-08730F26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F0F87"/>
    <w:pPr>
      <w:suppressAutoHyphens/>
      <w:spacing w:before="280" w:after="280"/>
    </w:pPr>
    <w:rPr>
      <w:rFonts w:ascii="Arial Unicode MS" w:hAnsi="Arial Unicode MS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16</cp:revision>
  <cp:lastPrinted>2018-12-04T09:25:00Z</cp:lastPrinted>
  <dcterms:created xsi:type="dcterms:W3CDTF">2017-11-17T11:33:00Z</dcterms:created>
  <dcterms:modified xsi:type="dcterms:W3CDTF">2019-12-04T12:04:00Z</dcterms:modified>
</cp:coreProperties>
</file>