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34" w:rsidRPr="00C91B3E" w:rsidRDefault="00277869" w:rsidP="00B55A34">
      <w:pPr>
        <w:pStyle w:val="Heading"/>
        <w:numPr>
          <w:ilvl w:val="0"/>
          <w:numId w:val="1"/>
        </w:numPr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C91B3E">
        <w:rPr>
          <w:rFonts w:asciiTheme="minorHAnsi" w:hAnsiTheme="minorHAnsi" w:cstheme="minorHAnsi"/>
          <w:bCs/>
          <w:sz w:val="20"/>
          <w:szCs w:val="20"/>
        </w:rPr>
        <w:t>Załącznik nr 1</w:t>
      </w:r>
    </w:p>
    <w:p w:rsidR="00B55A34" w:rsidRPr="00C91B3E" w:rsidRDefault="00B55A34" w:rsidP="00B55A34">
      <w:pPr>
        <w:pStyle w:val="Heading"/>
        <w:jc w:val="right"/>
        <w:rPr>
          <w:rFonts w:asciiTheme="minorHAnsi" w:hAnsiTheme="minorHAnsi" w:cstheme="minorHAnsi"/>
          <w:b w:val="0"/>
          <w:sz w:val="20"/>
          <w:szCs w:val="20"/>
        </w:rPr>
      </w:pPr>
      <w:r w:rsidRPr="00C91B3E">
        <w:rPr>
          <w:rFonts w:asciiTheme="minorHAnsi" w:hAnsiTheme="minorHAnsi" w:cstheme="minorHAnsi"/>
          <w:b w:val="0"/>
          <w:sz w:val="20"/>
          <w:szCs w:val="20"/>
        </w:rPr>
        <w:t xml:space="preserve">do ogłoszenia o zamówieniu publicznym </w:t>
      </w:r>
    </w:p>
    <w:p w:rsidR="00B97676" w:rsidRPr="00C91B3E" w:rsidRDefault="00B97676" w:rsidP="00B97676">
      <w:pPr>
        <w:pStyle w:val="Standard"/>
        <w:autoSpaceDE w:val="0"/>
        <w:jc w:val="right"/>
        <w:rPr>
          <w:rFonts w:asciiTheme="minorHAnsi" w:hAnsiTheme="minorHAnsi" w:cstheme="minorHAnsi"/>
          <w:sz w:val="20"/>
          <w:szCs w:val="20"/>
        </w:rPr>
      </w:pPr>
    </w:p>
    <w:p w:rsidR="00B97676" w:rsidRPr="00C91B3E" w:rsidRDefault="00B97676" w:rsidP="00B97676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B97676" w:rsidRPr="00C91B3E" w:rsidRDefault="00B97676" w:rsidP="00B97676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91B3E">
        <w:rPr>
          <w:rFonts w:asciiTheme="minorHAnsi" w:hAnsiTheme="minorHAnsi" w:cstheme="minorHAnsi"/>
          <w:b/>
          <w:bCs/>
          <w:sz w:val="20"/>
          <w:szCs w:val="20"/>
        </w:rPr>
        <w:t>OPIS PRZEDMIOTU ZAMÓWIENIA</w:t>
      </w:r>
    </w:p>
    <w:p w:rsidR="00B97676" w:rsidRPr="00C91B3E" w:rsidRDefault="00B97676" w:rsidP="00B97676">
      <w:pPr>
        <w:pStyle w:val="Standard"/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D05AFF" w:rsidRPr="00C91B3E" w:rsidRDefault="00B97676" w:rsidP="001C6E5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91B3E">
        <w:rPr>
          <w:rFonts w:asciiTheme="minorHAnsi" w:hAnsiTheme="minorHAnsi" w:cstheme="minorHAnsi"/>
          <w:sz w:val="20"/>
          <w:szCs w:val="20"/>
        </w:rPr>
        <w:t>Przedmiotem zamówienia jest zlecenie wydrukowania formularzy i druków stosowanych w Miejskim Ośrodku P</w:t>
      </w:r>
      <w:r w:rsidR="00F942BC" w:rsidRPr="00C91B3E">
        <w:rPr>
          <w:rFonts w:asciiTheme="minorHAnsi" w:hAnsiTheme="minorHAnsi" w:cstheme="minorHAnsi"/>
          <w:sz w:val="20"/>
          <w:szCs w:val="20"/>
        </w:rPr>
        <w:t>omocy Społecznej w Płocku w 2</w:t>
      </w:r>
      <w:r w:rsidR="00C91B3E" w:rsidRPr="00C91B3E">
        <w:rPr>
          <w:rFonts w:asciiTheme="minorHAnsi" w:hAnsiTheme="minorHAnsi" w:cstheme="minorHAnsi"/>
          <w:sz w:val="20"/>
          <w:szCs w:val="20"/>
        </w:rPr>
        <w:t>020</w:t>
      </w:r>
      <w:r w:rsidRPr="00C91B3E">
        <w:rPr>
          <w:rFonts w:asciiTheme="minorHAnsi" w:hAnsiTheme="minorHAnsi" w:cstheme="minorHAnsi"/>
          <w:sz w:val="20"/>
          <w:szCs w:val="20"/>
        </w:rPr>
        <w:t xml:space="preserve"> roku,</w:t>
      </w:r>
      <w:r w:rsidRPr="00C91B3E">
        <w:rPr>
          <w:rFonts w:asciiTheme="minorHAnsi" w:eastAsia="Times New Roman" w:hAnsiTheme="minorHAnsi" w:cstheme="minorHAnsi"/>
          <w:sz w:val="20"/>
          <w:szCs w:val="20"/>
          <w:lang w:bidi="ar-SA"/>
        </w:rPr>
        <w:t xml:space="preserve">. </w:t>
      </w:r>
      <w:r w:rsidR="006E4B6A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="006E4B6A" w:rsidRPr="00C91B3E">
        <w:rPr>
          <w:rFonts w:asciiTheme="minorHAnsi" w:hAnsiTheme="minorHAnsi" w:cstheme="minorHAnsi"/>
          <w:b/>
          <w:color w:val="000000"/>
          <w:sz w:val="20"/>
          <w:szCs w:val="20"/>
        </w:rPr>
        <w:t>papierze białym o gramaturze 80g/m2 za wyjątkiem pozycji określonych gramaturą</w:t>
      </w:r>
      <w:r w:rsidR="00742E8D" w:rsidRPr="00C91B3E"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  <w:r w:rsidR="00742E8D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>Zamawiający zastrzega sobie, w okresie obowiązywania umowy, prawo zmiany wzorów druków urzędowych bez zmiany ceny</w:t>
      </w:r>
      <w:r w:rsidR="008227D6" w:rsidRPr="00C91B3E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o ile zmiana ta wynika ze zmiany przepisów prawa. Zamawiający zastrzega sobie  prawo do zakupu mniejszej ilości druków niż podane w opisie przedmiotu zamówien</w:t>
      </w:r>
      <w:r w:rsidR="00F55F2E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ia, jednak nie mniej  niż 80%. 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>Wykonawca zobowiązuje się do dostarczenia formularzy i druków</w:t>
      </w:r>
      <w:r w:rsidR="009D7038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9D7038" w:rsidRPr="00C91B3E">
        <w:rPr>
          <w:rFonts w:asciiTheme="minorHAnsi" w:hAnsiTheme="minorHAnsi" w:cstheme="minorHAnsi"/>
          <w:sz w:val="20"/>
          <w:szCs w:val="20"/>
        </w:rPr>
        <w:t>do siedziby Zamawiającego</w:t>
      </w:r>
      <w:r w:rsidR="009D7038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l</w:t>
      </w:r>
      <w:r w:rsidR="009D7038" w:rsidRPr="00C91B3E">
        <w:rPr>
          <w:rFonts w:asciiTheme="minorHAnsi" w:hAnsiTheme="minorHAnsi" w:cstheme="minorHAnsi"/>
          <w:sz w:val="20"/>
          <w:szCs w:val="20"/>
        </w:rPr>
        <w:t>ub na inny adres na terenie miasta,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C91B3E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, 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>własny</w:t>
      </w:r>
      <w:r w:rsidR="007B0545" w:rsidRPr="00C91B3E">
        <w:rPr>
          <w:rFonts w:asciiTheme="minorHAnsi" w:hAnsiTheme="minorHAnsi" w:cstheme="minorHAnsi"/>
          <w:color w:val="000000"/>
          <w:sz w:val="20"/>
          <w:szCs w:val="20"/>
        </w:rPr>
        <w:t>m transportem</w:t>
      </w:r>
      <w:r w:rsidR="00F55F2E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na własny koszt </w:t>
      </w:r>
      <w:r w:rsidR="007B0545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uwzględniając również 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rozładunek w miejscu</w:t>
      </w:r>
      <w:r w:rsidR="009D7038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wskazanym przez Zamawiającego. W przypadku gdy Wykonawca zleci dostarczenie zamówienia firmie kurierskiej, zobowiązany będzie także do opłacenia usługi obejmującej rozładunek do miejsca wyznaczonego (pomieszczenie).</w:t>
      </w:r>
      <w:r w:rsidR="009D7038" w:rsidRPr="00C91B3E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9D7038" w:rsidRPr="00C91B3E" w:rsidRDefault="009D7038" w:rsidP="009D7038">
      <w:pPr>
        <w:pStyle w:val="Standard"/>
        <w:autoSpaceDE w:val="0"/>
        <w:ind w:firstLine="708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9D7038" w:rsidRPr="00C91B3E" w:rsidRDefault="009D7038" w:rsidP="009D7038">
      <w:pPr>
        <w:pStyle w:val="Standard"/>
        <w:autoSpaceDE w:val="0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b/>
          <w:color w:val="000000"/>
          <w:sz w:val="20"/>
          <w:szCs w:val="20"/>
        </w:rPr>
        <w:t>Wykaz miejsc dostawy druków:</w:t>
      </w:r>
    </w:p>
    <w:p w:rsidR="00D05AFF" w:rsidRPr="00C91B3E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color w:val="000000"/>
          <w:sz w:val="20"/>
          <w:szCs w:val="20"/>
        </w:rPr>
        <w:t>Miejski Ośrodek Pomocy Społecznej</w:t>
      </w:r>
      <w:r w:rsidR="006E4B6A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w Płocku ul. Zgliczyńskiego 4 </w:t>
      </w:r>
    </w:p>
    <w:p w:rsidR="00D05AFF" w:rsidRPr="00C91B3E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Miejski Ośrodek Pomocy Społecznej w Płocku  Dział Świadczeń Rodzinnych ul. 3 go Maja 16, 09-400 Płock (pokój nr </w:t>
      </w:r>
      <w:r w:rsidR="009D7038" w:rsidRPr="00C91B3E">
        <w:rPr>
          <w:rFonts w:asciiTheme="minorHAnsi" w:hAnsiTheme="minorHAnsi" w:cstheme="minorHAnsi"/>
          <w:color w:val="000000"/>
          <w:sz w:val="20"/>
          <w:szCs w:val="20"/>
        </w:rPr>
        <w:t>7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parter).</w:t>
      </w:r>
    </w:p>
    <w:p w:rsidR="00D05AFF" w:rsidRPr="00C91B3E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Miejski Ośrodek Pomocy Społecznej w Płocku  Dział Dodatków Mieszkaniowych ul. 3 go Maja 16, 09-400 Płock (pokój nr </w:t>
      </w:r>
      <w:r w:rsidR="009D7038" w:rsidRPr="00C91B3E">
        <w:rPr>
          <w:rFonts w:asciiTheme="minorHAnsi" w:hAnsiTheme="minorHAnsi" w:cstheme="minorHAnsi"/>
          <w:color w:val="000000"/>
          <w:sz w:val="20"/>
          <w:szCs w:val="20"/>
        </w:rPr>
        <w:t>5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parter).</w:t>
      </w:r>
    </w:p>
    <w:p w:rsidR="00D05AFF" w:rsidRPr="00C91B3E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color w:val="000000"/>
          <w:sz w:val="20"/>
          <w:szCs w:val="20"/>
        </w:rPr>
        <w:t>Miejski Ośrodek Pomocy Społecznej w Płocku  Zespół Pracy Socjalnej Nr 1 ul. Piekarska 16, 09-400 Płock.</w:t>
      </w:r>
    </w:p>
    <w:p w:rsidR="00D05AFF" w:rsidRPr="00C91B3E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color w:val="000000"/>
          <w:sz w:val="20"/>
          <w:szCs w:val="20"/>
        </w:rPr>
        <w:t>Miejski Ośrodek Pomocy Społecznej w Płocku  Zespół Pracy Socjalnej Nr 3 ul. 3 go Maja 16, 09-400 Płock (pokój nr 427 piętro</w:t>
      </w:r>
      <w:r w:rsidR="009D7038" w:rsidRPr="00C91B3E">
        <w:rPr>
          <w:rFonts w:asciiTheme="minorHAnsi" w:hAnsiTheme="minorHAnsi" w:cstheme="minorHAnsi"/>
          <w:color w:val="000000"/>
          <w:sz w:val="20"/>
          <w:szCs w:val="20"/>
        </w:rPr>
        <w:t xml:space="preserve"> IV</w:t>
      </w:r>
      <w:r w:rsidRPr="00C91B3E">
        <w:rPr>
          <w:rFonts w:asciiTheme="minorHAnsi" w:hAnsiTheme="minorHAnsi" w:cstheme="minorHAnsi"/>
          <w:color w:val="000000"/>
          <w:sz w:val="20"/>
          <w:szCs w:val="20"/>
        </w:rPr>
        <w:t>).</w:t>
      </w:r>
    </w:p>
    <w:p w:rsidR="006E4B6A" w:rsidRPr="00C91B3E" w:rsidRDefault="006E4B6A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91B3E">
        <w:rPr>
          <w:rFonts w:asciiTheme="minorHAnsi" w:hAnsiTheme="minorHAnsi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9D7038" w:rsidRPr="00C91B3E" w:rsidRDefault="009D7038" w:rsidP="00B97676">
      <w:pPr>
        <w:pStyle w:val="Standard"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B97676" w:rsidRPr="00C91B3E" w:rsidRDefault="00B97676" w:rsidP="00B97676">
      <w:pPr>
        <w:pStyle w:val="Standard"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1199"/>
        <w:gridCol w:w="1701"/>
      </w:tblGrid>
      <w:tr w:rsidR="00C91B3E" w:rsidRPr="00C91B3E" w:rsidTr="00C91B3E">
        <w:tc>
          <w:tcPr>
            <w:tcW w:w="562" w:type="dxa"/>
          </w:tcPr>
          <w:p w:rsidR="00C91B3E" w:rsidRPr="00C91B3E" w:rsidRDefault="00C91B3E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91B3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1199" w:type="dxa"/>
          </w:tcPr>
          <w:p w:rsidR="00C91B3E" w:rsidRPr="00C91B3E" w:rsidRDefault="00C91B3E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C91B3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Rodzaj druku – parametry zamówienia, wzoru</w:t>
            </w:r>
          </w:p>
        </w:tc>
        <w:tc>
          <w:tcPr>
            <w:tcW w:w="1701" w:type="dxa"/>
          </w:tcPr>
          <w:p w:rsidR="00C91B3E" w:rsidRPr="00C91B3E" w:rsidRDefault="00C91B3E" w:rsidP="0043711B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C91B3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Ilość sztuk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91B3E"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C91B3E">
              <w:rPr>
                <w:rFonts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dwustronny, składany.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4 430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91B3E"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C91B3E">
              <w:rPr>
                <w:rFonts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C91B3E">
              <w:rPr>
                <w:rFonts w:cstheme="minorHAnsi"/>
                <w:b/>
                <w:sz w:val="20"/>
                <w:szCs w:val="20"/>
              </w:rPr>
              <w:t>karty wywiadu skompletowane</w:t>
            </w:r>
            <w:r w:rsidRPr="00C91B3E">
              <w:rPr>
                <w:rFonts w:cstheme="minorHAnsi"/>
                <w:sz w:val="20"/>
                <w:szCs w:val="20"/>
              </w:rPr>
              <w:t xml:space="preserve"> 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15 240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91B3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 w:rsidRPr="00C91B3E">
              <w:rPr>
                <w:rFonts w:cstheme="minorHAnsi"/>
                <w:sz w:val="20"/>
                <w:szCs w:val="20"/>
              </w:rPr>
              <w:t>format A3, druk dwustronny, składany,</w:t>
            </w:r>
            <w:r w:rsidRPr="00C91B3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sz w:val="20"/>
                <w:szCs w:val="20"/>
              </w:rPr>
              <w:t>karty wywiadu skompletowane.</w:t>
            </w:r>
            <w:r w:rsidRPr="00C91B3E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lastRenderedPageBreak/>
              <w:t>Rozporządzenie Ministra Pracy i Polityki Społecznej z dnia 25 08.2016 r. w sprawie rodzinnego wywiadu środowiskowego 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650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91B3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C91B3E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format A4;, ponumerowane  </w:t>
            </w:r>
            <w:r w:rsidRPr="00C91B3E">
              <w:rPr>
                <w:rFonts w:cstheme="minorHAnsi"/>
                <w:sz w:val="20"/>
                <w:szCs w:val="20"/>
              </w:rPr>
              <w:t>format A3, druk dwustronny, składany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 w:rsidRPr="00C91B3E">
              <w:rPr>
                <w:rFonts w:cstheme="minorHAnsi"/>
                <w:sz w:val="20"/>
                <w:szCs w:val="20"/>
              </w:rPr>
              <w:t>karty wywiadu skompletowane</w:t>
            </w:r>
            <w:r w:rsidRPr="00C91B3E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C91B3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C91B3E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C91B3E">
              <w:rPr>
                <w:rFonts w:cstheme="minorHAnsi"/>
                <w:sz w:val="20"/>
                <w:szCs w:val="20"/>
              </w:rPr>
              <w:t xml:space="preserve">A3, druk dwustronny, karty wywiadu skompletowane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420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C91B3E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C91B3E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>, ponumerowane</w:t>
            </w:r>
            <w:r w:rsidRPr="00C91B3E">
              <w:rPr>
                <w:rFonts w:cstheme="minorHAnsi"/>
                <w:sz w:val="20"/>
                <w:szCs w:val="20"/>
              </w:rPr>
              <w:t xml:space="preserve"> - format A3, druk dwustronny, składany</w:t>
            </w:r>
            <w:r w:rsidRPr="00C91B3E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C91B3E">
              <w:rPr>
                <w:rFonts w:cstheme="minorHAnsi"/>
                <w:sz w:val="20"/>
                <w:szCs w:val="20"/>
              </w:rPr>
              <w:t xml:space="preserve">karty wywiadu skompletowane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 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420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o stanie majątkowym - format 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A4 druk dwustronny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środowiskowego(Dz. U. z 2017 poz. 1788).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14 950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11 400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Karta komputerowa 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format A4 druk jednostronny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10 400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o przetwarzaniu danych osobowych RODO - format A4 druk dwustronny (zmiana podstawy prawnej)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3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1 940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o dochodach forma, A4; jednostronny (zmiana podstawy prawnej)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4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23 340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o odpowiedzialności karnej format  ½  A4 druk jednostronny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5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1 250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Kwestionariusz kontraktu socjalnego część IA (format A4; pojedyncze karty wywiadu skompletowane - </w:t>
            </w:r>
            <w:r w:rsidRPr="00C91B3E">
              <w:rPr>
                <w:rFonts w:cstheme="minorHAnsi"/>
                <w:sz w:val="20"/>
                <w:szCs w:val="20"/>
              </w:rPr>
              <w:t xml:space="preserve">format A3, druk dwustronny, składany.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</w:t>
            </w:r>
            <w:r w:rsidRPr="00C91B3E">
              <w:rPr>
                <w:rFonts w:cstheme="minorHAnsi"/>
                <w:bCs/>
                <w:i/>
                <w:sz w:val="20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130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Kwestionariusz kontraktu socjalnego część IIA   format A4 druk dwustronny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</w:t>
            </w:r>
            <w:r w:rsidRPr="00C91B3E">
              <w:rPr>
                <w:rFonts w:cstheme="minorHAnsi"/>
                <w:bCs/>
                <w:i/>
                <w:sz w:val="20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130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Wierzchy kartotek format A4 druk dwustronny; na papierze kartonowym 250g/m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6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1 700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"...dla doręczeń wskazuję adres" format A4; druk jednostronny Zmiana podstawy prawnej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7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13 850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Rejonowy Rejestr Wpływu Spraw format A4; w sztywnej oprawie, karty zszyte nie klejone, 100 kart obustronnie zadrukowanych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8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21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Oświadczenie przeprowadzenia rodzinnego wywiadu środowiskowego postaci elektronicznej Wzór Nr 9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Niebieska Karta A - format A3, druk dwustronny, składany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lastRenderedPageBreak/>
              <w:t>20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Niebieska Karta B - 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C91B3E">
              <w:rPr>
                <w:rFonts w:cstheme="minorHAnsi"/>
                <w:b/>
                <w:i/>
                <w:sz w:val="20"/>
                <w:szCs w:val="20"/>
                <w:u w:val="single"/>
              </w:rPr>
              <w:t xml:space="preserve"> proszę o wydrukowanie na miejscu tabeli na str. 4 dołączonej informacji według wzoru Nr 10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Niebieska Karta C - 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Niebieska Karta D - 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 w:rsidRPr="00C91B3E">
              <w:rPr>
                <w:rFonts w:cstheme="minorHAnsi"/>
                <w:sz w:val="20"/>
                <w:szCs w:val="20"/>
              </w:rPr>
              <w:t xml:space="preserve">- format A4 druk jednostronny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11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- format A4 druk jednostronny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12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12 000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Zgoda Rodo - format A4 druk dwustronny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13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12 000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o adresie zamieszkania format A4 druk jednostronny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14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12 000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15</w:t>
            </w:r>
          </w:p>
        </w:tc>
        <w:tc>
          <w:tcPr>
            <w:tcW w:w="1701" w:type="dxa"/>
          </w:tcPr>
          <w:p w:rsidR="00C91B3E" w:rsidRPr="00C91B3E" w:rsidRDefault="00C547E9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Wniosek o ustalenie prawa do</w:t>
            </w:r>
            <w:r w:rsidRPr="00C91B3E">
              <w:rPr>
                <w:rFonts w:cstheme="minorHAnsi"/>
                <w:sz w:val="20"/>
                <w:szCs w:val="20"/>
                <w:u w:val="single"/>
              </w:rPr>
              <w:t xml:space="preserve"> zasiłku rodzinnego</w:t>
            </w:r>
            <w:r w:rsidRPr="00C91B3E">
              <w:rPr>
                <w:rFonts w:cstheme="minorHAnsi"/>
                <w:sz w:val="20"/>
                <w:szCs w:val="20"/>
              </w:rPr>
              <w:t xml:space="preserve"> oraz dodatków do zasiłku rodzinnego 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SR -1 </w:t>
            </w:r>
            <w:r w:rsidRPr="00C91B3E">
              <w:rPr>
                <w:rFonts w:cstheme="minorHAnsi"/>
                <w:sz w:val="20"/>
                <w:szCs w:val="20"/>
              </w:rPr>
              <w:t xml:space="preserve">format A3, druk dwustronny, składany, karty wniosku skompletowane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8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2 500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ZSR -05 </w:t>
            </w:r>
            <w:r w:rsidRPr="00C91B3E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9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 4 500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B3E">
              <w:rPr>
                <w:rFonts w:asciiTheme="minorHAnsi" w:hAnsiTheme="minorHAnsi" w:cstheme="minorHAnsi"/>
                <w:sz w:val="20"/>
                <w:szCs w:val="20"/>
              </w:rPr>
              <w:t>Wniosek o ustalenie prawa do świadczenia dobry start SDS -1</w:t>
            </w:r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 Wzór  wniosku zalecany przez Ministerstwo Rodziny, Pracy i Polityki Społecznej opublikowane są  na </w:t>
            </w:r>
            <w:hyperlink r:id="rId10" w:history="1">
              <w:r w:rsidRPr="00C91B3E">
                <w:rPr>
                  <w:rFonts w:asciiTheme="minorHAnsi" w:hAnsiTheme="minorHAnsi"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3 500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B3E">
              <w:rPr>
                <w:rFonts w:asciiTheme="minorHAnsi" w:hAnsiTheme="minorHAnsi" w:cstheme="minorHAnsi"/>
                <w:sz w:val="20"/>
                <w:szCs w:val="20"/>
              </w:rPr>
              <w:t xml:space="preserve">Wniosek o ustalenie prawa do </w:t>
            </w:r>
            <w:r w:rsidRPr="00C91B3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jednorazowej zapomogi </w:t>
            </w:r>
            <w:r w:rsidRPr="00C91B3E">
              <w:rPr>
                <w:rFonts w:asciiTheme="minorHAnsi" w:hAnsiTheme="minorHAnsi" w:cstheme="minorHAnsi"/>
                <w:sz w:val="20"/>
                <w:szCs w:val="20"/>
              </w:rPr>
              <w:t xml:space="preserve">z tytułu urodzenia się dziecka </w:t>
            </w:r>
            <w:r w:rsidRPr="00C91B3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SR – 2 </w:t>
            </w:r>
            <w:r w:rsidRPr="00C91B3E">
              <w:rPr>
                <w:rFonts w:asciiTheme="minorHAnsi" w:hAnsiTheme="minorHAnsi" w:cstheme="minorHAnsi"/>
                <w:sz w:val="20"/>
                <w:szCs w:val="20"/>
              </w:rPr>
              <w:t xml:space="preserve">format A3, druk dwustronny, karty wniosku skompletowane </w:t>
            </w:r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1" w:history="1">
              <w:r w:rsidRPr="00C91B3E">
                <w:rPr>
                  <w:rFonts w:asciiTheme="minorHAnsi" w:hAnsiTheme="minorHAnsi"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600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Wniosek o ustalenie prawa do</w:t>
            </w:r>
            <w:r w:rsidRPr="00C91B3E">
              <w:rPr>
                <w:rFonts w:cstheme="minorHAnsi"/>
                <w:sz w:val="20"/>
                <w:szCs w:val="20"/>
                <w:u w:val="single"/>
              </w:rPr>
              <w:t xml:space="preserve"> zasiłku pielęgnacyjnego</w:t>
            </w:r>
            <w:r w:rsidRPr="00C91B3E">
              <w:rPr>
                <w:rFonts w:cstheme="minorHAnsi"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 SR -3 </w:t>
            </w:r>
            <w:r w:rsidRPr="00C91B3E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2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700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C91B3E">
              <w:rPr>
                <w:rFonts w:cstheme="minorHAnsi"/>
                <w:sz w:val="20"/>
                <w:szCs w:val="20"/>
                <w:u w:val="single"/>
              </w:rPr>
              <w:t>specjalnego zasiłku opiekuńczego</w:t>
            </w:r>
            <w:r w:rsidRPr="00C91B3E">
              <w:rPr>
                <w:rFonts w:cstheme="minorHAnsi"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SR-4 </w:t>
            </w:r>
            <w:r w:rsidRPr="00C91B3E">
              <w:rPr>
                <w:rFonts w:cstheme="minorHAnsi"/>
                <w:sz w:val="20"/>
                <w:szCs w:val="20"/>
              </w:rPr>
              <w:t xml:space="preserve">format A3, druk dwustronny, składany, karty wniosku skompletowane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3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C91B3E">
              <w:rPr>
                <w:rFonts w:cstheme="minorHAnsi"/>
                <w:sz w:val="20"/>
                <w:szCs w:val="20"/>
                <w:u w:val="single"/>
              </w:rPr>
              <w:t>świadczenia rodzicielskiego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 SR -7</w:t>
            </w:r>
            <w:r w:rsidRPr="00C91B3E">
              <w:rPr>
                <w:rFonts w:cstheme="minorHAnsi"/>
                <w:sz w:val="20"/>
                <w:szCs w:val="20"/>
              </w:rPr>
              <w:t xml:space="preserve">  format A3, druk dwustronny, składany, karty wniosku skompletowane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4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150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lastRenderedPageBreak/>
              <w:t>35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o ustalenie prawa do świadczenia z </w:t>
            </w:r>
            <w:r w:rsidRPr="00C91B3E">
              <w:rPr>
                <w:rFonts w:cstheme="minorHAnsi"/>
                <w:sz w:val="20"/>
                <w:szCs w:val="20"/>
                <w:u w:val="single"/>
              </w:rPr>
              <w:t>funduszu alimentacyjnego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  FA -1</w:t>
            </w:r>
            <w:r w:rsidRPr="00C91B3E">
              <w:rPr>
                <w:rFonts w:cstheme="minorHAnsi"/>
                <w:sz w:val="20"/>
                <w:szCs w:val="20"/>
              </w:rPr>
              <w:t xml:space="preserve"> format A3, druk dwustronny, składany, karty wniosku skompletowane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5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>ZFA -03</w:t>
            </w:r>
            <w:r w:rsidRPr="00C91B3E">
              <w:rPr>
                <w:rFonts w:cstheme="minorHAnsi"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C91B3E">
              <w:rPr>
                <w:rFonts w:cstheme="minorHAnsi"/>
                <w:sz w:val="20"/>
                <w:szCs w:val="20"/>
              </w:rPr>
              <w:t xml:space="preserve">format A3, druk dwustronny, składany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6" w:history="1">
              <w:r w:rsidRPr="00C91B3E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C91B3E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Karta ewidencji płac na papierze kartonowym kolor biały 250g/m, uwzględnieniem zmian wskazanych we wzorze - format A4; druk dwustronny. </w:t>
            </w:r>
            <w:r w:rsidRPr="00C91B3E">
              <w:rPr>
                <w:rFonts w:cstheme="minorHAnsi"/>
                <w:b/>
                <w:sz w:val="20"/>
                <w:szCs w:val="20"/>
              </w:rPr>
              <w:t xml:space="preserve">Uwaga wzorze druku wskazane są zmiany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16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Analiza wniosku - format A4 druk jednostronny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17</w:t>
            </w:r>
            <w:r w:rsidRPr="00C91B3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Klauzula informacyjna - format A4 druk jednostronny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18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9 000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Spis spraw - format A4 druk jednostronny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19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2 500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Spis spraw dzieci - format A4 druk jednostronny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20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o legitymację - format A3, druk dwustronny,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21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o wydanie karty parkingowej - format A3, druk dwustronny składany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22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1 200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w sprawie wydania orzeczenia o stopniu niepełnosprawności - format A3, druk dwustronny, składany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23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3 500</w:t>
            </w: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Wniosek w sprawie wydania orzeczenia o niepełnosprawności format A3, druk dwustronny, składany 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24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91B3E" w:rsidRPr="00C91B3E" w:rsidTr="00C91B3E">
        <w:trPr>
          <w:trHeight w:val="637"/>
        </w:trPr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Zaświadczenie lekarskie - format A4 druk dwustronny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25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Dziennik zajęć wychowawczych w Świetlicy Środowiskowej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(Wzór Nr 26 - opis strona 14).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7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Polecenie księgowania  - format A5 druk dwustronny format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27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3 bloczki po 100 sztuk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Karta drogowa - format A5 druk dwustronny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28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5 bloczków po 100 sztuk 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 xml:space="preserve">Karta obiegowa w stosunku pracy 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format A5 druk dwustronny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29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2 bloczki po 100 sztuk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Wniosek o udzielenie urlopu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 format A6 druk jednostronny </w:t>
            </w:r>
            <w:r w:rsidRPr="00C91B3E">
              <w:rPr>
                <w:rFonts w:cstheme="minorHAnsi"/>
                <w:i/>
                <w:sz w:val="20"/>
                <w:szCs w:val="20"/>
                <w:u w:val="single"/>
              </w:rPr>
              <w:t>Wzór Nr 30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4 bloczki po 100 sztuk</w:t>
            </w:r>
          </w:p>
        </w:tc>
      </w:tr>
      <w:tr w:rsidR="00C91B3E" w:rsidRPr="00C91B3E" w:rsidTr="00C91B3E">
        <w:tc>
          <w:tcPr>
            <w:tcW w:w="562" w:type="dxa"/>
          </w:tcPr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11199" w:type="dxa"/>
          </w:tcPr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Zwrotne potwierdzenie odbioru </w:t>
            </w:r>
            <w:r w:rsidRPr="00C91B3E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pl-PL"/>
              </w:rPr>
              <w:t>(bez nadruku)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Opis papieru do wydruku zwrotnych potwierdzeń odbioru: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lastRenderedPageBreak/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gramatura papieru: min. 160g/m2;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kolor biały;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C91B3E" w:rsidRPr="00C91B3E" w:rsidRDefault="00C91B3E" w:rsidP="00C91B3E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91B3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91B3E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C91B3E" w:rsidRPr="00C91B3E" w:rsidRDefault="00C91B3E" w:rsidP="00C91B3E">
            <w:pPr>
              <w:rPr>
                <w:rFonts w:cstheme="minorHAnsi"/>
                <w:sz w:val="20"/>
                <w:szCs w:val="20"/>
              </w:rPr>
            </w:pPr>
            <w:r w:rsidRPr="00C91B3E">
              <w:rPr>
                <w:rFonts w:eastAsia="Times New Roman" w:cstheme="minorHAnsi"/>
                <w:color w:val="000000"/>
                <w:sz w:val="20"/>
                <w:szCs w:val="20"/>
              </w:rPr>
              <w:t>•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701" w:type="dxa"/>
          </w:tcPr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C91B3E" w:rsidP="00C91B3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91B3E" w:rsidRPr="00C91B3E" w:rsidRDefault="00542CAB" w:rsidP="00C91B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  <w:r w:rsidR="00C91B3E" w:rsidRPr="00C91B3E">
              <w:rPr>
                <w:rFonts w:cstheme="minorHAnsi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C91B3E" w:rsidRPr="00C91B3E">
              <w:rPr>
                <w:rFonts w:cstheme="minorHAnsi"/>
                <w:sz w:val="20"/>
                <w:szCs w:val="20"/>
              </w:rPr>
              <w:t>000</w:t>
            </w:r>
          </w:p>
        </w:tc>
      </w:tr>
    </w:tbl>
    <w:p w:rsidR="00193D02" w:rsidRPr="008227D6" w:rsidRDefault="00193D02">
      <w:pPr>
        <w:rPr>
          <w:rFonts w:ascii="Times New Roman" w:hAnsi="Times New Roman" w:cs="Times New Roman"/>
        </w:rPr>
      </w:pPr>
    </w:p>
    <w:sectPr w:rsidR="00193D02" w:rsidRPr="008227D6" w:rsidSect="00326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79A" w:rsidRDefault="00D7379A" w:rsidP="00B97676">
      <w:pPr>
        <w:spacing w:after="0" w:line="240" w:lineRule="auto"/>
      </w:pPr>
      <w:r>
        <w:separator/>
      </w:r>
    </w:p>
  </w:endnote>
  <w:endnote w:type="continuationSeparator" w:id="0">
    <w:p w:rsidR="00D7379A" w:rsidRDefault="00D7379A" w:rsidP="00B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79A" w:rsidRDefault="00D7379A" w:rsidP="00B97676">
      <w:pPr>
        <w:spacing w:after="0" w:line="240" w:lineRule="auto"/>
      </w:pPr>
      <w:r>
        <w:separator/>
      </w:r>
    </w:p>
  </w:footnote>
  <w:footnote w:type="continuationSeparator" w:id="0">
    <w:p w:rsidR="00D7379A" w:rsidRDefault="00D7379A" w:rsidP="00B9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4016FD5"/>
    <w:multiLevelType w:val="hybridMultilevel"/>
    <w:tmpl w:val="8CCE3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F92C68"/>
    <w:multiLevelType w:val="hybridMultilevel"/>
    <w:tmpl w:val="9B0CA04E"/>
    <w:lvl w:ilvl="0" w:tplc="04150005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02"/>
    <w:rsid w:val="00006CCC"/>
    <w:rsid w:val="0001010D"/>
    <w:rsid w:val="0001053F"/>
    <w:rsid w:val="000269F7"/>
    <w:rsid w:val="00026FE0"/>
    <w:rsid w:val="00054055"/>
    <w:rsid w:val="0007006E"/>
    <w:rsid w:val="000C29FA"/>
    <w:rsid w:val="000C465A"/>
    <w:rsid w:val="000D194D"/>
    <w:rsid w:val="000E62A5"/>
    <w:rsid w:val="00100841"/>
    <w:rsid w:val="00106E60"/>
    <w:rsid w:val="0010789A"/>
    <w:rsid w:val="001152B2"/>
    <w:rsid w:val="0011620E"/>
    <w:rsid w:val="00117B5E"/>
    <w:rsid w:val="00117B8F"/>
    <w:rsid w:val="0012684F"/>
    <w:rsid w:val="001276C0"/>
    <w:rsid w:val="00140A9E"/>
    <w:rsid w:val="001536B1"/>
    <w:rsid w:val="00165B3E"/>
    <w:rsid w:val="00177761"/>
    <w:rsid w:val="001858E6"/>
    <w:rsid w:val="00193D02"/>
    <w:rsid w:val="001A0161"/>
    <w:rsid w:val="001B00A6"/>
    <w:rsid w:val="001B142C"/>
    <w:rsid w:val="001B2E3C"/>
    <w:rsid w:val="001C3582"/>
    <w:rsid w:val="001C6E58"/>
    <w:rsid w:val="001E426F"/>
    <w:rsid w:val="001F0A93"/>
    <w:rsid w:val="001F2E96"/>
    <w:rsid w:val="001F7603"/>
    <w:rsid w:val="00224B9E"/>
    <w:rsid w:val="00264662"/>
    <w:rsid w:val="00266D93"/>
    <w:rsid w:val="00276B08"/>
    <w:rsid w:val="00277869"/>
    <w:rsid w:val="002C4236"/>
    <w:rsid w:val="002F4E9D"/>
    <w:rsid w:val="00320DF5"/>
    <w:rsid w:val="00326257"/>
    <w:rsid w:val="003306A2"/>
    <w:rsid w:val="00341D70"/>
    <w:rsid w:val="00343817"/>
    <w:rsid w:val="003513CD"/>
    <w:rsid w:val="00363C31"/>
    <w:rsid w:val="003907AA"/>
    <w:rsid w:val="00392845"/>
    <w:rsid w:val="003B4B95"/>
    <w:rsid w:val="003C354C"/>
    <w:rsid w:val="003C4D87"/>
    <w:rsid w:val="003C6665"/>
    <w:rsid w:val="00410349"/>
    <w:rsid w:val="004216CC"/>
    <w:rsid w:val="00427955"/>
    <w:rsid w:val="00427F74"/>
    <w:rsid w:val="0043342A"/>
    <w:rsid w:val="00435300"/>
    <w:rsid w:val="0043711B"/>
    <w:rsid w:val="00441999"/>
    <w:rsid w:val="004465BD"/>
    <w:rsid w:val="00447C42"/>
    <w:rsid w:val="004603A1"/>
    <w:rsid w:val="00462021"/>
    <w:rsid w:val="00473C60"/>
    <w:rsid w:val="00474F6B"/>
    <w:rsid w:val="004A53AF"/>
    <w:rsid w:val="004A6F11"/>
    <w:rsid w:val="004C0173"/>
    <w:rsid w:val="004C2278"/>
    <w:rsid w:val="004E336C"/>
    <w:rsid w:val="004F6B34"/>
    <w:rsid w:val="004F6D35"/>
    <w:rsid w:val="005165E5"/>
    <w:rsid w:val="00516F79"/>
    <w:rsid w:val="00526813"/>
    <w:rsid w:val="005315C4"/>
    <w:rsid w:val="00534715"/>
    <w:rsid w:val="005407A4"/>
    <w:rsid w:val="00542CAB"/>
    <w:rsid w:val="00542EEC"/>
    <w:rsid w:val="00564635"/>
    <w:rsid w:val="00565670"/>
    <w:rsid w:val="00581E28"/>
    <w:rsid w:val="00593BEB"/>
    <w:rsid w:val="005A565B"/>
    <w:rsid w:val="005B4102"/>
    <w:rsid w:val="005C2C71"/>
    <w:rsid w:val="005D3283"/>
    <w:rsid w:val="005D3401"/>
    <w:rsid w:val="005E3757"/>
    <w:rsid w:val="005E60A8"/>
    <w:rsid w:val="005F13E4"/>
    <w:rsid w:val="00607249"/>
    <w:rsid w:val="00645452"/>
    <w:rsid w:val="006614B7"/>
    <w:rsid w:val="00673352"/>
    <w:rsid w:val="006772AC"/>
    <w:rsid w:val="006905FF"/>
    <w:rsid w:val="00695850"/>
    <w:rsid w:val="006D107A"/>
    <w:rsid w:val="006D6E49"/>
    <w:rsid w:val="006E4B6A"/>
    <w:rsid w:val="00706945"/>
    <w:rsid w:val="00706CF6"/>
    <w:rsid w:val="00727A61"/>
    <w:rsid w:val="00735EEA"/>
    <w:rsid w:val="00740D19"/>
    <w:rsid w:val="00742E8D"/>
    <w:rsid w:val="0075381E"/>
    <w:rsid w:val="00781E2B"/>
    <w:rsid w:val="007872C3"/>
    <w:rsid w:val="00796322"/>
    <w:rsid w:val="007B0545"/>
    <w:rsid w:val="007B3877"/>
    <w:rsid w:val="007B72EA"/>
    <w:rsid w:val="007E10AF"/>
    <w:rsid w:val="007E1429"/>
    <w:rsid w:val="007F3545"/>
    <w:rsid w:val="00816DE2"/>
    <w:rsid w:val="0082222C"/>
    <w:rsid w:val="008227D6"/>
    <w:rsid w:val="008314E1"/>
    <w:rsid w:val="00861BBD"/>
    <w:rsid w:val="00864726"/>
    <w:rsid w:val="00881915"/>
    <w:rsid w:val="00887998"/>
    <w:rsid w:val="008A2A31"/>
    <w:rsid w:val="008B14E4"/>
    <w:rsid w:val="008C19DA"/>
    <w:rsid w:val="008D00BA"/>
    <w:rsid w:val="008D566F"/>
    <w:rsid w:val="008E5459"/>
    <w:rsid w:val="008E6A72"/>
    <w:rsid w:val="008F561F"/>
    <w:rsid w:val="0092327E"/>
    <w:rsid w:val="00927149"/>
    <w:rsid w:val="009272EC"/>
    <w:rsid w:val="00937F9F"/>
    <w:rsid w:val="00960B7D"/>
    <w:rsid w:val="00974564"/>
    <w:rsid w:val="00996AFD"/>
    <w:rsid w:val="009C6189"/>
    <w:rsid w:val="009D7038"/>
    <w:rsid w:val="009E13BF"/>
    <w:rsid w:val="00A005FC"/>
    <w:rsid w:val="00A119C8"/>
    <w:rsid w:val="00A14015"/>
    <w:rsid w:val="00A216D0"/>
    <w:rsid w:val="00A33A43"/>
    <w:rsid w:val="00A410F4"/>
    <w:rsid w:val="00A87CF9"/>
    <w:rsid w:val="00A91308"/>
    <w:rsid w:val="00A917E9"/>
    <w:rsid w:val="00AB729E"/>
    <w:rsid w:val="00AC312E"/>
    <w:rsid w:val="00AC59AA"/>
    <w:rsid w:val="00AE7178"/>
    <w:rsid w:val="00AF2E40"/>
    <w:rsid w:val="00B06302"/>
    <w:rsid w:val="00B11DDA"/>
    <w:rsid w:val="00B316A1"/>
    <w:rsid w:val="00B41EDD"/>
    <w:rsid w:val="00B55A34"/>
    <w:rsid w:val="00B97676"/>
    <w:rsid w:val="00BC7E8A"/>
    <w:rsid w:val="00BE01A1"/>
    <w:rsid w:val="00BE5721"/>
    <w:rsid w:val="00BF0642"/>
    <w:rsid w:val="00BF2F58"/>
    <w:rsid w:val="00BF59E3"/>
    <w:rsid w:val="00C00E08"/>
    <w:rsid w:val="00C01BC9"/>
    <w:rsid w:val="00C03514"/>
    <w:rsid w:val="00C45E45"/>
    <w:rsid w:val="00C524B9"/>
    <w:rsid w:val="00C547E9"/>
    <w:rsid w:val="00C64944"/>
    <w:rsid w:val="00C65401"/>
    <w:rsid w:val="00C911CC"/>
    <w:rsid w:val="00C91B3E"/>
    <w:rsid w:val="00CB41B9"/>
    <w:rsid w:val="00CE5255"/>
    <w:rsid w:val="00CF00BF"/>
    <w:rsid w:val="00D04FCB"/>
    <w:rsid w:val="00D05AFF"/>
    <w:rsid w:val="00D068AE"/>
    <w:rsid w:val="00D31A2A"/>
    <w:rsid w:val="00D508A4"/>
    <w:rsid w:val="00D5252A"/>
    <w:rsid w:val="00D53666"/>
    <w:rsid w:val="00D54430"/>
    <w:rsid w:val="00D65F69"/>
    <w:rsid w:val="00D7379A"/>
    <w:rsid w:val="00D76DBF"/>
    <w:rsid w:val="00D858E7"/>
    <w:rsid w:val="00DA02A4"/>
    <w:rsid w:val="00DC5523"/>
    <w:rsid w:val="00DD01E0"/>
    <w:rsid w:val="00DD1AD2"/>
    <w:rsid w:val="00DD2337"/>
    <w:rsid w:val="00DD3131"/>
    <w:rsid w:val="00DD3C9D"/>
    <w:rsid w:val="00DD4224"/>
    <w:rsid w:val="00DE1F24"/>
    <w:rsid w:val="00E1628A"/>
    <w:rsid w:val="00E1682B"/>
    <w:rsid w:val="00E25AA1"/>
    <w:rsid w:val="00E33AFF"/>
    <w:rsid w:val="00E47DBA"/>
    <w:rsid w:val="00E51681"/>
    <w:rsid w:val="00E80F23"/>
    <w:rsid w:val="00EB082D"/>
    <w:rsid w:val="00ED1DF6"/>
    <w:rsid w:val="00ED5B68"/>
    <w:rsid w:val="00EF48EB"/>
    <w:rsid w:val="00F34491"/>
    <w:rsid w:val="00F42EDD"/>
    <w:rsid w:val="00F46EAA"/>
    <w:rsid w:val="00F55F2E"/>
    <w:rsid w:val="00F63028"/>
    <w:rsid w:val="00F942BC"/>
    <w:rsid w:val="00FB363F"/>
    <w:rsid w:val="00FB7923"/>
    <w:rsid w:val="00FD3A5E"/>
    <w:rsid w:val="00FD7BED"/>
    <w:rsid w:val="00FD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CF6B0-C797-437C-96D9-B79EBFEB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2625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1B2E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676"/>
  </w:style>
  <w:style w:type="paragraph" w:styleId="Stopka">
    <w:name w:val="footer"/>
    <w:basedOn w:val="Normalny"/>
    <w:link w:val="StopkaZnak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676"/>
  </w:style>
  <w:style w:type="paragraph" w:styleId="Tekstdymka">
    <w:name w:val="Balloon Text"/>
    <w:basedOn w:val="Normalny"/>
    <w:link w:val="TekstdymkaZnak"/>
    <w:uiPriority w:val="99"/>
    <w:semiHidden/>
    <w:unhideWhenUsed/>
    <w:rsid w:val="00F5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F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ny"/>
    <w:next w:val="Normalny"/>
    <w:rsid w:val="00B55A34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rsid w:val="008E6A72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 w:cs="Mangal"/>
      <w:kern w:val="1"/>
      <w:sz w:val="20"/>
      <w:szCs w:val="24"/>
      <w:lang w:eastAsia="zh-CN" w:bidi="hi-IN"/>
    </w:rPr>
  </w:style>
  <w:style w:type="paragraph" w:customStyle="1" w:styleId="1ZnakZnakZnakZnakZnakZnakZnak">
    <w:name w:val="1 Znak Znak Znak Znak Znak Znak Znak"/>
    <w:basedOn w:val="Normalny"/>
    <w:rsid w:val="0011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-Absatz-Standardschriftart">
    <w:name w:val="WW-Absatz-Standardschriftart"/>
    <w:rsid w:val="00937F9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A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A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5A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42E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13" Type="http://schemas.openxmlformats.org/officeDocument/2006/relationships/hyperlink" Target="http://www.mpips.gov.pl/bip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pips.gov.pl/bi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mpips.gov.pl/bi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pips.gov.pl/bi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pips.gov.pl/bip" TargetMode="External"/><Relationship Id="rId10" Type="http://schemas.openxmlformats.org/officeDocument/2006/relationships/hyperlink" Target="http://www.mpips.gov.pl/bi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pips.gov.pl/bip" TargetMode="External"/><Relationship Id="rId14" Type="http://schemas.openxmlformats.org/officeDocument/2006/relationships/hyperlink" Target="http://www.mpips.gov.pl/bi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9F2C9-353A-4712-8106-C85F4EB32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5</Pages>
  <Words>2031</Words>
  <Characters>12192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83</cp:revision>
  <cp:lastPrinted>2018-02-02T09:17:00Z</cp:lastPrinted>
  <dcterms:created xsi:type="dcterms:W3CDTF">2017-02-07T09:09:00Z</dcterms:created>
  <dcterms:modified xsi:type="dcterms:W3CDTF">2020-02-06T12:17:00Z</dcterms:modified>
</cp:coreProperties>
</file>