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B38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81087">
        <w:rPr>
          <w:rFonts w:ascii="Carlito" w:hAnsi="Carlito" w:cs="Carlito"/>
          <w:b w:val="0"/>
          <w:sz w:val="18"/>
          <w:szCs w:val="18"/>
        </w:rPr>
        <w:t>3</w:t>
      </w:r>
    </w:p>
    <w:p w:rsidR="00A93E29" w:rsidRPr="00BB06FC" w:rsidRDefault="007F7920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6"/>
        </w:rPr>
        <w:t>do ogłoszenia</w:t>
      </w:r>
      <w:r w:rsidR="00F02B38">
        <w:rPr>
          <w:rFonts w:ascii="Carlito" w:hAnsi="Carlito" w:cs="Carlito"/>
          <w:b w:val="0"/>
          <w:sz w:val="16"/>
        </w:rPr>
        <w:t xml:space="preserve"> o zamówieniu publicznym</w:t>
      </w:r>
    </w:p>
    <w:p w:rsidR="00F02B38" w:rsidRDefault="00F02B38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4A07F9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4A07F9" w:rsidRPr="004A07F9">
        <w:rPr>
          <w:rFonts w:ascii="Calibri" w:eastAsia="Arial Unicode MS" w:hAnsi="Calibri" w:cs="Times New Roman"/>
          <w:b/>
          <w:color w:val="00000A"/>
          <w:kern w:val="0"/>
          <w:sz w:val="22"/>
          <w:lang w:eastAsia="hi-IN"/>
        </w:rPr>
        <w:t>Kompleksowa organizacja 2-dniowych warsztatów kompetencyjnych dla 32 osób w ramach projektu “Mój dom- moje miejsce”</w:t>
      </w:r>
      <w:r w:rsidR="004A07F9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 </w:t>
      </w:r>
      <w:bookmarkStart w:id="0" w:name="_GoBack"/>
      <w:bookmarkEnd w:id="0"/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8820CC" w:rsidRDefault="008A726C" w:rsidP="008820C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A726C" w:rsidRPr="00882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4D0" w:rsidRDefault="00CF44D0" w:rsidP="00A93E29">
      <w:r>
        <w:separator/>
      </w:r>
    </w:p>
  </w:endnote>
  <w:endnote w:type="continuationSeparator" w:id="0">
    <w:p w:rsidR="00CF44D0" w:rsidRDefault="00CF44D0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4D0" w:rsidRDefault="00CF44D0" w:rsidP="00A93E29">
      <w:r>
        <w:separator/>
      </w:r>
    </w:p>
  </w:footnote>
  <w:footnote w:type="continuationSeparator" w:id="0">
    <w:p w:rsidR="00CF44D0" w:rsidRDefault="00CF44D0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B156E"/>
    <w:rsid w:val="000F088C"/>
    <w:rsid w:val="00102047"/>
    <w:rsid w:val="00431627"/>
    <w:rsid w:val="004A07F9"/>
    <w:rsid w:val="007F7920"/>
    <w:rsid w:val="00847E86"/>
    <w:rsid w:val="00863113"/>
    <w:rsid w:val="008820CC"/>
    <w:rsid w:val="008A1C7D"/>
    <w:rsid w:val="008A726C"/>
    <w:rsid w:val="00A93E29"/>
    <w:rsid w:val="00B01A2F"/>
    <w:rsid w:val="00BB06FC"/>
    <w:rsid w:val="00C61BD7"/>
    <w:rsid w:val="00C81087"/>
    <w:rsid w:val="00CC27C7"/>
    <w:rsid w:val="00CF44D0"/>
    <w:rsid w:val="00F0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6</cp:revision>
  <cp:lastPrinted>2018-11-16T11:54:00Z</cp:lastPrinted>
  <dcterms:created xsi:type="dcterms:W3CDTF">2019-07-10T13:14:00Z</dcterms:created>
  <dcterms:modified xsi:type="dcterms:W3CDTF">2019-07-12T10:49:00Z</dcterms:modified>
</cp:coreProperties>
</file>