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5A34" w:rsidRPr="00816DE2" w:rsidRDefault="00277869" w:rsidP="00B55A34">
      <w:pPr>
        <w:pStyle w:val="Heading"/>
        <w:numPr>
          <w:ilvl w:val="0"/>
          <w:numId w:val="1"/>
        </w:numPr>
        <w:jc w:val="right"/>
        <w:rPr>
          <w:rFonts w:asciiTheme="minorHAnsi" w:hAnsiTheme="minorHAnsi" w:cstheme="minorHAnsi"/>
          <w:bCs/>
          <w:sz w:val="18"/>
          <w:szCs w:val="18"/>
        </w:rPr>
      </w:pPr>
      <w:r w:rsidRPr="00816DE2">
        <w:rPr>
          <w:rFonts w:asciiTheme="minorHAnsi" w:hAnsiTheme="minorHAnsi" w:cstheme="minorHAnsi"/>
          <w:bCs/>
          <w:sz w:val="18"/>
          <w:szCs w:val="18"/>
        </w:rPr>
        <w:t>Załącznik nr 1</w:t>
      </w:r>
    </w:p>
    <w:p w:rsidR="00B55A34" w:rsidRPr="00816DE2" w:rsidRDefault="00B55A34" w:rsidP="00B55A34">
      <w:pPr>
        <w:pStyle w:val="Heading"/>
        <w:jc w:val="right"/>
        <w:rPr>
          <w:rFonts w:asciiTheme="minorHAnsi" w:hAnsiTheme="minorHAnsi" w:cstheme="minorHAnsi"/>
          <w:b w:val="0"/>
          <w:sz w:val="18"/>
          <w:szCs w:val="18"/>
        </w:rPr>
      </w:pPr>
      <w:r w:rsidRPr="00816DE2">
        <w:rPr>
          <w:rFonts w:asciiTheme="minorHAnsi" w:hAnsiTheme="minorHAnsi" w:cstheme="minorHAnsi"/>
          <w:b w:val="0"/>
          <w:sz w:val="18"/>
          <w:szCs w:val="18"/>
        </w:rPr>
        <w:t xml:space="preserve">do ogłoszenia o zamówieniu publicznym </w:t>
      </w:r>
    </w:p>
    <w:p w:rsidR="00B97676" w:rsidRPr="007872C3" w:rsidRDefault="00B97676" w:rsidP="00B97676">
      <w:pPr>
        <w:pStyle w:val="Standard"/>
        <w:autoSpaceDE w:val="0"/>
        <w:jc w:val="right"/>
        <w:rPr>
          <w:rFonts w:cs="Times New Roman"/>
          <w:sz w:val="22"/>
          <w:szCs w:val="22"/>
        </w:rPr>
      </w:pPr>
    </w:p>
    <w:p w:rsidR="00B97676" w:rsidRPr="00117B8F" w:rsidRDefault="00B97676" w:rsidP="00B97676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B97676" w:rsidRPr="00117B8F" w:rsidRDefault="00B97676" w:rsidP="00B97676">
      <w:pPr>
        <w:pStyle w:val="Standard"/>
        <w:autoSpaceDE w:val="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7B8F">
        <w:rPr>
          <w:rFonts w:asciiTheme="minorHAnsi" w:hAnsiTheme="minorHAnsi" w:cstheme="minorHAnsi"/>
          <w:b/>
          <w:bCs/>
          <w:sz w:val="20"/>
          <w:szCs w:val="20"/>
        </w:rPr>
        <w:t>OPIS PRZEDMIOTU ZAMÓWIENIA</w:t>
      </w:r>
    </w:p>
    <w:p w:rsidR="00B97676" w:rsidRPr="00117B8F" w:rsidRDefault="00B97676" w:rsidP="00B97676">
      <w:pPr>
        <w:pStyle w:val="Standard"/>
        <w:autoSpaceDE w:val="0"/>
        <w:jc w:val="both"/>
        <w:rPr>
          <w:rFonts w:asciiTheme="minorHAnsi" w:hAnsiTheme="minorHAnsi" w:cstheme="minorHAnsi"/>
          <w:sz w:val="20"/>
          <w:szCs w:val="20"/>
        </w:rPr>
      </w:pPr>
    </w:p>
    <w:p w:rsidR="00D05AFF" w:rsidRPr="00117B8F" w:rsidRDefault="00B97676" w:rsidP="001C6E58">
      <w:pPr>
        <w:pStyle w:val="Standard"/>
        <w:jc w:val="both"/>
        <w:rPr>
          <w:rFonts w:asciiTheme="minorHAnsi" w:hAnsiTheme="minorHAnsi" w:cstheme="minorHAnsi"/>
          <w:sz w:val="20"/>
          <w:szCs w:val="20"/>
        </w:rPr>
      </w:pPr>
      <w:r w:rsidRPr="00117B8F">
        <w:rPr>
          <w:rFonts w:asciiTheme="minorHAnsi" w:hAnsiTheme="minorHAnsi" w:cstheme="minorHAnsi"/>
          <w:sz w:val="20"/>
          <w:szCs w:val="20"/>
        </w:rPr>
        <w:t>Przedmiotem zamówienia jest zlecenie wydrukowania formularzy i druków stosowanych w Miejskim Ośrodku P</w:t>
      </w:r>
      <w:r w:rsidR="00F942BC" w:rsidRPr="00117B8F">
        <w:rPr>
          <w:rFonts w:asciiTheme="minorHAnsi" w:hAnsiTheme="minorHAnsi" w:cstheme="minorHAnsi"/>
          <w:sz w:val="20"/>
          <w:szCs w:val="20"/>
        </w:rPr>
        <w:t>omocy Społecznej w Płocku w 2</w:t>
      </w:r>
      <w:r w:rsidR="00FD7BED" w:rsidRPr="00117B8F">
        <w:rPr>
          <w:rFonts w:asciiTheme="minorHAnsi" w:hAnsiTheme="minorHAnsi" w:cstheme="minorHAnsi"/>
          <w:sz w:val="20"/>
          <w:szCs w:val="20"/>
        </w:rPr>
        <w:t>019</w:t>
      </w:r>
      <w:r w:rsidRPr="00117B8F">
        <w:rPr>
          <w:rFonts w:asciiTheme="minorHAnsi" w:hAnsiTheme="minorHAnsi" w:cstheme="minorHAnsi"/>
          <w:sz w:val="20"/>
          <w:szCs w:val="20"/>
        </w:rPr>
        <w:t xml:space="preserve"> roku,</w:t>
      </w:r>
      <w:r w:rsidRPr="00117B8F">
        <w:rPr>
          <w:rFonts w:asciiTheme="minorHAnsi" w:eastAsia="Times New Roman" w:hAnsiTheme="minorHAnsi" w:cstheme="minorHAnsi"/>
          <w:sz w:val="20"/>
          <w:szCs w:val="20"/>
          <w:lang w:bidi="ar-SA"/>
        </w:rPr>
        <w:t xml:space="preserve">. </w:t>
      </w:r>
      <w:r w:rsidR="006E4B6A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Zamawiający zastrzega sobie aby wszystkie n/w druki drukowane były na </w:t>
      </w:r>
      <w:r w:rsidR="006E4B6A" w:rsidRPr="00117B8F">
        <w:rPr>
          <w:rFonts w:asciiTheme="minorHAnsi" w:hAnsiTheme="minorHAnsi" w:cstheme="minorHAnsi"/>
          <w:b/>
          <w:color w:val="000000"/>
          <w:sz w:val="20"/>
          <w:szCs w:val="20"/>
        </w:rPr>
        <w:t>papierze białym o gramaturze 80g/m2 za wyjątkiem pozycji określonych gramaturą</w:t>
      </w:r>
      <w:r w:rsidR="00742E8D" w:rsidRPr="00117B8F">
        <w:rPr>
          <w:rFonts w:asciiTheme="minorHAnsi" w:hAnsiTheme="minorHAnsi" w:cstheme="minorHAnsi"/>
          <w:b/>
          <w:color w:val="000000"/>
          <w:sz w:val="20"/>
          <w:szCs w:val="20"/>
        </w:rPr>
        <w:t>.</w:t>
      </w:r>
      <w:r w:rsidR="00742E8D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1E426F" w:rsidRPr="00117B8F">
        <w:rPr>
          <w:rFonts w:asciiTheme="minorHAnsi" w:hAnsiTheme="minorHAnsi" w:cstheme="minorHAnsi"/>
          <w:sz w:val="20"/>
          <w:szCs w:val="20"/>
        </w:rPr>
        <w:t>Wzory wnio</w:t>
      </w:r>
      <w:r w:rsidR="005D3283" w:rsidRPr="00117B8F">
        <w:rPr>
          <w:rFonts w:asciiTheme="minorHAnsi" w:hAnsiTheme="minorHAnsi" w:cstheme="minorHAnsi"/>
          <w:sz w:val="20"/>
          <w:szCs w:val="20"/>
        </w:rPr>
        <w:t>sków od poz. Nr 50 do poz. Nr 63</w:t>
      </w:r>
      <w:r w:rsidR="00742E8D" w:rsidRPr="00117B8F">
        <w:rPr>
          <w:rFonts w:asciiTheme="minorHAnsi" w:hAnsiTheme="minorHAnsi" w:cstheme="minorHAnsi"/>
          <w:sz w:val="20"/>
          <w:szCs w:val="20"/>
        </w:rPr>
        <w:t xml:space="preserve"> zalecane przez Ministerstwo Rodziny, Pracy i Polityki Społecznej opublikowane są  na </w:t>
      </w:r>
      <w:hyperlink r:id="rId8" w:history="1">
        <w:r w:rsidR="00742E8D" w:rsidRPr="00117B8F">
          <w:rPr>
            <w:rStyle w:val="Hipercze"/>
            <w:rFonts w:asciiTheme="minorHAnsi" w:hAnsiTheme="minorHAnsi" w:cstheme="minorHAnsi"/>
            <w:sz w:val="20"/>
            <w:szCs w:val="20"/>
          </w:rPr>
          <w:t>www.mpips.gov.pl/bip</w:t>
        </w:r>
      </w:hyperlink>
      <w:r w:rsidR="00742E8D" w:rsidRPr="00117B8F">
        <w:rPr>
          <w:rFonts w:asciiTheme="minorHAnsi" w:hAnsiTheme="minorHAnsi" w:cstheme="minorHAnsi"/>
          <w:sz w:val="20"/>
          <w:szCs w:val="20"/>
        </w:rPr>
        <w:t xml:space="preserve">. 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>Zamawiający zastrzega sobie, w okresie obowiązywania umowy, prawo zmiany wzorów druków urzędowych bez zmiany ceny</w:t>
      </w:r>
      <w:r w:rsidR="008227D6" w:rsidRPr="00117B8F">
        <w:rPr>
          <w:rFonts w:asciiTheme="minorHAnsi" w:hAnsiTheme="minorHAnsi" w:cstheme="minorHAnsi"/>
          <w:color w:val="000000"/>
          <w:sz w:val="20"/>
          <w:szCs w:val="20"/>
        </w:rPr>
        <w:t>,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o ile zmiana ta wynika ze zmiany przepisów prawa. Zamawiający zastrzega sobie  prawo do zakupu mniejszej ilości druków niż podane w opisie przedmiotu zamówien</w:t>
      </w:r>
      <w:r w:rsidR="00F55F2E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ia, jednak nie mniej  niż 80%. 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>Wykonawca zobowiązuje się do dostarczenia formularzy i druków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</w:t>
      </w:r>
      <w:r w:rsidR="009D7038" w:rsidRPr="00117B8F">
        <w:rPr>
          <w:rFonts w:asciiTheme="minorHAnsi" w:hAnsiTheme="minorHAnsi" w:cstheme="minorHAnsi"/>
          <w:sz w:val="20"/>
          <w:szCs w:val="20"/>
        </w:rPr>
        <w:t>do siedziby Zamawiającego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l</w:t>
      </w:r>
      <w:r w:rsidR="009D7038" w:rsidRPr="00117B8F">
        <w:rPr>
          <w:rFonts w:asciiTheme="minorHAnsi" w:hAnsiTheme="minorHAnsi" w:cstheme="minorHAnsi"/>
          <w:sz w:val="20"/>
          <w:szCs w:val="20"/>
        </w:rPr>
        <w:t>ub na inny adres na terenie miasta,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określonych rodzajowo i ilościowo w każdorazowym zamówieniu Zamawiającego</w:t>
      </w:r>
      <w:r w:rsidRPr="00117B8F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, 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>własny</w:t>
      </w:r>
      <w:r w:rsidR="007B0545" w:rsidRPr="00117B8F">
        <w:rPr>
          <w:rFonts w:asciiTheme="minorHAnsi" w:hAnsiTheme="minorHAnsi" w:cstheme="minorHAnsi"/>
          <w:color w:val="000000"/>
          <w:sz w:val="20"/>
          <w:szCs w:val="20"/>
        </w:rPr>
        <w:t>m transportem</w:t>
      </w:r>
      <w:r w:rsidR="00F55F2E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na własny koszt </w:t>
      </w:r>
      <w:r w:rsidR="007B0545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uwzględniając również 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rozładunek w miejscu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wskazanym przez Zamawiającego. W przypadku gdy Wykonawca zleci dostarczenie zamówienia firmie kurierskiej, zobowiązany będzie także do opłacenia usługi obejmującej rozładunek do miejsca wyznaczonego (pomieszczenie).</w:t>
      </w:r>
      <w:r w:rsidR="009D7038" w:rsidRPr="00117B8F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Odmowa wykonania takiej usługi przez firmę kurierską będzie skutkowała nie odebraniem przesyłki przez Zamawiającego z winy Wykonawcy.</w:t>
      </w:r>
    </w:p>
    <w:p w:rsidR="009D7038" w:rsidRPr="00117B8F" w:rsidRDefault="009D7038" w:rsidP="009D7038">
      <w:pPr>
        <w:pStyle w:val="Standard"/>
        <w:autoSpaceDE w:val="0"/>
        <w:ind w:firstLine="708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9D7038" w:rsidRPr="00117B8F" w:rsidRDefault="009D7038" w:rsidP="009D7038">
      <w:pPr>
        <w:pStyle w:val="Standard"/>
        <w:autoSpaceDE w:val="0"/>
        <w:ind w:firstLine="708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b/>
          <w:color w:val="000000"/>
          <w:sz w:val="20"/>
          <w:szCs w:val="20"/>
        </w:rPr>
        <w:t>Wykaz miejsc dostawy druków:</w:t>
      </w:r>
    </w:p>
    <w:p w:rsidR="00D05AFF" w:rsidRPr="00117B8F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color w:val="000000"/>
          <w:sz w:val="20"/>
          <w:szCs w:val="20"/>
        </w:rPr>
        <w:t>Miejski Ośrodek Pomocy Społecznej</w:t>
      </w:r>
      <w:r w:rsidR="006E4B6A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w Płocku ul. Zgliczyńskiego 4 </w:t>
      </w:r>
    </w:p>
    <w:p w:rsidR="00D05AFF" w:rsidRPr="00117B8F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Miejski Ośrodek Pomocy Społecznej w Płocku  Dział Świadczeń Rodzinnych ul. 3 go Maja 16, 09-400 Płock (pokój nr 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>7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parter).</w:t>
      </w:r>
    </w:p>
    <w:p w:rsidR="00D05AFF" w:rsidRPr="00117B8F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Miejski Ośrodek Pomocy Społecznej w Płocku  Dział Dodatków Mieszkaniowych ul. 3 go Maja 16, 09-400 Płock (pokój nr 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>5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parter).</w:t>
      </w:r>
    </w:p>
    <w:p w:rsidR="00D05AFF" w:rsidRPr="00117B8F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color w:val="000000"/>
          <w:sz w:val="20"/>
          <w:szCs w:val="20"/>
        </w:rPr>
        <w:t>Miejski Ośrodek Pomocy Społecznej w Płocku  Zespół Pracy Socjalnej Nr 1 ul. Piekarska 16, 09-400 Płock.</w:t>
      </w:r>
    </w:p>
    <w:p w:rsidR="00D05AFF" w:rsidRPr="00117B8F" w:rsidRDefault="00D05AFF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color w:val="000000"/>
          <w:sz w:val="20"/>
          <w:szCs w:val="20"/>
        </w:rPr>
        <w:t>Miejski Ośrodek Pomocy Społecznej w Płocku  Zespół Pracy Socjalnej Nr 3 ul. 3 go Maja 16, 09-400 Płock (pokój nr 427 piętro</w:t>
      </w:r>
      <w:r w:rsidR="009D7038" w:rsidRPr="00117B8F">
        <w:rPr>
          <w:rFonts w:asciiTheme="minorHAnsi" w:hAnsiTheme="minorHAnsi" w:cstheme="minorHAnsi"/>
          <w:color w:val="000000"/>
          <w:sz w:val="20"/>
          <w:szCs w:val="20"/>
        </w:rPr>
        <w:t xml:space="preserve"> IV</w:t>
      </w:r>
      <w:r w:rsidRPr="00117B8F">
        <w:rPr>
          <w:rFonts w:asciiTheme="minorHAnsi" w:hAnsiTheme="minorHAnsi" w:cstheme="minorHAnsi"/>
          <w:color w:val="000000"/>
          <w:sz w:val="20"/>
          <w:szCs w:val="20"/>
        </w:rPr>
        <w:t>).</w:t>
      </w:r>
    </w:p>
    <w:p w:rsidR="006E4B6A" w:rsidRPr="00117B8F" w:rsidRDefault="006E4B6A" w:rsidP="00D05AFF">
      <w:pPr>
        <w:pStyle w:val="Standard"/>
        <w:numPr>
          <w:ilvl w:val="0"/>
          <w:numId w:val="4"/>
        </w:numPr>
        <w:autoSpaceDE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17B8F">
        <w:rPr>
          <w:rFonts w:asciiTheme="minorHAnsi" w:hAnsiTheme="minorHAnsi" w:cstheme="minorHAnsi"/>
          <w:b/>
          <w:color w:val="000000"/>
          <w:sz w:val="20"/>
          <w:szCs w:val="20"/>
        </w:rPr>
        <w:t>W poszczególnych lokalizacjach w/w rozładunek w miejscu wyznaczonym przez pracownika MOPS.</w:t>
      </w:r>
    </w:p>
    <w:p w:rsidR="009D7038" w:rsidRPr="00117B8F" w:rsidRDefault="009D7038" w:rsidP="00B97676">
      <w:pPr>
        <w:pStyle w:val="Standard"/>
        <w:autoSpaceDE w:val="0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B97676" w:rsidRPr="007872C3" w:rsidRDefault="00B97676" w:rsidP="00B97676">
      <w:pPr>
        <w:pStyle w:val="Standard"/>
        <w:autoSpaceDE w:val="0"/>
        <w:jc w:val="both"/>
        <w:rPr>
          <w:rFonts w:cs="Times New Roman"/>
          <w:color w:val="000000"/>
          <w:sz w:val="22"/>
          <w:szCs w:val="22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6521"/>
        <w:gridCol w:w="5812"/>
        <w:gridCol w:w="1099"/>
      </w:tblGrid>
      <w:tr w:rsidR="00B97676" w:rsidRPr="007872C3" w:rsidTr="00E80F23">
        <w:tc>
          <w:tcPr>
            <w:tcW w:w="562" w:type="dxa"/>
          </w:tcPr>
          <w:p w:rsidR="00B97676" w:rsidRPr="00E80F23" w:rsidRDefault="00B97676" w:rsidP="00D7379A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Lp</w:t>
            </w:r>
          </w:p>
        </w:tc>
        <w:tc>
          <w:tcPr>
            <w:tcW w:w="6521" w:type="dxa"/>
          </w:tcPr>
          <w:p w:rsidR="00B97676" w:rsidRPr="00E80F23" w:rsidRDefault="00B97676" w:rsidP="00D7379A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Rodzaj druku</w:t>
            </w:r>
            <w:r w:rsidR="00F34491"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– parametry zamówienia </w:t>
            </w:r>
          </w:p>
        </w:tc>
        <w:tc>
          <w:tcPr>
            <w:tcW w:w="5812" w:type="dxa"/>
          </w:tcPr>
          <w:p w:rsidR="00B97676" w:rsidRPr="00E80F23" w:rsidRDefault="00B97676" w:rsidP="00D7379A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80F23">
              <w:rPr>
                <w:rFonts w:asciiTheme="minorHAnsi" w:hAnsiTheme="minorHAnsi" w:cstheme="minorHAnsi"/>
                <w:bCs/>
                <w:sz w:val="20"/>
                <w:szCs w:val="20"/>
              </w:rPr>
              <w:t>Wzór</w:t>
            </w:r>
          </w:p>
        </w:tc>
        <w:tc>
          <w:tcPr>
            <w:tcW w:w="1099" w:type="dxa"/>
          </w:tcPr>
          <w:p w:rsidR="00B97676" w:rsidRPr="00E80F23" w:rsidRDefault="0043711B" w:rsidP="0043711B">
            <w:pPr>
              <w:pStyle w:val="TableContents"/>
              <w:spacing w:after="28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</w:pPr>
            <w:r w:rsidRPr="00E80F23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l-PL"/>
              </w:rPr>
              <w:t>Ilość sztuk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6521" w:type="dxa"/>
          </w:tcPr>
          <w:p w:rsidR="004A6F11" w:rsidRPr="00117B8F" w:rsidRDefault="004A6F11" w:rsidP="00F34491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Analiza wniosku 2019</w:t>
            </w:r>
            <w:r w:rsidR="00DD2337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="00F34491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- </w:t>
            </w:r>
            <w:r w:rsidR="00D7379A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format A4 druk jednostronny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4 000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2</w:t>
            </w:r>
          </w:p>
        </w:tc>
        <w:tc>
          <w:tcPr>
            <w:tcW w:w="6521" w:type="dxa"/>
          </w:tcPr>
          <w:p w:rsidR="004A6F11" w:rsidRPr="00117B8F" w:rsidRDefault="00FD7E62" w:rsidP="004A6F11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K</w:t>
            </w:r>
            <w:r w:rsidR="004A6F11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lauzula informacyjna 2019</w:t>
            </w:r>
            <w:r w:rsidR="00E80F23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="00D7379A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-</w:t>
            </w:r>
            <w:r w:rsidR="00DD2337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format A4</w:t>
            </w:r>
            <w:r w:rsidR="00F34491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druk jednostronny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2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7 500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</w:t>
            </w:r>
            <w:r w:rsidR="004A6F11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cena dot. dzieci 2019</w:t>
            </w:r>
            <w:r w:rsidR="00DD2337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="00F34491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- format A3, druk 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3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600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4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</w:t>
            </w:r>
            <w:r w:rsidR="004A6F11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cena neurologa 2019</w:t>
            </w:r>
            <w:r w:rsidR="00DD2337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="00F34491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- format A3,</w:t>
            </w:r>
            <w:r w:rsidR="00D7379A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druk</w:t>
            </w:r>
            <w:r w:rsidR="00F34491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4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5</w:t>
            </w:r>
          </w:p>
        </w:tc>
        <w:tc>
          <w:tcPr>
            <w:tcW w:w="6521" w:type="dxa"/>
          </w:tcPr>
          <w:p w:rsidR="004A6F11" w:rsidRPr="00117B8F" w:rsidRDefault="004A6F11" w:rsidP="001B00A6">
            <w:pPr>
              <w:pStyle w:val="TableContents"/>
              <w:snapToGrid w:val="0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ocena pedagogiczna 2019</w:t>
            </w:r>
            <w:r w:rsidR="00F34491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- format A3, </w:t>
            </w:r>
            <w:r w:rsidR="00D7379A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druk </w:t>
            </w:r>
            <w:r w:rsidR="00F34491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5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6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</w:t>
            </w:r>
            <w:r w:rsidR="004A6F11" w:rsidRPr="00117B8F">
              <w:rPr>
                <w:rFonts w:cstheme="minorHAnsi"/>
                <w:sz w:val="20"/>
                <w:szCs w:val="20"/>
              </w:rPr>
              <w:t>cena psychiatryczna 2019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 - format A3, 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druk </w:t>
            </w:r>
            <w:r w:rsidR="00F34491" w:rsidRPr="00117B8F">
              <w:rPr>
                <w:rFonts w:cstheme="minorHAnsi"/>
                <w:sz w:val="20"/>
                <w:szCs w:val="20"/>
              </w:rPr>
              <w:t>dwustronny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6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7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</w:t>
            </w:r>
            <w:r w:rsidR="004A6F11" w:rsidRPr="00117B8F">
              <w:rPr>
                <w:rFonts w:cstheme="minorHAnsi"/>
                <w:sz w:val="20"/>
                <w:szCs w:val="20"/>
              </w:rPr>
              <w:t>cena psychologiczna do 16 2019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 Druk czarno-biały, formatu A3, 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7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8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</w:t>
            </w:r>
            <w:r w:rsidR="004A6F11" w:rsidRPr="00117B8F">
              <w:rPr>
                <w:rFonts w:cstheme="minorHAnsi"/>
                <w:sz w:val="20"/>
                <w:szCs w:val="20"/>
              </w:rPr>
              <w:t>cena psychologiczna po 16 2019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 - format A3, 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druk 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8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lastRenderedPageBreak/>
              <w:t>9</w:t>
            </w:r>
          </w:p>
        </w:tc>
        <w:tc>
          <w:tcPr>
            <w:tcW w:w="6521" w:type="dxa"/>
          </w:tcPr>
          <w:p w:rsidR="004A6F11" w:rsidRPr="00117B8F" w:rsidRDefault="00FD7E62" w:rsidP="00F3449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</w:t>
            </w:r>
            <w:r w:rsidR="004A6F11" w:rsidRPr="00117B8F">
              <w:rPr>
                <w:rFonts w:cstheme="minorHAnsi"/>
                <w:sz w:val="20"/>
                <w:szCs w:val="20"/>
              </w:rPr>
              <w:t>cena społeczna 2019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 - format A3, dwustronny, składany zgodny z załączonym  wzorem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9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1800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10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</w:t>
            </w:r>
            <w:r w:rsidR="004A6F11" w:rsidRPr="00117B8F">
              <w:rPr>
                <w:rFonts w:cstheme="minorHAnsi"/>
                <w:sz w:val="20"/>
                <w:szCs w:val="20"/>
              </w:rPr>
              <w:t>cena tkanka łączna 2019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 - format A3, 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druk 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10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1600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11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</w:t>
            </w:r>
            <w:r w:rsidR="004A6F11" w:rsidRPr="00117B8F">
              <w:rPr>
                <w:rFonts w:cstheme="minorHAnsi"/>
                <w:sz w:val="20"/>
                <w:szCs w:val="20"/>
              </w:rPr>
              <w:t>cena układ ruchu 2019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 - format A3,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 druk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 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11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600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12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</w:t>
            </w:r>
            <w:r w:rsidR="004A6F11" w:rsidRPr="00117B8F">
              <w:rPr>
                <w:rFonts w:cstheme="minorHAnsi"/>
                <w:sz w:val="20"/>
                <w:szCs w:val="20"/>
              </w:rPr>
              <w:t>cena zawodowa 2019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 - format A3, 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druk 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12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800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13</w:t>
            </w:r>
          </w:p>
        </w:tc>
        <w:tc>
          <w:tcPr>
            <w:tcW w:w="6521" w:type="dxa"/>
          </w:tcPr>
          <w:p w:rsidR="004A6F11" w:rsidRPr="00117B8F" w:rsidRDefault="00FD7E62" w:rsidP="004A6F1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S</w:t>
            </w:r>
            <w:r w:rsidR="004A6F11" w:rsidRPr="00117B8F">
              <w:rPr>
                <w:rFonts w:cstheme="minorHAnsi"/>
                <w:sz w:val="20"/>
                <w:szCs w:val="20"/>
              </w:rPr>
              <w:t>pis spraw 2019</w:t>
            </w:r>
            <w:r w:rsidR="00E80F23" w:rsidRPr="00117B8F">
              <w:rPr>
                <w:rFonts w:cstheme="minorHAnsi"/>
                <w:sz w:val="20"/>
                <w:szCs w:val="20"/>
              </w:rPr>
              <w:t xml:space="preserve"> - format A4 druk jednostronny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13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2 000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14</w:t>
            </w:r>
          </w:p>
        </w:tc>
        <w:tc>
          <w:tcPr>
            <w:tcW w:w="6521" w:type="dxa"/>
          </w:tcPr>
          <w:p w:rsidR="004A6F11" w:rsidRPr="00117B8F" w:rsidRDefault="00FD7E62" w:rsidP="004A6F1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S</w:t>
            </w:r>
            <w:r w:rsidR="004A6F11" w:rsidRPr="00117B8F">
              <w:rPr>
                <w:rFonts w:cstheme="minorHAnsi"/>
                <w:sz w:val="20"/>
                <w:szCs w:val="20"/>
              </w:rPr>
              <w:t>pis spraw dzieci 2019</w:t>
            </w:r>
            <w:r w:rsidR="00E80F23" w:rsidRPr="00117B8F">
              <w:rPr>
                <w:rFonts w:cstheme="minorHAnsi"/>
                <w:sz w:val="20"/>
                <w:szCs w:val="20"/>
              </w:rPr>
              <w:t xml:space="preserve"> - format A4 druk jednostronny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14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800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15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</w:t>
            </w:r>
            <w:r w:rsidR="004A6F11" w:rsidRPr="00117B8F">
              <w:rPr>
                <w:rFonts w:cstheme="minorHAnsi"/>
                <w:sz w:val="20"/>
                <w:szCs w:val="20"/>
              </w:rPr>
              <w:t>niosek o legitymację 2019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 - format A3, 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druk 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15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1 500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16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</w:t>
            </w:r>
            <w:r w:rsidR="004A6F11" w:rsidRPr="00117B8F">
              <w:rPr>
                <w:rFonts w:cstheme="minorHAnsi"/>
                <w:sz w:val="20"/>
                <w:szCs w:val="20"/>
              </w:rPr>
              <w:t>niosek o wydanie karty parkingowej 2019</w:t>
            </w:r>
            <w:r w:rsidR="00DC5523">
              <w:rPr>
                <w:rFonts w:cstheme="minorHAnsi"/>
                <w:sz w:val="20"/>
                <w:szCs w:val="20"/>
              </w:rPr>
              <w:t xml:space="preserve"> - format A3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 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druk </w:t>
            </w:r>
            <w:r w:rsidR="00F34491" w:rsidRPr="00117B8F">
              <w:rPr>
                <w:rFonts w:cstheme="minorHAnsi"/>
                <w:sz w:val="20"/>
                <w:szCs w:val="20"/>
              </w:rPr>
              <w:t xml:space="preserve">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16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1 500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17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</w:t>
            </w:r>
            <w:r w:rsidR="004A6F11" w:rsidRPr="00117B8F">
              <w:rPr>
                <w:rFonts w:cstheme="minorHAnsi"/>
                <w:sz w:val="20"/>
                <w:szCs w:val="20"/>
              </w:rPr>
              <w:t>niosek w sprawie wydania orzeczenia o niepełnosprawności 2019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 - format A3, druk 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17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800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18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</w:t>
            </w:r>
            <w:r w:rsidR="004A6F11" w:rsidRPr="00117B8F">
              <w:rPr>
                <w:rFonts w:cstheme="minorHAnsi"/>
                <w:sz w:val="20"/>
                <w:szCs w:val="20"/>
              </w:rPr>
              <w:t>niosek w sprawie wydania orzeczenia o stopniu niepełnosprawności 2019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 - format A3, druk dwustronny, składany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18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4 000</w:t>
            </w:r>
          </w:p>
        </w:tc>
      </w:tr>
      <w:tr w:rsidR="004A6F11" w:rsidRPr="007872C3" w:rsidTr="00E80F23">
        <w:tc>
          <w:tcPr>
            <w:tcW w:w="562" w:type="dxa"/>
          </w:tcPr>
          <w:p w:rsidR="004A6F11" w:rsidRPr="00E80F23" w:rsidRDefault="004A6F11" w:rsidP="004A6F1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19</w:t>
            </w:r>
          </w:p>
        </w:tc>
        <w:tc>
          <w:tcPr>
            <w:tcW w:w="6521" w:type="dxa"/>
          </w:tcPr>
          <w:p w:rsidR="004A6F11" w:rsidRPr="00117B8F" w:rsidRDefault="00FD7E62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Z</w:t>
            </w:r>
            <w:r w:rsidR="004A6F11" w:rsidRPr="00117B8F">
              <w:rPr>
                <w:rFonts w:cstheme="minorHAnsi"/>
                <w:sz w:val="20"/>
                <w:szCs w:val="20"/>
              </w:rPr>
              <w:t>aświadczenie lekarskie 2019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 format A4, druk dwustronny </w:t>
            </w:r>
          </w:p>
        </w:tc>
        <w:tc>
          <w:tcPr>
            <w:tcW w:w="5812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19</w:t>
            </w:r>
          </w:p>
        </w:tc>
        <w:tc>
          <w:tcPr>
            <w:tcW w:w="1099" w:type="dxa"/>
          </w:tcPr>
          <w:p w:rsidR="004A6F11" w:rsidRPr="00117B8F" w:rsidRDefault="004A6F11" w:rsidP="004A6F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4 000</w:t>
            </w:r>
          </w:p>
        </w:tc>
      </w:tr>
      <w:tr w:rsidR="00FD7E62" w:rsidRPr="007872C3" w:rsidTr="00E80F23">
        <w:tc>
          <w:tcPr>
            <w:tcW w:w="562" w:type="dxa"/>
          </w:tcPr>
          <w:p w:rsidR="00FD7E62" w:rsidRPr="00E80F23" w:rsidRDefault="00FD7E62" w:rsidP="00FD7E62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20</w:t>
            </w:r>
          </w:p>
        </w:tc>
        <w:tc>
          <w:tcPr>
            <w:tcW w:w="6521" w:type="dxa"/>
          </w:tcPr>
          <w:p w:rsidR="00FD7E62" w:rsidRPr="00117B8F" w:rsidRDefault="00FD7E62" w:rsidP="00FD7E62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Karta ewidencji płac na papierze kartonowym kolor biały 250g/m, uwzględnieni</w:t>
            </w:r>
            <w:r w:rsidR="001B00A6">
              <w:rPr>
                <w:rFonts w:cstheme="minorHAnsi"/>
                <w:sz w:val="20"/>
                <w:szCs w:val="20"/>
              </w:rPr>
              <w:t xml:space="preserve">em zmian wskazanych we wzorze - </w:t>
            </w:r>
            <w:r w:rsidRPr="00117B8F">
              <w:rPr>
                <w:rFonts w:cstheme="minorHAnsi"/>
                <w:sz w:val="20"/>
                <w:szCs w:val="20"/>
              </w:rPr>
              <w:t xml:space="preserve">format A4; druk </w:t>
            </w:r>
            <w:r w:rsidR="001B00A6">
              <w:rPr>
                <w:rFonts w:cstheme="minorHAnsi"/>
                <w:sz w:val="20"/>
                <w:szCs w:val="20"/>
              </w:rPr>
              <w:t xml:space="preserve">dwustronny. </w:t>
            </w:r>
            <w:r w:rsidRPr="00117B8F">
              <w:rPr>
                <w:rFonts w:cstheme="minorHAnsi"/>
                <w:b/>
                <w:sz w:val="20"/>
                <w:szCs w:val="20"/>
              </w:rPr>
              <w:t>Uwaga wzorze druku wskazane są szerokości tabelek</w:t>
            </w:r>
            <w:r w:rsidR="00D7379A" w:rsidRPr="00117B8F">
              <w:rPr>
                <w:rFonts w:cstheme="minorHAnsi"/>
                <w:b/>
                <w:sz w:val="20"/>
                <w:szCs w:val="20"/>
              </w:rPr>
              <w:t>.</w:t>
            </w:r>
            <w:r w:rsidRPr="00117B8F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</w:tcPr>
          <w:p w:rsidR="00FD7E62" w:rsidRPr="00117B8F" w:rsidRDefault="00FD7E62" w:rsidP="00FD7E62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:rsidR="00FD7E62" w:rsidRPr="00117B8F" w:rsidRDefault="00FD7E62" w:rsidP="00FD7E6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20</w:t>
            </w:r>
          </w:p>
        </w:tc>
        <w:tc>
          <w:tcPr>
            <w:tcW w:w="1099" w:type="dxa"/>
          </w:tcPr>
          <w:p w:rsidR="00FD7E62" w:rsidRPr="00117B8F" w:rsidRDefault="00FD7E62" w:rsidP="00FD7E62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FD7E62" w:rsidRPr="00117B8F" w:rsidRDefault="00FD7E62" w:rsidP="00FD7E62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FB363F" w:rsidRPr="007872C3" w:rsidTr="00E80F23">
        <w:tc>
          <w:tcPr>
            <w:tcW w:w="562" w:type="dxa"/>
          </w:tcPr>
          <w:p w:rsidR="00FB363F" w:rsidRPr="00E80F23" w:rsidRDefault="00FB363F" w:rsidP="00FB363F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21</w:t>
            </w:r>
          </w:p>
        </w:tc>
        <w:tc>
          <w:tcPr>
            <w:tcW w:w="6521" w:type="dxa"/>
          </w:tcPr>
          <w:p w:rsidR="00FB363F" w:rsidRPr="00117B8F" w:rsidRDefault="00D858E7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Niebieska 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Karta A - format A3, druk dwustronny, składany </w:t>
            </w:r>
          </w:p>
        </w:tc>
        <w:tc>
          <w:tcPr>
            <w:tcW w:w="5812" w:type="dxa"/>
          </w:tcPr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099" w:type="dxa"/>
          </w:tcPr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100</w:t>
            </w:r>
          </w:p>
        </w:tc>
      </w:tr>
      <w:tr w:rsidR="00FB363F" w:rsidRPr="007872C3" w:rsidTr="00E80F23">
        <w:tc>
          <w:tcPr>
            <w:tcW w:w="562" w:type="dxa"/>
          </w:tcPr>
          <w:p w:rsidR="00FB363F" w:rsidRPr="00E80F23" w:rsidRDefault="00FB363F" w:rsidP="00FB363F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22</w:t>
            </w:r>
          </w:p>
        </w:tc>
        <w:tc>
          <w:tcPr>
            <w:tcW w:w="6521" w:type="dxa"/>
          </w:tcPr>
          <w:p w:rsidR="00FB363F" w:rsidRPr="00117B8F" w:rsidRDefault="00D858E7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Niebieska 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Karta B - format A3, druk dwustronny, składany </w:t>
            </w:r>
          </w:p>
        </w:tc>
        <w:tc>
          <w:tcPr>
            <w:tcW w:w="5812" w:type="dxa"/>
          </w:tcPr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zgodny z Rozporządzeniem Rady Ministrów z dnia 13 września 2011 r. Dz. U. Nr 209 poz. 1245 (Niebieska Karta ) W przypadku formularza B "Niebieskiej Karty"</w:t>
            </w:r>
            <w:r w:rsidRPr="00117B8F">
              <w:rPr>
                <w:rFonts w:cstheme="minorHAnsi"/>
                <w:b/>
                <w:sz w:val="20"/>
                <w:szCs w:val="20"/>
              </w:rPr>
              <w:t xml:space="preserve"> proszę o wydrukowanie na miejscu tabeli na str. 4 dołączonej informacji według wzoru Nr 21</w:t>
            </w:r>
          </w:p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FB363F" w:rsidRPr="007872C3" w:rsidTr="00E80F23">
        <w:tc>
          <w:tcPr>
            <w:tcW w:w="562" w:type="dxa"/>
          </w:tcPr>
          <w:p w:rsidR="00FB363F" w:rsidRPr="00E80F23" w:rsidRDefault="00FB363F" w:rsidP="00FB363F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23</w:t>
            </w:r>
          </w:p>
        </w:tc>
        <w:tc>
          <w:tcPr>
            <w:tcW w:w="6521" w:type="dxa"/>
          </w:tcPr>
          <w:p w:rsidR="00FB363F" w:rsidRPr="00117B8F" w:rsidRDefault="00D858E7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Niebieska </w:t>
            </w:r>
            <w:r w:rsidR="00D7379A" w:rsidRPr="00117B8F">
              <w:rPr>
                <w:rFonts w:cstheme="minorHAnsi"/>
                <w:sz w:val="20"/>
                <w:szCs w:val="20"/>
              </w:rPr>
              <w:t>Karta C - format A3, druk dwustronny, składany</w:t>
            </w:r>
            <w:r w:rsidRPr="00117B8F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</w:tcPr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099" w:type="dxa"/>
          </w:tcPr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FB363F" w:rsidRPr="007872C3" w:rsidTr="00E80F23">
        <w:tc>
          <w:tcPr>
            <w:tcW w:w="562" w:type="dxa"/>
          </w:tcPr>
          <w:p w:rsidR="00FB363F" w:rsidRPr="00E80F23" w:rsidRDefault="00FB363F" w:rsidP="00FB363F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24</w:t>
            </w:r>
          </w:p>
        </w:tc>
        <w:tc>
          <w:tcPr>
            <w:tcW w:w="6521" w:type="dxa"/>
          </w:tcPr>
          <w:p w:rsidR="00FB363F" w:rsidRPr="00117B8F" w:rsidRDefault="00D858E7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Niebieska </w:t>
            </w:r>
            <w:r w:rsidR="00D7379A" w:rsidRPr="00117B8F">
              <w:rPr>
                <w:rFonts w:cstheme="minorHAnsi"/>
                <w:sz w:val="20"/>
                <w:szCs w:val="20"/>
              </w:rPr>
              <w:t>Karta D - format A3, druk dwustronny, składany</w:t>
            </w:r>
            <w:r w:rsidRPr="00117B8F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</w:tcPr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zgodny z Rozporządzeniem Rady Ministrów z dnia 13 września 2011 r. Dz. U. Nr 209 poz. 1245 (Niebieska Karta )</w:t>
            </w:r>
          </w:p>
        </w:tc>
        <w:tc>
          <w:tcPr>
            <w:tcW w:w="1099" w:type="dxa"/>
          </w:tcPr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FB363F" w:rsidRPr="007872C3" w:rsidTr="00E80F23">
        <w:tc>
          <w:tcPr>
            <w:tcW w:w="562" w:type="dxa"/>
          </w:tcPr>
          <w:p w:rsidR="00FB363F" w:rsidRPr="00E80F23" w:rsidRDefault="00FB363F" w:rsidP="00FB363F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25</w:t>
            </w:r>
          </w:p>
        </w:tc>
        <w:tc>
          <w:tcPr>
            <w:tcW w:w="6521" w:type="dxa"/>
          </w:tcPr>
          <w:p w:rsidR="00FB363F" w:rsidRPr="00117B8F" w:rsidRDefault="00D7379A" w:rsidP="00FB363F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Dzienny raport żywieniowy - format A4,</w:t>
            </w:r>
            <w:r w:rsidR="00FB363F" w:rsidRPr="00117B8F">
              <w:rPr>
                <w:rFonts w:cstheme="minorHAnsi"/>
                <w:sz w:val="20"/>
                <w:szCs w:val="20"/>
              </w:rPr>
              <w:t xml:space="preserve"> druk jednostronny</w:t>
            </w:r>
          </w:p>
        </w:tc>
        <w:tc>
          <w:tcPr>
            <w:tcW w:w="5812" w:type="dxa"/>
          </w:tcPr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22</w:t>
            </w:r>
          </w:p>
        </w:tc>
        <w:tc>
          <w:tcPr>
            <w:tcW w:w="1099" w:type="dxa"/>
          </w:tcPr>
          <w:p w:rsidR="00FB363F" w:rsidRPr="00117B8F" w:rsidRDefault="004F6D35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2 000</w:t>
            </w:r>
          </w:p>
        </w:tc>
      </w:tr>
      <w:tr w:rsidR="00FB363F" w:rsidRPr="007872C3" w:rsidTr="00E80F23">
        <w:tc>
          <w:tcPr>
            <w:tcW w:w="562" w:type="dxa"/>
          </w:tcPr>
          <w:p w:rsidR="00FB363F" w:rsidRPr="00E80F23" w:rsidRDefault="00FB363F" w:rsidP="00FB363F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26</w:t>
            </w:r>
          </w:p>
        </w:tc>
        <w:tc>
          <w:tcPr>
            <w:tcW w:w="6521" w:type="dxa"/>
          </w:tcPr>
          <w:p w:rsidR="00FB363F" w:rsidRPr="00117B8F" w:rsidRDefault="00FB363F" w:rsidP="00FB363F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Dziennik zajęć wychowawc</w:t>
            </w:r>
            <w:r w:rsidR="00D858E7" w:rsidRPr="00117B8F">
              <w:rPr>
                <w:rFonts w:cstheme="minorHAnsi"/>
                <w:sz w:val="20"/>
                <w:szCs w:val="20"/>
              </w:rPr>
              <w:t>zych w Świetlicy Środowiskowej (</w:t>
            </w:r>
            <w:r w:rsidRPr="00117B8F">
              <w:rPr>
                <w:rFonts w:cstheme="minorHAnsi"/>
                <w:sz w:val="20"/>
                <w:szCs w:val="20"/>
              </w:rPr>
              <w:t xml:space="preserve">Wzór Nr 23 - opis strona 14). </w:t>
            </w:r>
          </w:p>
        </w:tc>
        <w:tc>
          <w:tcPr>
            <w:tcW w:w="5812" w:type="dxa"/>
          </w:tcPr>
          <w:p w:rsidR="00FB363F" w:rsidRPr="00117B8F" w:rsidRDefault="00FB363F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Wzór Nr 23</w:t>
            </w:r>
          </w:p>
        </w:tc>
        <w:tc>
          <w:tcPr>
            <w:tcW w:w="1099" w:type="dxa"/>
          </w:tcPr>
          <w:p w:rsidR="00FB363F" w:rsidRPr="00117B8F" w:rsidRDefault="004F6D35" w:rsidP="00FB363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14</w:t>
            </w:r>
          </w:p>
        </w:tc>
      </w:tr>
      <w:tr w:rsidR="0011620E" w:rsidRPr="007872C3" w:rsidTr="00E80F23">
        <w:tc>
          <w:tcPr>
            <w:tcW w:w="562" w:type="dxa"/>
          </w:tcPr>
          <w:p w:rsidR="0011620E" w:rsidRPr="00E80F23" w:rsidRDefault="0011620E" w:rsidP="0011620E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27</w:t>
            </w:r>
          </w:p>
        </w:tc>
        <w:tc>
          <w:tcPr>
            <w:tcW w:w="6521" w:type="dxa"/>
          </w:tcPr>
          <w:p w:rsidR="0011620E" w:rsidRPr="00117B8F" w:rsidRDefault="0011620E" w:rsidP="0011620E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color w:val="000000"/>
                <w:sz w:val="20"/>
                <w:szCs w:val="20"/>
              </w:rPr>
              <w:t xml:space="preserve">Wniosek o przyznanie dodatku energetycznego </w:t>
            </w:r>
            <w:r w:rsidR="00D858E7" w:rsidRPr="00117B8F">
              <w:rPr>
                <w:rFonts w:cstheme="minorHAnsi"/>
                <w:sz w:val="20"/>
                <w:szCs w:val="20"/>
              </w:rPr>
              <w:t xml:space="preserve">- format A4 </w:t>
            </w:r>
            <w:r w:rsidR="00D7379A" w:rsidRPr="00117B8F">
              <w:rPr>
                <w:rFonts w:cstheme="minorHAnsi"/>
                <w:sz w:val="20"/>
                <w:szCs w:val="20"/>
              </w:rPr>
              <w:t>druk jednostronny</w:t>
            </w:r>
            <w:r w:rsidR="00D858E7" w:rsidRPr="00117B8F">
              <w:rPr>
                <w:rFonts w:cstheme="minorHAnsi"/>
                <w:sz w:val="20"/>
                <w:szCs w:val="20"/>
              </w:rPr>
              <w:t xml:space="preserve"> zgodny z załączonym wzorem</w:t>
            </w:r>
          </w:p>
        </w:tc>
        <w:tc>
          <w:tcPr>
            <w:tcW w:w="5812" w:type="dxa"/>
          </w:tcPr>
          <w:p w:rsidR="0011620E" w:rsidRPr="00117B8F" w:rsidRDefault="0011620E" w:rsidP="001162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24</w:t>
            </w:r>
          </w:p>
        </w:tc>
        <w:tc>
          <w:tcPr>
            <w:tcW w:w="1099" w:type="dxa"/>
          </w:tcPr>
          <w:p w:rsidR="0011620E" w:rsidRPr="00117B8F" w:rsidRDefault="0011620E" w:rsidP="001162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5 000</w:t>
            </w:r>
          </w:p>
        </w:tc>
      </w:tr>
      <w:tr w:rsidR="0011620E" w:rsidRPr="007872C3" w:rsidTr="00E80F23">
        <w:tc>
          <w:tcPr>
            <w:tcW w:w="562" w:type="dxa"/>
          </w:tcPr>
          <w:p w:rsidR="0011620E" w:rsidRPr="00E80F23" w:rsidRDefault="0011620E" w:rsidP="0011620E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28</w:t>
            </w:r>
          </w:p>
        </w:tc>
        <w:tc>
          <w:tcPr>
            <w:tcW w:w="6521" w:type="dxa"/>
          </w:tcPr>
          <w:p w:rsidR="0011620E" w:rsidRPr="00117B8F" w:rsidRDefault="0011620E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color w:val="000000"/>
                <w:sz w:val="20"/>
                <w:szCs w:val="20"/>
              </w:rPr>
              <w:t xml:space="preserve">Deklaracja o wysokości dochodów 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5812" w:type="dxa"/>
          </w:tcPr>
          <w:p w:rsidR="0011620E" w:rsidRPr="00117B8F" w:rsidRDefault="0011620E" w:rsidP="001162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25</w:t>
            </w:r>
          </w:p>
        </w:tc>
        <w:tc>
          <w:tcPr>
            <w:tcW w:w="1099" w:type="dxa"/>
          </w:tcPr>
          <w:p w:rsidR="0011620E" w:rsidRPr="00117B8F" w:rsidRDefault="00427955" w:rsidP="001162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10 000</w:t>
            </w:r>
          </w:p>
        </w:tc>
      </w:tr>
      <w:tr w:rsidR="0011620E" w:rsidRPr="007872C3" w:rsidTr="00E80F23">
        <w:tc>
          <w:tcPr>
            <w:tcW w:w="562" w:type="dxa"/>
          </w:tcPr>
          <w:p w:rsidR="0011620E" w:rsidRPr="00E80F23" w:rsidRDefault="0011620E" w:rsidP="0011620E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lastRenderedPageBreak/>
              <w:t>29</w:t>
            </w:r>
          </w:p>
        </w:tc>
        <w:tc>
          <w:tcPr>
            <w:tcW w:w="6521" w:type="dxa"/>
          </w:tcPr>
          <w:p w:rsidR="0011620E" w:rsidRPr="00117B8F" w:rsidRDefault="0011620E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color w:val="000000"/>
                <w:sz w:val="20"/>
                <w:szCs w:val="20"/>
              </w:rPr>
              <w:t xml:space="preserve">Wniosek o przyznanie dodatku mieszkaniowego </w:t>
            </w:r>
            <w:r w:rsidR="00D858E7" w:rsidRPr="00117B8F"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 w:rsidR="00D858E7" w:rsidRPr="00117B8F">
              <w:rPr>
                <w:rFonts w:cstheme="minorHAnsi"/>
                <w:sz w:val="20"/>
                <w:szCs w:val="20"/>
              </w:rPr>
              <w:t xml:space="preserve">format A4 druk jednostronny </w:t>
            </w:r>
          </w:p>
        </w:tc>
        <w:tc>
          <w:tcPr>
            <w:tcW w:w="5812" w:type="dxa"/>
          </w:tcPr>
          <w:p w:rsidR="0011620E" w:rsidRPr="00117B8F" w:rsidRDefault="0011620E" w:rsidP="001162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26</w:t>
            </w:r>
          </w:p>
        </w:tc>
        <w:tc>
          <w:tcPr>
            <w:tcW w:w="1099" w:type="dxa"/>
          </w:tcPr>
          <w:p w:rsidR="0011620E" w:rsidRPr="00117B8F" w:rsidRDefault="00427955" w:rsidP="001162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10 000</w:t>
            </w:r>
          </w:p>
        </w:tc>
      </w:tr>
      <w:tr w:rsidR="0011620E" w:rsidRPr="007872C3" w:rsidTr="00E80F23">
        <w:tc>
          <w:tcPr>
            <w:tcW w:w="562" w:type="dxa"/>
          </w:tcPr>
          <w:p w:rsidR="0011620E" w:rsidRPr="00E80F23" w:rsidRDefault="0011620E" w:rsidP="0011620E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30</w:t>
            </w:r>
          </w:p>
        </w:tc>
        <w:tc>
          <w:tcPr>
            <w:tcW w:w="6521" w:type="dxa"/>
          </w:tcPr>
          <w:p w:rsidR="0011620E" w:rsidRPr="00117B8F" w:rsidRDefault="00D858E7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Oświadczenie - format A4</w:t>
            </w:r>
            <w:r w:rsidR="00427955" w:rsidRPr="00117B8F">
              <w:rPr>
                <w:rFonts w:cstheme="minorHAnsi"/>
                <w:sz w:val="20"/>
                <w:szCs w:val="20"/>
              </w:rPr>
              <w:t xml:space="preserve"> d</w:t>
            </w:r>
            <w:r w:rsidRPr="00117B8F">
              <w:rPr>
                <w:rFonts w:cstheme="minorHAnsi"/>
                <w:sz w:val="20"/>
                <w:szCs w:val="20"/>
              </w:rPr>
              <w:t xml:space="preserve">ruk jednostronny </w:t>
            </w:r>
          </w:p>
        </w:tc>
        <w:tc>
          <w:tcPr>
            <w:tcW w:w="5812" w:type="dxa"/>
          </w:tcPr>
          <w:p w:rsidR="0011620E" w:rsidRPr="00117B8F" w:rsidRDefault="00427955" w:rsidP="001162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27</w:t>
            </w:r>
          </w:p>
        </w:tc>
        <w:tc>
          <w:tcPr>
            <w:tcW w:w="1099" w:type="dxa"/>
          </w:tcPr>
          <w:p w:rsidR="0011620E" w:rsidRPr="00117B8F" w:rsidRDefault="00427955" w:rsidP="001162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12 000</w:t>
            </w:r>
          </w:p>
        </w:tc>
      </w:tr>
      <w:tr w:rsidR="0011620E" w:rsidRPr="007872C3" w:rsidTr="00E80F23">
        <w:tc>
          <w:tcPr>
            <w:tcW w:w="562" w:type="dxa"/>
          </w:tcPr>
          <w:p w:rsidR="0011620E" w:rsidRPr="00E80F23" w:rsidRDefault="0011620E" w:rsidP="0011620E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31</w:t>
            </w:r>
          </w:p>
        </w:tc>
        <w:tc>
          <w:tcPr>
            <w:tcW w:w="6521" w:type="dxa"/>
          </w:tcPr>
          <w:p w:rsidR="0011620E" w:rsidRPr="00117B8F" w:rsidRDefault="005315C4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Zgoda </w:t>
            </w:r>
            <w:r w:rsidR="00706CF6" w:rsidRPr="00117B8F">
              <w:rPr>
                <w:rFonts w:cstheme="minorHAnsi"/>
                <w:sz w:val="20"/>
                <w:szCs w:val="20"/>
              </w:rPr>
              <w:t>Rodo</w:t>
            </w:r>
            <w:r w:rsidR="00D858E7" w:rsidRPr="00117B8F">
              <w:rPr>
                <w:rFonts w:cstheme="minorHAnsi"/>
                <w:sz w:val="20"/>
                <w:szCs w:val="20"/>
              </w:rPr>
              <w:t xml:space="preserve"> - format A4 druk dwustronny </w:t>
            </w:r>
          </w:p>
        </w:tc>
        <w:tc>
          <w:tcPr>
            <w:tcW w:w="5812" w:type="dxa"/>
          </w:tcPr>
          <w:p w:rsidR="0011620E" w:rsidRPr="00117B8F" w:rsidRDefault="00C524B9" w:rsidP="001162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28</w:t>
            </w:r>
          </w:p>
        </w:tc>
        <w:tc>
          <w:tcPr>
            <w:tcW w:w="1099" w:type="dxa"/>
          </w:tcPr>
          <w:p w:rsidR="0011620E" w:rsidRPr="00117B8F" w:rsidRDefault="00C524B9" w:rsidP="0011620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12 000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32</w:t>
            </w:r>
          </w:p>
        </w:tc>
        <w:tc>
          <w:tcPr>
            <w:tcW w:w="6521" w:type="dxa"/>
          </w:tcPr>
          <w:p w:rsidR="00BE01A1" w:rsidRPr="00117B8F" w:rsidRDefault="00BE01A1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</w:t>
            </w:r>
            <w:r w:rsidRPr="00117B8F">
              <w:rPr>
                <w:rFonts w:cstheme="minorHAnsi"/>
                <w:sz w:val="20"/>
                <w:szCs w:val="20"/>
              </w:rPr>
              <w:t>. Dotyczy osób ubiegających się o przyznanie świadczeń pomocy społeczne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j, karty wywiadu skompletowane format A3, druk dwustronny, składany 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Rozporządzenie Ministra Pracy i Polityki Społecznej z dnia 25 08.2016 r. w sprawie rodzinnego wywiadu środowiskowego</w:t>
            </w:r>
          </w:p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(Dz. U. z 2017 poz. 1788</w:t>
            </w:r>
            <w:r w:rsidR="00BE01A1" w:rsidRPr="00117B8F">
              <w:rPr>
                <w:rFonts w:cstheme="minorHAnsi"/>
                <w:sz w:val="20"/>
                <w:szCs w:val="20"/>
              </w:rPr>
              <w:t>)</w:t>
            </w:r>
          </w:p>
        </w:tc>
        <w:tc>
          <w:tcPr>
            <w:tcW w:w="1099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2 630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33</w:t>
            </w:r>
          </w:p>
        </w:tc>
        <w:tc>
          <w:tcPr>
            <w:tcW w:w="6521" w:type="dxa"/>
          </w:tcPr>
          <w:p w:rsidR="00BE01A1" w:rsidRPr="00117B8F" w:rsidRDefault="00BE01A1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/>
                <w:bCs/>
                <w:sz w:val="20"/>
                <w:szCs w:val="20"/>
              </w:rPr>
              <w:t>Kwestionariusz rodzinnego wywiadu środowiskowego Część IV</w:t>
            </w:r>
            <w:r w:rsidRPr="00117B8F">
              <w:rPr>
                <w:rFonts w:cstheme="minorHAnsi"/>
                <w:sz w:val="20"/>
                <w:szCs w:val="20"/>
              </w:rPr>
              <w:t>. Dotyczy osoby lub rodziny korzystającej ze świadczeń pomocy społecznej (aktualizacja wywiadu)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 </w:t>
            </w:r>
            <w:r w:rsidR="00D7379A" w:rsidRPr="00117B8F">
              <w:rPr>
                <w:rFonts w:cstheme="minorHAnsi"/>
                <w:b/>
                <w:sz w:val="20"/>
                <w:szCs w:val="20"/>
              </w:rPr>
              <w:t>karty wywiadu skompletowane</w:t>
            </w:r>
            <w:r w:rsidRPr="00117B8F">
              <w:rPr>
                <w:rFonts w:cstheme="minorHAnsi"/>
                <w:sz w:val="20"/>
                <w:szCs w:val="20"/>
              </w:rPr>
              <w:t xml:space="preserve"> 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Rozporządzenie Ministra Pracy i Polityki Społecznej z dnia 25 08.2016 r. w sprawie rodzinnego wywiadu środowiskowego</w:t>
            </w:r>
          </w:p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BE01A1" w:rsidRPr="00117B8F" w:rsidRDefault="00224B9E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7 290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34</w:t>
            </w:r>
          </w:p>
        </w:tc>
        <w:tc>
          <w:tcPr>
            <w:tcW w:w="6521" w:type="dxa"/>
          </w:tcPr>
          <w:p w:rsidR="00BE01A1" w:rsidRPr="00117B8F" w:rsidRDefault="00BE01A1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II</w:t>
            </w:r>
            <w:r w:rsidRPr="00117B8F">
              <w:rPr>
                <w:rFonts w:cstheme="minorHAnsi"/>
                <w:color w:val="000000"/>
                <w:sz w:val="20"/>
                <w:szCs w:val="20"/>
              </w:rPr>
              <w:t xml:space="preserve">. Dotyczy osób, o których mowa w art. 103 ustawy z dnia 12 marca 2014 r o pomocy społecznej.  format A4; ponumerowane </w:t>
            </w:r>
            <w:r w:rsidR="00D7379A" w:rsidRPr="00117B8F">
              <w:rPr>
                <w:rFonts w:cstheme="minorHAnsi"/>
                <w:sz w:val="20"/>
                <w:szCs w:val="20"/>
              </w:rPr>
              <w:t>format A3, druk dwustronny, składany,</w:t>
            </w:r>
            <w:r w:rsidR="00D7379A" w:rsidRPr="00117B8F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D7379A" w:rsidRPr="00117B8F">
              <w:rPr>
                <w:rFonts w:cstheme="minorHAnsi"/>
                <w:sz w:val="20"/>
                <w:szCs w:val="20"/>
              </w:rPr>
              <w:t>karty wywiadu skompletowane.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Rozporządzenie Ministra Pracy i Polityki Społecznej z dnia 25 08.2016 r. w sprawie rodzinnego wywiadu środowiskowego</w:t>
            </w:r>
          </w:p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7B3877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1 100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35</w:t>
            </w:r>
          </w:p>
        </w:tc>
        <w:tc>
          <w:tcPr>
            <w:tcW w:w="6521" w:type="dxa"/>
          </w:tcPr>
          <w:p w:rsidR="00BE01A1" w:rsidRPr="00117B8F" w:rsidRDefault="00BE01A1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</w:t>
            </w:r>
            <w:r w:rsidRPr="00117B8F"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osób i rodzin poszkodowanych w wyniku sytuacji kryzysowej występującej na skalę masową a także klęski żywiołowej bądź zdarzenia losowego </w:t>
            </w:r>
            <w:r w:rsidR="00D7379A" w:rsidRPr="00117B8F">
              <w:rPr>
                <w:rFonts w:cstheme="minorHAnsi"/>
                <w:color w:val="000000"/>
                <w:sz w:val="20"/>
                <w:szCs w:val="20"/>
              </w:rPr>
              <w:t xml:space="preserve">format A4;, ponumerowane  </w:t>
            </w:r>
            <w:r w:rsidR="00D7379A" w:rsidRPr="00117B8F">
              <w:rPr>
                <w:rFonts w:cstheme="minorHAnsi"/>
                <w:sz w:val="20"/>
                <w:szCs w:val="20"/>
              </w:rPr>
              <w:t>format A3, druk dwustronny, składany</w:t>
            </w:r>
            <w:r w:rsidRPr="00117B8F">
              <w:rPr>
                <w:rFonts w:cstheme="minorHAnsi"/>
                <w:color w:val="000000"/>
                <w:sz w:val="20"/>
                <w:szCs w:val="20"/>
              </w:rPr>
              <w:t xml:space="preserve">, </w:t>
            </w:r>
            <w:r w:rsidR="00D7379A" w:rsidRPr="00117B8F">
              <w:rPr>
                <w:rFonts w:cstheme="minorHAnsi"/>
                <w:sz w:val="20"/>
                <w:szCs w:val="20"/>
              </w:rPr>
              <w:t>karty wywiadu skompletowane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Rozporządzenie Ministra Pracy i Polityki Społecznej z dnia 25 08.2016 r. w sprawie rodzinnego wywiadu środowiskowego</w:t>
            </w:r>
          </w:p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7B3877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20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36</w:t>
            </w:r>
          </w:p>
        </w:tc>
        <w:tc>
          <w:tcPr>
            <w:tcW w:w="6521" w:type="dxa"/>
          </w:tcPr>
          <w:p w:rsidR="00BE01A1" w:rsidRPr="00117B8F" w:rsidRDefault="00BE01A1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VIII</w:t>
            </w:r>
            <w:r w:rsidRPr="00117B8F"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art.23 4E ustawy z dnia 28 listopada 2003 r. o świadczeniach rodzinnych albo aktualizacji wywiadu na podstawie art. 23. Ust. 4F tej ustawy </w:t>
            </w:r>
            <w:r w:rsidR="005315C4" w:rsidRPr="00117B8F">
              <w:rPr>
                <w:rFonts w:cstheme="minorHAnsi"/>
                <w:color w:val="000000"/>
                <w:sz w:val="20"/>
                <w:szCs w:val="20"/>
              </w:rPr>
              <w:t xml:space="preserve">format A4; ponumerowane </w:t>
            </w:r>
            <w:r w:rsidR="005315C4" w:rsidRPr="00117B8F">
              <w:rPr>
                <w:rFonts w:cstheme="minorHAnsi"/>
                <w:sz w:val="20"/>
                <w:szCs w:val="20"/>
              </w:rPr>
              <w:t>A3, druk dwustronny, karty wywiadu skompletowane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Rozporządzenie Ministra Pracy i Polityki Społecznej z dnia 25 08.2016 r. w sprawie rodzinnego wywiadu środowiskowego</w:t>
            </w:r>
          </w:p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340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6521" w:type="dxa"/>
          </w:tcPr>
          <w:p w:rsidR="00BE01A1" w:rsidRPr="00117B8F" w:rsidRDefault="00BE01A1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/>
                <w:bCs/>
                <w:color w:val="000000"/>
                <w:sz w:val="20"/>
                <w:szCs w:val="20"/>
              </w:rPr>
              <w:t>Kwestionariusz rodzinnego wywiadu środowiskowego Część IX</w:t>
            </w:r>
            <w:r w:rsidRPr="00117B8F">
              <w:rPr>
                <w:rFonts w:cstheme="minorHAnsi"/>
                <w:bCs/>
                <w:color w:val="000000"/>
                <w:sz w:val="20"/>
                <w:szCs w:val="20"/>
              </w:rPr>
              <w:t xml:space="preserve"> Dotyczy wywiadu, o którym mowa w art. 23 ust. 4AA lub 2B ustawy z dnia 28 listopada 2003 r. o świadczeniach rodzinnych albo w art. 15 ust. 1 lub 2 ustawy z dnia 11 lutego 2016 r o pomocy państwa w wychowaniu dzieci</w:t>
            </w:r>
            <w:r w:rsidRPr="00117B8F">
              <w:rPr>
                <w:rFonts w:cstheme="minorHAnsi"/>
                <w:color w:val="000000"/>
                <w:sz w:val="20"/>
                <w:szCs w:val="20"/>
              </w:rPr>
              <w:t>, ponumerowane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 - format A3, druk dwustronny, składany</w:t>
            </w:r>
            <w:r w:rsidR="00D7379A" w:rsidRPr="00117B8F">
              <w:rPr>
                <w:rFonts w:cstheme="minorHAnsi"/>
                <w:b/>
                <w:sz w:val="20"/>
                <w:szCs w:val="20"/>
              </w:rPr>
              <w:t xml:space="preserve">, </w:t>
            </w:r>
            <w:r w:rsidR="00D7379A" w:rsidRPr="00117B8F">
              <w:rPr>
                <w:rFonts w:cstheme="minorHAnsi"/>
                <w:sz w:val="20"/>
                <w:szCs w:val="20"/>
              </w:rPr>
              <w:t>karty wywiadu skompletowane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Rozporządzenie Ministra Pracy i Polityki Społecznej z dnia 25 08.2016 r. w sprawie rodzinnego wywiadu środowiskowego</w:t>
            </w:r>
          </w:p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370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38</w:t>
            </w:r>
          </w:p>
        </w:tc>
        <w:tc>
          <w:tcPr>
            <w:tcW w:w="6521" w:type="dxa"/>
          </w:tcPr>
          <w:p w:rsidR="00BE01A1" w:rsidRPr="00117B8F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Oś</w:t>
            </w:r>
            <w:r w:rsidR="00D7379A" w:rsidRPr="00117B8F">
              <w:rPr>
                <w:rFonts w:cstheme="minorHAnsi"/>
                <w:sz w:val="20"/>
                <w:szCs w:val="20"/>
              </w:rPr>
              <w:t xml:space="preserve">wiadczenie o stanie majątkowym - </w:t>
            </w:r>
            <w:r w:rsidRPr="00117B8F">
              <w:rPr>
                <w:rFonts w:cstheme="minorHAnsi"/>
                <w:sz w:val="20"/>
                <w:szCs w:val="20"/>
              </w:rPr>
              <w:t xml:space="preserve">format </w:t>
            </w:r>
            <w:r w:rsidR="001B00A6">
              <w:rPr>
                <w:rFonts w:cstheme="minorHAnsi"/>
                <w:color w:val="000000"/>
                <w:sz w:val="20"/>
                <w:szCs w:val="20"/>
              </w:rPr>
              <w:t>A4</w:t>
            </w:r>
            <w:r w:rsidRPr="00117B8F">
              <w:rPr>
                <w:rFonts w:cstheme="minorHAnsi"/>
                <w:color w:val="000000"/>
                <w:sz w:val="20"/>
                <w:szCs w:val="20"/>
              </w:rPr>
              <w:t xml:space="preserve"> druk dwustronn</w:t>
            </w:r>
            <w:r w:rsidR="00D7379A" w:rsidRPr="00117B8F">
              <w:rPr>
                <w:rFonts w:cstheme="minorHAnsi"/>
                <w:color w:val="000000"/>
                <w:sz w:val="20"/>
                <w:szCs w:val="20"/>
              </w:rPr>
              <w:t>y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Rozporządzenie Ministra Pracy i Polityki Społecznej z dnia 25 08.2016 r. w sprawie rodzinnego wywiadu środowiskowego</w:t>
            </w:r>
          </w:p>
          <w:p w:rsidR="00BE01A1" w:rsidRPr="00117B8F" w:rsidRDefault="007B3877" w:rsidP="00BE01A1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(Dz. U. z 2017 poz. 1788)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9 100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39</w:t>
            </w:r>
          </w:p>
        </w:tc>
        <w:tc>
          <w:tcPr>
            <w:tcW w:w="6521" w:type="dxa"/>
          </w:tcPr>
          <w:p w:rsidR="00BE01A1" w:rsidRPr="00117B8F" w:rsidRDefault="00BE01A1" w:rsidP="00BE01A1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117B8F">
              <w:rPr>
                <w:rFonts w:cstheme="minorHAnsi"/>
                <w:color w:val="000000"/>
                <w:sz w:val="20"/>
                <w:szCs w:val="20"/>
              </w:rPr>
              <w:t xml:space="preserve">Protokół </w:t>
            </w:r>
            <w:r w:rsidR="00D7379A" w:rsidRPr="00117B8F">
              <w:rPr>
                <w:rFonts w:cstheme="minorHAnsi"/>
                <w:color w:val="000000"/>
                <w:sz w:val="20"/>
                <w:szCs w:val="20"/>
              </w:rPr>
              <w:t>z przeglądnięcia akt w sprawie format A4, druk jednostronny</w:t>
            </w:r>
          </w:p>
        </w:tc>
        <w:tc>
          <w:tcPr>
            <w:tcW w:w="5812" w:type="dxa"/>
          </w:tcPr>
          <w:p w:rsidR="00BE01A1" w:rsidRPr="00117B8F" w:rsidRDefault="00474F6B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29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 7 450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40</w:t>
            </w:r>
          </w:p>
        </w:tc>
        <w:tc>
          <w:tcPr>
            <w:tcW w:w="6521" w:type="dxa"/>
          </w:tcPr>
          <w:p w:rsidR="00BE01A1" w:rsidRPr="00117B8F" w:rsidRDefault="00BE01A1" w:rsidP="00BE01A1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Karta komputerowa </w:t>
            </w:r>
            <w:r w:rsidR="00D7379A" w:rsidRPr="00117B8F">
              <w:rPr>
                <w:rFonts w:cstheme="minorHAnsi"/>
                <w:color w:val="000000"/>
                <w:sz w:val="20"/>
                <w:szCs w:val="20"/>
              </w:rPr>
              <w:t>format A4 druk jednostronny</w:t>
            </w:r>
          </w:p>
        </w:tc>
        <w:tc>
          <w:tcPr>
            <w:tcW w:w="5812" w:type="dxa"/>
          </w:tcPr>
          <w:p w:rsidR="00BE01A1" w:rsidRPr="00117B8F" w:rsidRDefault="00474F6B" w:rsidP="00BE01A1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30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6 100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lastRenderedPageBreak/>
              <w:t>41</w:t>
            </w:r>
          </w:p>
        </w:tc>
        <w:tc>
          <w:tcPr>
            <w:tcW w:w="6521" w:type="dxa"/>
          </w:tcPr>
          <w:p w:rsidR="00BE01A1" w:rsidRPr="00117B8F" w:rsidRDefault="00BE01A1" w:rsidP="00E33AFF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Oświadczenie o przetwarzan</w:t>
            </w:r>
            <w:r w:rsidR="00E33AFF" w:rsidRPr="00117B8F">
              <w:rPr>
                <w:rFonts w:cstheme="minorHAnsi"/>
                <w:sz w:val="20"/>
                <w:szCs w:val="20"/>
              </w:rPr>
              <w:t>iu danych osobowych RODO</w:t>
            </w:r>
            <w:r w:rsidR="00CF00BF" w:rsidRPr="00117B8F">
              <w:rPr>
                <w:rFonts w:cstheme="minorHAnsi"/>
                <w:sz w:val="20"/>
                <w:szCs w:val="20"/>
              </w:rPr>
              <w:t xml:space="preserve"> -</w:t>
            </w:r>
            <w:r w:rsidR="00E80F23" w:rsidRPr="00117B8F">
              <w:rPr>
                <w:rFonts w:cstheme="minorHAnsi"/>
                <w:sz w:val="20"/>
                <w:szCs w:val="20"/>
              </w:rPr>
              <w:t xml:space="preserve"> </w:t>
            </w:r>
            <w:r w:rsidR="00CF00BF" w:rsidRPr="00117B8F">
              <w:rPr>
                <w:rFonts w:cstheme="minorHAnsi"/>
                <w:sz w:val="20"/>
                <w:szCs w:val="20"/>
              </w:rPr>
              <w:t>format</w:t>
            </w:r>
            <w:r w:rsidR="00E33AFF" w:rsidRPr="00117B8F">
              <w:rPr>
                <w:rFonts w:cstheme="minorHAnsi"/>
                <w:sz w:val="20"/>
                <w:szCs w:val="20"/>
              </w:rPr>
              <w:t xml:space="preserve"> A4 druk </w:t>
            </w:r>
            <w:r w:rsidR="00CF00BF" w:rsidRPr="00117B8F">
              <w:rPr>
                <w:rFonts w:cstheme="minorHAnsi"/>
                <w:sz w:val="20"/>
                <w:szCs w:val="20"/>
              </w:rPr>
              <w:t>dwustronny</w:t>
            </w:r>
            <w:r w:rsidR="001B00A6">
              <w:rPr>
                <w:rFonts w:cstheme="minorHAnsi"/>
                <w:sz w:val="20"/>
                <w:szCs w:val="20"/>
              </w:rPr>
              <w:t xml:space="preserve"> (zmiana podstawy prawnej)</w:t>
            </w:r>
          </w:p>
        </w:tc>
        <w:tc>
          <w:tcPr>
            <w:tcW w:w="5812" w:type="dxa"/>
          </w:tcPr>
          <w:p w:rsidR="00BE01A1" w:rsidRPr="00117B8F" w:rsidRDefault="00474F6B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31</w:t>
            </w:r>
          </w:p>
        </w:tc>
        <w:tc>
          <w:tcPr>
            <w:tcW w:w="1099" w:type="dxa"/>
          </w:tcPr>
          <w:p w:rsidR="00BE01A1" w:rsidRPr="00117B8F" w:rsidRDefault="000C29FA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4 750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42</w:t>
            </w:r>
          </w:p>
        </w:tc>
        <w:tc>
          <w:tcPr>
            <w:tcW w:w="6521" w:type="dxa"/>
          </w:tcPr>
          <w:p w:rsidR="00BE01A1" w:rsidRPr="00117B8F" w:rsidRDefault="00CF00BF" w:rsidP="00BE01A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Oświadczenie o dochodach forma, A4; jednostronny (zmiana podstawy prawnej)</w:t>
            </w:r>
          </w:p>
        </w:tc>
        <w:tc>
          <w:tcPr>
            <w:tcW w:w="5812" w:type="dxa"/>
          </w:tcPr>
          <w:p w:rsidR="00BE01A1" w:rsidRPr="00117B8F" w:rsidRDefault="00474F6B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32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11 000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43</w:t>
            </w:r>
          </w:p>
        </w:tc>
        <w:tc>
          <w:tcPr>
            <w:tcW w:w="6521" w:type="dxa"/>
          </w:tcPr>
          <w:p w:rsidR="00BE01A1" w:rsidRPr="00117B8F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Oświadczenie o odpowied</w:t>
            </w:r>
            <w:r w:rsidR="001B00A6">
              <w:rPr>
                <w:rFonts w:cstheme="minorHAnsi"/>
                <w:sz w:val="20"/>
                <w:szCs w:val="20"/>
              </w:rPr>
              <w:t xml:space="preserve">zialności karnej format </w:t>
            </w:r>
            <w:r w:rsidR="00CF00BF" w:rsidRPr="00117B8F">
              <w:rPr>
                <w:rFonts w:cstheme="minorHAnsi"/>
                <w:sz w:val="20"/>
                <w:szCs w:val="20"/>
              </w:rPr>
              <w:t xml:space="preserve"> ½  A4 druk jednostronny</w:t>
            </w:r>
          </w:p>
        </w:tc>
        <w:tc>
          <w:tcPr>
            <w:tcW w:w="5812" w:type="dxa"/>
          </w:tcPr>
          <w:p w:rsidR="00BE01A1" w:rsidRPr="00117B8F" w:rsidRDefault="00474F6B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33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1 500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44</w:t>
            </w:r>
          </w:p>
        </w:tc>
        <w:tc>
          <w:tcPr>
            <w:tcW w:w="6521" w:type="dxa"/>
          </w:tcPr>
          <w:p w:rsidR="00BE01A1" w:rsidRPr="00117B8F" w:rsidRDefault="00BE01A1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color w:val="000000"/>
                <w:sz w:val="20"/>
                <w:szCs w:val="20"/>
              </w:rPr>
              <w:t>Kwestionariusz kontraktu socjalnego część IA  (format A4; pojedync</w:t>
            </w:r>
            <w:r w:rsidR="00CF00BF" w:rsidRPr="00117B8F">
              <w:rPr>
                <w:rFonts w:cstheme="minorHAnsi"/>
                <w:color w:val="000000"/>
                <w:sz w:val="20"/>
                <w:szCs w:val="20"/>
              </w:rPr>
              <w:t xml:space="preserve">ze karty wywiadu skompletowane - </w:t>
            </w:r>
            <w:r w:rsidR="00CF00BF" w:rsidRPr="00117B8F">
              <w:rPr>
                <w:rFonts w:cstheme="minorHAnsi"/>
                <w:sz w:val="20"/>
                <w:szCs w:val="20"/>
              </w:rPr>
              <w:t>format A3, druk dwustronny, składany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Rozporządzenie Ministra Pracy i Polityki Społecznej z dnia 8 listopada 2010 r. w sprawie wzoru kontraktu socjalnego D.U. z 2010, poz. 1439</w:t>
            </w:r>
          </w:p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170 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45</w:t>
            </w:r>
          </w:p>
        </w:tc>
        <w:tc>
          <w:tcPr>
            <w:tcW w:w="6521" w:type="dxa"/>
          </w:tcPr>
          <w:p w:rsidR="00BE01A1" w:rsidRPr="00117B8F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Kwestionariusz ko</w:t>
            </w:r>
            <w:r w:rsidR="00CF00BF" w:rsidRPr="00117B8F">
              <w:rPr>
                <w:rFonts w:cstheme="minorHAnsi"/>
                <w:sz w:val="20"/>
                <w:szCs w:val="20"/>
              </w:rPr>
              <w:t xml:space="preserve">ntraktu socjalnego część IIA   </w:t>
            </w:r>
            <w:r w:rsidRPr="00117B8F">
              <w:rPr>
                <w:rFonts w:cstheme="minorHAnsi"/>
                <w:sz w:val="20"/>
                <w:szCs w:val="20"/>
              </w:rPr>
              <w:t>format A</w:t>
            </w:r>
            <w:r w:rsidR="00CF00BF" w:rsidRPr="00117B8F">
              <w:rPr>
                <w:rFonts w:cstheme="minorHAnsi"/>
                <w:sz w:val="20"/>
                <w:szCs w:val="20"/>
              </w:rPr>
              <w:t>4 druk dwustronny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bCs/>
                <w:sz w:val="20"/>
                <w:szCs w:val="20"/>
              </w:rPr>
              <w:t>Rozporządzenie Ministra Pracy i Polityki Społecznej z dnia 8 listopada 2010 r. w sprawie wzoru kontraktu socjalnego D.U. z 2010, poz. 1439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170</w:t>
            </w:r>
          </w:p>
        </w:tc>
      </w:tr>
      <w:tr w:rsidR="00BE01A1" w:rsidRPr="007872C3" w:rsidTr="00E80F23">
        <w:trPr>
          <w:trHeight w:val="637"/>
        </w:trPr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46</w:t>
            </w:r>
          </w:p>
        </w:tc>
        <w:tc>
          <w:tcPr>
            <w:tcW w:w="6521" w:type="dxa"/>
          </w:tcPr>
          <w:p w:rsidR="00BE01A1" w:rsidRPr="00117B8F" w:rsidRDefault="00CF00BF" w:rsidP="00BE01A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Wierzchy kartotek format A4</w:t>
            </w:r>
            <w:r w:rsidR="00BE01A1" w:rsidRPr="00117B8F">
              <w:rPr>
                <w:rFonts w:cstheme="minorHAnsi"/>
                <w:sz w:val="20"/>
                <w:szCs w:val="20"/>
              </w:rPr>
              <w:t xml:space="preserve"> druk dwustronny;</w:t>
            </w:r>
            <w:r w:rsidRPr="00117B8F">
              <w:rPr>
                <w:rFonts w:cstheme="minorHAnsi"/>
                <w:sz w:val="20"/>
                <w:szCs w:val="20"/>
              </w:rPr>
              <w:t xml:space="preserve"> na papierze kartonowym 250g/m</w:t>
            </w:r>
          </w:p>
        </w:tc>
        <w:tc>
          <w:tcPr>
            <w:tcW w:w="5812" w:type="dxa"/>
          </w:tcPr>
          <w:p w:rsidR="00BE01A1" w:rsidRPr="00117B8F" w:rsidRDefault="00474F6B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34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2 050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47</w:t>
            </w:r>
          </w:p>
        </w:tc>
        <w:tc>
          <w:tcPr>
            <w:tcW w:w="6521" w:type="dxa"/>
          </w:tcPr>
          <w:p w:rsidR="00BE01A1" w:rsidRPr="00117B8F" w:rsidRDefault="00BE01A1" w:rsidP="00CF00BF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Oświadczenie "...dla doręczeń wskazuję adres" </w:t>
            </w:r>
            <w:r w:rsidR="00CF00BF" w:rsidRPr="00117B8F">
              <w:rPr>
                <w:rFonts w:cstheme="minorHAnsi"/>
                <w:sz w:val="20"/>
                <w:szCs w:val="20"/>
              </w:rPr>
              <w:t>format A4; druk jednostronny</w:t>
            </w:r>
            <w:r w:rsidRPr="00117B8F">
              <w:rPr>
                <w:rFonts w:cstheme="minorHAnsi"/>
                <w:sz w:val="20"/>
                <w:szCs w:val="20"/>
              </w:rPr>
              <w:t xml:space="preserve"> Zmiana podstawy prawnej</w:t>
            </w:r>
          </w:p>
        </w:tc>
        <w:tc>
          <w:tcPr>
            <w:tcW w:w="5812" w:type="dxa"/>
          </w:tcPr>
          <w:p w:rsidR="00BE01A1" w:rsidRPr="00117B8F" w:rsidRDefault="00474F6B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35</w:t>
            </w:r>
          </w:p>
        </w:tc>
        <w:tc>
          <w:tcPr>
            <w:tcW w:w="1099" w:type="dxa"/>
          </w:tcPr>
          <w:p w:rsidR="00BE01A1" w:rsidRPr="00117B8F" w:rsidRDefault="00E1682B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9 </w:t>
            </w:r>
            <w:bookmarkStart w:id="0" w:name="_GoBack"/>
            <w:bookmarkEnd w:id="0"/>
            <w:r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48</w:t>
            </w:r>
          </w:p>
        </w:tc>
        <w:tc>
          <w:tcPr>
            <w:tcW w:w="6521" w:type="dxa"/>
          </w:tcPr>
          <w:p w:rsidR="00BE01A1" w:rsidRPr="00117B8F" w:rsidRDefault="00CF00BF" w:rsidP="00BE01A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Rejonowy Rejestr Wpływu Spraw </w:t>
            </w:r>
            <w:r w:rsidR="00BE01A1" w:rsidRPr="00117B8F">
              <w:rPr>
                <w:rFonts w:cstheme="minorHAnsi"/>
                <w:sz w:val="20"/>
                <w:szCs w:val="20"/>
              </w:rPr>
              <w:t>format A4; w sztywnej oprawie, karty zszyte nie klejone, 100 kart obustronnie zadrukowan</w:t>
            </w:r>
            <w:r w:rsidRPr="00117B8F">
              <w:rPr>
                <w:rFonts w:cstheme="minorHAnsi"/>
                <w:sz w:val="20"/>
                <w:szCs w:val="20"/>
              </w:rPr>
              <w:t>ych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</w:t>
            </w:r>
            <w:r w:rsidR="00474F6B" w:rsidRPr="00117B8F">
              <w:rPr>
                <w:rFonts w:cstheme="minorHAnsi"/>
                <w:sz w:val="20"/>
                <w:szCs w:val="20"/>
              </w:rPr>
              <w:t>r 36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27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49</w:t>
            </w:r>
          </w:p>
        </w:tc>
        <w:tc>
          <w:tcPr>
            <w:tcW w:w="6521" w:type="dxa"/>
          </w:tcPr>
          <w:p w:rsidR="00BE01A1" w:rsidRPr="00117B8F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Oświadczenie przeprowadzenia rodzinnego wywiadu środowiskowego postaci elektronicznej</w:t>
            </w:r>
          </w:p>
        </w:tc>
        <w:tc>
          <w:tcPr>
            <w:tcW w:w="5812" w:type="dxa"/>
          </w:tcPr>
          <w:p w:rsidR="00BE01A1" w:rsidRPr="00117B8F" w:rsidRDefault="001E426F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Wzór Nr </w:t>
            </w:r>
            <w:r w:rsidR="00E25AA1" w:rsidRPr="00117B8F">
              <w:rPr>
                <w:rFonts w:cstheme="minorHAnsi"/>
                <w:sz w:val="20"/>
                <w:szCs w:val="20"/>
              </w:rPr>
              <w:t>37</w:t>
            </w:r>
          </w:p>
        </w:tc>
        <w:tc>
          <w:tcPr>
            <w:tcW w:w="1099" w:type="dxa"/>
          </w:tcPr>
          <w:p w:rsidR="00BE01A1" w:rsidRPr="00117B8F" w:rsidRDefault="007B387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330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50</w:t>
            </w:r>
          </w:p>
        </w:tc>
        <w:tc>
          <w:tcPr>
            <w:tcW w:w="6521" w:type="dxa"/>
          </w:tcPr>
          <w:p w:rsidR="00BE01A1" w:rsidRPr="00117B8F" w:rsidRDefault="00864726" w:rsidP="001B00A6">
            <w:pPr>
              <w:rPr>
                <w:rFonts w:cstheme="minorHAnsi"/>
                <w:color w:val="000000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Wniosek o ustalenie prawa do świadczenia wychowawczego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 xml:space="preserve">SW </w:t>
            </w:r>
            <w:r w:rsidR="005315C4" w:rsidRPr="00117B8F">
              <w:rPr>
                <w:rFonts w:cstheme="minorHAnsi"/>
                <w:b/>
                <w:bCs/>
                <w:sz w:val="20"/>
                <w:szCs w:val="20"/>
              </w:rPr>
              <w:t>–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1</w:t>
            </w:r>
            <w:r w:rsidR="005315C4"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5315C4" w:rsidRPr="00117B8F"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 w:rsidR="005315C4" w:rsidRPr="00117B8F"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5812" w:type="dxa"/>
          </w:tcPr>
          <w:p w:rsidR="00BE01A1" w:rsidRPr="00117B8F" w:rsidRDefault="00E25AA1" w:rsidP="00BE01A1">
            <w:pPr>
              <w:jc w:val="center"/>
              <w:rPr>
                <w:rFonts w:cstheme="minorHAnsi"/>
                <w:color w:val="000000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38</w:t>
            </w: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8 000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51</w:t>
            </w:r>
          </w:p>
        </w:tc>
        <w:tc>
          <w:tcPr>
            <w:tcW w:w="6521" w:type="dxa"/>
          </w:tcPr>
          <w:p w:rsidR="00BE01A1" w:rsidRPr="00117B8F" w:rsidRDefault="00864726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okres, na który ustalane jest prawo do świadczenia wychowawczego, innych niż dochody podlegające opodatkowaniu podatkiem dochodowym od osób fizycznych na zasadach określonych w art.27, art.30B, art. 30C, art.30E i art.30F ustawy z dnia 26 lipca 1991 r. o podatku dochodowym od osób fizycznych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ZSW -01</w:t>
            </w:r>
            <w:r w:rsidR="005315C4"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5315C4" w:rsidRPr="00117B8F"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5812" w:type="dxa"/>
          </w:tcPr>
          <w:p w:rsidR="00E25A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25A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25A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BE01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39</w:t>
            </w: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3 000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52</w:t>
            </w:r>
          </w:p>
        </w:tc>
        <w:tc>
          <w:tcPr>
            <w:tcW w:w="6521" w:type="dxa"/>
          </w:tcPr>
          <w:p w:rsidR="00BE01A1" w:rsidRPr="00117B8F" w:rsidRDefault="00864726" w:rsidP="00BE01A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Oświadczenie wnioskodawcy o wielkości jego gospodarstwa rolnego albo gospodarstwa członka rodziny wyrażonej w hektarach przeliczeniowych ogólnej powierzchni w roku kalendarzowym poprzedzającym okres, na który ustalone jest prawo do świadczenia wychowawczego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>ZSW -03</w:t>
            </w:r>
            <w:r w:rsidRPr="00117B8F">
              <w:rPr>
                <w:rFonts w:cstheme="minorHAnsi"/>
                <w:sz w:val="20"/>
                <w:szCs w:val="20"/>
              </w:rPr>
              <w:t xml:space="preserve">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2C4236" w:rsidRPr="00117B8F">
              <w:rPr>
                <w:rFonts w:cstheme="minorHAnsi"/>
                <w:color w:val="000000"/>
                <w:sz w:val="20"/>
                <w:szCs w:val="20"/>
              </w:rPr>
              <w:t>format A4 druk jednostronny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25A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25A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40</w:t>
            </w: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lastRenderedPageBreak/>
              <w:t>53</w:t>
            </w:r>
          </w:p>
        </w:tc>
        <w:tc>
          <w:tcPr>
            <w:tcW w:w="6521" w:type="dxa"/>
          </w:tcPr>
          <w:p w:rsidR="00BE01A1" w:rsidRPr="00117B8F" w:rsidRDefault="00864726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Wniosek o ustalenie prawa do</w:t>
            </w:r>
            <w:r w:rsidRPr="00117B8F">
              <w:rPr>
                <w:rFonts w:cstheme="minorHAnsi"/>
                <w:sz w:val="20"/>
                <w:szCs w:val="20"/>
                <w:u w:val="single"/>
              </w:rPr>
              <w:t xml:space="preserve"> zasiłku rodzinnego</w:t>
            </w:r>
            <w:r w:rsidRPr="00117B8F">
              <w:rPr>
                <w:rFonts w:cstheme="minorHAnsi"/>
                <w:sz w:val="20"/>
                <w:szCs w:val="20"/>
              </w:rPr>
              <w:t xml:space="preserve"> oraz dodatków do zasiłku rodzinnego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>SR -1</w:t>
            </w:r>
            <w:r w:rsidR="005315C4"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5315C4" w:rsidRPr="00117B8F"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25A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41</w:t>
            </w: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6 500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54</w:t>
            </w:r>
          </w:p>
        </w:tc>
        <w:tc>
          <w:tcPr>
            <w:tcW w:w="6521" w:type="dxa"/>
          </w:tcPr>
          <w:p w:rsidR="00BE01A1" w:rsidRPr="00117B8F" w:rsidRDefault="00864726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zasiłkowy, innych niż dochody podlegające opodatkowaniu podatkiem dochodowym od osób fizycznych na zasadach określonych w art. 27, art. 30B, art. 30C, art. 30E, art. 30F  ustawy z dnia  26 lipca 1991 roku o podatku dochodowym od osób fizycznych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>ZSR -05</w:t>
            </w:r>
            <w:r w:rsidR="005315C4"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5315C4" w:rsidRPr="00117B8F">
              <w:rPr>
                <w:rFonts w:cstheme="minorHAnsi"/>
                <w:sz w:val="20"/>
                <w:szCs w:val="20"/>
              </w:rPr>
              <w:t>format A3, druk dwustronny, składany</w:t>
            </w:r>
          </w:p>
        </w:tc>
        <w:tc>
          <w:tcPr>
            <w:tcW w:w="5812" w:type="dxa"/>
          </w:tcPr>
          <w:p w:rsidR="00E25A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BE01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42</w:t>
            </w: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 4 500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55</w:t>
            </w:r>
          </w:p>
        </w:tc>
        <w:tc>
          <w:tcPr>
            <w:tcW w:w="6521" w:type="dxa"/>
          </w:tcPr>
          <w:p w:rsidR="00BE01A1" w:rsidRPr="00117B8F" w:rsidRDefault="00864726" w:rsidP="001B00A6">
            <w:pPr>
              <w:pStyle w:val="Standard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17B8F">
              <w:rPr>
                <w:rFonts w:asciiTheme="minorHAnsi" w:hAnsiTheme="minorHAnsi" w:cstheme="minorHAnsi"/>
                <w:sz w:val="20"/>
                <w:szCs w:val="20"/>
              </w:rPr>
              <w:t xml:space="preserve">Wniosek o ustalenie prawa do </w:t>
            </w:r>
            <w:r w:rsidRPr="00117B8F">
              <w:rPr>
                <w:rFonts w:asciiTheme="minorHAnsi" w:hAnsiTheme="minorHAnsi" w:cstheme="minorHAnsi"/>
                <w:sz w:val="20"/>
                <w:szCs w:val="20"/>
                <w:u w:val="single"/>
              </w:rPr>
              <w:t xml:space="preserve">jednorazowej zapomogi </w:t>
            </w:r>
            <w:r w:rsidR="005315C4" w:rsidRPr="00117B8F">
              <w:rPr>
                <w:rFonts w:asciiTheme="minorHAnsi" w:hAnsiTheme="minorHAnsi" w:cstheme="minorHAnsi"/>
                <w:sz w:val="20"/>
                <w:szCs w:val="20"/>
              </w:rPr>
              <w:t xml:space="preserve">z tytułu urodzenia się dziecka </w:t>
            </w:r>
            <w:r w:rsidRPr="00117B8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SR – 2</w:t>
            </w:r>
            <w:r w:rsidR="005315C4" w:rsidRPr="00117B8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5315C4" w:rsidRPr="00117B8F">
              <w:rPr>
                <w:rFonts w:asciiTheme="minorHAnsi" w:hAnsiTheme="minorHAnsi" w:cstheme="minorHAnsi"/>
                <w:sz w:val="20"/>
                <w:szCs w:val="20"/>
              </w:rPr>
              <w:t xml:space="preserve">format A3, druk </w:t>
            </w:r>
            <w:r w:rsidR="001B00A6">
              <w:rPr>
                <w:rFonts w:asciiTheme="minorHAnsi" w:hAnsiTheme="minorHAnsi" w:cstheme="minorHAnsi"/>
                <w:sz w:val="20"/>
                <w:szCs w:val="20"/>
              </w:rPr>
              <w:t>dwustronny</w:t>
            </w:r>
            <w:r w:rsidR="005315C4" w:rsidRPr="00117B8F">
              <w:rPr>
                <w:rFonts w:asciiTheme="minorHAnsi" w:hAnsiTheme="minorHAnsi" w:cstheme="minorHAnsi"/>
                <w:sz w:val="20"/>
                <w:szCs w:val="20"/>
              </w:rPr>
              <w:t>, karty wniosku skompletowane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25A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43</w:t>
            </w: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900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56</w:t>
            </w:r>
          </w:p>
        </w:tc>
        <w:tc>
          <w:tcPr>
            <w:tcW w:w="6521" w:type="dxa"/>
          </w:tcPr>
          <w:p w:rsidR="00BE01A1" w:rsidRPr="00117B8F" w:rsidRDefault="00864726" w:rsidP="001B00A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Wniosek o ustalenie prawa do</w:t>
            </w:r>
            <w:r w:rsidRPr="00117B8F">
              <w:rPr>
                <w:rFonts w:cstheme="minorHAnsi"/>
                <w:sz w:val="20"/>
                <w:szCs w:val="20"/>
                <w:u w:val="single"/>
              </w:rPr>
              <w:t xml:space="preserve"> zasiłku pielęgnacyjnego</w:t>
            </w:r>
            <w:r w:rsidRPr="00117B8F">
              <w:rPr>
                <w:rFonts w:cstheme="minorHAnsi"/>
                <w:sz w:val="20"/>
                <w:szCs w:val="20"/>
              </w:rPr>
              <w:t xml:space="preserve">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SR -3</w:t>
            </w:r>
            <w:r w:rsidR="005315C4"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5315C4" w:rsidRPr="00117B8F"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5812" w:type="dxa"/>
          </w:tcPr>
          <w:p w:rsidR="00BE01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44</w:t>
            </w:r>
          </w:p>
          <w:p w:rsidR="00E25AA1" w:rsidRPr="00117B8F" w:rsidRDefault="00E25A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1000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57</w:t>
            </w:r>
          </w:p>
        </w:tc>
        <w:tc>
          <w:tcPr>
            <w:tcW w:w="6521" w:type="dxa"/>
          </w:tcPr>
          <w:p w:rsidR="00BE01A1" w:rsidRPr="00117B8F" w:rsidRDefault="00864726" w:rsidP="001858E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 w:rsidRPr="00117B8F">
              <w:rPr>
                <w:rFonts w:cstheme="minorHAnsi"/>
                <w:sz w:val="20"/>
                <w:szCs w:val="20"/>
                <w:u w:val="single"/>
              </w:rPr>
              <w:t>specjalnego zasiłku opiekuńczego</w:t>
            </w:r>
            <w:r w:rsidRPr="00117B8F">
              <w:rPr>
                <w:rFonts w:cstheme="minorHAnsi"/>
                <w:sz w:val="20"/>
                <w:szCs w:val="20"/>
              </w:rPr>
              <w:t xml:space="preserve">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>SR-4</w:t>
            </w:r>
            <w:r w:rsidR="002C4236"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2C4236" w:rsidRPr="00117B8F"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5812" w:type="dxa"/>
          </w:tcPr>
          <w:p w:rsidR="00E25AA1" w:rsidRPr="00117B8F" w:rsidRDefault="00E25AA1" w:rsidP="00E25A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45</w:t>
            </w:r>
          </w:p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150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58</w:t>
            </w:r>
          </w:p>
        </w:tc>
        <w:tc>
          <w:tcPr>
            <w:tcW w:w="6521" w:type="dxa"/>
          </w:tcPr>
          <w:p w:rsidR="00BE01A1" w:rsidRPr="00117B8F" w:rsidRDefault="00864726" w:rsidP="001858E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 w:rsidRPr="00117B8F">
              <w:rPr>
                <w:rFonts w:cstheme="minorHAnsi"/>
                <w:sz w:val="20"/>
                <w:szCs w:val="20"/>
                <w:u w:val="single"/>
              </w:rPr>
              <w:t>świadczenia pielęgnacyjnego</w:t>
            </w:r>
            <w:r w:rsidRPr="00117B8F">
              <w:rPr>
                <w:rFonts w:cstheme="minorHAnsi"/>
                <w:sz w:val="20"/>
                <w:szCs w:val="20"/>
              </w:rPr>
              <w:t xml:space="preserve">  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 xml:space="preserve">SR -5  </w:t>
            </w:r>
            <w:r w:rsidR="002C4236" w:rsidRPr="00117B8F"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5812" w:type="dxa"/>
          </w:tcPr>
          <w:p w:rsidR="00E25AA1" w:rsidRPr="00117B8F" w:rsidRDefault="00E25AA1" w:rsidP="00E25A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46</w:t>
            </w:r>
          </w:p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400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59</w:t>
            </w:r>
          </w:p>
        </w:tc>
        <w:tc>
          <w:tcPr>
            <w:tcW w:w="6521" w:type="dxa"/>
          </w:tcPr>
          <w:p w:rsidR="00BE01A1" w:rsidRPr="00117B8F" w:rsidRDefault="00864726" w:rsidP="001858E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Wniosek o ustalenie prawa do </w:t>
            </w:r>
            <w:r w:rsidRPr="00117B8F">
              <w:rPr>
                <w:rFonts w:cstheme="minorHAnsi"/>
                <w:sz w:val="20"/>
                <w:szCs w:val="20"/>
                <w:u w:val="single"/>
              </w:rPr>
              <w:t>świadczenia rodzicielskiego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SR -7</w:t>
            </w:r>
            <w:r w:rsidRPr="00117B8F">
              <w:rPr>
                <w:rFonts w:cstheme="minorHAnsi"/>
                <w:sz w:val="20"/>
                <w:szCs w:val="20"/>
              </w:rPr>
              <w:t xml:space="preserve">  </w:t>
            </w:r>
            <w:r w:rsidR="002C4236" w:rsidRPr="00117B8F">
              <w:rPr>
                <w:rFonts w:cstheme="minorHAnsi"/>
                <w:sz w:val="20"/>
                <w:szCs w:val="20"/>
              </w:rPr>
              <w:t>format A3, druk dwustronny, składany, karty wniosku skompletowane</w:t>
            </w:r>
          </w:p>
        </w:tc>
        <w:tc>
          <w:tcPr>
            <w:tcW w:w="5812" w:type="dxa"/>
          </w:tcPr>
          <w:p w:rsidR="00E25AA1" w:rsidRPr="00117B8F" w:rsidRDefault="00E25AA1" w:rsidP="00E25A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47</w:t>
            </w:r>
          </w:p>
          <w:p w:rsidR="00BE01A1" w:rsidRPr="00117B8F" w:rsidRDefault="00BE01A1" w:rsidP="00E25A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350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60</w:t>
            </w:r>
          </w:p>
        </w:tc>
        <w:tc>
          <w:tcPr>
            <w:tcW w:w="6521" w:type="dxa"/>
          </w:tcPr>
          <w:p w:rsidR="00BE01A1" w:rsidRPr="00117B8F" w:rsidRDefault="00864726" w:rsidP="001858E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Wniosek o ustalenie prawa do świadczenia z </w:t>
            </w:r>
            <w:r w:rsidRPr="00117B8F">
              <w:rPr>
                <w:rFonts w:cstheme="minorHAnsi"/>
                <w:sz w:val="20"/>
                <w:szCs w:val="20"/>
                <w:u w:val="single"/>
              </w:rPr>
              <w:t>funduszu alimentacyjnego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 FA -1</w:t>
            </w:r>
            <w:r w:rsidR="002C4236" w:rsidRPr="00117B8F">
              <w:rPr>
                <w:rFonts w:cstheme="minorHAnsi"/>
                <w:sz w:val="20"/>
                <w:szCs w:val="20"/>
              </w:rPr>
              <w:t xml:space="preserve"> format A3, druk dwustronny, składany, karty wniosku skompletowane</w:t>
            </w:r>
          </w:p>
        </w:tc>
        <w:tc>
          <w:tcPr>
            <w:tcW w:w="5812" w:type="dxa"/>
          </w:tcPr>
          <w:p w:rsidR="00E25AA1" w:rsidRPr="00117B8F" w:rsidRDefault="00E25AA1" w:rsidP="00E25A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48</w:t>
            </w:r>
          </w:p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1 800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61</w:t>
            </w:r>
          </w:p>
        </w:tc>
        <w:tc>
          <w:tcPr>
            <w:tcW w:w="6521" w:type="dxa"/>
          </w:tcPr>
          <w:p w:rsidR="00BE01A1" w:rsidRPr="00117B8F" w:rsidRDefault="00864726" w:rsidP="001858E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 xml:space="preserve">Oświadczenie wnioskodawcy o dochodach swoich albo członka rodziny osiągniętych w roku kalendarzowym poprzedzającym okres świadczeniowy, innych niż dochody podlegające opodatkowaniu podatkiem dochodowym od osób fizycznych na zasadach określonych w art. 27, art. 30B, art. 30C, art. 30E, art. 30F  ustawy z dnia  26 lipca 1991 roku o podatku dochodowym od osób fizycznych 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>ZFA -03</w:t>
            </w:r>
            <w:r w:rsidRPr="00117B8F">
              <w:rPr>
                <w:rFonts w:cstheme="minorHAnsi"/>
                <w:sz w:val="20"/>
                <w:szCs w:val="20"/>
              </w:rPr>
              <w:t xml:space="preserve"> </w:t>
            </w:r>
            <w:r w:rsidRPr="00117B8F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="002C4236" w:rsidRPr="00117B8F">
              <w:rPr>
                <w:rFonts w:cstheme="minorHAnsi"/>
                <w:sz w:val="20"/>
                <w:szCs w:val="20"/>
              </w:rPr>
              <w:t xml:space="preserve">format A3, druk dwustronny, składany </w:t>
            </w:r>
          </w:p>
        </w:tc>
        <w:tc>
          <w:tcPr>
            <w:tcW w:w="5812" w:type="dxa"/>
          </w:tcPr>
          <w:p w:rsidR="00E25AA1" w:rsidRPr="00117B8F" w:rsidRDefault="00E25AA1" w:rsidP="00E25A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25AA1" w:rsidRPr="00117B8F" w:rsidRDefault="00E25AA1" w:rsidP="00E25AA1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:rsidR="00E25AA1" w:rsidRPr="00117B8F" w:rsidRDefault="00E25AA1" w:rsidP="00E25A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49</w:t>
            </w:r>
          </w:p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62</w:t>
            </w:r>
          </w:p>
        </w:tc>
        <w:tc>
          <w:tcPr>
            <w:tcW w:w="6521" w:type="dxa"/>
          </w:tcPr>
          <w:p w:rsidR="00BE01A1" w:rsidRPr="00117B8F" w:rsidRDefault="00864726" w:rsidP="001858E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Oświadczenie wnioskodawcy o miejscu zamieszkania, wieku, zatrudnienia i sytuacji ekonomicznej osób zobowiązanych względem osoby uprawnionej do alimentacji, innych niż dłużnika alimentacyjny</w:t>
            </w:r>
            <w:r w:rsidR="002C4236" w:rsidRPr="00117B8F">
              <w:rPr>
                <w:rFonts w:cstheme="minorHAnsi"/>
                <w:sz w:val="20"/>
                <w:szCs w:val="20"/>
              </w:rPr>
              <w:t xml:space="preserve"> - </w:t>
            </w:r>
            <w:r w:rsidR="002C4236" w:rsidRPr="00117B8F">
              <w:rPr>
                <w:rFonts w:cstheme="minorHAnsi"/>
                <w:color w:val="000000"/>
                <w:sz w:val="20"/>
                <w:szCs w:val="20"/>
              </w:rPr>
              <w:t>format A4</w:t>
            </w:r>
            <w:r w:rsidR="001B00A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  <w:r w:rsidR="002C4236" w:rsidRPr="00117B8F">
              <w:rPr>
                <w:rFonts w:cstheme="minorHAnsi"/>
                <w:color w:val="000000"/>
                <w:sz w:val="20"/>
                <w:szCs w:val="20"/>
              </w:rPr>
              <w:t>druk jednostronny</w:t>
            </w:r>
            <w:r w:rsidR="001B00A6">
              <w:rPr>
                <w:rFonts w:cstheme="minorHAnsi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</w:tcPr>
          <w:p w:rsidR="00E25AA1" w:rsidRPr="00117B8F" w:rsidRDefault="00E25AA1" w:rsidP="00E25A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50</w:t>
            </w:r>
          </w:p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BE01A1" w:rsidRPr="00117B8F" w:rsidRDefault="0086472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1 800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63</w:t>
            </w:r>
          </w:p>
        </w:tc>
        <w:tc>
          <w:tcPr>
            <w:tcW w:w="6521" w:type="dxa"/>
          </w:tcPr>
          <w:p w:rsidR="00BE01A1" w:rsidRPr="00117B8F" w:rsidRDefault="001E426F" w:rsidP="001858E6">
            <w:pPr>
              <w:pStyle w:val="TableContents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>Oświadczenie majątkowe dłużnika alimentacyjnego</w:t>
            </w:r>
            <w:r w:rsidR="002C4236"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-</w:t>
            </w:r>
            <w:r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 </w:t>
            </w:r>
            <w:r w:rsidR="002C4236"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format A4 druk dwustronny</w:t>
            </w:r>
            <w:r w:rsidR="0082222C"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5812" w:type="dxa"/>
          </w:tcPr>
          <w:p w:rsidR="00BE01A1" w:rsidRPr="00117B8F" w:rsidRDefault="00E25AA1" w:rsidP="00E25A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51</w:t>
            </w:r>
          </w:p>
        </w:tc>
        <w:tc>
          <w:tcPr>
            <w:tcW w:w="1099" w:type="dxa"/>
          </w:tcPr>
          <w:p w:rsidR="00BE01A1" w:rsidRPr="00117B8F" w:rsidRDefault="002C4236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t>64</w:t>
            </w:r>
          </w:p>
        </w:tc>
        <w:tc>
          <w:tcPr>
            <w:tcW w:w="6521" w:type="dxa"/>
          </w:tcPr>
          <w:p w:rsidR="00BE01A1" w:rsidRPr="00117B8F" w:rsidRDefault="00BE01A1" w:rsidP="001858E6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Karta drogo</w:t>
            </w:r>
            <w:r w:rsidR="002C4236" w:rsidRPr="00117B8F">
              <w:rPr>
                <w:rFonts w:cstheme="minorHAnsi"/>
                <w:sz w:val="20"/>
                <w:szCs w:val="20"/>
              </w:rPr>
              <w:t>wa - format A5 druk dwustronny</w:t>
            </w:r>
            <w:r w:rsidR="0082222C" w:rsidRPr="00117B8F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5812" w:type="dxa"/>
          </w:tcPr>
          <w:p w:rsidR="00BE01A1" w:rsidRPr="00117B8F" w:rsidRDefault="00DD233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52</w:t>
            </w:r>
          </w:p>
        </w:tc>
        <w:tc>
          <w:tcPr>
            <w:tcW w:w="1099" w:type="dxa"/>
          </w:tcPr>
          <w:p w:rsidR="00BE01A1" w:rsidRPr="00117B8F" w:rsidRDefault="00DD2337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</w:t>
            </w:r>
            <w:r w:rsidR="00BE01A1" w:rsidRPr="00117B8F">
              <w:rPr>
                <w:rFonts w:cstheme="minorHAnsi"/>
                <w:sz w:val="20"/>
                <w:szCs w:val="20"/>
              </w:rPr>
              <w:t xml:space="preserve"> bloczków po 100 sztuk </w:t>
            </w:r>
          </w:p>
        </w:tc>
      </w:tr>
      <w:tr w:rsidR="00BE01A1" w:rsidRPr="007872C3" w:rsidTr="00E80F23">
        <w:tc>
          <w:tcPr>
            <w:tcW w:w="562" w:type="dxa"/>
          </w:tcPr>
          <w:p w:rsidR="00BE01A1" w:rsidRPr="00E80F23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E80F23">
              <w:rPr>
                <w:rFonts w:cstheme="minorHAnsi"/>
                <w:sz w:val="20"/>
                <w:szCs w:val="20"/>
              </w:rPr>
              <w:lastRenderedPageBreak/>
              <w:t>65</w:t>
            </w:r>
          </w:p>
        </w:tc>
        <w:tc>
          <w:tcPr>
            <w:tcW w:w="6521" w:type="dxa"/>
          </w:tcPr>
          <w:p w:rsidR="00BE01A1" w:rsidRPr="00117B8F" w:rsidRDefault="00BE01A1" w:rsidP="00BE01A1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 xml:space="preserve">Zwrotne potwierdzenie odbioru </w:t>
            </w:r>
            <w:r w:rsidR="0082222C" w:rsidRPr="00117B8F">
              <w:rPr>
                <w:rFonts w:asciiTheme="minorHAnsi" w:hAnsiTheme="minorHAnsi" w:cstheme="minorHAnsi"/>
                <w:b/>
                <w:color w:val="000000"/>
                <w:sz w:val="20"/>
                <w:szCs w:val="20"/>
                <w:lang w:val="pl-PL"/>
              </w:rPr>
              <w:t>(bez nadruku)</w:t>
            </w:r>
          </w:p>
          <w:p w:rsidR="00BE01A1" w:rsidRPr="00117B8F" w:rsidRDefault="00BE01A1" w:rsidP="00BE01A1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Opis papieru do wydruku zwrotnych potwierdzeń odbioru:</w:t>
            </w:r>
          </w:p>
          <w:p w:rsidR="00BE01A1" w:rsidRPr="00117B8F" w:rsidRDefault="00BE01A1" w:rsidP="00BE01A1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o wymiarach: 160 x 100 mm; perforacja 10 mm od bocznej krawędzi (krótszego boku); obszar do zadruku o wymiarach 140 x 100 mm;</w:t>
            </w:r>
          </w:p>
          <w:p w:rsidR="00BE01A1" w:rsidRPr="00117B8F" w:rsidRDefault="00BE01A1" w:rsidP="00BE01A1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z taśmą samoprzylepną,  zabezpieczoną przed wyschnięciem (trwałość kleju taśmy samoprzylepnej min. 2 lata);</w:t>
            </w:r>
          </w:p>
          <w:p w:rsidR="00BE01A1" w:rsidRPr="00117B8F" w:rsidRDefault="00BE01A1" w:rsidP="00BE01A1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z obustronną boczną perforacją, 10 mm od krawędzi krótszego boku, pozwalającą na swobodne oderwanie obszaru do zadruku;</w:t>
            </w:r>
          </w:p>
          <w:p w:rsidR="00BE01A1" w:rsidRPr="00117B8F" w:rsidRDefault="00BE01A1" w:rsidP="00BE01A1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gramatura papieru: min. 160g/m2;</w:t>
            </w:r>
          </w:p>
          <w:p w:rsidR="00BE01A1" w:rsidRPr="00117B8F" w:rsidRDefault="00BE01A1" w:rsidP="00BE01A1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kolor biały;</w:t>
            </w:r>
          </w:p>
          <w:p w:rsidR="00BE01A1" w:rsidRPr="00117B8F" w:rsidRDefault="00BE01A1" w:rsidP="00BE01A1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arkusz musi pozwalać na zadruk w drukarce laserowej, tzn. nie może występować zjawisko rozdzielania się warstw połączonych klejem pod wpływem temperatury typowej dla pracy drukarki laserowej (nie mniej niż 200°C) z uwzględnieniem obciążeniem drukiem seryjnym;</w:t>
            </w:r>
          </w:p>
          <w:p w:rsidR="00BE01A1" w:rsidRPr="00117B8F" w:rsidRDefault="00BE01A1" w:rsidP="00BE01A1">
            <w:pPr>
              <w:pStyle w:val="TableContents"/>
              <w:jc w:val="both"/>
              <w:rPr>
                <w:rFonts w:asciiTheme="minorHAnsi" w:hAnsiTheme="minorHAnsi" w:cstheme="minorHAnsi"/>
                <w:sz w:val="20"/>
                <w:szCs w:val="20"/>
                <w:lang w:val="pl-PL"/>
              </w:rPr>
            </w:pPr>
            <w:r w:rsidRPr="00117B8F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pl-PL"/>
              </w:rPr>
              <w:t>•</w:t>
            </w: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druki dostarczane w opakowaniach zbiorczych, w taki sposób, żeby nie były odkształcone;</w:t>
            </w:r>
          </w:p>
          <w:p w:rsidR="00BE01A1" w:rsidRPr="00117B8F" w:rsidRDefault="00BE01A1" w:rsidP="00BE01A1">
            <w:pPr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eastAsia="Times New Roman" w:cstheme="minorHAnsi"/>
                <w:color w:val="000000"/>
                <w:sz w:val="20"/>
                <w:szCs w:val="20"/>
              </w:rPr>
              <w:t>•</w:t>
            </w:r>
            <w:r w:rsidRPr="00117B8F">
              <w:rPr>
                <w:rFonts w:cstheme="minorHAnsi"/>
                <w:color w:val="000000"/>
                <w:sz w:val="20"/>
                <w:szCs w:val="20"/>
              </w:rPr>
              <w:t>dla łatwiejszego obliczania ilości potwierdzeń odbioru opakowania zbiorcze powinny zawierać jednakową ilość druków tj. 1000, 1500, 2000 i ich wielokrotność</w:t>
            </w:r>
          </w:p>
        </w:tc>
        <w:tc>
          <w:tcPr>
            <w:tcW w:w="5812" w:type="dxa"/>
          </w:tcPr>
          <w:p w:rsidR="00BE01A1" w:rsidRPr="00117B8F" w:rsidRDefault="00BE01A1" w:rsidP="00BE01A1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99" w:type="dxa"/>
          </w:tcPr>
          <w:p w:rsidR="00BE01A1" w:rsidRPr="00117B8F" w:rsidRDefault="006772AC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65</w:t>
            </w:r>
            <w:r w:rsidR="00BE01A1" w:rsidRPr="00117B8F">
              <w:rPr>
                <w:rFonts w:cstheme="minorHAnsi"/>
                <w:sz w:val="20"/>
                <w:szCs w:val="20"/>
              </w:rPr>
              <w:t xml:space="preserve"> 000</w:t>
            </w:r>
          </w:p>
        </w:tc>
      </w:tr>
      <w:tr w:rsidR="0082222C" w:rsidRPr="007872C3" w:rsidTr="00E80F23">
        <w:tc>
          <w:tcPr>
            <w:tcW w:w="562" w:type="dxa"/>
          </w:tcPr>
          <w:p w:rsidR="0082222C" w:rsidRPr="00E80F23" w:rsidRDefault="0082222C" w:rsidP="00BE01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66</w:t>
            </w:r>
          </w:p>
        </w:tc>
        <w:tc>
          <w:tcPr>
            <w:tcW w:w="6521" w:type="dxa"/>
          </w:tcPr>
          <w:p w:rsidR="0082222C" w:rsidRPr="00117B8F" w:rsidRDefault="008F561F" w:rsidP="004C0173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117B8F">
              <w:rPr>
                <w:rFonts w:asciiTheme="minorHAnsi" w:hAnsiTheme="minorHAnsi" w:cstheme="minorHAnsi"/>
                <w:sz w:val="20"/>
                <w:szCs w:val="20"/>
                <w:lang w:val="pl-PL"/>
              </w:rPr>
              <w:t xml:space="preserve">Teczka firmowa ofertowa, łamana ze skrzydełkami, format – A-4, rodzaj papieru – karton gramatura 260/m2.+ folia jednostronna + błysk, wydruk kolorowy. Kolory z godne z książką znaków posiadaną przez Zamawiającego. </w:t>
            </w:r>
            <w:r w:rsidRPr="00117B8F">
              <w:rPr>
                <w:rFonts w:asciiTheme="minorHAnsi" w:hAnsiTheme="minorHAnsi" w:cstheme="minorHAnsi"/>
                <w:b/>
                <w:sz w:val="20"/>
                <w:szCs w:val="20"/>
                <w:lang w:val="pl-PL"/>
              </w:rPr>
              <w:t>Uwaga zmiana adresu we wzorze z Wolskiego na Zgliczyńskiego.</w:t>
            </w:r>
            <w:r w:rsidR="008E5459"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 xml:space="preserve"> Po akceptacji przez Zamawiającego projektu graficznego Wykonawca przystąpi do realizacji zamówienia</w:t>
            </w:r>
            <w:r w:rsidR="004C0173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.</w:t>
            </w:r>
          </w:p>
        </w:tc>
        <w:tc>
          <w:tcPr>
            <w:tcW w:w="5812" w:type="dxa"/>
          </w:tcPr>
          <w:p w:rsidR="0082222C" w:rsidRPr="00117B8F" w:rsidRDefault="008F561F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53</w:t>
            </w:r>
          </w:p>
        </w:tc>
        <w:tc>
          <w:tcPr>
            <w:tcW w:w="1099" w:type="dxa"/>
          </w:tcPr>
          <w:p w:rsidR="0082222C" w:rsidRPr="00117B8F" w:rsidRDefault="008F561F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50</w:t>
            </w:r>
          </w:p>
        </w:tc>
      </w:tr>
      <w:tr w:rsidR="0082222C" w:rsidRPr="007872C3" w:rsidTr="00E80F23">
        <w:tc>
          <w:tcPr>
            <w:tcW w:w="562" w:type="dxa"/>
          </w:tcPr>
          <w:p w:rsidR="0082222C" w:rsidRPr="00E80F23" w:rsidRDefault="0082222C" w:rsidP="00BE01A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67</w:t>
            </w:r>
          </w:p>
        </w:tc>
        <w:tc>
          <w:tcPr>
            <w:tcW w:w="6521" w:type="dxa"/>
          </w:tcPr>
          <w:p w:rsidR="0082222C" w:rsidRPr="00117B8F" w:rsidRDefault="008E5459" w:rsidP="004C0173">
            <w:pPr>
              <w:pStyle w:val="TableContents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</w:pP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Teczka na listy gratulacyjne format A4, MOPS wykonana z ozdobnego kartonu koloru granatowego, gramatura 280 - 300 g/m2. Po akceptacji przez Zam</w:t>
            </w:r>
            <w:r w:rsidR="004C0173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 xml:space="preserve">awiającego projektu graficznego. </w:t>
            </w:r>
            <w:r w:rsidRPr="00117B8F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Wykonawca przystąpi do realizacji zamówienia</w:t>
            </w:r>
            <w:r w:rsidR="004C0173">
              <w:rPr>
                <w:rFonts w:asciiTheme="minorHAnsi" w:hAnsiTheme="minorHAnsi" w:cstheme="minorHAnsi"/>
                <w:color w:val="000000"/>
                <w:sz w:val="20"/>
                <w:szCs w:val="20"/>
                <w:lang w:val="pl-PL"/>
              </w:rPr>
              <w:t>.</w:t>
            </w:r>
          </w:p>
        </w:tc>
        <w:tc>
          <w:tcPr>
            <w:tcW w:w="5812" w:type="dxa"/>
          </w:tcPr>
          <w:p w:rsidR="0082222C" w:rsidRPr="00117B8F" w:rsidRDefault="008F561F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 54</w:t>
            </w:r>
          </w:p>
        </w:tc>
        <w:tc>
          <w:tcPr>
            <w:tcW w:w="1099" w:type="dxa"/>
          </w:tcPr>
          <w:p w:rsidR="0082222C" w:rsidRPr="00117B8F" w:rsidRDefault="008F561F" w:rsidP="00BE01A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50</w:t>
            </w:r>
          </w:p>
        </w:tc>
      </w:tr>
      <w:tr w:rsidR="001B00A6" w:rsidRPr="007872C3" w:rsidTr="00E80F23">
        <w:tc>
          <w:tcPr>
            <w:tcW w:w="562" w:type="dxa"/>
          </w:tcPr>
          <w:p w:rsidR="001B00A6" w:rsidRPr="00E80F23" w:rsidRDefault="001B00A6" w:rsidP="001B00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68</w:t>
            </w:r>
          </w:p>
        </w:tc>
        <w:tc>
          <w:tcPr>
            <w:tcW w:w="6521" w:type="dxa"/>
          </w:tcPr>
          <w:p w:rsidR="001B00A6" w:rsidRPr="001B00A6" w:rsidRDefault="001B00A6" w:rsidP="001B00A6">
            <w:pPr>
              <w:rPr>
                <w:rFonts w:cstheme="minorHAnsi"/>
                <w:sz w:val="20"/>
                <w:szCs w:val="20"/>
              </w:rPr>
            </w:pPr>
            <w:r w:rsidRPr="001B00A6">
              <w:rPr>
                <w:rFonts w:cstheme="minorHAnsi"/>
                <w:sz w:val="20"/>
                <w:szCs w:val="20"/>
              </w:rPr>
              <w:t xml:space="preserve">Karta obiegowa w stosunku pracy </w:t>
            </w:r>
            <w:r>
              <w:rPr>
                <w:rFonts w:cstheme="minorHAnsi"/>
                <w:color w:val="000000"/>
                <w:sz w:val="20"/>
                <w:szCs w:val="20"/>
              </w:rPr>
              <w:t>format A6 druk dwustronny</w:t>
            </w:r>
            <w:r w:rsidR="00410349">
              <w:rPr>
                <w:rFonts w:cstheme="minorHAnsi"/>
                <w:color w:val="000000"/>
                <w:sz w:val="20"/>
                <w:szCs w:val="20"/>
              </w:rPr>
              <w:t xml:space="preserve"> (zmiana danych poz. 8)</w:t>
            </w:r>
          </w:p>
        </w:tc>
        <w:tc>
          <w:tcPr>
            <w:tcW w:w="5812" w:type="dxa"/>
          </w:tcPr>
          <w:p w:rsidR="001B00A6" w:rsidRPr="00E80F23" w:rsidRDefault="001B00A6" w:rsidP="001B00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</w:t>
            </w:r>
            <w:r>
              <w:rPr>
                <w:rFonts w:cstheme="minorHAnsi"/>
                <w:sz w:val="20"/>
                <w:szCs w:val="20"/>
              </w:rPr>
              <w:t xml:space="preserve"> 55</w:t>
            </w:r>
          </w:p>
        </w:tc>
        <w:tc>
          <w:tcPr>
            <w:tcW w:w="1099" w:type="dxa"/>
          </w:tcPr>
          <w:p w:rsidR="001B00A6" w:rsidRPr="00E80F23" w:rsidRDefault="00E47DBA" w:rsidP="001B00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</w:tr>
      <w:tr w:rsidR="001B00A6" w:rsidRPr="007872C3" w:rsidTr="00E80F23">
        <w:tc>
          <w:tcPr>
            <w:tcW w:w="562" w:type="dxa"/>
          </w:tcPr>
          <w:p w:rsidR="001B00A6" w:rsidRPr="00E80F23" w:rsidRDefault="001B00A6" w:rsidP="001B00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69</w:t>
            </w:r>
          </w:p>
        </w:tc>
        <w:tc>
          <w:tcPr>
            <w:tcW w:w="6521" w:type="dxa"/>
          </w:tcPr>
          <w:p w:rsidR="001B00A6" w:rsidRPr="001B00A6" w:rsidRDefault="001B00A6" w:rsidP="001B00A6">
            <w:pPr>
              <w:rPr>
                <w:rFonts w:cstheme="minorHAnsi"/>
                <w:sz w:val="20"/>
                <w:szCs w:val="20"/>
              </w:rPr>
            </w:pPr>
            <w:r w:rsidRPr="001B00A6">
              <w:rPr>
                <w:rFonts w:cstheme="minorHAnsi"/>
                <w:sz w:val="20"/>
                <w:szCs w:val="20"/>
              </w:rPr>
              <w:t>Wniosek o udzielenie urlopu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 format A6</w:t>
            </w:r>
          </w:p>
        </w:tc>
        <w:tc>
          <w:tcPr>
            <w:tcW w:w="5812" w:type="dxa"/>
          </w:tcPr>
          <w:p w:rsidR="001B00A6" w:rsidRPr="00E80F23" w:rsidRDefault="001B00A6" w:rsidP="001B00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</w:t>
            </w:r>
            <w:r>
              <w:rPr>
                <w:rFonts w:cstheme="minorHAnsi"/>
                <w:sz w:val="20"/>
                <w:szCs w:val="20"/>
              </w:rPr>
              <w:t xml:space="preserve"> 56</w:t>
            </w:r>
          </w:p>
        </w:tc>
        <w:tc>
          <w:tcPr>
            <w:tcW w:w="1099" w:type="dxa"/>
          </w:tcPr>
          <w:p w:rsidR="001B00A6" w:rsidRPr="00E80F23" w:rsidRDefault="00E47DBA" w:rsidP="001B00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300</w:t>
            </w:r>
          </w:p>
        </w:tc>
      </w:tr>
      <w:tr w:rsidR="001B00A6" w:rsidRPr="007872C3" w:rsidTr="00E80F23">
        <w:tc>
          <w:tcPr>
            <w:tcW w:w="562" w:type="dxa"/>
          </w:tcPr>
          <w:p w:rsidR="001B00A6" w:rsidRPr="00E80F23" w:rsidRDefault="001B00A6" w:rsidP="001B00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70</w:t>
            </w:r>
          </w:p>
        </w:tc>
        <w:tc>
          <w:tcPr>
            <w:tcW w:w="6521" w:type="dxa"/>
          </w:tcPr>
          <w:p w:rsidR="001B00A6" w:rsidRPr="001B00A6" w:rsidRDefault="001B00A6" w:rsidP="001B00A6">
            <w:pPr>
              <w:rPr>
                <w:rFonts w:cstheme="minorHAnsi"/>
                <w:sz w:val="20"/>
                <w:szCs w:val="20"/>
              </w:rPr>
            </w:pPr>
            <w:r w:rsidRPr="001B00A6">
              <w:rPr>
                <w:rFonts w:cstheme="minorHAnsi"/>
                <w:sz w:val="20"/>
                <w:szCs w:val="20"/>
              </w:rPr>
              <w:t>Lista obecnoś</w:t>
            </w:r>
            <w:r>
              <w:rPr>
                <w:rFonts w:cstheme="minorHAnsi"/>
                <w:sz w:val="20"/>
                <w:szCs w:val="20"/>
              </w:rPr>
              <w:t>ci format A4; druk dwustronny</w:t>
            </w:r>
          </w:p>
        </w:tc>
        <w:tc>
          <w:tcPr>
            <w:tcW w:w="5812" w:type="dxa"/>
          </w:tcPr>
          <w:p w:rsidR="001B00A6" w:rsidRPr="00E80F23" w:rsidRDefault="001B00A6" w:rsidP="001B00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</w:t>
            </w:r>
            <w:r>
              <w:rPr>
                <w:rFonts w:cstheme="minorHAnsi"/>
                <w:sz w:val="20"/>
                <w:szCs w:val="20"/>
              </w:rPr>
              <w:t xml:space="preserve"> 57</w:t>
            </w:r>
          </w:p>
        </w:tc>
        <w:tc>
          <w:tcPr>
            <w:tcW w:w="1099" w:type="dxa"/>
          </w:tcPr>
          <w:p w:rsidR="001B00A6" w:rsidRPr="00E80F23" w:rsidRDefault="00C45E45" w:rsidP="001B00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500</w:t>
            </w:r>
          </w:p>
        </w:tc>
      </w:tr>
      <w:tr w:rsidR="001B00A6" w:rsidRPr="007872C3" w:rsidTr="00E80F23">
        <w:tc>
          <w:tcPr>
            <w:tcW w:w="562" w:type="dxa"/>
          </w:tcPr>
          <w:p w:rsidR="001B00A6" w:rsidRPr="00E80F23" w:rsidRDefault="001B00A6" w:rsidP="001B00A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71</w:t>
            </w:r>
          </w:p>
        </w:tc>
        <w:tc>
          <w:tcPr>
            <w:tcW w:w="6521" w:type="dxa"/>
          </w:tcPr>
          <w:p w:rsidR="001B00A6" w:rsidRPr="001B00A6" w:rsidRDefault="001B00A6" w:rsidP="001B00A6">
            <w:pPr>
              <w:rPr>
                <w:rFonts w:cstheme="minorHAnsi"/>
                <w:sz w:val="20"/>
                <w:szCs w:val="20"/>
              </w:rPr>
            </w:pPr>
            <w:r w:rsidRPr="001B00A6">
              <w:rPr>
                <w:rFonts w:cstheme="minorHAnsi"/>
                <w:sz w:val="20"/>
                <w:szCs w:val="20"/>
              </w:rPr>
              <w:t xml:space="preserve">Książka wyjść w godzinach służbowych </w:t>
            </w:r>
            <w:r>
              <w:rPr>
                <w:rFonts w:cstheme="minorHAnsi"/>
                <w:color w:val="000000"/>
                <w:sz w:val="20"/>
                <w:szCs w:val="20"/>
              </w:rPr>
              <w:t xml:space="preserve">- </w:t>
            </w:r>
            <w:r w:rsidRPr="001B00A6">
              <w:rPr>
                <w:rFonts w:cstheme="minorHAnsi"/>
                <w:color w:val="000000"/>
                <w:sz w:val="20"/>
                <w:szCs w:val="20"/>
              </w:rPr>
              <w:t>format A4 32 strony druk dwust</w:t>
            </w:r>
            <w:r>
              <w:rPr>
                <w:rFonts w:cstheme="minorHAnsi"/>
                <w:color w:val="000000"/>
                <w:sz w:val="20"/>
                <w:szCs w:val="20"/>
              </w:rPr>
              <w:t>ronny oprawa sztywna zeszytowa</w:t>
            </w:r>
          </w:p>
        </w:tc>
        <w:tc>
          <w:tcPr>
            <w:tcW w:w="5812" w:type="dxa"/>
          </w:tcPr>
          <w:p w:rsidR="001B00A6" w:rsidRPr="00E80F23" w:rsidRDefault="001B00A6" w:rsidP="001B00A6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17B8F">
              <w:rPr>
                <w:rFonts w:cstheme="minorHAnsi"/>
                <w:sz w:val="20"/>
                <w:szCs w:val="20"/>
              </w:rPr>
              <w:t>Wzór Nr</w:t>
            </w:r>
            <w:r>
              <w:rPr>
                <w:rFonts w:cstheme="minorHAnsi"/>
                <w:sz w:val="20"/>
                <w:szCs w:val="20"/>
              </w:rPr>
              <w:t xml:space="preserve"> 58</w:t>
            </w:r>
          </w:p>
        </w:tc>
        <w:tc>
          <w:tcPr>
            <w:tcW w:w="1099" w:type="dxa"/>
          </w:tcPr>
          <w:p w:rsidR="001B00A6" w:rsidRPr="00E80F23" w:rsidRDefault="00E47DBA" w:rsidP="001B00A6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50</w:t>
            </w:r>
          </w:p>
        </w:tc>
      </w:tr>
    </w:tbl>
    <w:p w:rsidR="00193D02" w:rsidRPr="008227D6" w:rsidRDefault="00193D02">
      <w:pPr>
        <w:rPr>
          <w:rFonts w:ascii="Times New Roman" w:hAnsi="Times New Roman" w:cs="Times New Roman"/>
        </w:rPr>
      </w:pPr>
    </w:p>
    <w:sectPr w:rsidR="00193D02" w:rsidRPr="008227D6" w:rsidSect="003262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379A" w:rsidRDefault="00D7379A" w:rsidP="00B97676">
      <w:pPr>
        <w:spacing w:after="0" w:line="240" w:lineRule="auto"/>
      </w:pPr>
      <w:r>
        <w:separator/>
      </w:r>
    </w:p>
  </w:endnote>
  <w:endnote w:type="continuationSeparator" w:id="0">
    <w:p w:rsidR="00D7379A" w:rsidRDefault="00D7379A" w:rsidP="00B9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Gentium Basic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379A" w:rsidRDefault="00D7379A" w:rsidP="00B97676">
      <w:pPr>
        <w:spacing w:after="0" w:line="240" w:lineRule="auto"/>
      </w:pPr>
      <w:r>
        <w:separator/>
      </w:r>
    </w:p>
  </w:footnote>
  <w:footnote w:type="continuationSeparator" w:id="0">
    <w:p w:rsidR="00D7379A" w:rsidRDefault="00D7379A" w:rsidP="00B97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B11A9"/>
    <w:multiLevelType w:val="multilevel"/>
    <w:tmpl w:val="570E2D20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" w15:restartNumberingAfterBreak="0">
    <w:nsid w:val="24016FD5"/>
    <w:multiLevelType w:val="hybridMultilevel"/>
    <w:tmpl w:val="8CCE30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BF92C68"/>
    <w:multiLevelType w:val="hybridMultilevel"/>
    <w:tmpl w:val="9B0CA04E"/>
    <w:lvl w:ilvl="0" w:tplc="04150005">
      <w:start w:val="1"/>
      <w:numFmt w:val="bullet"/>
      <w:lvlText w:val=""/>
      <w:lvlJc w:val="left"/>
      <w:pPr>
        <w:ind w:left="159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3" w15:restartNumberingAfterBreak="0">
    <w:nsid w:val="7DEE657B"/>
    <w:multiLevelType w:val="hybridMultilevel"/>
    <w:tmpl w:val="B6C2A4F2"/>
    <w:lvl w:ilvl="0" w:tplc="0415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302"/>
    <w:rsid w:val="00006CCC"/>
    <w:rsid w:val="0001010D"/>
    <w:rsid w:val="0001053F"/>
    <w:rsid w:val="000269F7"/>
    <w:rsid w:val="00026FE0"/>
    <w:rsid w:val="00054055"/>
    <w:rsid w:val="0007006E"/>
    <w:rsid w:val="000C29FA"/>
    <w:rsid w:val="000C465A"/>
    <w:rsid w:val="000D194D"/>
    <w:rsid w:val="000E62A5"/>
    <w:rsid w:val="00100841"/>
    <w:rsid w:val="00106E60"/>
    <w:rsid w:val="0010789A"/>
    <w:rsid w:val="001152B2"/>
    <w:rsid w:val="0011620E"/>
    <w:rsid w:val="00117B5E"/>
    <w:rsid w:val="00117B8F"/>
    <w:rsid w:val="0012684F"/>
    <w:rsid w:val="001276C0"/>
    <w:rsid w:val="00140A9E"/>
    <w:rsid w:val="001536B1"/>
    <w:rsid w:val="00165B3E"/>
    <w:rsid w:val="00177761"/>
    <w:rsid w:val="001858E6"/>
    <w:rsid w:val="00193D02"/>
    <w:rsid w:val="001A0161"/>
    <w:rsid w:val="001B00A6"/>
    <w:rsid w:val="001B142C"/>
    <w:rsid w:val="001B2E3C"/>
    <w:rsid w:val="001C3582"/>
    <w:rsid w:val="001C6E58"/>
    <w:rsid w:val="001E426F"/>
    <w:rsid w:val="001F0A93"/>
    <w:rsid w:val="001F7603"/>
    <w:rsid w:val="00224B9E"/>
    <w:rsid w:val="00264662"/>
    <w:rsid w:val="00276B08"/>
    <w:rsid w:val="00277869"/>
    <w:rsid w:val="002C4236"/>
    <w:rsid w:val="002F4E9D"/>
    <w:rsid w:val="00320DF5"/>
    <w:rsid w:val="00326257"/>
    <w:rsid w:val="003306A2"/>
    <w:rsid w:val="00341D70"/>
    <w:rsid w:val="00343817"/>
    <w:rsid w:val="003513CD"/>
    <w:rsid w:val="00363C31"/>
    <w:rsid w:val="00392845"/>
    <w:rsid w:val="003B4B95"/>
    <w:rsid w:val="003C354C"/>
    <w:rsid w:val="003C4D87"/>
    <w:rsid w:val="003C6665"/>
    <w:rsid w:val="00410349"/>
    <w:rsid w:val="004216CC"/>
    <w:rsid w:val="00427955"/>
    <w:rsid w:val="00427F74"/>
    <w:rsid w:val="0043342A"/>
    <w:rsid w:val="00435300"/>
    <w:rsid w:val="0043711B"/>
    <w:rsid w:val="00441999"/>
    <w:rsid w:val="004465BD"/>
    <w:rsid w:val="00447C42"/>
    <w:rsid w:val="004603A1"/>
    <w:rsid w:val="00462021"/>
    <w:rsid w:val="00473C60"/>
    <w:rsid w:val="00474F6B"/>
    <w:rsid w:val="004A53AF"/>
    <w:rsid w:val="004A6F11"/>
    <w:rsid w:val="004C0173"/>
    <w:rsid w:val="004C2278"/>
    <w:rsid w:val="004E336C"/>
    <w:rsid w:val="004F6B34"/>
    <w:rsid w:val="004F6D35"/>
    <w:rsid w:val="005165E5"/>
    <w:rsid w:val="00516F79"/>
    <w:rsid w:val="00526813"/>
    <w:rsid w:val="005315C4"/>
    <w:rsid w:val="00534715"/>
    <w:rsid w:val="005407A4"/>
    <w:rsid w:val="00542EEC"/>
    <w:rsid w:val="00564635"/>
    <w:rsid w:val="00565670"/>
    <w:rsid w:val="00581E28"/>
    <w:rsid w:val="00593BEB"/>
    <w:rsid w:val="005A565B"/>
    <w:rsid w:val="005B4102"/>
    <w:rsid w:val="005C2C71"/>
    <w:rsid w:val="005D3283"/>
    <w:rsid w:val="005D3401"/>
    <w:rsid w:val="005E3757"/>
    <w:rsid w:val="005E60A8"/>
    <w:rsid w:val="005F13E4"/>
    <w:rsid w:val="00607249"/>
    <w:rsid w:val="00645452"/>
    <w:rsid w:val="006614B7"/>
    <w:rsid w:val="00673352"/>
    <w:rsid w:val="006772AC"/>
    <w:rsid w:val="006905FF"/>
    <w:rsid w:val="00695850"/>
    <w:rsid w:val="006D107A"/>
    <w:rsid w:val="006D6E49"/>
    <w:rsid w:val="006E4B6A"/>
    <w:rsid w:val="00706945"/>
    <w:rsid w:val="00706CF6"/>
    <w:rsid w:val="00727A61"/>
    <w:rsid w:val="00735EEA"/>
    <w:rsid w:val="00740D19"/>
    <w:rsid w:val="00742E8D"/>
    <w:rsid w:val="0075381E"/>
    <w:rsid w:val="00781E2B"/>
    <w:rsid w:val="007872C3"/>
    <w:rsid w:val="00796322"/>
    <w:rsid w:val="007B0545"/>
    <w:rsid w:val="007B3877"/>
    <w:rsid w:val="007B72EA"/>
    <w:rsid w:val="007E10AF"/>
    <w:rsid w:val="007E1429"/>
    <w:rsid w:val="007F3545"/>
    <w:rsid w:val="00816DE2"/>
    <w:rsid w:val="0082222C"/>
    <w:rsid w:val="008227D6"/>
    <w:rsid w:val="008314E1"/>
    <w:rsid w:val="00861BBD"/>
    <w:rsid w:val="00864726"/>
    <w:rsid w:val="00881915"/>
    <w:rsid w:val="00887998"/>
    <w:rsid w:val="008A2A31"/>
    <w:rsid w:val="008B14E4"/>
    <w:rsid w:val="008C19DA"/>
    <w:rsid w:val="008D00BA"/>
    <w:rsid w:val="008D566F"/>
    <w:rsid w:val="008E5459"/>
    <w:rsid w:val="008E6A72"/>
    <w:rsid w:val="008F561F"/>
    <w:rsid w:val="0092327E"/>
    <w:rsid w:val="00927149"/>
    <w:rsid w:val="009272EC"/>
    <w:rsid w:val="00937F9F"/>
    <w:rsid w:val="00960B7D"/>
    <w:rsid w:val="00974564"/>
    <w:rsid w:val="00996AFD"/>
    <w:rsid w:val="009C6189"/>
    <w:rsid w:val="009D7038"/>
    <w:rsid w:val="009E13BF"/>
    <w:rsid w:val="00A005FC"/>
    <w:rsid w:val="00A119C8"/>
    <w:rsid w:val="00A14015"/>
    <w:rsid w:val="00A216D0"/>
    <w:rsid w:val="00A33A43"/>
    <w:rsid w:val="00A410F4"/>
    <w:rsid w:val="00A87CF9"/>
    <w:rsid w:val="00A91308"/>
    <w:rsid w:val="00A917E9"/>
    <w:rsid w:val="00AB729E"/>
    <w:rsid w:val="00AC312E"/>
    <w:rsid w:val="00AC59AA"/>
    <w:rsid w:val="00AE7178"/>
    <w:rsid w:val="00AF2E40"/>
    <w:rsid w:val="00B06302"/>
    <w:rsid w:val="00B11DDA"/>
    <w:rsid w:val="00B316A1"/>
    <w:rsid w:val="00B41EDD"/>
    <w:rsid w:val="00B55A34"/>
    <w:rsid w:val="00B97676"/>
    <w:rsid w:val="00BC7E8A"/>
    <w:rsid w:val="00BE01A1"/>
    <w:rsid w:val="00BE5721"/>
    <w:rsid w:val="00BF0642"/>
    <w:rsid w:val="00BF2F58"/>
    <w:rsid w:val="00BF59E3"/>
    <w:rsid w:val="00C00E08"/>
    <w:rsid w:val="00C01BC9"/>
    <w:rsid w:val="00C03514"/>
    <w:rsid w:val="00C45E45"/>
    <w:rsid w:val="00C524B9"/>
    <w:rsid w:val="00C65401"/>
    <w:rsid w:val="00C911CC"/>
    <w:rsid w:val="00CB41B9"/>
    <w:rsid w:val="00CE5255"/>
    <w:rsid w:val="00CF00BF"/>
    <w:rsid w:val="00D04FCB"/>
    <w:rsid w:val="00D05AFF"/>
    <w:rsid w:val="00D068AE"/>
    <w:rsid w:val="00D31A2A"/>
    <w:rsid w:val="00D508A4"/>
    <w:rsid w:val="00D5252A"/>
    <w:rsid w:val="00D53666"/>
    <w:rsid w:val="00D54430"/>
    <w:rsid w:val="00D65F69"/>
    <w:rsid w:val="00D7379A"/>
    <w:rsid w:val="00D76DBF"/>
    <w:rsid w:val="00D858E7"/>
    <w:rsid w:val="00DA02A4"/>
    <w:rsid w:val="00DC5523"/>
    <w:rsid w:val="00DD01E0"/>
    <w:rsid w:val="00DD1AD2"/>
    <w:rsid w:val="00DD2337"/>
    <w:rsid w:val="00DD3131"/>
    <w:rsid w:val="00DD3C9D"/>
    <w:rsid w:val="00DD4224"/>
    <w:rsid w:val="00DE1F24"/>
    <w:rsid w:val="00E1628A"/>
    <w:rsid w:val="00E1682B"/>
    <w:rsid w:val="00E25AA1"/>
    <w:rsid w:val="00E33AFF"/>
    <w:rsid w:val="00E47DBA"/>
    <w:rsid w:val="00E51681"/>
    <w:rsid w:val="00E80F23"/>
    <w:rsid w:val="00EB082D"/>
    <w:rsid w:val="00ED1DF6"/>
    <w:rsid w:val="00ED5B68"/>
    <w:rsid w:val="00EF48EB"/>
    <w:rsid w:val="00F34491"/>
    <w:rsid w:val="00F42EDD"/>
    <w:rsid w:val="00F46EAA"/>
    <w:rsid w:val="00F55F2E"/>
    <w:rsid w:val="00F63028"/>
    <w:rsid w:val="00F942BC"/>
    <w:rsid w:val="00FB363F"/>
    <w:rsid w:val="00FB7923"/>
    <w:rsid w:val="00FD3A5E"/>
    <w:rsid w:val="00FD7BED"/>
    <w:rsid w:val="00FD7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DCF6B0-C797-437C-96D9-B79EBFEBF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26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Normalny"/>
    <w:rsid w:val="00326257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">
    <w:name w:val="Standard"/>
    <w:rsid w:val="001B2E3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7676"/>
  </w:style>
  <w:style w:type="paragraph" w:styleId="Stopka">
    <w:name w:val="footer"/>
    <w:basedOn w:val="Normalny"/>
    <w:link w:val="StopkaZnak"/>
    <w:unhideWhenUsed/>
    <w:rsid w:val="00B976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7676"/>
  </w:style>
  <w:style w:type="paragraph" w:styleId="Tekstdymka">
    <w:name w:val="Balloon Text"/>
    <w:basedOn w:val="Normalny"/>
    <w:link w:val="TekstdymkaZnak"/>
    <w:uiPriority w:val="99"/>
    <w:semiHidden/>
    <w:unhideWhenUsed/>
    <w:rsid w:val="00F55F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5F2E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ny"/>
    <w:next w:val="Normalny"/>
    <w:rsid w:val="00B55A34"/>
    <w:pPr>
      <w:widowControl w:val="0"/>
      <w:shd w:val="clear" w:color="auto" w:fill="FFFFFF"/>
      <w:tabs>
        <w:tab w:val="left" w:pos="3837"/>
      </w:tabs>
      <w:suppressAutoHyphens/>
      <w:overflowPunct w:val="0"/>
      <w:autoSpaceDE w:val="0"/>
      <w:autoSpaceDN w:val="0"/>
      <w:spacing w:after="0" w:line="240" w:lineRule="auto"/>
      <w:jc w:val="center"/>
      <w:textAlignment w:val="baseline"/>
    </w:pPr>
    <w:rPr>
      <w:rFonts w:ascii="Calibri" w:eastAsia="Calibri" w:hAnsi="Calibri" w:cs="Calibri"/>
      <w:b/>
      <w:color w:val="000000"/>
      <w:kern w:val="3"/>
      <w:szCs w:val="24"/>
      <w:lang w:eastAsia="zh-CN" w:bidi="hi-IN"/>
    </w:rPr>
  </w:style>
  <w:style w:type="paragraph" w:customStyle="1" w:styleId="Zawartotabeli">
    <w:name w:val="Zawartość tabeli"/>
    <w:basedOn w:val="Normalny"/>
    <w:rsid w:val="008E6A72"/>
    <w:pPr>
      <w:widowControl w:val="0"/>
      <w:suppressLineNumbers/>
      <w:suppressAutoHyphens/>
      <w:spacing w:after="0" w:line="240" w:lineRule="auto"/>
    </w:pPr>
    <w:rPr>
      <w:rFonts w:ascii="Verdana" w:eastAsia="Lucida Sans Unicode" w:hAnsi="Verdana" w:cs="Mangal"/>
      <w:kern w:val="1"/>
      <w:sz w:val="20"/>
      <w:szCs w:val="24"/>
      <w:lang w:eastAsia="zh-CN" w:bidi="hi-IN"/>
    </w:rPr>
  </w:style>
  <w:style w:type="paragraph" w:customStyle="1" w:styleId="1ZnakZnakZnakZnakZnakZnakZnak">
    <w:name w:val="1 Znak Znak Znak Znak Znak Znak Znak"/>
    <w:basedOn w:val="Normalny"/>
    <w:rsid w:val="001152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WW-Absatz-Standardschriftart">
    <w:name w:val="WW-Absatz-Standardschriftart"/>
    <w:rsid w:val="00937F9F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5A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05AF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05A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742E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6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ips.gov.pl/bi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091F8-C0B9-4D95-861B-FCE7458F61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1794</TotalTime>
  <Pages>6</Pages>
  <Words>2153</Words>
  <Characters>12923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77</cp:revision>
  <cp:lastPrinted>2018-02-02T09:17:00Z</cp:lastPrinted>
  <dcterms:created xsi:type="dcterms:W3CDTF">2017-02-07T09:09:00Z</dcterms:created>
  <dcterms:modified xsi:type="dcterms:W3CDTF">2019-02-19T09:52:00Z</dcterms:modified>
</cp:coreProperties>
</file>