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780DE2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780DE2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780DE2">
        <w:rPr>
          <w:rFonts w:ascii="Carlito" w:hAnsi="Carlito" w:cs="Carlito"/>
          <w:b w:val="0"/>
          <w:sz w:val="18"/>
          <w:szCs w:val="18"/>
        </w:rPr>
        <w:t>4</w:t>
      </w:r>
      <w:r w:rsidR="007F7920" w:rsidRPr="00780DE2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780DE2">
        <w:rPr>
          <w:rFonts w:ascii="Carlito" w:hAnsi="Carlito" w:cs="Carlito"/>
          <w:b w:val="0"/>
          <w:sz w:val="16"/>
        </w:rPr>
        <w:t>do ogłoszenia</w:t>
      </w:r>
    </w:p>
    <w:p w:rsidR="008A726C" w:rsidRPr="00780DE2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780DE2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780DE2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780DE2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780DE2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780DE2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780DE2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780DE2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780DE2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780DE2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780DE2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780DE2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780DE2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780DE2" w:rsidRDefault="008A726C" w:rsidP="00780DE2">
      <w:pPr>
        <w:jc w:val="both"/>
        <w:rPr>
          <w:rFonts w:ascii="Carlito" w:hAnsi="Carlito" w:cs="Carlito"/>
          <w:b/>
          <w:bCs/>
          <w:i/>
          <w:color w:val="000000"/>
          <w:sz w:val="22"/>
          <w:szCs w:val="22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780DE2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780DE2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780DE2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1C64B9" w:rsidRPr="00780DE2">
        <w:rPr>
          <w:rFonts w:ascii="Carlito" w:hAnsi="Carlito" w:cs="Carlito"/>
          <w:b/>
          <w:i/>
          <w:sz w:val="22"/>
          <w:szCs w:val="22"/>
        </w:rPr>
        <w:t xml:space="preserve"> </w:t>
      </w:r>
      <w:r w:rsidR="00B62468" w:rsidRPr="00780DE2">
        <w:rPr>
          <w:rFonts w:ascii="Carlito" w:hAnsi="Carlito" w:cs="Carlito"/>
          <w:sz w:val="22"/>
          <w:szCs w:val="22"/>
        </w:rPr>
        <w:t>„</w:t>
      </w:r>
      <w:r w:rsidR="00B62468" w:rsidRPr="00780DE2">
        <w:rPr>
          <w:rFonts w:ascii="Carlito" w:eastAsia="Times New Roman" w:hAnsi="Carlito" w:cs="Carlito"/>
          <w:b/>
          <w:i/>
          <w:sz w:val="22"/>
          <w:szCs w:val="22"/>
          <w:lang w:eastAsia="ar-SA"/>
        </w:rPr>
        <w:t>Świadczenie usług telekomunikacyjnych telefonii sieci stacjonarnej na potrzeby Miejskiego Ośro</w:t>
      </w:r>
      <w:r w:rsidR="00780DE2">
        <w:rPr>
          <w:rFonts w:ascii="Carlito" w:eastAsia="Times New Roman" w:hAnsi="Carlito" w:cs="Carlito"/>
          <w:b/>
          <w:i/>
          <w:sz w:val="22"/>
          <w:szCs w:val="22"/>
          <w:lang w:eastAsia="ar-SA"/>
        </w:rPr>
        <w:t xml:space="preserve">dka Pomocy Społecznej w Płocku” </w:t>
      </w:r>
      <w:bookmarkStart w:id="0" w:name="_GoBack"/>
      <w:bookmarkEnd w:id="0"/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780DE2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780DE2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780DE2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780DE2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780DE2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780DE2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780DE2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780DE2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780DE2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780DE2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780DE2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780DE2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780DE2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780DE2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780DE2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780DE2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780DE2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780DE2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780DE2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780DE2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780DE2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780DE2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780DE2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780DE2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780DE2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780DE2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780DE2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780DE2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780DE2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780DE2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780DE2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780D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E5098"/>
    <w:rsid w:val="005F4F36"/>
    <w:rsid w:val="00604CC8"/>
    <w:rsid w:val="00780DE2"/>
    <w:rsid w:val="007F7920"/>
    <w:rsid w:val="008A1C7D"/>
    <w:rsid w:val="008A726C"/>
    <w:rsid w:val="009521F3"/>
    <w:rsid w:val="00A93E29"/>
    <w:rsid w:val="00B62468"/>
    <w:rsid w:val="00BB06FC"/>
    <w:rsid w:val="00C61BD7"/>
    <w:rsid w:val="00CC27C7"/>
    <w:rsid w:val="00DB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5</cp:revision>
  <cp:lastPrinted>2018-11-16T11:54:00Z</cp:lastPrinted>
  <dcterms:created xsi:type="dcterms:W3CDTF">2018-11-26T09:10:00Z</dcterms:created>
  <dcterms:modified xsi:type="dcterms:W3CDTF">2018-12-12T13:20:00Z</dcterms:modified>
</cp:coreProperties>
</file>