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AB06D3" w:rsidRDefault="00615D58" w:rsidP="0039375D">
      <w:pPr>
        <w:pStyle w:val="NormalnyWeb"/>
        <w:pageBreakBefore/>
        <w:spacing w:before="0" w:after="0"/>
        <w:jc w:val="right"/>
        <w:rPr>
          <w:rFonts w:cs="Times New Roman"/>
          <w:sz w:val="16"/>
          <w:szCs w:val="16"/>
        </w:rPr>
      </w:pPr>
      <w:r w:rsidRPr="00AB06D3">
        <w:rPr>
          <w:rFonts w:cs="Times New Roman"/>
          <w:sz w:val="16"/>
          <w:szCs w:val="16"/>
        </w:rPr>
        <w:t>Załącznik nr 3</w:t>
      </w:r>
    </w:p>
    <w:p w:rsidR="00615D58" w:rsidRPr="00AB06D3" w:rsidRDefault="00615D58" w:rsidP="0039375D">
      <w:pPr>
        <w:pStyle w:val="NormalnyWeb"/>
        <w:spacing w:before="0" w:after="0"/>
        <w:jc w:val="right"/>
        <w:rPr>
          <w:rFonts w:cs="Times New Roman"/>
          <w:sz w:val="16"/>
          <w:szCs w:val="16"/>
        </w:rPr>
      </w:pPr>
      <w:r w:rsidRPr="00AB06D3">
        <w:rPr>
          <w:rFonts w:cs="Times New Roman"/>
          <w:sz w:val="16"/>
          <w:szCs w:val="16"/>
        </w:rPr>
        <w:t>do ogłoszenia o zamówieniu publicznym</w:t>
      </w:r>
    </w:p>
    <w:p w:rsidR="00615D58" w:rsidRPr="00AB06D3" w:rsidRDefault="00615D58" w:rsidP="00615D58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B06D3">
        <w:rPr>
          <w:rFonts w:ascii="Times New Roman" w:hAnsi="Times New Roman" w:cs="Times New Roman"/>
          <w:b/>
          <w:sz w:val="18"/>
          <w:szCs w:val="18"/>
        </w:rPr>
        <w:t>FORMULARZ CENOWY</w:t>
      </w:r>
    </w:p>
    <w:p w:rsidR="00277B83" w:rsidRPr="00AB06D3" w:rsidRDefault="00750797" w:rsidP="00C85F1E">
      <w:pPr>
        <w:pStyle w:val="NormalnyWeb"/>
        <w:spacing w:before="0" w:after="0"/>
        <w:ind w:right="74"/>
        <w:jc w:val="both"/>
        <w:rPr>
          <w:rFonts w:cs="Times New Roman"/>
          <w:b/>
          <w:color w:val="000000"/>
          <w:sz w:val="18"/>
          <w:szCs w:val="18"/>
          <w:shd w:val="clear" w:color="auto" w:fill="FFFFFF"/>
        </w:rPr>
      </w:pPr>
      <w:r w:rsidRPr="00AB06D3">
        <w:rPr>
          <w:rFonts w:cs="Times New Roman"/>
          <w:i/>
          <w:sz w:val="18"/>
          <w:szCs w:val="18"/>
        </w:rPr>
        <w:t>Dot. postępowania pn</w:t>
      </w:r>
      <w:r w:rsidR="002930F3" w:rsidRPr="00AB06D3">
        <w:rPr>
          <w:rFonts w:cs="Times New Roman"/>
          <w:i/>
          <w:sz w:val="18"/>
          <w:szCs w:val="18"/>
        </w:rPr>
        <w:t xml:space="preserve">” </w:t>
      </w:r>
      <w:r w:rsidR="002930F3" w:rsidRPr="00AB06D3">
        <w:rPr>
          <w:rFonts w:cs="Times New Roman"/>
          <w:b/>
          <w:sz w:val="18"/>
          <w:szCs w:val="18"/>
        </w:rPr>
        <w:t xml:space="preserve">Dostawa </w:t>
      </w:r>
      <w:r w:rsidR="002930F3" w:rsidRPr="00AB06D3">
        <w:rPr>
          <w:rFonts w:cs="Times New Roman"/>
          <w:b/>
          <w:sz w:val="18"/>
          <w:szCs w:val="18"/>
          <w:lang w:eastAsia="ar-SA"/>
        </w:rPr>
        <w:t>z</w:t>
      </w:r>
      <w:r w:rsidR="00206B46">
        <w:rPr>
          <w:rFonts w:cs="Times New Roman"/>
          <w:b/>
          <w:sz w:val="18"/>
          <w:szCs w:val="18"/>
          <w:lang w:eastAsia="ar-SA"/>
        </w:rPr>
        <w:t>estawów komputerowych, drukarek</w:t>
      </w:r>
      <w:r w:rsidR="002930F3" w:rsidRPr="00AB06D3">
        <w:rPr>
          <w:rFonts w:cs="Times New Roman"/>
          <w:b/>
          <w:sz w:val="18"/>
          <w:szCs w:val="18"/>
          <w:lang w:eastAsia="ar-SA"/>
        </w:rPr>
        <w:t xml:space="preserve"> dla MOPS w Płocku”</w:t>
      </w:r>
    </w:p>
    <w:p w:rsidR="00C85F1E" w:rsidRPr="00AB06D3" w:rsidRDefault="00CD65B8" w:rsidP="00C85F1E">
      <w:pPr>
        <w:pStyle w:val="Akapitzlist"/>
        <w:numPr>
          <w:ilvl w:val="0"/>
          <w:numId w:val="1"/>
        </w:num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ascii="Times New Roman" w:eastAsia="MyriadPro-Regular" w:hAnsi="Times New Roman" w:cs="Times New Roman"/>
          <w:b/>
          <w:bCs/>
          <w:i/>
          <w:color w:val="000000"/>
          <w:sz w:val="18"/>
          <w:szCs w:val="18"/>
        </w:rPr>
      </w:pPr>
      <w:r w:rsidRPr="00AB06D3">
        <w:rPr>
          <w:rFonts w:ascii="Times New Roman" w:eastAsia="MyriadPro-Regular" w:hAnsi="Times New Roman" w:cs="Times New Roman"/>
          <w:b/>
          <w:bCs/>
          <w:i/>
          <w:color w:val="000000"/>
          <w:sz w:val="18"/>
          <w:szCs w:val="18"/>
        </w:rPr>
        <w:t>Część 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5528"/>
        <w:gridCol w:w="992"/>
        <w:gridCol w:w="1194"/>
        <w:gridCol w:w="1022"/>
      </w:tblGrid>
      <w:tr w:rsidR="008C38BA" w:rsidRPr="00AB06D3" w:rsidTr="004B3B26">
        <w:tc>
          <w:tcPr>
            <w:tcW w:w="534" w:type="dxa"/>
          </w:tcPr>
          <w:p w:rsidR="008C38BA" w:rsidRPr="00AB06D3" w:rsidRDefault="008C38BA" w:rsidP="004B3B26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528" w:type="dxa"/>
          </w:tcPr>
          <w:p w:rsidR="008C38BA" w:rsidRPr="00AB06D3" w:rsidRDefault="008C38BA" w:rsidP="004B3B26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Drukarka</w:t>
            </w:r>
          </w:p>
        </w:tc>
        <w:tc>
          <w:tcPr>
            <w:tcW w:w="992" w:type="dxa"/>
          </w:tcPr>
          <w:p w:rsidR="00D41432" w:rsidRPr="00AB06D3" w:rsidRDefault="00D41432" w:rsidP="00D41432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8C38BA" w:rsidRPr="00AB06D3" w:rsidRDefault="008C38BA" w:rsidP="00D41432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134" w:type="dxa"/>
          </w:tcPr>
          <w:p w:rsidR="008C38BA" w:rsidRPr="00AB06D3" w:rsidRDefault="00AB06D3" w:rsidP="004B3B26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Cena jednostkowa</w:t>
            </w:r>
            <w:r w:rsidR="008C38BA"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 xml:space="preserve"> Brutto</w:t>
            </w:r>
          </w:p>
        </w:tc>
        <w:tc>
          <w:tcPr>
            <w:tcW w:w="1022" w:type="dxa"/>
          </w:tcPr>
          <w:p w:rsidR="008C38BA" w:rsidRPr="00AB06D3" w:rsidRDefault="008C38BA" w:rsidP="004B3B26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Wartość Brutto</w:t>
            </w:r>
          </w:p>
        </w:tc>
      </w:tr>
      <w:tr w:rsidR="00C85F1E" w:rsidRPr="00AB06D3" w:rsidTr="00C85F1E">
        <w:tc>
          <w:tcPr>
            <w:tcW w:w="534" w:type="dxa"/>
          </w:tcPr>
          <w:p w:rsidR="00C85F1E" w:rsidRPr="00AB06D3" w:rsidRDefault="00C85F1E" w:rsidP="00C85F1E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5528" w:type="dxa"/>
          </w:tcPr>
          <w:p w:rsidR="00C85F1E" w:rsidRPr="00AB06D3" w:rsidRDefault="00C85F1E" w:rsidP="00C85F1E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hAnsi="Times New Roman" w:cs="Times New Roman"/>
                <w:sz w:val="18"/>
                <w:szCs w:val="18"/>
              </w:rPr>
              <w:t>Drukarka OKI Microline 5520</w:t>
            </w:r>
          </w:p>
        </w:tc>
        <w:tc>
          <w:tcPr>
            <w:tcW w:w="992" w:type="dxa"/>
          </w:tcPr>
          <w:p w:rsidR="00C85F1E" w:rsidRPr="00AB06D3" w:rsidRDefault="008C38BA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7 sztuk</w:t>
            </w:r>
          </w:p>
        </w:tc>
        <w:tc>
          <w:tcPr>
            <w:tcW w:w="1134" w:type="dxa"/>
          </w:tcPr>
          <w:p w:rsidR="00C85F1E" w:rsidRPr="00AB06D3" w:rsidRDefault="00C85F1E" w:rsidP="00C85F1E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</w:tcPr>
          <w:p w:rsidR="00C85F1E" w:rsidRPr="00AB06D3" w:rsidRDefault="00C85F1E" w:rsidP="00C85F1E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</w:tc>
      </w:tr>
    </w:tbl>
    <w:p w:rsidR="00C85F1E" w:rsidRPr="00AB06D3" w:rsidRDefault="00C85F1E" w:rsidP="00C85F1E">
      <w:pPr>
        <w:rPr>
          <w:rFonts w:ascii="Times New Roman" w:hAnsi="Times New Roman" w:cs="Times New Roman"/>
          <w:b/>
          <w:sz w:val="18"/>
          <w:szCs w:val="18"/>
        </w:rPr>
      </w:pPr>
    </w:p>
    <w:p w:rsidR="00C85F1E" w:rsidRPr="00AB06D3" w:rsidRDefault="00AB06D3" w:rsidP="00AB06D3">
      <w:pPr>
        <w:ind w:left="5664"/>
        <w:rPr>
          <w:rFonts w:ascii="Times New Roman" w:hAnsi="Times New Roman" w:cs="Times New Roman"/>
          <w:sz w:val="18"/>
          <w:szCs w:val="18"/>
        </w:rPr>
      </w:pPr>
      <w:r w:rsidRPr="00AB06D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85F1E" w:rsidRPr="00AB06D3">
        <w:rPr>
          <w:rFonts w:ascii="Times New Roman" w:hAnsi="Times New Roman" w:cs="Times New Roman"/>
          <w:b/>
          <w:sz w:val="18"/>
          <w:szCs w:val="18"/>
        </w:rPr>
        <w:t>0gółem:</w:t>
      </w:r>
      <w:r w:rsidR="00C85F1E" w:rsidRPr="00AB06D3">
        <w:rPr>
          <w:rFonts w:ascii="Times New Roman" w:hAnsi="Times New Roman" w:cs="Times New Roman"/>
          <w:sz w:val="18"/>
          <w:szCs w:val="18"/>
        </w:rPr>
        <w:t xml:space="preserve"> ………………………………..</w:t>
      </w:r>
    </w:p>
    <w:p w:rsidR="00C85F1E" w:rsidRPr="00AB06D3" w:rsidRDefault="00C85F1E" w:rsidP="00C85F1E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18"/>
          <w:szCs w:val="18"/>
        </w:rPr>
      </w:pPr>
      <w:r w:rsidRPr="00AB06D3">
        <w:rPr>
          <w:rFonts w:ascii="Times New Roman" w:hAnsi="Times New Roman" w:cs="Times New Roman"/>
          <w:sz w:val="18"/>
          <w:szCs w:val="18"/>
        </w:rPr>
        <w:t>data: ....................................</w:t>
      </w:r>
    </w:p>
    <w:p w:rsidR="00C85F1E" w:rsidRPr="00AB06D3" w:rsidRDefault="00C85F1E" w:rsidP="00AB06D3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AB06D3">
        <w:rPr>
          <w:rFonts w:ascii="Times New Roman" w:hAnsi="Times New Roman" w:cs="Times New Roman"/>
          <w:b/>
          <w:bCs/>
          <w:sz w:val="18"/>
          <w:szCs w:val="18"/>
        </w:rPr>
        <w:t>……………………………….………………</w:t>
      </w:r>
      <w:r w:rsidRPr="00AB06D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B06D3">
        <w:rPr>
          <w:rFonts w:ascii="Times New Roman" w:hAnsi="Times New Roman" w:cs="Times New Roman"/>
          <w:sz w:val="18"/>
          <w:szCs w:val="18"/>
        </w:rPr>
        <w:t xml:space="preserve">  </w:t>
      </w:r>
      <w:r w:rsidRPr="00AB06D3">
        <w:rPr>
          <w:rFonts w:ascii="Times New Roman" w:hAnsi="Times New Roman" w:cs="Times New Roman"/>
          <w:sz w:val="14"/>
          <w:szCs w:val="14"/>
        </w:rPr>
        <w:t>(Podpis upoważnionego przedstawiciela Wykonawcy)</w:t>
      </w:r>
    </w:p>
    <w:p w:rsidR="00C85F1E" w:rsidRPr="00AB06D3" w:rsidRDefault="00CD65B8" w:rsidP="00C85F1E">
      <w:pPr>
        <w:pStyle w:val="Akapitzlist"/>
        <w:numPr>
          <w:ilvl w:val="0"/>
          <w:numId w:val="1"/>
        </w:num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ascii="Times New Roman" w:eastAsia="MyriadPro-Regular" w:hAnsi="Times New Roman" w:cs="Times New Roman"/>
          <w:b/>
          <w:bCs/>
          <w:i/>
          <w:color w:val="000000"/>
          <w:sz w:val="18"/>
          <w:szCs w:val="18"/>
        </w:rPr>
      </w:pPr>
      <w:r w:rsidRPr="00AB06D3">
        <w:rPr>
          <w:rFonts w:ascii="Times New Roman" w:eastAsia="MyriadPro-Regular" w:hAnsi="Times New Roman" w:cs="Times New Roman"/>
          <w:b/>
          <w:bCs/>
          <w:i/>
          <w:color w:val="000000"/>
          <w:sz w:val="18"/>
          <w:szCs w:val="18"/>
        </w:rPr>
        <w:t>Część  II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992"/>
        <w:gridCol w:w="1134"/>
        <w:gridCol w:w="1022"/>
      </w:tblGrid>
      <w:tr w:rsidR="008C38BA" w:rsidRPr="00AB06D3" w:rsidTr="008C38BA">
        <w:tc>
          <w:tcPr>
            <w:tcW w:w="534" w:type="dxa"/>
          </w:tcPr>
          <w:p w:rsidR="002930F3" w:rsidRPr="00AB06D3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528" w:type="dxa"/>
          </w:tcPr>
          <w:p w:rsidR="00D41432" w:rsidRPr="00AB06D3" w:rsidRDefault="00D41432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2930F3" w:rsidRPr="00AB06D3" w:rsidRDefault="002930F3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Zestaw Komputerowy</w:t>
            </w:r>
          </w:p>
        </w:tc>
        <w:tc>
          <w:tcPr>
            <w:tcW w:w="992" w:type="dxa"/>
          </w:tcPr>
          <w:p w:rsidR="00D41432" w:rsidRPr="00AB06D3" w:rsidRDefault="00D41432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  <w:p w:rsidR="008C38BA" w:rsidRPr="00AB06D3" w:rsidRDefault="008C38BA" w:rsidP="00D41432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134" w:type="dxa"/>
          </w:tcPr>
          <w:p w:rsidR="002930F3" w:rsidRPr="00AB06D3" w:rsidRDefault="00AB06D3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Cena jednostkowa</w:t>
            </w:r>
            <w:r w:rsidR="008C38BA"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 xml:space="preserve"> Brutto</w:t>
            </w:r>
          </w:p>
        </w:tc>
        <w:tc>
          <w:tcPr>
            <w:tcW w:w="1022" w:type="dxa"/>
          </w:tcPr>
          <w:p w:rsidR="002930F3" w:rsidRPr="00AB06D3" w:rsidRDefault="008C38BA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/>
              <w:ind w:right="57"/>
              <w:jc w:val="center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Wartość Brutto</w:t>
            </w:r>
          </w:p>
        </w:tc>
      </w:tr>
      <w:tr w:rsidR="008C38BA" w:rsidRPr="00AB06D3" w:rsidTr="008C38BA">
        <w:tc>
          <w:tcPr>
            <w:tcW w:w="534" w:type="dxa"/>
          </w:tcPr>
          <w:p w:rsidR="002930F3" w:rsidRPr="00BC1F50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  <w:r w:rsidRPr="00BC1F50"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5528" w:type="dxa"/>
          </w:tcPr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</w:rPr>
            </w:pPr>
            <w:r w:rsidRPr="00BC1F50">
              <w:rPr>
                <w:rFonts w:cs="Times New Roman"/>
                <w:sz w:val="18"/>
                <w:szCs w:val="18"/>
              </w:rPr>
              <w:t>a) K</w:t>
            </w:r>
            <w:r w:rsidRPr="00BC1F50">
              <w:rPr>
                <w:rFonts w:cs="Times New Roman"/>
                <w:sz w:val="18"/>
                <w:szCs w:val="18"/>
              </w:rPr>
              <w:t xml:space="preserve">omputer  </w:t>
            </w:r>
            <w:r w:rsidRPr="00BC1F50">
              <w:rPr>
                <w:rFonts w:cs="Times New Roman"/>
                <w:color w:val="000000"/>
                <w:sz w:val="18"/>
                <w:szCs w:val="18"/>
                <w:lang w:eastAsia="pl-PL"/>
              </w:rPr>
              <w:t>DELL 9020 Tower /</w:t>
            </w:r>
            <w:r w:rsidRPr="00BC1F50">
              <w:rPr>
                <w:rFonts w:cs="Times New Roman"/>
                <w:color w:val="000000"/>
                <w:sz w:val="18"/>
                <w:szCs w:val="18"/>
              </w:rPr>
              <w:t>Windows 10 PRO PL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</w:rPr>
              <w:tab/>
            </w: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 xml:space="preserve">- procesor </w:t>
            </w:r>
            <w:r w:rsidRPr="00BC1F50">
              <w:rPr>
                <w:rFonts w:cs="Times New Roman"/>
                <w:color w:val="000000"/>
                <w:sz w:val="18"/>
                <w:szCs w:val="18"/>
                <w:lang w:val="pl-PL" w:eastAsia="pl-PL"/>
              </w:rPr>
              <w:t>i5-4570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  <w:t>- 8 GB RAM DDR3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  <w:t xml:space="preserve">- </w:t>
            </w:r>
            <w:r w:rsidRPr="00BC1F50">
              <w:rPr>
                <w:rFonts w:cs="Times New Roman"/>
                <w:color w:val="000000"/>
                <w:sz w:val="18"/>
                <w:szCs w:val="18"/>
                <w:lang w:val="pl-PL" w:eastAsia="pl-PL"/>
              </w:rPr>
              <w:t>120GB SSD (nowy) + 500GB HDD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  <w:t>- DVD RW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 xml:space="preserve">- licencja Windows 10 Pro PL;  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 gwarancja co najmniej 24 miesiące;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 dopuszczalne drobne rysy na obudowie spowodowane normalnym użytkowaniem</w:t>
            </w:r>
          </w:p>
          <w:p w:rsidR="00BC1F50" w:rsidRPr="00BC1F50" w:rsidRDefault="00BC1F50" w:rsidP="00BC1F50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C1F5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b) </w:t>
            </w:r>
            <w:r w:rsidRPr="00BC1F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pl-PL"/>
              </w:rPr>
              <w:t xml:space="preserve">Monitor LCD 22" DELL P2213 </w:t>
            </w:r>
            <w:r w:rsidRPr="00BC1F5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</w:rPr>
              <w:tab/>
            </w:r>
            <w:r w:rsidRPr="00BC1F50">
              <w:rPr>
                <w:rFonts w:cs="Times New Roman"/>
                <w:sz w:val="18"/>
                <w:szCs w:val="18"/>
                <w:lang w:val="pl-PL"/>
              </w:rPr>
              <w:t>-pozbawiony wad na matrycy (brak bad pixeli, rys na matrycy, przebarwień, odciśnięć), dopuszczalne drobne rysy na obudowie spowodowane normalnym użytkowaniem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-kabel sygnałowy,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-kabel zasilający,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 gwarancja co najmniej 24 miesiące</w:t>
            </w:r>
          </w:p>
          <w:p w:rsidR="002930F3" w:rsidRPr="00BC1F50" w:rsidRDefault="00BC1F50" w:rsidP="00C85F1E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>c) K</w:t>
            </w:r>
            <w:r w:rsidRPr="00BC1F50">
              <w:rPr>
                <w:rFonts w:cs="Times New Roman"/>
                <w:sz w:val="18"/>
                <w:szCs w:val="18"/>
                <w:lang w:val="pl-PL"/>
              </w:rPr>
              <w:t>lawiatura i mysz Logitech USB MK120</w:t>
            </w:r>
          </w:p>
        </w:tc>
        <w:tc>
          <w:tcPr>
            <w:tcW w:w="992" w:type="dxa"/>
          </w:tcPr>
          <w:p w:rsidR="008C38BA" w:rsidRPr="00AB06D3" w:rsidRDefault="008C38BA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  <w:p w:rsidR="008C38BA" w:rsidRPr="00AB06D3" w:rsidRDefault="008C38BA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  <w:p w:rsidR="002930F3" w:rsidRPr="00AB06D3" w:rsidRDefault="008C38BA" w:rsidP="008C38BA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center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  <w:t>9 sztuk</w:t>
            </w:r>
          </w:p>
        </w:tc>
        <w:tc>
          <w:tcPr>
            <w:tcW w:w="1134" w:type="dxa"/>
          </w:tcPr>
          <w:p w:rsidR="002930F3" w:rsidRPr="00AB06D3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</w:tcPr>
          <w:p w:rsidR="002930F3" w:rsidRPr="00AB06D3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</w:tc>
      </w:tr>
      <w:tr w:rsidR="008C38BA" w:rsidRPr="00AB06D3" w:rsidTr="008C38BA">
        <w:tc>
          <w:tcPr>
            <w:tcW w:w="534" w:type="dxa"/>
          </w:tcPr>
          <w:p w:rsidR="002930F3" w:rsidRPr="00BC1F50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BC1F50"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2</w:t>
            </w:r>
          </w:p>
        </w:tc>
        <w:tc>
          <w:tcPr>
            <w:tcW w:w="5528" w:type="dxa"/>
          </w:tcPr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</w:rPr>
            </w:pPr>
            <w:r w:rsidRPr="00BC1F50">
              <w:rPr>
                <w:rFonts w:cs="Times New Roman"/>
                <w:sz w:val="18"/>
                <w:szCs w:val="18"/>
              </w:rPr>
              <w:t>a)</w:t>
            </w:r>
            <w:r w:rsidRPr="00BC1F50">
              <w:rPr>
                <w:rFonts w:cs="Times New Roman"/>
                <w:sz w:val="18"/>
                <w:szCs w:val="18"/>
              </w:rPr>
              <w:t xml:space="preserve"> K</w:t>
            </w:r>
            <w:r w:rsidRPr="00BC1F50">
              <w:rPr>
                <w:rFonts w:cs="Times New Roman"/>
                <w:sz w:val="18"/>
                <w:szCs w:val="18"/>
              </w:rPr>
              <w:t xml:space="preserve">omputer </w:t>
            </w:r>
            <w:r w:rsidRPr="00BC1F50">
              <w:rPr>
                <w:rFonts w:eastAsia="Times New Roman" w:cs="Times New Roman"/>
                <w:color w:val="000000"/>
                <w:sz w:val="18"/>
                <w:szCs w:val="18"/>
                <w:lang w:eastAsia="pl-PL"/>
              </w:rPr>
              <w:t>HP 800 G1</w:t>
            </w:r>
            <w:r w:rsidRPr="00BC1F50">
              <w:rPr>
                <w:rFonts w:cs="Times New Roman"/>
                <w:color w:val="000000"/>
                <w:sz w:val="18"/>
                <w:szCs w:val="18"/>
                <w:lang w:eastAsia="pl-PL"/>
              </w:rPr>
              <w:t>/</w:t>
            </w:r>
            <w:r w:rsidRPr="00BC1F50">
              <w:rPr>
                <w:rFonts w:cs="Times New Roman"/>
                <w:color w:val="000000"/>
                <w:sz w:val="18"/>
                <w:szCs w:val="18"/>
              </w:rPr>
              <w:t>Windows 10 PRO PL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</w:rPr>
              <w:tab/>
            </w: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 xml:space="preserve">- procesor </w:t>
            </w:r>
            <w:r w:rsidRPr="00BC1F50">
              <w:rPr>
                <w:rFonts w:eastAsia="Times New Roman" w:cs="Times New Roman"/>
                <w:color w:val="000000"/>
                <w:sz w:val="18"/>
                <w:szCs w:val="18"/>
                <w:lang w:val="pl-PL" w:eastAsia="pl-PL"/>
              </w:rPr>
              <w:t>i5-4570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  <w:t>- 8 GB RAM DDR3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  <w:t xml:space="preserve">- </w:t>
            </w:r>
            <w:r w:rsidRPr="00BC1F50">
              <w:rPr>
                <w:rFonts w:cs="Times New Roman"/>
                <w:color w:val="000000"/>
                <w:sz w:val="18"/>
                <w:szCs w:val="18"/>
                <w:lang w:val="pl-PL" w:eastAsia="pl-PL"/>
              </w:rPr>
              <w:t>500GB HDD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BC1F50">
              <w:rPr>
                <w:rFonts w:cs="Times New Roman"/>
                <w:color w:val="000000"/>
                <w:sz w:val="18"/>
                <w:szCs w:val="18"/>
                <w:lang w:val="pl-PL"/>
              </w:rPr>
              <w:tab/>
            </w:r>
            <w:r w:rsidRPr="00BC1F50">
              <w:rPr>
                <w:rFonts w:cs="Times New Roman"/>
                <w:color w:val="000000"/>
                <w:sz w:val="18"/>
                <w:szCs w:val="18"/>
              </w:rPr>
              <w:t>- DVD RW</w:t>
            </w:r>
          </w:p>
          <w:p w:rsidR="00BC1F50" w:rsidRPr="00BC1F50" w:rsidRDefault="00BC1F50" w:rsidP="00BC1F50">
            <w:pPr>
              <w:pStyle w:val="Standard"/>
              <w:ind w:firstLine="709"/>
              <w:jc w:val="both"/>
              <w:rPr>
                <w:rFonts w:cs="Times New Roman"/>
                <w:sz w:val="18"/>
                <w:szCs w:val="18"/>
              </w:rPr>
            </w:pPr>
            <w:r w:rsidRPr="00BC1F50">
              <w:rPr>
                <w:rFonts w:cs="Times New Roman"/>
                <w:sz w:val="18"/>
                <w:szCs w:val="18"/>
              </w:rPr>
              <w:t>- Port LPT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</w:rPr>
            </w:pPr>
            <w:r w:rsidRPr="00BC1F50">
              <w:rPr>
                <w:rFonts w:cs="Times New Roman"/>
                <w:sz w:val="18"/>
                <w:szCs w:val="18"/>
              </w:rPr>
              <w:tab/>
              <w:t xml:space="preserve">- licencja Windows 10 Pro PL;  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</w:rPr>
              <w:tab/>
            </w:r>
            <w:r w:rsidRPr="00BC1F50">
              <w:rPr>
                <w:rFonts w:cs="Times New Roman"/>
                <w:sz w:val="18"/>
                <w:szCs w:val="18"/>
                <w:lang w:val="pl-PL"/>
              </w:rPr>
              <w:t>- gwarancja co najmniej 24 miesiące;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 dopuszczalne drobne rysy na obudowie spowodowane normalnym użytkowaniem</w:t>
            </w:r>
          </w:p>
          <w:p w:rsidR="00BC1F50" w:rsidRPr="00BC1F50" w:rsidRDefault="00BC1F50" w:rsidP="00BC1F50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C1F5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b) </w:t>
            </w:r>
            <w:r w:rsidRPr="00BC1F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pl-PL"/>
              </w:rPr>
              <w:t xml:space="preserve">Monitor LCD 22" DELL P2213 </w:t>
            </w:r>
            <w:r w:rsidRPr="00BC1F5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</w:rPr>
              <w:tab/>
            </w:r>
            <w:r w:rsidRPr="00BC1F50">
              <w:rPr>
                <w:rFonts w:cs="Times New Roman"/>
                <w:sz w:val="18"/>
                <w:szCs w:val="18"/>
                <w:lang w:val="pl-PL"/>
              </w:rPr>
              <w:t>-pozbawiony wad na matrycy (brak bad pixeli, rys na matrycy, przebarwień, odciśnięć), dopuszczalne drobne rysy na obudowie spowodowane normalnym użytkowaniem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-kabel sygnałowy,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-kabel zasilający,</w:t>
            </w:r>
          </w:p>
          <w:p w:rsidR="00BC1F50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ab/>
              <w:t>- gwarancja co najmniej 24 miesiące</w:t>
            </w:r>
          </w:p>
          <w:p w:rsidR="002930F3" w:rsidRPr="00BC1F50" w:rsidRDefault="00BC1F50" w:rsidP="00BC1F50">
            <w:pPr>
              <w:pStyle w:val="Standard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BC1F50">
              <w:rPr>
                <w:rFonts w:cs="Times New Roman"/>
                <w:sz w:val="18"/>
                <w:szCs w:val="18"/>
                <w:lang w:val="pl-PL"/>
              </w:rPr>
              <w:t>c) K</w:t>
            </w:r>
            <w:r w:rsidRPr="00BC1F50">
              <w:rPr>
                <w:rFonts w:cs="Times New Roman"/>
                <w:sz w:val="18"/>
                <w:szCs w:val="18"/>
                <w:lang w:val="pl-PL"/>
              </w:rPr>
              <w:t>lawiatura i mysz Logitech USB MK120</w:t>
            </w:r>
            <w:bookmarkStart w:id="0" w:name="_GoBack"/>
            <w:bookmarkEnd w:id="0"/>
          </w:p>
        </w:tc>
        <w:tc>
          <w:tcPr>
            <w:tcW w:w="992" w:type="dxa"/>
          </w:tcPr>
          <w:p w:rsidR="008C38BA" w:rsidRPr="00AB06D3" w:rsidRDefault="008C38BA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  <w:p w:rsidR="008C38BA" w:rsidRPr="00AB06D3" w:rsidRDefault="008C38BA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  <w:p w:rsidR="002930F3" w:rsidRPr="00AB06D3" w:rsidRDefault="008C38BA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AB06D3">
              <w:rPr>
                <w:rFonts w:ascii="Times New Roman" w:eastAsia="MyriadPro-Regular" w:hAnsi="Times New Roman" w:cs="Times New Roman"/>
                <w:bCs/>
                <w:i/>
                <w:color w:val="000000"/>
                <w:sz w:val="18"/>
                <w:szCs w:val="18"/>
              </w:rPr>
              <w:t xml:space="preserve">   9 sztuk</w:t>
            </w:r>
          </w:p>
        </w:tc>
        <w:tc>
          <w:tcPr>
            <w:tcW w:w="1134" w:type="dxa"/>
          </w:tcPr>
          <w:p w:rsidR="002930F3" w:rsidRPr="00AB06D3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1022" w:type="dxa"/>
          </w:tcPr>
          <w:p w:rsidR="002930F3" w:rsidRPr="00AB06D3" w:rsidRDefault="002930F3" w:rsidP="0039375D">
            <w:pPr>
              <w:tabs>
                <w:tab w:val="left" w:pos="300"/>
                <w:tab w:val="right" w:leader="dot" w:pos="8617"/>
              </w:tabs>
              <w:autoSpaceDE w:val="0"/>
              <w:spacing w:after="57" w:line="320" w:lineRule="atLeast"/>
              <w:ind w:right="57"/>
              <w:jc w:val="both"/>
              <w:rPr>
                <w:rFonts w:ascii="Times New Roman" w:eastAsia="MyriadPro-Regular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</w:p>
        </w:tc>
      </w:tr>
    </w:tbl>
    <w:p w:rsidR="00C85F1E" w:rsidRPr="00AB06D3" w:rsidRDefault="00C85F1E" w:rsidP="00AB06D3">
      <w:pPr>
        <w:rPr>
          <w:rFonts w:ascii="Times New Roman" w:hAnsi="Times New Roman" w:cs="Times New Roman"/>
          <w:b/>
          <w:sz w:val="18"/>
          <w:szCs w:val="18"/>
        </w:rPr>
      </w:pPr>
    </w:p>
    <w:p w:rsidR="00FC34D3" w:rsidRPr="00AB06D3" w:rsidRDefault="00AB06D3" w:rsidP="00C85F1E">
      <w:pPr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3D0716" w:rsidRPr="00AB06D3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C85F1E" w:rsidRPr="00AB06D3">
        <w:rPr>
          <w:rFonts w:ascii="Times New Roman" w:hAnsi="Times New Roman" w:cs="Times New Roman"/>
          <w:b/>
          <w:sz w:val="18"/>
          <w:szCs w:val="18"/>
        </w:rPr>
        <w:t>0gółem:</w:t>
      </w:r>
      <w:r w:rsidR="00C85F1E" w:rsidRPr="00AB06D3">
        <w:rPr>
          <w:rFonts w:ascii="Times New Roman" w:hAnsi="Times New Roman" w:cs="Times New Roman"/>
          <w:sz w:val="18"/>
          <w:szCs w:val="18"/>
        </w:rPr>
        <w:t xml:space="preserve"> ………………………………..</w:t>
      </w:r>
    </w:p>
    <w:p w:rsidR="00FC34D3" w:rsidRPr="00AB06D3" w:rsidRDefault="00FC34D3" w:rsidP="00FC34D3">
      <w:pPr>
        <w:autoSpaceDE w:val="0"/>
        <w:autoSpaceDN w:val="0"/>
        <w:adjustRightInd w:val="0"/>
        <w:rPr>
          <w:rFonts w:ascii="Times New Roman" w:eastAsia="Calibri" w:hAnsi="Times New Roman" w:cs="Times New Roman"/>
          <w:sz w:val="18"/>
          <w:szCs w:val="18"/>
        </w:rPr>
      </w:pPr>
      <w:r w:rsidRPr="00AB06D3">
        <w:rPr>
          <w:rFonts w:ascii="Times New Roman" w:hAnsi="Times New Roman" w:cs="Times New Roman"/>
          <w:sz w:val="18"/>
          <w:szCs w:val="18"/>
        </w:rPr>
        <w:t>data: ....................................</w:t>
      </w:r>
    </w:p>
    <w:p w:rsidR="00AB06D3" w:rsidRPr="00AB06D3" w:rsidRDefault="00AB06D3" w:rsidP="00AB06D3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AB06D3">
        <w:rPr>
          <w:rFonts w:ascii="Times New Roman" w:hAnsi="Times New Roman" w:cs="Times New Roman"/>
          <w:b/>
          <w:bCs/>
          <w:sz w:val="18"/>
          <w:szCs w:val="18"/>
        </w:rPr>
        <w:t>……………………………….………………</w:t>
      </w:r>
      <w:r w:rsidRPr="00AB06D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AB06D3">
        <w:rPr>
          <w:rFonts w:ascii="Times New Roman" w:hAnsi="Times New Roman" w:cs="Times New Roman"/>
          <w:sz w:val="14"/>
          <w:szCs w:val="14"/>
        </w:rPr>
        <w:t>(Podpis upoważnionego przedstawiciela Wykonawcy)</w:t>
      </w:r>
    </w:p>
    <w:p w:rsidR="00FC34D3" w:rsidRPr="00AB06D3" w:rsidRDefault="00FC34D3" w:rsidP="00AB06D3">
      <w:pPr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eastAsia="Calibri" w:hAnsi="Times New Roman" w:cs="Times New Roman"/>
          <w:bCs/>
          <w:sz w:val="16"/>
          <w:szCs w:val="16"/>
        </w:rPr>
      </w:pPr>
    </w:p>
    <w:sectPr w:rsidR="00FC34D3" w:rsidRPr="00AB06D3" w:rsidSect="002930F3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F6" w:rsidRDefault="00B427F6" w:rsidP="007455BE">
      <w:pPr>
        <w:spacing w:after="0" w:line="240" w:lineRule="auto"/>
      </w:pPr>
      <w:r>
        <w:separator/>
      </w:r>
    </w:p>
  </w:endnote>
  <w:endnote w:type="continuationSeparator" w:id="0">
    <w:p w:rsidR="00B427F6" w:rsidRDefault="00B427F6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Calligraphy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F6" w:rsidRDefault="00B427F6" w:rsidP="007455BE">
      <w:pPr>
        <w:spacing w:after="0" w:line="240" w:lineRule="auto"/>
      </w:pPr>
      <w:r>
        <w:separator/>
      </w:r>
    </w:p>
  </w:footnote>
  <w:footnote w:type="continuationSeparator" w:id="0">
    <w:p w:rsidR="00B427F6" w:rsidRDefault="00B427F6" w:rsidP="00745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C06"/>
    <w:multiLevelType w:val="hybridMultilevel"/>
    <w:tmpl w:val="0AACC3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CBB"/>
    <w:rsid w:val="00021CBB"/>
    <w:rsid w:val="00075A10"/>
    <w:rsid w:val="001A6153"/>
    <w:rsid w:val="00206B46"/>
    <w:rsid w:val="00261375"/>
    <w:rsid w:val="00277B83"/>
    <w:rsid w:val="002930F3"/>
    <w:rsid w:val="002D2BE4"/>
    <w:rsid w:val="002E1039"/>
    <w:rsid w:val="0030200C"/>
    <w:rsid w:val="0039375D"/>
    <w:rsid w:val="003D0716"/>
    <w:rsid w:val="00447D3A"/>
    <w:rsid w:val="00490F6B"/>
    <w:rsid w:val="00494C1D"/>
    <w:rsid w:val="00546E49"/>
    <w:rsid w:val="005657EF"/>
    <w:rsid w:val="00606860"/>
    <w:rsid w:val="00615D58"/>
    <w:rsid w:val="0062200A"/>
    <w:rsid w:val="0062254F"/>
    <w:rsid w:val="00677EE8"/>
    <w:rsid w:val="007455BE"/>
    <w:rsid w:val="00750797"/>
    <w:rsid w:val="007A014D"/>
    <w:rsid w:val="008C309C"/>
    <w:rsid w:val="008C34C2"/>
    <w:rsid w:val="008C38BA"/>
    <w:rsid w:val="008E07A1"/>
    <w:rsid w:val="00A00A1E"/>
    <w:rsid w:val="00A127E5"/>
    <w:rsid w:val="00A278D4"/>
    <w:rsid w:val="00A45ED4"/>
    <w:rsid w:val="00A6465E"/>
    <w:rsid w:val="00AA0CC2"/>
    <w:rsid w:val="00AB06D3"/>
    <w:rsid w:val="00B02B5E"/>
    <w:rsid w:val="00B427F6"/>
    <w:rsid w:val="00BC1F50"/>
    <w:rsid w:val="00C85F1E"/>
    <w:rsid w:val="00CD65B8"/>
    <w:rsid w:val="00D41432"/>
    <w:rsid w:val="00D45363"/>
    <w:rsid w:val="00D502CB"/>
    <w:rsid w:val="00D602AF"/>
    <w:rsid w:val="00D867B8"/>
    <w:rsid w:val="00EF1DB2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1B3A1C0-AB94-47F5-A61C-732D8C444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02AF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5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37185-7EA4-492F-B107-80DBD117E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15</cp:revision>
  <cp:lastPrinted>2018-06-19T09:22:00Z</cp:lastPrinted>
  <dcterms:created xsi:type="dcterms:W3CDTF">2017-01-19T10:00:00Z</dcterms:created>
  <dcterms:modified xsi:type="dcterms:W3CDTF">2018-06-19T09:22:00Z</dcterms:modified>
</cp:coreProperties>
</file>