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6140F8" w:rsidRDefault="00B45231" w:rsidP="008C4D2F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Załącznik Nr 5</w:t>
      </w:r>
    </w:p>
    <w:p w:rsidR="00AA5A24" w:rsidRPr="008C4D2F" w:rsidRDefault="009D7722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-513080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40CD83" id="Prostokąt 1" o:spid="_x0000_s1026" style="position:absolute;margin-left:-40.4pt;margin-top:15.1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" fillcolor="white [3201]" strokecolor="#70ad47 [3209]" strokeweight="1pt">
                <v:shadow on="t" color="black" opacity="26214f" origin=",-.5" offset="0,3pt"/>
                <v:path arrowok="t"/>
              </v:rect>
            </w:pict>
          </mc:Fallback>
        </mc:AlternateConten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9D7722" w:rsidRDefault="00AA5A24" w:rsidP="009F0F87">
      <w:pPr>
        <w:pStyle w:val="western"/>
        <w:spacing w:before="0" w:after="0"/>
        <w:jc w:val="both"/>
        <w:rPr>
          <w:rFonts w:ascii="Verdana" w:hAnsi="Verdana"/>
          <w:b/>
          <w:sz w:val="22"/>
          <w:szCs w:val="22"/>
        </w:rPr>
      </w:pPr>
      <w:r w:rsidRPr="009D7722">
        <w:rPr>
          <w:rFonts w:ascii="Verdana" w:hAnsi="Verdana" w:cs="Arial"/>
          <w:sz w:val="22"/>
          <w:szCs w:val="22"/>
        </w:rPr>
        <w:t xml:space="preserve">Dot.  postępowania na realizację zadania pn. </w:t>
      </w:r>
      <w:r w:rsidR="009D7722" w:rsidRPr="009D7722">
        <w:rPr>
          <w:rFonts w:ascii="Verdana" w:hAnsi="Verdana"/>
          <w:b/>
          <w:sz w:val="22"/>
          <w:szCs w:val="22"/>
        </w:rPr>
        <w:t>Usługi opiekuńcze w ramach realizacji projektu „SmartCare –organizacja usług społecznych z wykorzystaniem nowoczesnych TIK”</w:t>
      </w:r>
    </w:p>
    <w:p w:rsidR="009D7722" w:rsidRPr="009D7722" w:rsidRDefault="009D7722" w:rsidP="009F0F87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</w:p>
    <w:p w:rsidR="007B4C49" w:rsidRDefault="00AA5A24" w:rsidP="009D7722">
      <w:pPr>
        <w:autoSpaceDE w:val="0"/>
        <w:autoSpaceDN w:val="0"/>
        <w:adjustRightInd w:val="0"/>
        <w:ind w:left="-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9D7722">
        <w:rPr>
          <w:rFonts w:ascii="Arial" w:hAnsi="Arial" w:cs="Arial"/>
          <w:sz w:val="20"/>
          <w:szCs w:val="20"/>
        </w:rPr>
        <w:t xml:space="preserve"> </w:t>
      </w:r>
      <w:r w:rsidRPr="00E6004E">
        <w:rPr>
          <w:rFonts w:ascii="Arial" w:hAnsi="Arial" w:cs="Arial"/>
          <w:sz w:val="20"/>
          <w:szCs w:val="20"/>
        </w:rPr>
        <w:t xml:space="preserve">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9D7722">
        <w:rPr>
          <w:rFonts w:ascii="Arial" w:hAnsi="Arial" w:cs="Arial"/>
          <w:sz w:val="20"/>
          <w:szCs w:val="20"/>
        </w:rPr>
        <w:t>polegającego na wykonywaniu</w:t>
      </w:r>
      <w:r w:rsidR="00F81422" w:rsidRPr="00E6004E">
        <w:rPr>
          <w:rFonts w:ascii="Arial" w:hAnsi="Arial" w:cs="Arial"/>
          <w:sz w:val="20"/>
          <w:szCs w:val="20"/>
        </w:rPr>
        <w:t xml:space="preserve">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CC1E23">
        <w:rPr>
          <w:rFonts w:ascii="Arial" w:hAnsi="Arial" w:cs="Arial"/>
          <w:sz w:val="20"/>
          <w:szCs w:val="20"/>
        </w:rPr>
        <w:t xml:space="preserve">6 miesięcy usług </w:t>
      </w:r>
      <w:r w:rsidR="009D7722">
        <w:rPr>
          <w:rFonts w:ascii="Arial" w:hAnsi="Arial" w:cs="Arial"/>
          <w:sz w:val="20"/>
          <w:szCs w:val="20"/>
        </w:rPr>
        <w:t>opiekuńczych</w:t>
      </w:r>
      <w:r w:rsidR="00CC1E23">
        <w:rPr>
          <w:rFonts w:ascii="Arial" w:hAnsi="Arial" w:cs="Arial"/>
          <w:sz w:val="20"/>
          <w:szCs w:val="20"/>
        </w:rPr>
        <w:t xml:space="preserve"> dla co najmniej</w:t>
      </w:r>
      <w:bookmarkStart w:id="0" w:name="_GoBack"/>
      <w:bookmarkEnd w:id="0"/>
      <w:r w:rsidR="00CC1E23">
        <w:rPr>
          <w:rFonts w:ascii="Arial" w:hAnsi="Arial" w:cs="Arial"/>
          <w:sz w:val="20"/>
          <w:szCs w:val="20"/>
        </w:rPr>
        <w:t xml:space="preserve"> 20 osób niesamodzielnych</w:t>
      </w:r>
      <w:r w:rsidR="006140F8" w:rsidRPr="00E6004E">
        <w:rPr>
          <w:rFonts w:ascii="Arial" w:hAnsi="Arial" w:cs="Arial"/>
          <w:sz w:val="20"/>
          <w:szCs w:val="20"/>
        </w:rPr>
        <w:t>,</w:t>
      </w:r>
    </w:p>
    <w:p w:rsidR="009D7722" w:rsidRPr="009D7722" w:rsidRDefault="009D7722" w:rsidP="009D7722">
      <w:pPr>
        <w:autoSpaceDE w:val="0"/>
        <w:autoSpaceDN w:val="0"/>
        <w:adjustRightInd w:val="0"/>
        <w:ind w:left="-284"/>
        <w:jc w:val="both"/>
        <w:rPr>
          <w:rFonts w:ascii="Arial" w:hAnsi="Arial" w:cs="Arial"/>
          <w:sz w:val="20"/>
          <w:szCs w:val="20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725"/>
        <w:gridCol w:w="1383"/>
        <w:gridCol w:w="1899"/>
        <w:gridCol w:w="1261"/>
        <w:gridCol w:w="2368"/>
      </w:tblGrid>
      <w:tr w:rsidR="006140F8" w:rsidRPr="008C4D2F" w:rsidTr="007B4C49">
        <w:tc>
          <w:tcPr>
            <w:tcW w:w="571" w:type="dxa"/>
            <w:shd w:val="clear" w:color="auto" w:fill="auto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725" w:type="dxa"/>
            <w:shd w:val="clear" w:color="auto" w:fill="auto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Miejsce realizacji, warunki, zakres, szczegółowy opis itp.*</w:t>
            </w:r>
          </w:p>
        </w:tc>
        <w:tc>
          <w:tcPr>
            <w:tcW w:w="1383" w:type="dxa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Ilość </w:t>
            </w:r>
          </w:p>
          <w:p w:rsidR="006140F8" w:rsidRPr="004A372C" w:rsidRDefault="004A372C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m</w:t>
            </w:r>
            <w:r w:rsidR="009F0F87"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iejsc noclegowych</w:t>
            </w:r>
          </w:p>
        </w:tc>
        <w:tc>
          <w:tcPr>
            <w:tcW w:w="1899" w:type="dxa"/>
            <w:shd w:val="clear" w:color="auto" w:fill="auto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6140F8" w:rsidRPr="004A372C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6140F8" w:rsidRPr="008C4D2F" w:rsidTr="007B4C49">
        <w:tc>
          <w:tcPr>
            <w:tcW w:w="571" w:type="dxa"/>
            <w:shd w:val="clear" w:color="auto" w:fill="auto"/>
          </w:tcPr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725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B4C49" w:rsidRDefault="007B4C49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9D7722" w:rsidRDefault="009D7722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B4C49" w:rsidRPr="008C4D2F" w:rsidRDefault="007B4C49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383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899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6140F8" w:rsidRPr="008C4D2F" w:rsidTr="007B4C49">
        <w:tc>
          <w:tcPr>
            <w:tcW w:w="571" w:type="dxa"/>
            <w:shd w:val="clear" w:color="auto" w:fill="auto"/>
          </w:tcPr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6140F8" w:rsidRPr="004A372C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725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9D7722" w:rsidRPr="008C4D2F" w:rsidRDefault="009D7722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B4C49" w:rsidRDefault="007B4C49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B4C49" w:rsidRPr="008C4D2F" w:rsidRDefault="007B4C49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383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899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AA5A24" w:rsidRPr="008C4D2F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.................................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</w:p>
    <w:sectPr w:rsidR="004A4443" w:rsidRPr="008C4D2F" w:rsidSect="009D7722">
      <w:pgSz w:w="11906" w:h="16838"/>
      <w:pgMar w:top="709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D6F" w:rsidRDefault="002E3D6F" w:rsidP="008777CF">
      <w:r>
        <w:separator/>
      </w:r>
    </w:p>
  </w:endnote>
  <w:endnote w:type="continuationSeparator" w:id="0">
    <w:p w:rsidR="002E3D6F" w:rsidRDefault="002E3D6F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D6F" w:rsidRDefault="002E3D6F" w:rsidP="008777CF">
      <w:r>
        <w:separator/>
      </w:r>
    </w:p>
  </w:footnote>
  <w:footnote w:type="continuationSeparator" w:id="0">
    <w:p w:rsidR="002E3D6F" w:rsidRDefault="002E3D6F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2E3D6F"/>
    <w:rsid w:val="003E19EF"/>
    <w:rsid w:val="004A372C"/>
    <w:rsid w:val="004A4443"/>
    <w:rsid w:val="005D13FB"/>
    <w:rsid w:val="006140F8"/>
    <w:rsid w:val="006B7BB1"/>
    <w:rsid w:val="007A1F6C"/>
    <w:rsid w:val="007B23C5"/>
    <w:rsid w:val="007B4C49"/>
    <w:rsid w:val="007E6B67"/>
    <w:rsid w:val="008777CF"/>
    <w:rsid w:val="0088532A"/>
    <w:rsid w:val="008C4D2F"/>
    <w:rsid w:val="009216E9"/>
    <w:rsid w:val="0098557E"/>
    <w:rsid w:val="009D7722"/>
    <w:rsid w:val="009F0F87"/>
    <w:rsid w:val="00AA5A24"/>
    <w:rsid w:val="00AC3DE5"/>
    <w:rsid w:val="00AD6636"/>
    <w:rsid w:val="00B45231"/>
    <w:rsid w:val="00BF133D"/>
    <w:rsid w:val="00CC1E23"/>
    <w:rsid w:val="00D3651F"/>
    <w:rsid w:val="00E05FDA"/>
    <w:rsid w:val="00E6004E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4</cp:revision>
  <cp:lastPrinted>2017-12-11T12:00:00Z</cp:lastPrinted>
  <dcterms:created xsi:type="dcterms:W3CDTF">2018-09-28T11:43:00Z</dcterms:created>
  <dcterms:modified xsi:type="dcterms:W3CDTF">2018-10-17T11:16:00Z</dcterms:modified>
</cp:coreProperties>
</file>