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E41204" w14:textId="51A505BD" w:rsidR="0082165B" w:rsidRPr="003011A3" w:rsidRDefault="0082165B" w:rsidP="0082165B">
      <w:pPr>
        <w:pStyle w:val="Bezodstpw"/>
        <w:jc w:val="right"/>
        <w:rPr>
          <w:rFonts w:ascii="Verdana" w:hAnsi="Verdana"/>
          <w:b/>
          <w:bCs/>
          <w:i/>
          <w:iCs/>
          <w:sz w:val="20"/>
          <w:szCs w:val="20"/>
          <w:vertAlign w:val="superscript"/>
          <w:lang w:eastAsia="pl-PL"/>
        </w:rPr>
      </w:pPr>
      <w:r w:rsidRPr="003011A3">
        <w:rPr>
          <w:rFonts w:ascii="Verdana" w:hAnsi="Verdana"/>
          <w:b/>
          <w:bCs/>
          <w:i/>
          <w:iCs/>
          <w:sz w:val="20"/>
          <w:szCs w:val="20"/>
          <w:vertAlign w:val="superscript"/>
          <w:lang w:eastAsia="pl-PL"/>
        </w:rPr>
        <w:t xml:space="preserve">ZAŁĄCZNIK NR </w:t>
      </w:r>
      <w:r>
        <w:rPr>
          <w:rFonts w:ascii="Verdana" w:hAnsi="Verdana"/>
          <w:b/>
          <w:bCs/>
          <w:i/>
          <w:iCs/>
          <w:sz w:val="20"/>
          <w:szCs w:val="20"/>
          <w:vertAlign w:val="superscript"/>
          <w:lang w:eastAsia="pl-PL"/>
        </w:rPr>
        <w:t>4</w:t>
      </w:r>
    </w:p>
    <w:p w14:paraId="78941CE9" w14:textId="77777777" w:rsidR="0082165B" w:rsidRPr="003011A3" w:rsidRDefault="0082165B" w:rsidP="0082165B">
      <w:pPr>
        <w:pStyle w:val="Bezodstpw"/>
        <w:jc w:val="right"/>
        <w:rPr>
          <w:rFonts w:ascii="Verdana" w:hAnsi="Verdana"/>
          <w:i/>
          <w:iCs/>
          <w:sz w:val="20"/>
          <w:szCs w:val="20"/>
          <w:vertAlign w:val="superscript"/>
          <w:lang w:eastAsia="pl-PL"/>
        </w:rPr>
      </w:pPr>
      <w:r w:rsidRPr="003011A3">
        <w:rPr>
          <w:rFonts w:ascii="Verdana" w:hAnsi="Verdana"/>
          <w:i/>
          <w:iCs/>
          <w:sz w:val="20"/>
          <w:szCs w:val="20"/>
          <w:vertAlign w:val="superscript"/>
        </w:rPr>
        <w:t>do Zarządzenia Nr 15/2026</w:t>
      </w:r>
      <w:r w:rsidRPr="003011A3">
        <w:rPr>
          <w:rFonts w:ascii="Verdana" w:hAnsi="Verdana"/>
          <w:i/>
          <w:iCs/>
          <w:sz w:val="20"/>
          <w:szCs w:val="20"/>
          <w:vertAlign w:val="superscript"/>
        </w:rPr>
        <w:br/>
        <w:t>Dyrektora Miejskiego Ośrodka Pomocy Społecznej</w:t>
      </w:r>
      <w:r w:rsidRPr="003011A3">
        <w:rPr>
          <w:rFonts w:ascii="Verdana" w:hAnsi="Verdana"/>
          <w:i/>
          <w:iCs/>
          <w:sz w:val="20"/>
          <w:szCs w:val="20"/>
          <w:vertAlign w:val="superscript"/>
        </w:rPr>
        <w:br/>
        <w:t>w Ostrowi Mazowieckiej z dnia 31 sierpnia2026 r.</w:t>
      </w:r>
    </w:p>
    <w:p w14:paraId="7007DC92" w14:textId="77777777" w:rsidR="003905D3" w:rsidRPr="003905D3" w:rsidRDefault="003905D3" w:rsidP="003905D3">
      <w:pPr>
        <w:spacing w:before="100" w:beforeAutospacing="1" w:after="100" w:afterAutospacing="1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t>KARTA OCENY ŚWIADCZENIA USŁUG OPIEKUŃCZYCH</w:t>
      </w:r>
    </w:p>
    <w:p w14:paraId="78A5B2F0" w14:textId="77777777" w:rsidR="003905D3" w:rsidRPr="003905D3" w:rsidRDefault="003905D3" w:rsidP="003905D3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I. DANE OSOBY KORZYSTAJĄCEJ Z USŁUG</w:t>
      </w:r>
    </w:p>
    <w:p w14:paraId="07CEA298" w14:textId="04E123EF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Imię i nazwisko: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</w:t>
      </w:r>
    </w:p>
    <w:p w14:paraId="1D404902" w14:textId="64E0EEF1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Adres zamieszkania: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</w:t>
      </w:r>
    </w:p>
    <w:p w14:paraId="463D9683" w14:textId="05F3D010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Nr decyzji administracyjnej: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</w:t>
      </w:r>
    </w:p>
    <w:p w14:paraId="43C3EFB0" w14:textId="1B958ECC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Data decyzji: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</w:t>
      </w:r>
    </w:p>
    <w:p w14:paraId="4ECF1372" w14:textId="7D79395B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Okres, na jaki przyznano usługi: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</w:t>
      </w:r>
    </w:p>
    <w:p w14:paraId="7929D474" w14:textId="0E747315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Wymiar usług określony w decyzji: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</w:t>
      </w:r>
    </w:p>
    <w:p w14:paraId="54C85063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Podmiot realizujący usługi:</w:t>
      </w:r>
    </w:p>
    <w:p w14:paraId="23C0D5AF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Miejski Ośrodek Pomocy Społecznej</w:t>
      </w:r>
    </w:p>
    <w:p w14:paraId="1EC903B1" w14:textId="691BE074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podmiot zewnętrzny: ..........................................................................................</w:t>
      </w:r>
    </w:p>
    <w:p w14:paraId="209F65D5" w14:textId="77777777" w:rsidR="003905D3" w:rsidRPr="003905D3" w:rsidRDefault="003905D3" w:rsidP="003905D3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t>II. PODSTAWA DOKONANIA OCENY</w:t>
      </w:r>
    </w:p>
    <w:p w14:paraId="1E126FA0" w14:textId="2BEE470E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Okres objęty oceną: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od ...................................... do............................................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</w:t>
      </w:r>
    </w:p>
    <w:p w14:paraId="44511F65" w14:textId="6A03D31F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Data dokonania oceny: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</w:t>
      </w:r>
    </w:p>
    <w:p w14:paraId="772E5076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Podstawę oceny stanowią w szczególności:</w:t>
      </w:r>
    </w:p>
    <w:p w14:paraId="46D1B8DA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Karta monitorowania usług opiekuńczych</w:t>
      </w:r>
    </w:p>
    <w:p w14:paraId="76AD51F1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Karty potwierdzenia wykonania usług</w:t>
      </w:r>
    </w:p>
    <w:p w14:paraId="722D8714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dokumentacja dotycząca realizacji usług</w:t>
      </w:r>
    </w:p>
    <w:p w14:paraId="57A40645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informacje uzyskane od osoby korzystającej z usług</w:t>
      </w:r>
    </w:p>
    <w:p w14:paraId="4A917695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informacje uzyskane od członków rodziny</w:t>
      </w:r>
    </w:p>
    <w:p w14:paraId="497F1316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informacje uzyskane od podmiotu realizującego usługi</w:t>
      </w:r>
    </w:p>
    <w:p w14:paraId="2B0C0E7B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skargi, uwagi i zgłoszenia dotyczące realizacji usług</w:t>
      </w:r>
    </w:p>
    <w:p w14:paraId="6F8DC838" w14:textId="3DDCF4CE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inne informacje:...........................................................................................................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</w:t>
      </w:r>
    </w:p>
    <w:p w14:paraId="2D46FDB6" w14:textId="77777777" w:rsidR="003905D3" w:rsidRPr="003905D3" w:rsidRDefault="003905D3" w:rsidP="003905D3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t>III. OCENA ZAKRESU I WYMIARU ŚWIADCZONYCH USŁUG</w:t>
      </w:r>
    </w:p>
    <w:p w14:paraId="17800237" w14:textId="77777777" w:rsidR="003905D3" w:rsidRPr="003905D3" w:rsidRDefault="003905D3" w:rsidP="003905D3">
      <w:pPr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lastRenderedPageBreak/>
        <w:t>1. Zgodność zakresu faktycznie zrealizowanych usług z decyzją administracyjną</w:t>
      </w:r>
    </w:p>
    <w:p w14:paraId="24E1BC51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zgodny</w:t>
      </w:r>
    </w:p>
    <w:p w14:paraId="03023C15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częściowo zgodny</w:t>
      </w:r>
    </w:p>
    <w:p w14:paraId="07C79E24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niezgodny</w:t>
      </w:r>
    </w:p>
    <w:p w14:paraId="200A8698" w14:textId="1A6D9BF0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Ustalenia / uwagi: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</w:t>
      </w:r>
    </w:p>
    <w:p w14:paraId="4EDA44B8" w14:textId="77777777" w:rsidR="003905D3" w:rsidRPr="003905D3" w:rsidRDefault="003905D3" w:rsidP="003905D3">
      <w:pPr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2. Zgodność wymiaru faktycznie zrealizowanych usług z decyzją administracyjną</w:t>
      </w:r>
    </w:p>
    <w:p w14:paraId="268B15F8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zgodny</w:t>
      </w:r>
    </w:p>
    <w:p w14:paraId="40D69DBD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częściowo zgodny</w:t>
      </w:r>
    </w:p>
    <w:p w14:paraId="046E42EA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niezgodny</w:t>
      </w:r>
    </w:p>
    <w:p w14:paraId="1509CA07" w14:textId="51548401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Liczba godzin zaplanowanych: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</w:t>
      </w:r>
    </w:p>
    <w:p w14:paraId="339818CE" w14:textId="36AB1384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Liczba godzin faktycznie zrealizowanych: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</w:t>
      </w:r>
    </w:p>
    <w:p w14:paraId="6CFC5B65" w14:textId="05773F74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Liczba godzin niezrealizowanych: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</w:t>
      </w:r>
    </w:p>
    <w:p w14:paraId="632E44E8" w14:textId="18EBAC16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Przyczyny niezrealizowania godzin: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</w:t>
      </w:r>
    </w:p>
    <w:p w14:paraId="51FFCDEC" w14:textId="04B2096D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............................................................................................................................</w:t>
      </w:r>
    </w:p>
    <w:p w14:paraId="5D8BB824" w14:textId="77777777" w:rsidR="003905D3" w:rsidRPr="003905D3" w:rsidRDefault="003905D3" w:rsidP="003905D3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t>IV. TERMINOWOŚĆ REALIZACJI USŁUG</w:t>
      </w:r>
    </w:p>
    <w:p w14:paraId="5424277A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Ocena terminowości:</w:t>
      </w:r>
    </w:p>
    <w:p w14:paraId="0A0B4A77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prawidłowa</w:t>
      </w:r>
    </w:p>
    <w:p w14:paraId="6E347438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częściowo prawidłowa</w:t>
      </w:r>
    </w:p>
    <w:p w14:paraId="6D5B8300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nieprawidłowa</w:t>
      </w:r>
    </w:p>
    <w:p w14:paraId="3A9395C9" w14:textId="244CA44F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Ustalenia / uwagi: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</w:t>
      </w:r>
    </w:p>
    <w:p w14:paraId="4AE6161D" w14:textId="77777777" w:rsidR="003905D3" w:rsidRPr="003905D3" w:rsidRDefault="003905D3" w:rsidP="003905D3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t>V. RZETELNOŚĆ REALIZACJI USŁUG</w:t>
      </w:r>
    </w:p>
    <w:p w14:paraId="77EB250F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Ocena rzetelności:</w:t>
      </w:r>
    </w:p>
    <w:p w14:paraId="12F99814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prawidłowa</w:t>
      </w:r>
    </w:p>
    <w:p w14:paraId="0C4BF2D6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częściowo prawidłowa</w:t>
      </w:r>
    </w:p>
    <w:p w14:paraId="58AFBEBA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nieprawidłowa</w:t>
      </w:r>
    </w:p>
    <w:p w14:paraId="565008CC" w14:textId="0FB585A4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Ustalenia / uwagi: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</w:t>
      </w:r>
    </w:p>
    <w:p w14:paraId="576E657B" w14:textId="77777777" w:rsidR="003905D3" w:rsidRPr="003905D3" w:rsidRDefault="003905D3" w:rsidP="003905D3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lastRenderedPageBreak/>
        <w:t>VI. ADEKWATNOŚĆ WSPARCIA DO POTRZEB OSOBY KORZYSTAJĄCEJ Z USŁUG</w:t>
      </w:r>
    </w:p>
    <w:p w14:paraId="413804B0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Czy udzielane wsparcie odpowiada aktualnym potrzebom osoby korzystającej z usług?</w:t>
      </w:r>
    </w:p>
    <w:p w14:paraId="1D18A816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tak</w:t>
      </w:r>
    </w:p>
    <w:p w14:paraId="55F506CB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częściowo</w:t>
      </w:r>
    </w:p>
    <w:p w14:paraId="3412796E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nie</w:t>
      </w:r>
    </w:p>
    <w:p w14:paraId="1C054F1F" w14:textId="150F3BCC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Ustalenia / uzasadnienie: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</w:t>
      </w:r>
    </w:p>
    <w:p w14:paraId="546F8193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Czy w okresie objętym oceną nastąpiła zmiana potrzeb osoby korzystającej z usług?</w:t>
      </w:r>
    </w:p>
    <w:p w14:paraId="54CABDF1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nie</w:t>
      </w:r>
    </w:p>
    <w:p w14:paraId="00E5A2B7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tak</w:t>
      </w:r>
    </w:p>
    <w:p w14:paraId="2D079EF1" w14:textId="3CC4CA82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Jeżeli tak, należy wskazać:......................................................................................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</w:t>
      </w:r>
    </w:p>
    <w:p w14:paraId="18694147" w14:textId="77777777" w:rsidR="003905D3" w:rsidRPr="003905D3" w:rsidRDefault="003905D3" w:rsidP="003905D3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t>VII. SPOSÓB ŚWIADCZENIA USŁUG</w:t>
      </w:r>
    </w:p>
    <w:p w14:paraId="18F9EF8D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Przy dokonywaniu oceny uwzględnia się sposób świadczenia usług, w szczególności:</w:t>
      </w:r>
    </w:p>
    <w:p w14:paraId="4767B4E3" w14:textId="77777777" w:rsidR="003905D3" w:rsidRPr="003905D3" w:rsidRDefault="003905D3" w:rsidP="003905D3">
      <w:pPr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1. Dobro osoby korzystającej z usług</w:t>
      </w:r>
    </w:p>
    <w:p w14:paraId="709338EF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zachowane</w:t>
      </w:r>
    </w:p>
    <w:p w14:paraId="5AFC2C2C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częściowo zachowane</w:t>
      </w:r>
    </w:p>
    <w:p w14:paraId="17377DDC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niezachowane</w:t>
      </w:r>
    </w:p>
    <w:p w14:paraId="46E42DA6" w14:textId="77777777" w:rsidR="003905D3" w:rsidRPr="003905D3" w:rsidRDefault="003905D3" w:rsidP="003905D3">
      <w:pPr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2. Intymność i godność osobista</w:t>
      </w:r>
    </w:p>
    <w:p w14:paraId="3AB81325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zachowane</w:t>
      </w:r>
    </w:p>
    <w:p w14:paraId="42C3441D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częściowo zachowane</w:t>
      </w:r>
    </w:p>
    <w:p w14:paraId="5818E5EC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niezachowane</w:t>
      </w:r>
    </w:p>
    <w:p w14:paraId="4E398352" w14:textId="77777777" w:rsidR="003905D3" w:rsidRPr="003905D3" w:rsidRDefault="003905D3" w:rsidP="003905D3">
      <w:pPr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3. Autonomia i prawo do samostanowienia</w:t>
      </w:r>
    </w:p>
    <w:p w14:paraId="0F6FD2E8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zachowane</w:t>
      </w:r>
    </w:p>
    <w:p w14:paraId="4FFADA42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częściowo zachowane</w:t>
      </w:r>
    </w:p>
    <w:p w14:paraId="6593F6DB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niezachowane</w:t>
      </w:r>
    </w:p>
    <w:p w14:paraId="78722A70" w14:textId="77777777" w:rsidR="003905D3" w:rsidRPr="003905D3" w:rsidRDefault="003905D3" w:rsidP="003905D3">
      <w:pPr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4. Zasady higieny</w:t>
      </w:r>
    </w:p>
    <w:p w14:paraId="4ED306B1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przestrzegane</w:t>
      </w:r>
    </w:p>
    <w:p w14:paraId="10B4A5D2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lastRenderedPageBreak/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częściowo przestrzegane</w:t>
      </w:r>
    </w:p>
    <w:p w14:paraId="7D4A23E1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nieprzestrzegane</w:t>
      </w:r>
    </w:p>
    <w:p w14:paraId="204F7097" w14:textId="77777777" w:rsidR="003905D3" w:rsidRPr="003905D3" w:rsidRDefault="003905D3" w:rsidP="003905D3">
      <w:pPr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5. Zasady bezpieczeństwa</w:t>
      </w:r>
    </w:p>
    <w:p w14:paraId="229F2274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przestrzegane</w:t>
      </w:r>
    </w:p>
    <w:p w14:paraId="4DF98E90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częściowo przestrzegane</w:t>
      </w:r>
    </w:p>
    <w:p w14:paraId="79DEFCA8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nieprzestrzegane</w:t>
      </w:r>
    </w:p>
    <w:p w14:paraId="5E5138A2" w14:textId="385E3184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Uwagi i ustalenia</w:t>
      </w:r>
      <w:r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: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</w:t>
      </w:r>
    </w:p>
    <w:p w14:paraId="6CF67970" w14:textId="77777777" w:rsidR="003905D3" w:rsidRPr="003905D3" w:rsidRDefault="003905D3" w:rsidP="003905D3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t>VIII. WNIOSKI WYNIKAJĄCE Z MONITOROWANIA</w:t>
      </w:r>
    </w:p>
    <w:p w14:paraId="2A431FC1" w14:textId="3638E8B0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Najważniejsze ustalenia wynikające z monitorowania: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</w:t>
      </w:r>
    </w:p>
    <w:p w14:paraId="090477E5" w14:textId="1D9A45EC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</w:t>
      </w:r>
    </w:p>
    <w:p w14:paraId="0B784A03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Czy wyniki monitorowania wskazują na potrzebę podjęcia dodatkowych działań?</w:t>
      </w:r>
    </w:p>
    <w:p w14:paraId="20BC02F3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nie</w:t>
      </w:r>
    </w:p>
    <w:p w14:paraId="67C9DE0C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tak</w:t>
      </w:r>
    </w:p>
    <w:p w14:paraId="2F0D5A35" w14:textId="77777777" w:rsid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Jeżeli tak, należy wskazać:.....................................................................................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</w:t>
      </w:r>
    </w:p>
    <w:p w14:paraId="156662D4" w14:textId="38AF1034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t>IX. SKARGI, UWAGI I ZGŁOSZENIA</w:t>
      </w:r>
    </w:p>
    <w:p w14:paraId="13EA0E13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Czy w okresie objętym oceną wpłynęły skargi, uwagi lub zgłoszenia dotyczące realizacji usług?</w:t>
      </w:r>
    </w:p>
    <w:p w14:paraId="152AA514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nie</w:t>
      </w:r>
    </w:p>
    <w:p w14:paraId="200BB042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tak</w:t>
      </w:r>
    </w:p>
    <w:p w14:paraId="7B758C18" w14:textId="1C62625A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Liczba skarg dotyczących realizacji usług: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</w:t>
      </w:r>
    </w:p>
    <w:p w14:paraId="678C76CB" w14:textId="7D5479CC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Liczba zgłoszeń o nieprawidłowym świadczeniu usług: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</w:t>
      </w:r>
    </w:p>
    <w:p w14:paraId="12B6302D" w14:textId="4DA6573D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W tym liczba zgłoszeń anonimowych: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</w:t>
      </w:r>
    </w:p>
    <w:p w14:paraId="7262ED6F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Czy informacje wynikające ze skarg, uwag lub zgłoszeń miały wpływ na wynik oceny?</w:t>
      </w:r>
    </w:p>
    <w:p w14:paraId="583BB947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nie</w:t>
      </w:r>
    </w:p>
    <w:p w14:paraId="063FBFAC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tak</w:t>
      </w:r>
    </w:p>
    <w:p w14:paraId="2973610C" w14:textId="53857D50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Uwagi: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.................................................................................................................</w:t>
      </w:r>
    </w:p>
    <w:p w14:paraId="2F20C6B4" w14:textId="77777777" w:rsidR="003905D3" w:rsidRPr="003905D3" w:rsidRDefault="003905D3" w:rsidP="003905D3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lastRenderedPageBreak/>
        <w:t>X. OCENA KOŃCOWA ŚWIADCZENIA USŁUG</w:t>
      </w:r>
    </w:p>
    <w:p w14:paraId="1773B4F2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Na podstawie zgromadzonych informacji oraz przeprowadzonego monitorowania stwierdza się, że usługi opiekuńcze są świadczone:</w:t>
      </w:r>
    </w:p>
    <w:p w14:paraId="4CF15B50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prawidłowo</w:t>
      </w:r>
    </w:p>
    <w:p w14:paraId="6248FD21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prawidłowo, z uwagami</w:t>
      </w:r>
    </w:p>
    <w:p w14:paraId="2523B880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nieprawidłowo</w:t>
      </w:r>
    </w:p>
    <w:p w14:paraId="4058B898" w14:textId="438B2576" w:rsidR="003905D3" w:rsidRPr="003905D3" w:rsidRDefault="003905D3" w:rsidP="00B76DA8">
      <w:pPr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Uzasadnienie oceny: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</w:t>
      </w:r>
      <w:r w:rsidR="00B76DA8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</w:t>
      </w:r>
    </w:p>
    <w:p w14:paraId="26AE67E7" w14:textId="77777777" w:rsidR="003905D3" w:rsidRPr="003905D3" w:rsidRDefault="003905D3" w:rsidP="003905D3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t>XI. ZALECENIA / DZIAŁANIA WYNIKAJĄCE Z OCENY</w:t>
      </w:r>
    </w:p>
    <w:p w14:paraId="0BD4C3BD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brak potrzeby podejmowania dodatkowych działań</w:t>
      </w:r>
    </w:p>
    <w:p w14:paraId="7C65F3B0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kontynuowanie usług na dotychczasowych zasadach</w:t>
      </w:r>
    </w:p>
    <w:p w14:paraId="6E429275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ponowne monitorowanie realizacji usług</w:t>
      </w:r>
    </w:p>
    <w:p w14:paraId="0AF98586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przekazanie uwag podmiotowi realizującemu usługi</w:t>
      </w:r>
    </w:p>
    <w:p w14:paraId="21841244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podjęcie działań mających na celu usunięcie stwierdzonych nieprawidłowości</w:t>
      </w:r>
    </w:p>
    <w:p w14:paraId="62BD7119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ponowna analiza sytuacji osoby korzystającej z usług</w:t>
      </w:r>
    </w:p>
    <w:p w14:paraId="18A8C757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przekazanie informacji pracownikowi prowadzącemu sprawę</w:t>
      </w:r>
    </w:p>
    <w:p w14:paraId="1DF426BB" w14:textId="77777777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rozważenie potrzeby zmiany zakresu lub wymiaru usług</w:t>
      </w:r>
    </w:p>
    <w:p w14:paraId="239093A5" w14:textId="5BC67EEB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Segoe UI Symbol" w:eastAsia="Times New Roman" w:hAnsi="Segoe UI Symbol" w:cs="Segoe UI Symbol"/>
          <w:kern w:val="0"/>
          <w:sz w:val="20"/>
          <w:szCs w:val="20"/>
          <w:lang w:eastAsia="pl-PL"/>
          <w14:ligatures w14:val="none"/>
        </w:rPr>
        <w:t>☐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inne:...........................................................................................................</w:t>
      </w:r>
      <w:r w:rsidR="00B76DA8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</w:t>
      </w:r>
    </w:p>
    <w:p w14:paraId="5FE770C3" w14:textId="75308091" w:rsid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Opis zaplanowanych działań: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</w:t>
      </w:r>
      <w:r w:rsidR="00B76DA8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</w:t>
      </w:r>
    </w:p>
    <w:p w14:paraId="6F7E212C" w14:textId="020173CA" w:rsidR="00B76DA8" w:rsidRPr="003905D3" w:rsidRDefault="00B76DA8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…………………………………………………………………………………………………………………………………………………</w:t>
      </w:r>
    </w:p>
    <w:p w14:paraId="7248E177" w14:textId="5F7E2553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Termin realizacji: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............................................................</w:t>
      </w:r>
      <w:r w:rsidR="00B76DA8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</w:t>
      </w:r>
    </w:p>
    <w:p w14:paraId="720DB504" w14:textId="5D302819" w:rsid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Osoba / podmiot odpowiedzialny za realizację działań: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</w:t>
      </w:r>
      <w:r w:rsidR="00B76DA8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</w:t>
      </w:r>
    </w:p>
    <w:p w14:paraId="12E64D52" w14:textId="54B9BE9B" w:rsidR="003905D3" w:rsidRPr="003905D3" w:rsidRDefault="00B76DA8" w:rsidP="00B76DA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…………………………………………………………………………………………………………………………………………………</w:t>
      </w:r>
    </w:p>
    <w:p w14:paraId="283107CD" w14:textId="77777777" w:rsidR="003905D3" w:rsidRPr="003905D3" w:rsidRDefault="003905D3" w:rsidP="003905D3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36"/>
          <w:sz w:val="20"/>
          <w:szCs w:val="20"/>
          <w:lang w:eastAsia="pl-PL"/>
          <w14:ligatures w14:val="none"/>
        </w:rPr>
        <w:t>XII. PODPIS OSOBY DOKONUJĄCEJ OCENY</w:t>
      </w:r>
    </w:p>
    <w:p w14:paraId="7C05021C" w14:textId="73E4E132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Imię i nazwisko pracownika: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</w:t>
      </w:r>
      <w:r w:rsidR="00B76DA8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</w:t>
      </w:r>
    </w:p>
    <w:p w14:paraId="672EE6AD" w14:textId="6452647A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Stanowisko: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</w:t>
      </w:r>
    </w:p>
    <w:p w14:paraId="0D547A74" w14:textId="121D695E" w:rsidR="003905D3" w:rsidRPr="003905D3" w:rsidRDefault="003905D3" w:rsidP="003905D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Data dokonania oceny: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............................................................</w:t>
      </w:r>
      <w:r w:rsidR="00B76DA8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</w:t>
      </w:r>
    </w:p>
    <w:p w14:paraId="396FD5D3" w14:textId="311EEDB6" w:rsidR="00F55D5D" w:rsidRPr="003905D3" w:rsidRDefault="003905D3" w:rsidP="00F93F20">
      <w:pPr>
        <w:spacing w:before="100" w:beforeAutospacing="1" w:after="100" w:afterAutospacing="1" w:line="240" w:lineRule="auto"/>
        <w:rPr>
          <w:rFonts w:ascii="Verdana" w:hAnsi="Verdana"/>
          <w:sz w:val="20"/>
          <w:szCs w:val="20"/>
        </w:rPr>
      </w:pPr>
      <w:r w:rsidRPr="003905D3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pl-PL"/>
          <w14:ligatures w14:val="none"/>
        </w:rPr>
        <w:t>Podpis:</w:t>
      </w:r>
      <w:r w:rsidRPr="003905D3">
        <w:rPr>
          <w:rFonts w:ascii="Verdana" w:eastAsia="Times New Roman" w:hAnsi="Verdana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................................................................................................................</w:t>
      </w:r>
    </w:p>
    <w:sectPr w:rsidR="00F55D5D" w:rsidRPr="003905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768"/>
    <w:rsid w:val="00096980"/>
    <w:rsid w:val="00236B67"/>
    <w:rsid w:val="00257D5A"/>
    <w:rsid w:val="003905D3"/>
    <w:rsid w:val="004F6313"/>
    <w:rsid w:val="006521A1"/>
    <w:rsid w:val="006A2768"/>
    <w:rsid w:val="007C5996"/>
    <w:rsid w:val="0082165B"/>
    <w:rsid w:val="00882ED4"/>
    <w:rsid w:val="00B76DA8"/>
    <w:rsid w:val="00C0430F"/>
    <w:rsid w:val="00E26487"/>
    <w:rsid w:val="00F55D5D"/>
    <w:rsid w:val="00F93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ECEB6"/>
  <w15:chartTrackingRefBased/>
  <w15:docId w15:val="{9656E041-E68E-4245-9633-6C2F5EA4C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A27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A27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A276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A27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A276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A27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A27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A27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A27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A276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A27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A276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A276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A276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A276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A276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A276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A276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A27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A27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A27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A27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A27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A276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A276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A276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A276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A276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A2768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8216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1039</Words>
  <Characters>6240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Szrejber (STUDENT)</dc:creator>
  <cp:keywords/>
  <dc:description/>
  <cp:lastModifiedBy>Elżbieta Szulborska</cp:lastModifiedBy>
  <cp:revision>4</cp:revision>
  <dcterms:created xsi:type="dcterms:W3CDTF">2026-08-31T12:25:00Z</dcterms:created>
  <dcterms:modified xsi:type="dcterms:W3CDTF">2026-08-31T12:34:00Z</dcterms:modified>
</cp:coreProperties>
</file>