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C97381" w14:textId="546089F7" w:rsidR="007B5026" w:rsidRPr="003011A3" w:rsidRDefault="007B5026" w:rsidP="007B5026">
      <w:pPr>
        <w:pStyle w:val="Bezodstpw"/>
        <w:jc w:val="right"/>
        <w:rPr>
          <w:rFonts w:ascii="Verdana" w:hAnsi="Verdana"/>
          <w:b/>
          <w:bCs/>
          <w:i/>
          <w:iCs/>
          <w:sz w:val="20"/>
          <w:szCs w:val="20"/>
          <w:vertAlign w:val="superscript"/>
          <w:lang w:eastAsia="pl-PL"/>
        </w:rPr>
      </w:pPr>
      <w:r w:rsidRPr="003011A3">
        <w:rPr>
          <w:rFonts w:ascii="Verdana" w:hAnsi="Verdana"/>
          <w:b/>
          <w:bCs/>
          <w:i/>
          <w:iCs/>
          <w:sz w:val="20"/>
          <w:szCs w:val="20"/>
          <w:vertAlign w:val="superscript"/>
          <w:lang w:eastAsia="pl-PL"/>
        </w:rPr>
        <w:t xml:space="preserve">ZAŁĄCZNIK NR </w:t>
      </w:r>
      <w:r>
        <w:rPr>
          <w:rFonts w:ascii="Verdana" w:hAnsi="Verdana"/>
          <w:b/>
          <w:bCs/>
          <w:i/>
          <w:iCs/>
          <w:sz w:val="20"/>
          <w:szCs w:val="20"/>
          <w:vertAlign w:val="superscript"/>
          <w:lang w:eastAsia="pl-PL"/>
        </w:rPr>
        <w:t>1</w:t>
      </w:r>
    </w:p>
    <w:p w14:paraId="5E60E7C4" w14:textId="77777777" w:rsidR="007B5026" w:rsidRPr="003011A3" w:rsidRDefault="007B5026" w:rsidP="007B5026">
      <w:pPr>
        <w:pStyle w:val="Bezodstpw"/>
        <w:jc w:val="right"/>
        <w:rPr>
          <w:rFonts w:ascii="Verdana" w:hAnsi="Verdana"/>
          <w:i/>
          <w:iCs/>
          <w:sz w:val="20"/>
          <w:szCs w:val="20"/>
          <w:vertAlign w:val="superscript"/>
          <w:lang w:eastAsia="pl-PL"/>
        </w:rPr>
      </w:pPr>
      <w:r w:rsidRPr="003011A3">
        <w:rPr>
          <w:rFonts w:ascii="Verdana" w:hAnsi="Verdana"/>
          <w:i/>
          <w:iCs/>
          <w:sz w:val="20"/>
          <w:szCs w:val="20"/>
          <w:vertAlign w:val="superscript"/>
        </w:rPr>
        <w:t>do Zarządzenia Nr 15/2026</w:t>
      </w:r>
      <w:r w:rsidRPr="003011A3">
        <w:rPr>
          <w:rFonts w:ascii="Verdana" w:hAnsi="Verdana"/>
          <w:i/>
          <w:iCs/>
          <w:sz w:val="20"/>
          <w:szCs w:val="20"/>
          <w:vertAlign w:val="superscript"/>
        </w:rPr>
        <w:br/>
        <w:t>Dyrektora Miejskiego Ośrodka Pomocy Społecznej</w:t>
      </w:r>
      <w:r w:rsidRPr="003011A3">
        <w:rPr>
          <w:rFonts w:ascii="Verdana" w:hAnsi="Verdana"/>
          <w:i/>
          <w:iCs/>
          <w:sz w:val="20"/>
          <w:szCs w:val="20"/>
          <w:vertAlign w:val="superscript"/>
        </w:rPr>
        <w:br/>
        <w:t>w Ostrowi Mazowieckiej z dnia 31 sierpnia2026 r.</w:t>
      </w:r>
    </w:p>
    <w:p w14:paraId="4EF0F4A8" w14:textId="77777777" w:rsidR="006E23AF" w:rsidRPr="00454371" w:rsidRDefault="006E23AF" w:rsidP="006E23AF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KARTA ORGANIZACJI USŁUG OPIEKUŃCZYCH</w:t>
      </w:r>
      <w:r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– ZAKRES CZYNNOŚCI</w:t>
      </w:r>
    </w:p>
    <w:p w14:paraId="0CE6A57B" w14:textId="77777777" w:rsidR="006E23AF" w:rsidRPr="00454371" w:rsidRDefault="006E23AF" w:rsidP="006E23AF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Kartę wypełnia pracownik socjalny Zespołu ds. Usług po wydaniu decyzji administracyjnej.</w:t>
      </w:r>
    </w:p>
    <w:p w14:paraId="07670800" w14:textId="77777777" w:rsidR="006E23AF" w:rsidRPr="00454371" w:rsidRDefault="006E23AF" w:rsidP="006E23AF">
      <w:pPr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I. DANE OSOBY</w:t>
      </w:r>
    </w:p>
    <w:p w14:paraId="16AA90D7" w14:textId="77777777" w:rsidR="006E23AF" w:rsidRPr="00454371" w:rsidRDefault="006E23AF" w:rsidP="006E23AF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Imię i nazwisko: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</w:t>
      </w:r>
    </w:p>
    <w:p w14:paraId="28833B5C" w14:textId="77777777" w:rsidR="006E23AF" w:rsidRPr="00454371" w:rsidRDefault="006E23AF" w:rsidP="006E23AF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Adres: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</w:t>
      </w:r>
    </w:p>
    <w:p w14:paraId="4D88F530" w14:textId="77777777" w:rsidR="006E23AF" w:rsidRPr="00454371" w:rsidRDefault="006E23AF" w:rsidP="006E23AF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Nr decyzji: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 </w:t>
      </w: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z dnia: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</w:t>
      </w:r>
    </w:p>
    <w:p w14:paraId="1A331831" w14:textId="77777777" w:rsidR="006E23AF" w:rsidRPr="00454371" w:rsidRDefault="006E23AF" w:rsidP="006E23AF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Okres świadczenia usług: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</w:t>
      </w:r>
    </w:p>
    <w:p w14:paraId="3533DCE7" w14:textId="77777777" w:rsidR="006E23AF" w:rsidRPr="00454371" w:rsidRDefault="006E23AF" w:rsidP="006E23AF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Wymiar usług: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</w:t>
      </w:r>
    </w:p>
    <w:p w14:paraId="21AE603D" w14:textId="77777777" w:rsidR="006E23AF" w:rsidRPr="00454371" w:rsidRDefault="006E23AF" w:rsidP="006E23AF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II. PODSTAWA SPORZĄDZENIA KARTY</w:t>
      </w:r>
    </w:p>
    <w:p w14:paraId="13277EA3" w14:textId="77777777" w:rsidR="003439A2" w:rsidRPr="0045732F" w:rsidRDefault="003439A2" w:rsidP="003439A2">
      <w:pPr>
        <w:spacing w:before="100" w:beforeAutospacing="1" w:after="100" w:afterAutospacing="1" w:line="240" w:lineRule="auto"/>
        <w:outlineLvl w:val="2"/>
        <w:rPr>
          <w:rFonts w:ascii="Verdana" w:hAnsi="Verdana"/>
          <w:sz w:val="20"/>
          <w:szCs w:val="20"/>
        </w:rPr>
      </w:pPr>
      <w:r w:rsidRPr="003439A2">
        <w:rPr>
          <w:rFonts w:ascii="Segoe UI Symbol" w:hAnsi="Segoe UI Symbol" w:cs="Segoe UI Symbol"/>
          <w:sz w:val="20"/>
          <w:szCs w:val="20"/>
          <w:lang w:val="en-US"/>
        </w:rPr>
        <w:t>☐</w:t>
      </w:r>
      <w:r w:rsidRPr="003439A2">
        <w:rPr>
          <w:rFonts w:ascii="Verdana" w:hAnsi="Verdana"/>
          <w:sz w:val="20"/>
          <w:szCs w:val="20"/>
          <w:lang w:val="en-US"/>
        </w:rPr>
        <w:t xml:space="preserve"> </w:t>
      </w:r>
      <w:r w:rsidRPr="0045732F">
        <w:rPr>
          <w:rFonts w:ascii="Verdana" w:hAnsi="Verdana"/>
          <w:sz w:val="20"/>
          <w:szCs w:val="20"/>
        </w:rPr>
        <w:t>decyzja wydana od dnia 5 sierpnia 2026 r. – Karta uszczegóławia organizację realizacji usług w granicach zakresu określonego w decyzji</w:t>
      </w:r>
      <w:r w:rsidRPr="0045732F">
        <w:rPr>
          <w:rFonts w:ascii="Verdana" w:hAnsi="Verdana"/>
          <w:sz w:val="20"/>
          <w:szCs w:val="20"/>
        </w:rPr>
        <w:br/>
      </w: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decyzja wydana przed dniem 5 sierpnia 2026 r. – Karta uszczegóławia organizację realizacji usług na podstawie decyzji, dokumentacji sprawy, ustalonych potrzeb osoby korzystającej z usług oraz obowiązującego standardu świadczenia usług </w:t>
      </w:r>
    </w:p>
    <w:p w14:paraId="726804DB" w14:textId="66778B4A" w:rsidR="006E23AF" w:rsidRPr="00454371" w:rsidRDefault="006E23AF" w:rsidP="006E23AF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III. ZAKRES CZYNNOŚCI</w:t>
      </w:r>
    </w:p>
    <w:p w14:paraId="1B8F43BE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A. Zaspokajanie codziennych potrzeb życiowych</w:t>
      </w:r>
    </w:p>
    <w:p w14:paraId="736B0180" w14:textId="77777777" w:rsidR="003439A2" w:rsidRPr="0045732F" w:rsidRDefault="006E23AF" w:rsidP="0045732F">
      <w:pPr>
        <w:rPr>
          <w:rFonts w:ascii="Verdana" w:hAnsi="Verdana"/>
          <w:sz w:val="20"/>
          <w:szCs w:val="20"/>
        </w:rPr>
      </w:pPr>
      <w:bookmarkStart w:id="0" w:name="_Hlk238714277"/>
      <w:r w:rsidRPr="0045732F">
        <w:rPr>
          <w:rFonts w:ascii="Segoe UI Symbol" w:hAnsi="Segoe UI Symbol" w:cs="Segoe UI Symbol"/>
          <w:sz w:val="20"/>
          <w:szCs w:val="20"/>
        </w:rPr>
        <w:t>☐</w:t>
      </w:r>
      <w:bookmarkEnd w:id="0"/>
      <w:r w:rsidRPr="0045732F">
        <w:rPr>
          <w:rFonts w:ascii="Verdana" w:hAnsi="Verdana"/>
          <w:sz w:val="20"/>
          <w:szCs w:val="20"/>
        </w:rPr>
        <w:t xml:space="preserve"> </w:t>
      </w:r>
      <w:r w:rsidR="003439A2" w:rsidRPr="0045732F">
        <w:rPr>
          <w:rFonts w:ascii="Verdana" w:hAnsi="Verdana"/>
          <w:sz w:val="20"/>
          <w:szCs w:val="20"/>
        </w:rPr>
        <w:t xml:space="preserve">ubieranie i zmiana odzieży; przygotowanie prostych posiłków z uwzględnieniem diety; </w:t>
      </w:r>
    </w:p>
    <w:p w14:paraId="18CF5CC3" w14:textId="2E1A9BDA" w:rsidR="003439A2" w:rsidRPr="0045732F" w:rsidRDefault="003439A2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pomoc w spożywaniu posiłków, karmienie i pojenie; </w:t>
      </w:r>
    </w:p>
    <w:p w14:paraId="6BC5C2AD" w14:textId="37D098A4" w:rsidR="003439A2" w:rsidRPr="0045732F" w:rsidRDefault="003439A2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słanie łóżka i zmiana pościeli; </w:t>
      </w:r>
    </w:p>
    <w:p w14:paraId="1A75FFC4" w14:textId="4124E892" w:rsidR="003439A2" w:rsidRPr="0045732F" w:rsidRDefault="003439A2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sprzątanie w niezbędnym zakresie; </w:t>
      </w:r>
    </w:p>
    <w:p w14:paraId="61115732" w14:textId="18E4435B" w:rsidR="003439A2" w:rsidRPr="0045732F" w:rsidRDefault="003439A2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zakupy lub towarzyszenie w zakupach; </w:t>
      </w:r>
    </w:p>
    <w:p w14:paraId="648CD132" w14:textId="6D25AFE9" w:rsidR="003439A2" w:rsidRPr="0045732F" w:rsidRDefault="003439A2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dbanie o sprzęt ułatwiający funkcjonowanie; </w:t>
      </w:r>
    </w:p>
    <w:p w14:paraId="51382830" w14:textId="2A1E4D6B" w:rsidR="003439A2" w:rsidRPr="0045732F" w:rsidRDefault="003439A2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pranie i niezbędne prasowanie; </w:t>
      </w:r>
    </w:p>
    <w:p w14:paraId="7BEBF01E" w14:textId="3C75AB81" w:rsidR="003439A2" w:rsidRPr="0045732F" w:rsidRDefault="003439A2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towarzyszenie w sprawach związanych z leczeniem, rehabilitacją, profilaktyką, sprawach urzędowych i płatnościach; </w:t>
      </w:r>
    </w:p>
    <w:p w14:paraId="178CB4FC" w14:textId="2ACD12DD" w:rsidR="003439A2" w:rsidRPr="0045732F" w:rsidRDefault="003439A2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pomoc przy zmianie pozycji ciała; </w:t>
      </w:r>
    </w:p>
    <w:p w14:paraId="37043825" w14:textId="1818A991" w:rsidR="006E23AF" w:rsidRPr="0045732F" w:rsidRDefault="00834C10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</w:t>
      </w:r>
      <w:r w:rsidR="003439A2" w:rsidRPr="0045732F">
        <w:rPr>
          <w:rFonts w:ascii="Verdana" w:hAnsi="Verdana"/>
          <w:sz w:val="20"/>
          <w:szCs w:val="20"/>
        </w:rPr>
        <w:t>pomoc w korzystaniu ze sprzętu rehabilitacyjnego i pomocniczego</w:t>
      </w:r>
    </w:p>
    <w:p w14:paraId="2B4D11E1" w14:textId="6B554C9B" w:rsidR="003439A2" w:rsidRPr="00454371" w:rsidRDefault="003439A2" w:rsidP="003439A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inne czynności wynikające z decyzji: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</w:t>
      </w:r>
      <w:r w:rsidR="00834C10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……………………………….</w:t>
      </w:r>
    </w:p>
    <w:p w14:paraId="37EAB916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lastRenderedPageBreak/>
        <w:t>B. Opieka higieniczna</w:t>
      </w:r>
    </w:p>
    <w:p w14:paraId="42002515" w14:textId="77777777" w:rsidR="003439A2" w:rsidRPr="0045732F" w:rsidRDefault="006E23AF" w:rsidP="0045732F">
      <w:pPr>
        <w:rPr>
          <w:rFonts w:ascii="Verdana" w:hAnsi="Verdana"/>
          <w:sz w:val="20"/>
          <w:szCs w:val="20"/>
        </w:rPr>
      </w:pPr>
      <w:r w:rsidRPr="00834C10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34C10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3439A2" w:rsidRPr="0045732F">
        <w:rPr>
          <w:rFonts w:ascii="Verdana" w:hAnsi="Verdana"/>
          <w:sz w:val="20"/>
          <w:szCs w:val="20"/>
        </w:rPr>
        <w:t xml:space="preserve">toaleta poranna i wieczorna; </w:t>
      </w:r>
    </w:p>
    <w:p w14:paraId="5A9DA197" w14:textId="3169320C" w:rsidR="003439A2" w:rsidRPr="0045732F" w:rsidRDefault="00834C10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</w:t>
      </w:r>
      <w:r w:rsidR="003439A2" w:rsidRPr="0045732F">
        <w:rPr>
          <w:rFonts w:ascii="Verdana" w:hAnsi="Verdana"/>
          <w:sz w:val="20"/>
          <w:szCs w:val="20"/>
        </w:rPr>
        <w:t xml:space="preserve">kąpiel i mycie głowy; </w:t>
      </w:r>
    </w:p>
    <w:p w14:paraId="5E9FF8F3" w14:textId="37485493" w:rsidR="003439A2" w:rsidRPr="0045732F" w:rsidRDefault="00834C10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</w:t>
      </w:r>
      <w:r w:rsidR="003439A2" w:rsidRPr="0045732F">
        <w:rPr>
          <w:rFonts w:ascii="Verdana" w:hAnsi="Verdana"/>
          <w:sz w:val="20"/>
          <w:szCs w:val="20"/>
        </w:rPr>
        <w:t xml:space="preserve">pielęgnacja niezmienionych chorobowo paznokci; </w:t>
      </w:r>
    </w:p>
    <w:p w14:paraId="39E05B26" w14:textId="1DADF06E" w:rsidR="003439A2" w:rsidRPr="0045732F" w:rsidRDefault="00834C10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</w:t>
      </w:r>
      <w:r w:rsidR="003439A2" w:rsidRPr="0045732F">
        <w:rPr>
          <w:rFonts w:ascii="Verdana" w:hAnsi="Verdana"/>
          <w:sz w:val="20"/>
          <w:szCs w:val="20"/>
        </w:rPr>
        <w:t xml:space="preserve">pomoc w korzystaniu z toalety i naczyń sanitarnych; </w:t>
      </w:r>
    </w:p>
    <w:p w14:paraId="1D3F6DFA" w14:textId="5789FD52" w:rsidR="006E23AF" w:rsidRPr="0045732F" w:rsidRDefault="00834C10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</w:t>
      </w:r>
      <w:r w:rsidR="003439A2" w:rsidRPr="0045732F">
        <w:rPr>
          <w:rFonts w:ascii="Verdana" w:hAnsi="Verdana"/>
          <w:sz w:val="20"/>
          <w:szCs w:val="20"/>
        </w:rPr>
        <w:t xml:space="preserve">zmiana </w:t>
      </w:r>
      <w:proofErr w:type="spellStart"/>
      <w:r w:rsidR="003439A2" w:rsidRPr="0045732F">
        <w:rPr>
          <w:rFonts w:ascii="Verdana" w:hAnsi="Verdana"/>
          <w:sz w:val="20"/>
          <w:szCs w:val="20"/>
        </w:rPr>
        <w:t>pieluchomajtek</w:t>
      </w:r>
      <w:proofErr w:type="spellEnd"/>
      <w:r w:rsidR="003439A2" w:rsidRPr="0045732F">
        <w:rPr>
          <w:rFonts w:ascii="Verdana" w:hAnsi="Verdana"/>
          <w:sz w:val="20"/>
          <w:szCs w:val="20"/>
        </w:rPr>
        <w:t xml:space="preserve"> i wkładów higienicznych wraz z czynnościami zapobiegającymi </w:t>
      </w:r>
      <w:proofErr w:type="spellStart"/>
      <w:r w:rsidR="003439A2" w:rsidRPr="0045732F">
        <w:rPr>
          <w:rFonts w:ascii="Verdana" w:hAnsi="Verdana"/>
          <w:sz w:val="20"/>
          <w:szCs w:val="20"/>
        </w:rPr>
        <w:t>odparzeniom</w:t>
      </w:r>
      <w:proofErr w:type="spellEnd"/>
      <w:r w:rsidR="003439A2" w:rsidRPr="0045732F">
        <w:rPr>
          <w:rFonts w:ascii="Verdana" w:hAnsi="Verdana"/>
          <w:sz w:val="20"/>
          <w:szCs w:val="20"/>
        </w:rPr>
        <w:t xml:space="preserve"> i odleżynom</w:t>
      </w:r>
    </w:p>
    <w:p w14:paraId="0F738283" w14:textId="5E701E4A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bookmarkStart w:id="1" w:name="_Hlk238713985"/>
      <w:r w:rsidRPr="00454371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inne czynności wynikające z decyzji:</w:t>
      </w:r>
      <w:bookmarkEnd w:id="1"/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</w:t>
      </w:r>
    </w:p>
    <w:p w14:paraId="5D629A3A" w14:textId="4ADE0395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C. </w:t>
      </w:r>
      <w:r w:rsidR="003439A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Zlecona przez lekarza pielęgnacja</w:t>
      </w:r>
    </w:p>
    <w:p w14:paraId="5C7749AF" w14:textId="77777777" w:rsidR="003439A2" w:rsidRPr="0045732F" w:rsidRDefault="006E23AF" w:rsidP="0045732F">
      <w:pPr>
        <w:rPr>
          <w:rFonts w:ascii="Verdana" w:hAnsi="Verdana"/>
          <w:sz w:val="20"/>
          <w:szCs w:val="20"/>
        </w:rPr>
      </w:pPr>
      <w:r w:rsidRPr="00834C10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34C10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3439A2" w:rsidRPr="0045732F">
        <w:rPr>
          <w:rFonts w:ascii="Verdana" w:hAnsi="Verdana"/>
          <w:sz w:val="20"/>
          <w:szCs w:val="20"/>
        </w:rPr>
        <w:t xml:space="preserve">pomoc w przygotowaniu i przyjmowaniu leków; </w:t>
      </w:r>
    </w:p>
    <w:p w14:paraId="6793E1D5" w14:textId="4DEDA2F4" w:rsidR="003439A2" w:rsidRPr="0045732F" w:rsidRDefault="00834C10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</w:t>
      </w:r>
      <w:r w:rsidR="003439A2" w:rsidRPr="0045732F">
        <w:rPr>
          <w:rFonts w:ascii="Verdana" w:hAnsi="Verdana"/>
          <w:sz w:val="20"/>
          <w:szCs w:val="20"/>
        </w:rPr>
        <w:t xml:space="preserve">pielęgnacja miejsc zmienionych chorobowo, w tym drobne opatrunki; pomiary podstawowych parametrów (temperatura, tętno, ciśnienie, glikemia, saturacja); </w:t>
      </w:r>
    </w:p>
    <w:p w14:paraId="2AC39D94" w14:textId="5F31809B" w:rsidR="006E23AF" w:rsidRPr="0045732F" w:rsidRDefault="00834C10" w:rsidP="0045732F">
      <w:pPr>
        <w:rPr>
          <w:rFonts w:ascii="Verdana" w:hAnsi="Verdana"/>
          <w:sz w:val="20"/>
          <w:szCs w:val="20"/>
        </w:rPr>
      </w:pPr>
      <w:r w:rsidRPr="0045732F">
        <w:rPr>
          <w:rFonts w:ascii="Segoe UI Symbol" w:hAnsi="Segoe UI Symbol" w:cs="Segoe UI Symbol"/>
          <w:sz w:val="20"/>
          <w:szCs w:val="20"/>
        </w:rPr>
        <w:t>☐</w:t>
      </w:r>
      <w:r w:rsidRPr="0045732F">
        <w:rPr>
          <w:rFonts w:ascii="Verdana" w:hAnsi="Verdana"/>
          <w:sz w:val="20"/>
          <w:szCs w:val="20"/>
        </w:rPr>
        <w:t xml:space="preserve"> </w:t>
      </w:r>
      <w:r w:rsidR="003439A2" w:rsidRPr="0045732F">
        <w:rPr>
          <w:rFonts w:ascii="Verdana" w:hAnsi="Verdana"/>
          <w:sz w:val="20"/>
          <w:szCs w:val="20"/>
        </w:rPr>
        <w:t>obserwacja stanu zdrowia i adekwatna reakcja w przypadku jego pogorszenia</w:t>
      </w:r>
    </w:p>
    <w:p w14:paraId="4B4CFD25" w14:textId="0A9477A1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inne czynności wynikające z decyzji:.....................................................................</w:t>
      </w:r>
    </w:p>
    <w:p w14:paraId="63984C8E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D. Zapewnienie kontaktów z otoczeniem</w:t>
      </w:r>
    </w:p>
    <w:p w14:paraId="4E7C993E" w14:textId="77777777" w:rsidR="003439A2" w:rsidRPr="0045732F" w:rsidRDefault="006E23AF" w:rsidP="0045732F">
      <w:pPr>
        <w:rPr>
          <w:rFonts w:ascii="Verdana" w:hAnsi="Verdana"/>
        </w:rPr>
      </w:pPr>
      <w:r w:rsidRPr="00834C10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34C10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3439A2" w:rsidRPr="0045732F">
        <w:rPr>
          <w:rFonts w:ascii="Verdana" w:hAnsi="Verdana"/>
        </w:rPr>
        <w:t xml:space="preserve">pomoc w przebywaniu na świeżym powietrzu i podczas spacerów; </w:t>
      </w:r>
    </w:p>
    <w:p w14:paraId="02B3AF04" w14:textId="6ACE2F90" w:rsidR="003439A2" w:rsidRPr="0045732F" w:rsidRDefault="00834C10" w:rsidP="0045732F">
      <w:pPr>
        <w:rPr>
          <w:rFonts w:ascii="Verdana" w:hAnsi="Verdana"/>
        </w:rPr>
      </w:pPr>
      <w:r w:rsidRPr="0045732F">
        <w:rPr>
          <w:rFonts w:ascii="Segoe UI Symbol" w:hAnsi="Segoe UI Symbol" w:cs="Segoe UI Symbol"/>
        </w:rPr>
        <w:t>☐</w:t>
      </w:r>
      <w:r w:rsidRPr="0045732F">
        <w:rPr>
          <w:rFonts w:ascii="Verdana" w:hAnsi="Verdana"/>
        </w:rPr>
        <w:t xml:space="preserve"> </w:t>
      </w:r>
      <w:r w:rsidR="003439A2" w:rsidRPr="0045732F">
        <w:rPr>
          <w:rFonts w:ascii="Verdana" w:hAnsi="Verdana"/>
        </w:rPr>
        <w:t xml:space="preserve">prowadzenie rozmów; </w:t>
      </w:r>
    </w:p>
    <w:p w14:paraId="41DF1043" w14:textId="3A75905C" w:rsidR="003439A2" w:rsidRPr="0045732F" w:rsidRDefault="00834C10" w:rsidP="0045732F">
      <w:pPr>
        <w:rPr>
          <w:rFonts w:ascii="Verdana" w:hAnsi="Verdana"/>
        </w:rPr>
      </w:pPr>
      <w:r w:rsidRPr="0045732F">
        <w:rPr>
          <w:rFonts w:ascii="Segoe UI Symbol" w:hAnsi="Segoe UI Symbol" w:cs="Segoe UI Symbol"/>
        </w:rPr>
        <w:t>☐</w:t>
      </w:r>
      <w:r w:rsidRPr="0045732F">
        <w:rPr>
          <w:rFonts w:ascii="Verdana" w:hAnsi="Verdana"/>
        </w:rPr>
        <w:t xml:space="preserve"> </w:t>
      </w:r>
      <w:r w:rsidR="003439A2" w:rsidRPr="0045732F">
        <w:rPr>
          <w:rFonts w:ascii="Verdana" w:hAnsi="Verdana"/>
        </w:rPr>
        <w:t xml:space="preserve">pomoc w utrzymywaniu kontaktów z rodziną i społecznością lokalną; </w:t>
      </w:r>
    </w:p>
    <w:p w14:paraId="30890ADD" w14:textId="395D8A7B" w:rsidR="003439A2" w:rsidRPr="0045732F" w:rsidRDefault="00834C10" w:rsidP="0045732F">
      <w:pPr>
        <w:rPr>
          <w:rFonts w:ascii="Verdana" w:hAnsi="Verdana"/>
        </w:rPr>
      </w:pPr>
      <w:r w:rsidRPr="0045732F">
        <w:rPr>
          <w:rFonts w:ascii="Segoe UI Symbol" w:hAnsi="Segoe UI Symbol" w:cs="Segoe UI Symbol"/>
        </w:rPr>
        <w:t>☐</w:t>
      </w:r>
      <w:r w:rsidRPr="0045732F">
        <w:rPr>
          <w:rFonts w:ascii="Verdana" w:hAnsi="Verdana"/>
        </w:rPr>
        <w:t xml:space="preserve"> </w:t>
      </w:r>
      <w:r w:rsidR="003439A2" w:rsidRPr="0045732F">
        <w:rPr>
          <w:rFonts w:ascii="Verdana" w:hAnsi="Verdana"/>
        </w:rPr>
        <w:t>pomoc w czytaniu i korzystaniu z biblioteki;</w:t>
      </w:r>
    </w:p>
    <w:p w14:paraId="5ECBCE57" w14:textId="38785467" w:rsidR="006E23AF" w:rsidRPr="0045732F" w:rsidRDefault="00834C10" w:rsidP="0045732F">
      <w:pPr>
        <w:rPr>
          <w:rFonts w:ascii="Verdana" w:hAnsi="Verdana"/>
        </w:rPr>
      </w:pPr>
      <w:r w:rsidRPr="0045732F">
        <w:rPr>
          <w:rFonts w:ascii="Segoe UI Symbol" w:hAnsi="Segoe UI Symbol" w:cs="Segoe UI Symbol"/>
        </w:rPr>
        <w:t>☐</w:t>
      </w:r>
      <w:r w:rsidRPr="0045732F">
        <w:rPr>
          <w:rFonts w:ascii="Verdana" w:hAnsi="Verdana"/>
        </w:rPr>
        <w:t xml:space="preserve"> </w:t>
      </w:r>
      <w:r w:rsidR="003439A2" w:rsidRPr="0045732F">
        <w:rPr>
          <w:rFonts w:ascii="Verdana" w:hAnsi="Verdana"/>
        </w:rPr>
        <w:t>towarzyszenie w drodze do instytucji kultury i rekreacji oraz podczas pobytu</w:t>
      </w:r>
      <w:r w:rsidRPr="0045732F">
        <w:rPr>
          <w:rFonts w:ascii="Verdana" w:hAnsi="Verdana"/>
        </w:rPr>
        <w:t>;</w:t>
      </w:r>
    </w:p>
    <w:p w14:paraId="66994AD0" w14:textId="307A8A15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inne czynności wynikające z decyzji:...............................................................</w:t>
      </w:r>
    </w:p>
    <w:p w14:paraId="21D7E9BA" w14:textId="77777777" w:rsidR="006E23AF" w:rsidRPr="00454371" w:rsidRDefault="006E23AF" w:rsidP="006E23AF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IV. ORGANIZACJA ŚWIADCZENIA USŁUG</w:t>
      </w:r>
    </w:p>
    <w:p w14:paraId="732E4814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Dni świadczenia:</w:t>
      </w:r>
    </w:p>
    <w:p w14:paraId="51901A5B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poniedziałek </w:t>
      </w:r>
      <w:r w:rsidRPr="00454371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wtorek </w:t>
      </w:r>
      <w:r w:rsidRPr="00454371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środa </w:t>
      </w:r>
      <w:r w:rsidRPr="00454371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czwartek </w:t>
      </w:r>
      <w:r w:rsidRPr="00454371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piątek </w:t>
      </w:r>
      <w:r w:rsidRPr="00454371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sobota </w:t>
      </w:r>
      <w:r w:rsidRPr="00454371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niedziela</w:t>
      </w:r>
    </w:p>
    <w:p w14:paraId="204FEEE6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Istotne informacje organizacyjne:</w:t>
      </w:r>
    </w:p>
    <w:p w14:paraId="358CBF3A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</w:t>
      </w:r>
    </w:p>
    <w:p w14:paraId="7390ED75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</w:t>
      </w:r>
    </w:p>
    <w:p w14:paraId="19F29618" w14:textId="77777777" w:rsidR="006E23AF" w:rsidRPr="00454371" w:rsidRDefault="006E23AF" w:rsidP="006E23AF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V. INFORMACJE DLA WYKONAWCY USŁUG</w:t>
      </w:r>
    </w:p>
    <w:p w14:paraId="0A74E27A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</w:t>
      </w:r>
    </w:p>
    <w:p w14:paraId="412107EF" w14:textId="77777777" w:rsidR="006E23AF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lastRenderedPageBreak/>
        <w:t>....................................................................................</w:t>
      </w:r>
    </w:p>
    <w:p w14:paraId="2B3A3CB5" w14:textId="77777777" w:rsidR="006E23AF" w:rsidRDefault="006E23AF" w:rsidP="006E23AF">
      <w:pPr>
        <w:pStyle w:val="Nagwek1"/>
        <w:rPr>
          <w:rFonts w:ascii="Verdana" w:eastAsia="Times New Roman" w:hAnsi="Verdana" w:cs="Times New Roman"/>
          <w:b/>
          <w:bCs/>
          <w:color w:val="auto"/>
          <w:kern w:val="36"/>
          <w:sz w:val="20"/>
          <w:szCs w:val="20"/>
          <w:lang w:eastAsia="pl-PL"/>
          <w14:ligatures w14:val="none"/>
        </w:rPr>
      </w:pPr>
      <w:r w:rsidRPr="00495216">
        <w:rPr>
          <w:rFonts w:ascii="Verdana" w:eastAsia="Times New Roman" w:hAnsi="Verdana" w:cs="Times New Roman"/>
          <w:b/>
          <w:bCs/>
          <w:color w:val="auto"/>
          <w:kern w:val="36"/>
          <w:sz w:val="20"/>
          <w:szCs w:val="20"/>
          <w:lang w:eastAsia="pl-PL"/>
          <w14:ligatures w14:val="none"/>
        </w:rPr>
        <w:t>VI. AKTUALIZACJA KARTY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851"/>
        <w:gridCol w:w="2693"/>
        <w:gridCol w:w="3001"/>
        <w:gridCol w:w="1813"/>
      </w:tblGrid>
      <w:tr w:rsidR="006E23AF" w14:paraId="3E594492" w14:textId="77777777" w:rsidTr="00634962">
        <w:tc>
          <w:tcPr>
            <w:tcW w:w="704" w:type="dxa"/>
          </w:tcPr>
          <w:p w14:paraId="7437C045" w14:textId="77777777" w:rsidR="006E23AF" w:rsidRPr="00495216" w:rsidRDefault="006E23AF" w:rsidP="00634962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495216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851" w:type="dxa"/>
          </w:tcPr>
          <w:p w14:paraId="19D81313" w14:textId="77777777" w:rsidR="006E23AF" w:rsidRPr="00495216" w:rsidRDefault="006E23AF" w:rsidP="00634962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495216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2693" w:type="dxa"/>
          </w:tcPr>
          <w:p w14:paraId="11608B0F" w14:textId="77777777" w:rsidR="006E23AF" w:rsidRPr="00495216" w:rsidRDefault="006E23AF" w:rsidP="00634962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495216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Przyczyna aktualizacji</w:t>
            </w:r>
          </w:p>
        </w:tc>
        <w:tc>
          <w:tcPr>
            <w:tcW w:w="3001" w:type="dxa"/>
          </w:tcPr>
          <w:p w14:paraId="3FC3790B" w14:textId="77777777" w:rsidR="006E23AF" w:rsidRPr="00495216" w:rsidRDefault="006E23AF" w:rsidP="00634962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495216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Zakres zmian</w:t>
            </w:r>
          </w:p>
        </w:tc>
        <w:tc>
          <w:tcPr>
            <w:tcW w:w="1813" w:type="dxa"/>
          </w:tcPr>
          <w:p w14:paraId="4907767C" w14:textId="77777777" w:rsidR="006E23AF" w:rsidRPr="00495216" w:rsidRDefault="006E23AF" w:rsidP="00634962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495216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Podpis pracownika</w:t>
            </w:r>
          </w:p>
        </w:tc>
      </w:tr>
      <w:tr w:rsidR="006E23AF" w14:paraId="49D6307C" w14:textId="77777777" w:rsidTr="00634962">
        <w:tc>
          <w:tcPr>
            <w:tcW w:w="704" w:type="dxa"/>
          </w:tcPr>
          <w:p w14:paraId="01A8607F" w14:textId="77777777" w:rsidR="006E23AF" w:rsidRDefault="006E23AF" w:rsidP="00634962">
            <w:pPr>
              <w:rPr>
                <w:lang w:eastAsia="pl-PL"/>
              </w:rPr>
            </w:pPr>
          </w:p>
          <w:p w14:paraId="338A983E" w14:textId="77777777" w:rsidR="006E23AF" w:rsidRDefault="006E23AF" w:rsidP="00634962">
            <w:pPr>
              <w:rPr>
                <w:lang w:eastAsia="pl-PL"/>
              </w:rPr>
            </w:pPr>
          </w:p>
        </w:tc>
        <w:tc>
          <w:tcPr>
            <w:tcW w:w="851" w:type="dxa"/>
          </w:tcPr>
          <w:p w14:paraId="66FF4D87" w14:textId="77777777" w:rsidR="006E23AF" w:rsidRDefault="006E23AF" w:rsidP="00634962">
            <w:pPr>
              <w:rPr>
                <w:lang w:eastAsia="pl-PL"/>
              </w:rPr>
            </w:pPr>
          </w:p>
        </w:tc>
        <w:tc>
          <w:tcPr>
            <w:tcW w:w="2693" w:type="dxa"/>
          </w:tcPr>
          <w:p w14:paraId="6B4E1290" w14:textId="77777777" w:rsidR="006E23AF" w:rsidRDefault="006E23AF" w:rsidP="00634962">
            <w:pPr>
              <w:rPr>
                <w:lang w:eastAsia="pl-PL"/>
              </w:rPr>
            </w:pPr>
          </w:p>
        </w:tc>
        <w:tc>
          <w:tcPr>
            <w:tcW w:w="3001" w:type="dxa"/>
          </w:tcPr>
          <w:p w14:paraId="2D2B10A8" w14:textId="77777777" w:rsidR="006E23AF" w:rsidRDefault="006E23AF" w:rsidP="00634962">
            <w:pPr>
              <w:rPr>
                <w:lang w:eastAsia="pl-PL"/>
              </w:rPr>
            </w:pPr>
          </w:p>
        </w:tc>
        <w:tc>
          <w:tcPr>
            <w:tcW w:w="1813" w:type="dxa"/>
          </w:tcPr>
          <w:p w14:paraId="682AB7B3" w14:textId="77777777" w:rsidR="006E23AF" w:rsidRDefault="006E23AF" w:rsidP="00634962">
            <w:pPr>
              <w:rPr>
                <w:lang w:eastAsia="pl-PL"/>
              </w:rPr>
            </w:pPr>
          </w:p>
        </w:tc>
      </w:tr>
      <w:tr w:rsidR="006E23AF" w14:paraId="33D9A2C6" w14:textId="77777777" w:rsidTr="00634962">
        <w:tc>
          <w:tcPr>
            <w:tcW w:w="704" w:type="dxa"/>
          </w:tcPr>
          <w:p w14:paraId="390ED273" w14:textId="77777777" w:rsidR="006E23AF" w:rsidRDefault="006E23AF" w:rsidP="00634962">
            <w:pPr>
              <w:rPr>
                <w:lang w:eastAsia="pl-PL"/>
              </w:rPr>
            </w:pPr>
          </w:p>
          <w:p w14:paraId="08AC519C" w14:textId="77777777" w:rsidR="006E23AF" w:rsidRDefault="006E23AF" w:rsidP="00634962">
            <w:pPr>
              <w:rPr>
                <w:lang w:eastAsia="pl-PL"/>
              </w:rPr>
            </w:pPr>
          </w:p>
        </w:tc>
        <w:tc>
          <w:tcPr>
            <w:tcW w:w="851" w:type="dxa"/>
          </w:tcPr>
          <w:p w14:paraId="55C37A41" w14:textId="77777777" w:rsidR="006E23AF" w:rsidRDefault="006E23AF" w:rsidP="00634962">
            <w:pPr>
              <w:rPr>
                <w:lang w:eastAsia="pl-PL"/>
              </w:rPr>
            </w:pPr>
          </w:p>
        </w:tc>
        <w:tc>
          <w:tcPr>
            <w:tcW w:w="2693" w:type="dxa"/>
          </w:tcPr>
          <w:p w14:paraId="4735EC60" w14:textId="77777777" w:rsidR="006E23AF" w:rsidRDefault="006E23AF" w:rsidP="00634962">
            <w:pPr>
              <w:rPr>
                <w:lang w:eastAsia="pl-PL"/>
              </w:rPr>
            </w:pPr>
          </w:p>
        </w:tc>
        <w:tc>
          <w:tcPr>
            <w:tcW w:w="3001" w:type="dxa"/>
          </w:tcPr>
          <w:p w14:paraId="7AB9F3C4" w14:textId="77777777" w:rsidR="006E23AF" w:rsidRDefault="006E23AF" w:rsidP="00634962">
            <w:pPr>
              <w:rPr>
                <w:lang w:eastAsia="pl-PL"/>
              </w:rPr>
            </w:pPr>
          </w:p>
        </w:tc>
        <w:tc>
          <w:tcPr>
            <w:tcW w:w="1813" w:type="dxa"/>
          </w:tcPr>
          <w:p w14:paraId="4AC99EB0" w14:textId="77777777" w:rsidR="006E23AF" w:rsidRDefault="006E23AF" w:rsidP="00634962">
            <w:pPr>
              <w:rPr>
                <w:lang w:eastAsia="pl-PL"/>
              </w:rPr>
            </w:pPr>
          </w:p>
        </w:tc>
      </w:tr>
    </w:tbl>
    <w:p w14:paraId="3F4661CB" w14:textId="77777777" w:rsidR="006E23AF" w:rsidRPr="00495216" w:rsidRDefault="006E23AF" w:rsidP="006E23AF">
      <w:pPr>
        <w:rPr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81"/>
      </w:tblGrid>
      <w:tr w:rsidR="006E23AF" w:rsidRPr="00495216" w14:paraId="5F8658DB" w14:textId="77777777" w:rsidTr="0063496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276C0" w14:textId="77777777" w:rsidR="006E23AF" w:rsidRPr="00495216" w:rsidRDefault="006E23AF" w:rsidP="00634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25A98" w14:textId="77777777" w:rsidR="006E23AF" w:rsidRPr="00495216" w:rsidRDefault="006E23AF" w:rsidP="0063496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A77ED" w14:textId="77777777" w:rsidR="006E23AF" w:rsidRPr="00495216" w:rsidRDefault="006E23AF" w:rsidP="0063496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7787F" w14:textId="77777777" w:rsidR="006E23AF" w:rsidRPr="00495216" w:rsidRDefault="006E23AF" w:rsidP="0063496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E23AF" w:rsidRPr="00495216" w14:paraId="6FCAF4CD" w14:textId="77777777" w:rsidTr="0063496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BB6A8" w14:textId="77777777" w:rsidR="006E23AF" w:rsidRPr="00495216" w:rsidRDefault="006E23AF" w:rsidP="0063496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6B107E" w14:textId="77777777" w:rsidR="006E23AF" w:rsidRPr="00495216" w:rsidRDefault="006E23AF" w:rsidP="0063496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6473DC" w14:textId="77777777" w:rsidR="006E23AF" w:rsidRPr="00495216" w:rsidRDefault="006E23AF" w:rsidP="0063496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BDA0B3" w14:textId="77777777" w:rsidR="006E23AF" w:rsidRPr="00495216" w:rsidRDefault="006E23AF" w:rsidP="0063496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E23AF" w:rsidRPr="00495216" w14:paraId="27A843DE" w14:textId="77777777" w:rsidTr="0063496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E4D63" w14:textId="77777777" w:rsidR="006E23AF" w:rsidRPr="00495216" w:rsidRDefault="006E23AF" w:rsidP="0063496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8BC4FB" w14:textId="77777777" w:rsidR="006E23AF" w:rsidRPr="00495216" w:rsidRDefault="006E23AF" w:rsidP="0063496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1087E2" w14:textId="77777777" w:rsidR="006E23AF" w:rsidRPr="00495216" w:rsidRDefault="006E23AF" w:rsidP="0063496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39B382" w14:textId="77777777" w:rsidR="006E23AF" w:rsidRPr="00495216" w:rsidRDefault="006E23AF" w:rsidP="0063496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7D40539E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Oświadczenie pracownika</w:t>
      </w:r>
    </w:p>
    <w:p w14:paraId="27D4C88A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Potwierdzam, że zaznaczone czynności są zgodne z zakresem usług określonym w decyzji administracyjnej albo – w przypadku decyzji wydanych przed dniem 5 sierpnia 2026 r., w których nie określono szczegółowego zakresu czynności – zostały wskazane w celu organizacji realizacji usług.</w:t>
      </w:r>
    </w:p>
    <w:p w14:paraId="291E1E97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Karta nie stanowi zmiany decyzji administracyjnej.</w:t>
      </w:r>
    </w:p>
    <w:p w14:paraId="03885323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Pracownik socjalny Zespołu ds. Usług:</w:t>
      </w:r>
    </w:p>
    <w:p w14:paraId="1FEA15BF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</w:t>
      </w:r>
    </w:p>
    <w:p w14:paraId="7251046B" w14:textId="77777777" w:rsidR="006E23AF" w:rsidRPr="00454371" w:rsidRDefault="006E23AF" w:rsidP="006E23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Data: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</w:t>
      </w:r>
    </w:p>
    <w:sectPr w:rsidR="006E23AF" w:rsidRPr="00454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EF3"/>
    <w:rsid w:val="00236B67"/>
    <w:rsid w:val="003439A2"/>
    <w:rsid w:val="0045732F"/>
    <w:rsid w:val="004F6313"/>
    <w:rsid w:val="00505EF3"/>
    <w:rsid w:val="005C67E5"/>
    <w:rsid w:val="006E23AF"/>
    <w:rsid w:val="007B5026"/>
    <w:rsid w:val="00834C10"/>
    <w:rsid w:val="00882ED4"/>
    <w:rsid w:val="00C0430F"/>
    <w:rsid w:val="00D85F56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1959A"/>
  <w15:chartTrackingRefBased/>
  <w15:docId w15:val="{75C8723F-FB75-40AB-BE64-98F6EA8A0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3AF"/>
  </w:style>
  <w:style w:type="paragraph" w:styleId="Nagwek1">
    <w:name w:val="heading 1"/>
    <w:basedOn w:val="Normalny"/>
    <w:next w:val="Normalny"/>
    <w:link w:val="Nagwek1Znak"/>
    <w:uiPriority w:val="9"/>
    <w:qFormat/>
    <w:rsid w:val="00505E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5E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5E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5E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5E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5E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5E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5E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5E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E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5E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5E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5E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5E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5E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5E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5E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5E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5E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5E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5E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5E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5E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5E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5E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5E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5E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5E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5EF3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6E2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B50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Szrejber (STUDENT)</dc:creator>
  <cp:keywords/>
  <dc:description/>
  <cp:lastModifiedBy>Elżbieta Szulborska</cp:lastModifiedBy>
  <cp:revision>4</cp:revision>
  <dcterms:created xsi:type="dcterms:W3CDTF">2026-08-31T12:24:00Z</dcterms:created>
  <dcterms:modified xsi:type="dcterms:W3CDTF">2026-08-31T12:30:00Z</dcterms:modified>
</cp:coreProperties>
</file>