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88235" w14:textId="09554075" w:rsidR="00143B57" w:rsidRPr="0025057F" w:rsidRDefault="00453E65" w:rsidP="00453E65">
      <w:pPr>
        <w:pStyle w:val="NormalnyWeb"/>
        <w:spacing w:before="0" w:beforeAutospacing="0" w:after="0" w:afterAutospacing="0"/>
        <w:ind w:left="4962"/>
        <w:jc w:val="right"/>
        <w:rPr>
          <w:rStyle w:val="Wyrnienie"/>
          <w:rFonts w:asciiTheme="minorHAnsi" w:hAnsiTheme="minorHAnsi" w:cstheme="minorHAnsi"/>
        </w:rPr>
      </w:pPr>
      <w:r w:rsidRPr="00453E65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Załącznik nr </w:t>
      </w:r>
      <w:r w:rsidR="00CA2118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453E65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0A2C78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do </w:t>
      </w:r>
      <w:r w:rsidR="00F32738" w:rsidRPr="00F32738">
        <w:rPr>
          <w:bCs/>
        </w:rPr>
        <w:t>Regulaminu naboru i uczestnictwa w Programie „Asystent osobisty osoby z niepełnosprawnością” dla Jednostek Samorządu Terytorialnego – edycja 2025, realizowanego przez Miejski Ośrodek Pomocy Społecznej w Ostrowi Mazowieckiej</w:t>
      </w:r>
    </w:p>
    <w:p w14:paraId="0E708A23" w14:textId="41DFB3E6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2CC58F0" w14:textId="77777777" w:rsidR="00E10B24" w:rsidRDefault="00E10B24" w:rsidP="00E10B2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DEKLARACJA UCZESTNICTWA</w:t>
      </w:r>
    </w:p>
    <w:p w14:paraId="547CE6C6" w14:textId="344C7FB4" w:rsidR="00E10B24" w:rsidRDefault="00E10B24" w:rsidP="00E10B2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Ja, niżej podpisany/a………………………………………………………………………………</w:t>
      </w:r>
      <w:r w:rsidR="00F32738">
        <w:rPr>
          <w:color w:val="000000"/>
          <w:u w:color="000000"/>
        </w:rPr>
        <w:t>………………………..</w:t>
      </w:r>
      <w:r>
        <w:rPr>
          <w:color w:val="000000"/>
          <w:u w:color="000000"/>
        </w:rPr>
        <w:t>…………</w:t>
      </w:r>
    </w:p>
    <w:p w14:paraId="56AE0FDF" w14:textId="28D253B9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Dobrowolnie deklaruję swój udział w Programie </w:t>
      </w:r>
      <w:r w:rsidR="009D7C80" w:rsidRPr="009D7C80">
        <w:rPr>
          <w:color w:val="000000"/>
          <w:u w:color="000000"/>
        </w:rPr>
        <w:t>„Asystent osobisty osoby z niepełnosprawnością” dla Jednostek Samorządu Terytorialnego – edycja 202</w:t>
      </w:r>
      <w:r w:rsidR="00F32738">
        <w:rPr>
          <w:color w:val="000000"/>
          <w:u w:color="000000"/>
        </w:rPr>
        <w:t>5</w:t>
      </w:r>
      <w:r>
        <w:rPr>
          <w:color w:val="000000"/>
          <w:u w:color="000000"/>
        </w:rPr>
        <w:t>, realizowanym przez Miejski Ośrodek Pomocy Społecznej w Ostrowi Mazowieckiej oraz oświadczam, że:</w:t>
      </w:r>
    </w:p>
    <w:p w14:paraId="6EA3C4F6" w14:textId="77777777" w:rsidR="00E10B24" w:rsidRDefault="00E10B24" w:rsidP="00F3273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Zostałem/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 xml:space="preserve"> poinformowany/a, że uczestniczę w Programie finansowanym ze środków pochodzących z Funduszu Solidarnościowego.</w:t>
      </w:r>
    </w:p>
    <w:p w14:paraId="1BC8013D" w14:textId="4052ECAB" w:rsidR="00E10B24" w:rsidRDefault="00E10B24" w:rsidP="00F3273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Zapoznałem/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 xml:space="preserve"> się z regulaminem naboru i uczestnictwa w Programie </w:t>
      </w:r>
      <w:r w:rsidR="009D7C80" w:rsidRPr="009D7C80">
        <w:rPr>
          <w:color w:val="000000"/>
          <w:u w:color="000000"/>
        </w:rPr>
        <w:t>„Asystent osobisty osoby z niepełnosprawnością” dla Jednostek Samorządu Terytorialnego – edycja 202</w:t>
      </w:r>
      <w:r w:rsidR="00F32738">
        <w:rPr>
          <w:color w:val="000000"/>
          <w:u w:color="000000"/>
        </w:rPr>
        <w:t>5</w:t>
      </w:r>
    </w:p>
    <w:p w14:paraId="62E43BFA" w14:textId="77777777" w:rsidR="00E10B24" w:rsidRDefault="00E10B24" w:rsidP="00F3273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Oświadczam, że: (wstawić x)</w:t>
      </w:r>
    </w:p>
    <w:p w14:paraId="68DDD636" w14:textId="77777777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⎕korzystam</w:t>
      </w:r>
    </w:p>
    <w:p w14:paraId="216FC124" w14:textId="77777777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⎕nie korzystam</w:t>
      </w:r>
    </w:p>
    <w:p w14:paraId="57514EA7" w14:textId="77777777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ze wsparcia świadczenia usług asystenckich w ramach Programu w innej Instytucji</w:t>
      </w:r>
    </w:p>
    <w:p w14:paraId="65434EEF" w14:textId="77777777" w:rsidR="00E10B24" w:rsidRDefault="00E10B24" w:rsidP="00F3273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Oświadczam, że: (wstawić x)</w:t>
      </w:r>
    </w:p>
    <w:p w14:paraId="623800BD" w14:textId="77777777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⎕korzystam</w:t>
      </w:r>
    </w:p>
    <w:p w14:paraId="19812B4E" w14:textId="77777777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⎕nie korzystam</w:t>
      </w:r>
    </w:p>
    <w:p w14:paraId="0B66FE3F" w14:textId="77777777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 innych form usług, w szczególności usług opiekuńczych bądź specjalistycznych usług opiekuńczych w finansowanych ze środków publicznych.</w:t>
      </w:r>
    </w:p>
    <w:p w14:paraId="09345F20" w14:textId="7C98631A" w:rsidR="00E10B24" w:rsidRDefault="00E10B24" w:rsidP="00F3273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Zostałem/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 xml:space="preserve"> poinformowany/a, że udział w formach wsparcia określonych w regulaminie naboru i uczestnictwa w Programie </w:t>
      </w:r>
      <w:r w:rsidR="009D7C80" w:rsidRPr="009D7C80">
        <w:rPr>
          <w:color w:val="000000"/>
          <w:u w:color="000000"/>
        </w:rPr>
        <w:t>„Asystent osobisty osoby z niepełnosprawnością” dla Jednostek Samorządu Terytorialnego – edycja 202</w:t>
      </w:r>
      <w:r w:rsidR="00F32738">
        <w:rPr>
          <w:color w:val="000000"/>
          <w:u w:color="000000"/>
        </w:rPr>
        <w:t>5</w:t>
      </w:r>
      <w:r w:rsidR="009D7C8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jest bezpłatny.</w:t>
      </w:r>
    </w:p>
    <w:p w14:paraId="393216DB" w14:textId="77777777" w:rsidR="00E10B24" w:rsidRDefault="00E10B24" w:rsidP="00F3273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Zamieszkuję na terenie gminy miejskiej Ostrów Mazowiecka.</w:t>
      </w:r>
    </w:p>
    <w:p w14:paraId="51A3AD4B" w14:textId="77777777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Jednocześnie zobowiązuję się do:</w:t>
      </w:r>
    </w:p>
    <w:p w14:paraId="0F3BF901" w14:textId="77777777" w:rsidR="00E10B24" w:rsidRDefault="00E10B24" w:rsidP="00F32738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Uczestnictwa w zadeklarowanym wsparciu;</w:t>
      </w:r>
    </w:p>
    <w:p w14:paraId="0ACC5E47" w14:textId="77777777" w:rsidR="00E10B24" w:rsidRDefault="00E10B24" w:rsidP="00F32738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Wcześniejszego informowania osoby świadczącej usługę o braku możliwości jej realizacji w wyznaczonym w skierowaniu, terminie;</w:t>
      </w:r>
    </w:p>
    <w:p w14:paraId="5D498522" w14:textId="77777777" w:rsidR="00E10B24" w:rsidRDefault="00E10B24" w:rsidP="00F32738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Niezwłocznego informowania o wszystkich zmianach okoliczności faktycznych mogących mieć wpływ na realizację Programu;</w:t>
      </w:r>
    </w:p>
    <w:p w14:paraId="68856428" w14:textId="77777777" w:rsidR="00E10B24" w:rsidRDefault="00E10B24" w:rsidP="00E10B2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Wypełnienia dokumentów związanych z realizacją programu;</w:t>
      </w:r>
    </w:p>
    <w:p w14:paraId="60604791" w14:textId="280E43F9" w:rsidR="00E10B24" w:rsidRDefault="00E10B24" w:rsidP="00F32738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 xml:space="preserve">Umożliwienia dokonania kontroli osobom upoważnionym w trakcie trwania Programu oraz udzielania informacji związanych z realizacją Programu po jego zakończeniu do celów monitorowania prawidłowości realizacji Programu przez podmioty upoważnione przez ministra właściwego do spraw zabezpieczenia społecznego, będącego dysponentem funduszu celowego: Fundusz Solidarnościowy, zgodnie z art. 1 ust. 3 ustawy z dnia 23 października 2018 r. o Funduszu Solidarnościowym </w:t>
      </w:r>
      <w:r w:rsidR="00F32738">
        <w:rPr>
          <w:color w:val="000000"/>
          <w:u w:color="000000"/>
        </w:rPr>
        <w:t>.</w:t>
      </w:r>
    </w:p>
    <w:p w14:paraId="68A67B3C" w14:textId="77777777" w:rsidR="00E10B24" w:rsidRDefault="00E10B24" w:rsidP="00F32738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Przestrzegania zasad Regulaminu Programu.</w:t>
      </w:r>
    </w:p>
    <w:p w14:paraId="55D2ACC6" w14:textId="77777777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Przyjmuję do wiadomości, że:</w:t>
      </w:r>
    </w:p>
    <w:p w14:paraId="0E3B0B10" w14:textId="238F8D0E" w:rsidR="00E10B24" w:rsidRDefault="00E10B24" w:rsidP="00F3273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Dane osobowe są przetwarzane wyłącznie w celu realizacji obowiązków związanych z realizacją programu </w:t>
      </w:r>
      <w:r w:rsidR="009D7C80" w:rsidRPr="009D7C80">
        <w:rPr>
          <w:color w:val="000000"/>
          <w:u w:color="000000"/>
        </w:rPr>
        <w:t>„Asystent osobisty osoby z niepełnosprawnością” dla Jednostek Samorządu Terytorialnego – edycja 202</w:t>
      </w:r>
      <w:r w:rsidR="00CA2118">
        <w:rPr>
          <w:color w:val="000000"/>
          <w:u w:color="000000"/>
        </w:rPr>
        <w:t>5</w:t>
      </w:r>
      <w:r>
        <w:rPr>
          <w:color w:val="000000"/>
          <w:u w:color="000000"/>
        </w:rPr>
        <w:t xml:space="preserve">, w szczególności do potwierdzenia </w:t>
      </w:r>
      <w:proofErr w:type="spellStart"/>
      <w:r>
        <w:rPr>
          <w:color w:val="000000"/>
          <w:u w:color="000000"/>
        </w:rPr>
        <w:t>kwalifikalności</w:t>
      </w:r>
      <w:proofErr w:type="spellEnd"/>
      <w:r>
        <w:rPr>
          <w:color w:val="000000"/>
          <w:u w:color="000000"/>
        </w:rPr>
        <w:t xml:space="preserve"> wydatków, udzielania wsparcia, monitoringu, kontroli i sprawozdawczości. Podanie danych osobowych osoby, której dane dotyczą i członka rodziny, w tym szczególnych kategorii danych jest dobrowolne, lecz niezbędne do uczestnictwa w Programie </w:t>
      </w:r>
      <w:r w:rsidR="009D7C80" w:rsidRPr="009D7C80">
        <w:rPr>
          <w:color w:val="000000"/>
          <w:u w:color="000000"/>
        </w:rPr>
        <w:t>„Asystent osobisty osoby z niepełnosprawnością” dla Jednostek Samorządu Terytorialnego – edycja 202</w:t>
      </w:r>
      <w:r w:rsidR="00F32738">
        <w:rPr>
          <w:color w:val="000000"/>
          <w:u w:color="000000"/>
        </w:rPr>
        <w:t>5</w:t>
      </w:r>
      <w:r>
        <w:rPr>
          <w:color w:val="000000"/>
          <w:u w:color="000000"/>
        </w:rPr>
        <w:t>. Odmowa ich podania jest równoznaczna z brakiem możliwości udzielenia wsparcia w ramach Programu.</w:t>
      </w:r>
    </w:p>
    <w:p w14:paraId="16D3FE28" w14:textId="77777777" w:rsidR="00F32738" w:rsidRDefault="00F32738" w:rsidP="00E10B24">
      <w:pPr>
        <w:spacing w:before="120" w:after="120" w:line="276" w:lineRule="auto"/>
        <w:ind w:firstLine="227"/>
        <w:rPr>
          <w:color w:val="000000"/>
          <w:u w:color="000000"/>
        </w:rPr>
      </w:pPr>
    </w:p>
    <w:p w14:paraId="0A242435" w14:textId="007B5762" w:rsidR="00E10B24" w:rsidRDefault="00E10B24" w:rsidP="00E10B24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Ostrów Mazowiecka, dnia……………………….</w:t>
      </w:r>
    </w:p>
    <w:p w14:paraId="278DABFE" w14:textId="77777777" w:rsidR="00E10B24" w:rsidRDefault="00E10B24" w:rsidP="00E10B24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010C0598" w14:textId="77777777" w:rsidR="00E10B24" w:rsidRDefault="00E10B24" w:rsidP="00E10B24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</w:t>
      </w:r>
    </w:p>
    <w:p w14:paraId="453F5549" w14:textId="77777777" w:rsidR="00E10B24" w:rsidRDefault="00E10B24" w:rsidP="00E10B2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Pouczenie</w:t>
      </w:r>
    </w:p>
    <w:p w14:paraId="29B7ACC9" w14:textId="77777777" w:rsidR="00E10B24" w:rsidRDefault="00E10B24" w:rsidP="00E10B2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Uprzedzony/a o odpowiedzialności karnej za złożenie nieprawdziwego oświadczenia lub zatajenie prawdy, niniejszym oświadczam, że dane zawarte w deklaracji jak również w innych dokumentach złożonych w ramach realizacji Programu są zgodne z prawdą.</w:t>
      </w:r>
    </w:p>
    <w:p w14:paraId="066C631B" w14:textId="77777777" w:rsidR="00E10B24" w:rsidRDefault="00E10B24" w:rsidP="00E10B24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Ostrów Mazowiecka, dnia……………………….</w:t>
      </w:r>
    </w:p>
    <w:p w14:paraId="0722AC3F" w14:textId="77777777" w:rsidR="00E10B24" w:rsidRDefault="00E10B24" w:rsidP="00E10B24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……………………………………..</w:t>
      </w:r>
    </w:p>
    <w:p w14:paraId="5836B185" w14:textId="77777777" w:rsidR="00E10B24" w:rsidRDefault="00E10B24" w:rsidP="00E10B24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</w:t>
      </w:r>
    </w:p>
    <w:p w14:paraId="607A1F05" w14:textId="10E060EA" w:rsidR="00404FB1" w:rsidRPr="00453E65" w:rsidRDefault="00404FB1" w:rsidP="00E10B24">
      <w:pPr>
        <w:spacing w:after="0" w:line="240" w:lineRule="auto"/>
        <w:contextualSpacing/>
        <w:rPr>
          <w:rFonts w:eastAsia="Times New Roman" w:cstheme="minorHAnsi"/>
          <w:color w:val="000000" w:themeColor="text1"/>
          <w:lang w:eastAsia="pl-PL"/>
        </w:rPr>
      </w:pPr>
    </w:p>
    <w:sectPr w:rsidR="00404FB1" w:rsidRPr="00453E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A13D34" w14:textId="77777777" w:rsidR="009A0855" w:rsidRDefault="009A0855" w:rsidP="003A4C6B">
      <w:pPr>
        <w:spacing w:after="0" w:line="240" w:lineRule="auto"/>
      </w:pPr>
      <w:r>
        <w:separator/>
      </w:r>
    </w:p>
  </w:endnote>
  <w:endnote w:type="continuationSeparator" w:id="0">
    <w:p w14:paraId="2B444E6D" w14:textId="77777777" w:rsidR="009A0855" w:rsidRDefault="009A0855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D7F6CE" w14:textId="77777777" w:rsidR="009A0855" w:rsidRDefault="009A0855" w:rsidP="003A4C6B">
      <w:pPr>
        <w:spacing w:after="0" w:line="240" w:lineRule="auto"/>
      </w:pPr>
      <w:r>
        <w:separator/>
      </w:r>
    </w:p>
  </w:footnote>
  <w:footnote w:type="continuationSeparator" w:id="0">
    <w:p w14:paraId="0F394B86" w14:textId="77777777" w:rsidR="009A0855" w:rsidRDefault="009A0855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80BC7"/>
    <w:rsid w:val="000A2C78"/>
    <w:rsid w:val="000D2BEF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0774"/>
    <w:rsid w:val="002A33F7"/>
    <w:rsid w:val="002A4013"/>
    <w:rsid w:val="002D0A2E"/>
    <w:rsid w:val="002D34AF"/>
    <w:rsid w:val="00326EE9"/>
    <w:rsid w:val="003578AA"/>
    <w:rsid w:val="003A001D"/>
    <w:rsid w:val="003A4C6B"/>
    <w:rsid w:val="003D2727"/>
    <w:rsid w:val="003E4344"/>
    <w:rsid w:val="00404FB1"/>
    <w:rsid w:val="0041105B"/>
    <w:rsid w:val="00453E65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E031A"/>
    <w:rsid w:val="00660481"/>
    <w:rsid w:val="006D17ED"/>
    <w:rsid w:val="006F394B"/>
    <w:rsid w:val="007117A4"/>
    <w:rsid w:val="00720945"/>
    <w:rsid w:val="007A35D3"/>
    <w:rsid w:val="007F664A"/>
    <w:rsid w:val="00816CB5"/>
    <w:rsid w:val="00840396"/>
    <w:rsid w:val="008C19B3"/>
    <w:rsid w:val="008C694E"/>
    <w:rsid w:val="008D47CA"/>
    <w:rsid w:val="00901A94"/>
    <w:rsid w:val="0093602B"/>
    <w:rsid w:val="009A0855"/>
    <w:rsid w:val="009B63DE"/>
    <w:rsid w:val="009D5D4D"/>
    <w:rsid w:val="009D7C80"/>
    <w:rsid w:val="009F11A0"/>
    <w:rsid w:val="009F61C1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62849"/>
    <w:rsid w:val="00CA2118"/>
    <w:rsid w:val="00CC29CD"/>
    <w:rsid w:val="00CC3778"/>
    <w:rsid w:val="00D07D4C"/>
    <w:rsid w:val="00D52D1A"/>
    <w:rsid w:val="00D85B94"/>
    <w:rsid w:val="00DB16FE"/>
    <w:rsid w:val="00DC5DF8"/>
    <w:rsid w:val="00E10B24"/>
    <w:rsid w:val="00E4295A"/>
    <w:rsid w:val="00E65736"/>
    <w:rsid w:val="00E71104"/>
    <w:rsid w:val="00EB38EC"/>
    <w:rsid w:val="00EC0EEC"/>
    <w:rsid w:val="00EF4A07"/>
    <w:rsid w:val="00EF61F9"/>
    <w:rsid w:val="00F32738"/>
    <w:rsid w:val="00F54D5D"/>
    <w:rsid w:val="00F65937"/>
    <w:rsid w:val="00F920D7"/>
    <w:rsid w:val="00F9332E"/>
    <w:rsid w:val="00FA5710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styleId="Nierozpoznanawzmianka">
    <w:name w:val="Unresolved Mention"/>
    <w:basedOn w:val="Domylnaczcionkaakapitu"/>
    <w:uiPriority w:val="99"/>
    <w:semiHidden/>
    <w:unhideWhenUsed/>
    <w:rsid w:val="00D85B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ppp</cp:lastModifiedBy>
  <cp:revision>3</cp:revision>
  <cp:lastPrinted>2021-09-30T08:18:00Z</cp:lastPrinted>
  <dcterms:created xsi:type="dcterms:W3CDTF">2024-12-12T09:10:00Z</dcterms:created>
  <dcterms:modified xsi:type="dcterms:W3CDTF">2024-12-12T09:10:00Z</dcterms:modified>
</cp:coreProperties>
</file>