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4BB271B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</w:t>
      </w:r>
      <w:r w:rsidR="007208CC">
        <w:rPr>
          <w:iCs/>
        </w:rPr>
        <w:t xml:space="preserve">Barbarę </w:t>
      </w:r>
      <w:proofErr w:type="spellStart"/>
      <w:r w:rsidR="007208CC">
        <w:rPr>
          <w:iCs/>
        </w:rPr>
        <w:t>Szrejber</w:t>
      </w:r>
      <w:proofErr w:type="spellEnd"/>
      <w:r w:rsidR="007208CC">
        <w:rPr>
          <w:iCs/>
        </w:rPr>
        <w:t>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468554D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208CC">
        <w:rPr>
          <w:iCs/>
        </w:rPr>
        <w:t>4</w:t>
      </w:r>
      <w:r w:rsidRPr="00D33A58">
        <w:rPr>
          <w:iCs/>
        </w:rPr>
        <w:t xml:space="preserve"> r. poz. </w:t>
      </w:r>
      <w:r w:rsidR="007208CC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0AA1CDE0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208CC">
        <w:rPr>
          <w:iCs/>
        </w:rPr>
        <w:t>4</w:t>
      </w:r>
      <w:r w:rsidRPr="00D33A58">
        <w:rPr>
          <w:iCs/>
        </w:rPr>
        <w:t xml:space="preserve"> r. poz. </w:t>
      </w:r>
      <w:r w:rsidR="007208CC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2104B16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>. Dz. U. z 202</w:t>
      </w:r>
      <w:r w:rsidR="007208CC">
        <w:rPr>
          <w:iCs/>
        </w:rPr>
        <w:t>4</w:t>
      </w:r>
      <w:r w:rsidRPr="00D33A58">
        <w:rPr>
          <w:iCs/>
        </w:rPr>
        <w:t xml:space="preserve"> r. poz. </w:t>
      </w:r>
      <w:r w:rsidR="007208CC">
        <w:rPr>
          <w:iCs/>
        </w:rPr>
        <w:t>1283</w:t>
      </w:r>
      <w:r w:rsidRPr="00D33A58">
        <w:rPr>
          <w:iCs/>
        </w:rPr>
        <w:t xml:space="preserve">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2A3CB7"/>
    <w:rsid w:val="0030009D"/>
    <w:rsid w:val="003175AB"/>
    <w:rsid w:val="003C7D29"/>
    <w:rsid w:val="004961C8"/>
    <w:rsid w:val="004D2F06"/>
    <w:rsid w:val="004D74F3"/>
    <w:rsid w:val="00515CCD"/>
    <w:rsid w:val="007208CC"/>
    <w:rsid w:val="00764A90"/>
    <w:rsid w:val="00824D6D"/>
    <w:rsid w:val="00834228"/>
    <w:rsid w:val="00941CCA"/>
    <w:rsid w:val="009B2531"/>
    <w:rsid w:val="00A41B38"/>
    <w:rsid w:val="00A66D6B"/>
    <w:rsid w:val="00AA0442"/>
    <w:rsid w:val="00AE664E"/>
    <w:rsid w:val="00AF2467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ppp</cp:lastModifiedBy>
  <cp:revision>2</cp:revision>
  <dcterms:created xsi:type="dcterms:W3CDTF">2024-12-06T12:56:00Z</dcterms:created>
  <dcterms:modified xsi:type="dcterms:W3CDTF">2024-12-06T12:56:00Z</dcterms:modified>
</cp:coreProperties>
</file>