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55612852"/>
    <w:p w14:paraId="1E5F96E1" w14:textId="34795378" w:rsidR="000F40FF" w:rsidRDefault="000F40FF" w:rsidP="000F40FF">
      <w:pPr>
        <w:keepNext/>
        <w:spacing w:before="120" w:after="120" w:line="276" w:lineRule="auto"/>
        <w:ind w:left="4284"/>
        <w:rPr>
          <w:color w:val="000000"/>
          <w:sz w:val="22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 xml:space="preserve">Załącznik nr 1 do zarządzenia Nr </w:t>
      </w:r>
      <w:r>
        <w:rPr>
          <w:color w:val="000000"/>
          <w:sz w:val="22"/>
          <w:u w:color="000000"/>
        </w:rPr>
        <w:t>6/2024</w:t>
      </w:r>
      <w:r>
        <w:rPr>
          <w:color w:val="000000"/>
          <w:sz w:val="22"/>
          <w:u w:color="000000"/>
        </w:rPr>
        <w:br/>
      </w:r>
      <w:r>
        <w:rPr>
          <w:color w:val="000000"/>
          <w:sz w:val="22"/>
          <w:u w:color="000000"/>
        </w:rPr>
        <w:t>Dyrektora Miejskiego Ośrodka Pomocy Społecznej</w:t>
      </w:r>
      <w:r>
        <w:rPr>
          <w:color w:val="000000"/>
          <w:sz w:val="22"/>
          <w:u w:color="000000"/>
        </w:rPr>
        <w:br/>
        <w:t>z dnia</w:t>
      </w:r>
      <w:r>
        <w:rPr>
          <w:color w:val="000000"/>
          <w:sz w:val="22"/>
          <w:u w:color="000000"/>
        </w:rPr>
        <w:t xml:space="preserve"> 08 marca </w:t>
      </w:r>
      <w:r>
        <w:rPr>
          <w:color w:val="000000"/>
          <w:sz w:val="22"/>
          <w:u w:color="000000"/>
        </w:rPr>
        <w:t>2024 r.</w:t>
      </w:r>
    </w:p>
    <w:bookmarkEnd w:id="0"/>
    <w:p w14:paraId="542C01DD" w14:textId="77777777" w:rsidR="000F40FF" w:rsidRDefault="000F40FF" w:rsidP="000F40FF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Formularz oferty</w:t>
      </w:r>
    </w:p>
    <w:p w14:paraId="37506A1B" w14:textId="48535880" w:rsidR="000F40FF" w:rsidRDefault="000F40FF" w:rsidP="000F40FF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Otwarty nabór na Partnerów do wspólnej realizacji  projektu  </w:t>
      </w:r>
      <w:bookmarkStart w:id="1" w:name="_Hlk160786973"/>
      <w:r w:rsidRPr="003706AD">
        <w:rPr>
          <w:b/>
          <w:color w:val="000000"/>
          <w:u w:color="000000"/>
        </w:rPr>
        <w:t xml:space="preserve">„Rodzina o jakiej zawsze marzyłem" </w:t>
      </w:r>
      <w:bookmarkEnd w:id="1"/>
      <w:r>
        <w:rPr>
          <w:color w:val="000000"/>
          <w:u w:color="000000"/>
        </w:rPr>
        <w:t xml:space="preserve">w ramach konkursu </w:t>
      </w:r>
      <w:r w:rsidRPr="003706AD">
        <w:rPr>
          <w:color w:val="000000"/>
          <w:u w:color="000000"/>
        </w:rPr>
        <w:t>nr FERS.05.01-IZ.00-002/24, na skalowanie innowacji społecznej pn. Wygrana rodzina w ramach Działania 5.1 Innowacje społeczne programu Fundusze Europejskie dla Rozwoju Społecznego 2021-2027</w:t>
      </w:r>
      <w:r>
        <w:rPr>
          <w:color w:val="000000"/>
          <w:u w:color="000000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2"/>
        <w:gridCol w:w="3322"/>
        <w:gridCol w:w="5436"/>
      </w:tblGrid>
      <w:tr w:rsidR="000F40FF" w14:paraId="52A3D462" w14:textId="77777777" w:rsidTr="00FD7CFC">
        <w:tc>
          <w:tcPr>
            <w:tcW w:w="1050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035A16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I. INFORMACJA O PODMIOCIE</w:t>
            </w:r>
          </w:p>
        </w:tc>
      </w:tr>
      <w:tr w:rsidR="000F40FF" w14:paraId="0F153D25" w14:textId="77777777" w:rsidTr="00FD7CFC">
        <w:tc>
          <w:tcPr>
            <w:tcW w:w="1050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179DFF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Dane podmiotu</w:t>
            </w:r>
          </w:p>
        </w:tc>
      </w:tr>
      <w:tr w:rsidR="000F40FF" w14:paraId="206AF525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D77182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2A637E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Nazwa podmiotu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379563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7103AED6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4B61C9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F33196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Forma organizacyjna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C231F6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1149ABF8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574D57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3ED759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NIP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D85BE2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090BD39E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570BC7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6BC475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REGON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5C9D4F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26BE62FA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5C207E0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B4EE0D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Adres siedziby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1D1BBF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234EB286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E7DC92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05BF62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Województwo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8BCD46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052A1C9E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238C15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C1CD74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Miejscowość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F3D473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23E37174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988EE6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AEDB8E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Ulica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D29B3CC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0B9418B5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842889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9.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13EEDA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Numer domu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BF0E4B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654C234A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8499D7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0EAEE3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Numer lokalu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5815E2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30378641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F2C3D2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11.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4F2561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Kod pocztowy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59EF20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051054C0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D26271B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12.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B71931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Adres poczty elektronicznej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4E333B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5BB61A10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8FF5F5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DB9849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Adres strony internetowej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6E1205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0F4CA1C7" w14:textId="77777777" w:rsidTr="00FD7CFC">
        <w:tc>
          <w:tcPr>
            <w:tcW w:w="1050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12C641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Osoba uprawniona do reprezentacji</w:t>
            </w:r>
          </w:p>
        </w:tc>
      </w:tr>
      <w:tr w:rsidR="000F40FF" w14:paraId="7CC94015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E71401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14.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0F7337F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7F4D67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32FF44D7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AC5EE6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15.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2C18A21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Nazwisko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DCCF07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7AC2B7EC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00CB58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16.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859D46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Funkcja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EF6A03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5AC5249C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16D9D7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17.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AFBF62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Numer telefonu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F4DE7DF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0792E454" w14:textId="77777777" w:rsidTr="00FD7CFC">
        <w:tc>
          <w:tcPr>
            <w:tcW w:w="11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1A6344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18.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75F0571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Adres poczty elektronicznej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607C71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</w:tbl>
    <w:p w14:paraId="294E25DC" w14:textId="3206E7C0" w:rsidR="000F40FF" w:rsidRPr="00D91DFD" w:rsidRDefault="000F40FF" w:rsidP="000F40FF">
      <w:pPr>
        <w:pStyle w:val="Akapitzlist"/>
        <w:keepLines/>
        <w:numPr>
          <w:ilvl w:val="1"/>
          <w:numId w:val="1"/>
        </w:numPr>
        <w:spacing w:before="120" w:after="120" w:line="276" w:lineRule="auto"/>
        <w:ind w:left="426"/>
        <w:rPr>
          <w:color w:val="000000"/>
          <w:u w:color="000000"/>
        </w:rPr>
      </w:pPr>
      <w:r w:rsidRPr="00D91DFD">
        <w:rPr>
          <w:color w:val="000000"/>
          <w:u w:color="000000"/>
        </w:rPr>
        <w:t>W odpowiedzi na ogłoszony przez Miasto Ostrów Mazowiecka/ Miejski Ośrodek Pomocy Społecznej otwarty nabór Partnerów</w:t>
      </w:r>
      <w:r w:rsidR="00A87AEA">
        <w:rPr>
          <w:color w:val="000000"/>
          <w:u w:color="000000"/>
        </w:rPr>
        <w:t xml:space="preserve"> </w:t>
      </w:r>
      <w:r w:rsidRPr="00D91DFD">
        <w:rPr>
          <w:color w:val="000000"/>
          <w:u w:color="000000"/>
        </w:rPr>
        <w:t xml:space="preserve">w celu wspólnej realizacji projektu </w:t>
      </w:r>
      <w:r w:rsidRPr="00D91DFD">
        <w:rPr>
          <w:b/>
          <w:color w:val="000000"/>
          <w:u w:color="000000"/>
        </w:rPr>
        <w:t xml:space="preserve">„Rodzina o jakiej zawsze marzyłem" </w:t>
      </w:r>
      <w:r w:rsidRPr="00D91DFD">
        <w:rPr>
          <w:color w:val="000000"/>
          <w:u w:color="000000"/>
        </w:rPr>
        <w:t>składam/y ofertę udziału w planowanym projekcie oraz oświadczam/y, że:</w:t>
      </w:r>
    </w:p>
    <w:p w14:paraId="360F3D5E" w14:textId="77777777" w:rsidR="000F40FF" w:rsidRDefault="000F40FF" w:rsidP="000F40FF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zapoznałem(-</w:t>
      </w:r>
      <w:proofErr w:type="spellStart"/>
      <w:r>
        <w:rPr>
          <w:color w:val="000000"/>
          <w:u w:color="000000"/>
        </w:rPr>
        <w:t>am</w:t>
      </w:r>
      <w:proofErr w:type="spellEnd"/>
      <w:r>
        <w:rPr>
          <w:color w:val="000000"/>
          <w:u w:color="000000"/>
        </w:rPr>
        <w:t>)/liśmy się z Zarządzeniem Dyrektora Miejskiego Ośrodka Pomocy Społecznej o ogłoszeniu  otwartego naboru partnerów, akceptuję/</w:t>
      </w:r>
      <w:proofErr w:type="spellStart"/>
      <w:r>
        <w:rPr>
          <w:color w:val="000000"/>
          <w:u w:color="000000"/>
        </w:rPr>
        <w:t>emy</w:t>
      </w:r>
      <w:proofErr w:type="spellEnd"/>
      <w:r>
        <w:rPr>
          <w:color w:val="000000"/>
          <w:u w:color="000000"/>
        </w:rPr>
        <w:t xml:space="preserve"> jego zapisy i nie wnoszę/</w:t>
      </w:r>
      <w:proofErr w:type="spellStart"/>
      <w:r>
        <w:rPr>
          <w:color w:val="000000"/>
          <w:u w:color="000000"/>
        </w:rPr>
        <w:t>imy</w:t>
      </w:r>
      <w:proofErr w:type="spellEnd"/>
      <w:r>
        <w:rPr>
          <w:color w:val="000000"/>
          <w:u w:color="000000"/>
        </w:rPr>
        <w:t xml:space="preserve"> uwag do jego treści,</w:t>
      </w:r>
    </w:p>
    <w:p w14:paraId="01B20DD4" w14:textId="77777777" w:rsidR="000F40FF" w:rsidRDefault="000F40FF" w:rsidP="000F40FF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wyrażam/y wolę aktywnego udziału w tworzeniu koncepcji projektu,</w:t>
      </w:r>
    </w:p>
    <w:p w14:paraId="26C926DA" w14:textId="77777777" w:rsidR="000F40FF" w:rsidRDefault="000F40FF" w:rsidP="000F40FF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nie podlegam/y wykluczeniu z ubiegania się o dofinansowanie na podstawie na podstawie art. 207 ust. 4 ustawy z dnia 27 sierpnia 2009 r. o finansach publicznych (Dz.U. z 2023 r. poz. 1270,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zm.); art. 12 ust. 1 pkt 1 ustawy z dnia 15 czerwca 2012 r. o skutkach powierzania wykonywania pracy cudzoziemcom przebywającym wbrew przepisom na terytorium Rzeczypospolitej Polskiej (Dz. U. z 2021 r. poz. 1745), art. 9 ust. 1 pkt 2a ustawy z dnia 28 października 2002 r. o odpowiedzialności podmiotów zbiorowych za czyny zabronione pod groźbą kary (Dz. U. z 2023 r. poz. 659) oraz nie orzeczono wobec nas zakazu dostępu do środków funduszy europejskich na podstawie odrębnych przepisów:</w:t>
      </w:r>
    </w:p>
    <w:p w14:paraId="0DE452D1" w14:textId="77777777" w:rsidR="000F40FF" w:rsidRDefault="000F40FF" w:rsidP="000F40FF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rozporządzenia Ministra Finansów z dnia 18 stycznia 2018 r. w sprawie rejestru podmiotów wykluczonych z możliwości otrzymania środków przeznaczonych na realizację programów finansowanych z udziałem środków europejskich (Dz. U. z 2022 r. poz. 647);</w:t>
      </w:r>
    </w:p>
    <w:p w14:paraId="0B49C956" w14:textId="77777777" w:rsidR="000F40FF" w:rsidRDefault="000F40FF" w:rsidP="000F40FF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art. 1, art.2 ust.1, art. 3 ustawy z dnia 13 kwietnia 2002 r. o szczególnych rozwiązaniach w zakresie przeciwdziałania wspieraniu agresji na Ukrainę oraz służących ochronie bezpieczeństwa narodowego (Dz. U. z 2023 r. poz. 1497,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28BD9E91" w14:textId="77777777" w:rsidR="000F40FF" w:rsidRPr="00D91DFD" w:rsidRDefault="000F40FF" w:rsidP="000F40FF">
      <w:pPr>
        <w:pStyle w:val="Akapitzlist"/>
        <w:keepLines/>
        <w:numPr>
          <w:ilvl w:val="1"/>
          <w:numId w:val="1"/>
        </w:numPr>
        <w:spacing w:before="120" w:after="120" w:line="276" w:lineRule="auto"/>
        <w:ind w:left="567"/>
        <w:rPr>
          <w:color w:val="000000"/>
          <w:u w:color="000000"/>
        </w:rPr>
      </w:pPr>
      <w:r w:rsidRPr="00D91DFD">
        <w:rPr>
          <w:color w:val="000000"/>
          <w:u w:color="000000"/>
        </w:rPr>
        <w:t>Opis zgodności działań potencjalnego partnera z celami partnerstwa.</w:t>
      </w:r>
    </w:p>
    <w:p w14:paraId="0D78EE9B" w14:textId="6C329CE5" w:rsidR="000F40FF" w:rsidRDefault="000F40FF" w:rsidP="000F40FF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66602F" w14:textId="77777777" w:rsidR="000F40FF" w:rsidRPr="00D91DFD" w:rsidRDefault="000F40FF" w:rsidP="000F40FF">
      <w:pPr>
        <w:pStyle w:val="Akapitzlist"/>
        <w:keepLines/>
        <w:numPr>
          <w:ilvl w:val="1"/>
          <w:numId w:val="1"/>
        </w:numPr>
        <w:spacing w:before="120" w:after="120" w:line="276" w:lineRule="auto"/>
        <w:ind w:left="142"/>
        <w:rPr>
          <w:color w:val="000000"/>
          <w:u w:color="000000"/>
        </w:rPr>
      </w:pPr>
      <w:r w:rsidRPr="00D91DFD">
        <w:rPr>
          <w:color w:val="000000"/>
          <w:u w:color="000000"/>
        </w:rPr>
        <w:t>Zakres wkładu w realizację celów partnerstwa w szczególności poprzez zagwarantowanie odpowiednich zasobów ludzkich, zasobów organizacyjnych, technicznych i finansowych oraz osoby, które będą bezpośrednio zaangażowane w realizację projektu:</w:t>
      </w:r>
    </w:p>
    <w:p w14:paraId="3984EDE6" w14:textId="592BE83B" w:rsidR="000F40FF" w:rsidRDefault="000F40FF" w:rsidP="000F40FF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A77017" w14:textId="77777777" w:rsidR="000F40FF" w:rsidRDefault="000F40FF" w:rsidP="000F40FF">
      <w:pPr>
        <w:pStyle w:val="Akapitzlist"/>
        <w:keepLines/>
        <w:numPr>
          <w:ilvl w:val="1"/>
          <w:numId w:val="1"/>
        </w:numPr>
        <w:spacing w:before="120" w:after="120" w:line="276" w:lineRule="auto"/>
        <w:ind w:left="426"/>
      </w:pPr>
      <w:r w:rsidRPr="00D91DFD">
        <w:lastRenderedPageBreak/>
        <w:t>Doświadczenie przy realizacji min. 3 projektów partnerskich i zadań publicznych obejmujących usługi społeczne o wartości kosztów całkowitych nie mniejszych niż 400 tys. zł w ciągu ostatnich 5 lat (tytuł projektu, nazwa programu i działania, obszar realizacji, koszty całkowite, grupa docelowa)</w:t>
      </w:r>
      <w: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1"/>
        <w:gridCol w:w="2955"/>
        <w:gridCol w:w="2919"/>
        <w:gridCol w:w="3375"/>
      </w:tblGrid>
      <w:tr w:rsidR="000F40FF" w14:paraId="7D7D7D65" w14:textId="77777777" w:rsidTr="00FD7CFC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83EC89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l.p.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D1616DD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Nazwa projektu/ zadania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7806FC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Nazwa podmiotu sektora finansów publicznych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B0BE33" w14:textId="77777777" w:rsidR="000F40FF" w:rsidRDefault="000F40FF" w:rsidP="00FD7CFC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Opis zadań wykonywanych                        w projekcie/ zadaniu</w:t>
            </w:r>
          </w:p>
        </w:tc>
      </w:tr>
      <w:tr w:rsidR="000F40FF" w14:paraId="43CE89EF" w14:textId="77777777" w:rsidTr="00FD7CFC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4087D9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A868ED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CDFE74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A75E04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1E495F9F" w14:textId="77777777" w:rsidTr="00FD7CFC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8E5E6E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C97C2D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AD987F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C02B49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  <w:tr w:rsidR="000F40FF" w14:paraId="73927F3A" w14:textId="77777777" w:rsidTr="00FD7CFC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E610E7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236C53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FF701D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7CD8B4" w14:textId="77777777" w:rsidR="000F40FF" w:rsidRDefault="000F40FF" w:rsidP="00FD7CFC">
            <w:pPr>
              <w:rPr>
                <w:color w:val="000000"/>
                <w:u w:color="000000"/>
              </w:rPr>
            </w:pPr>
          </w:p>
        </w:tc>
      </w:tr>
    </w:tbl>
    <w:p w14:paraId="5627CE6D" w14:textId="77777777" w:rsidR="000F40FF" w:rsidRPr="00D91DFD" w:rsidRDefault="000F40FF" w:rsidP="000F40FF">
      <w:pPr>
        <w:pStyle w:val="Akapitzlist"/>
        <w:keepLines/>
        <w:numPr>
          <w:ilvl w:val="1"/>
          <w:numId w:val="1"/>
        </w:numPr>
        <w:spacing w:before="120" w:after="120" w:line="276" w:lineRule="auto"/>
        <w:ind w:left="426"/>
        <w:rPr>
          <w:color w:val="000000"/>
          <w:u w:color="000000"/>
        </w:rPr>
      </w:pPr>
      <w:r w:rsidRPr="00D91DFD">
        <w:rPr>
          <w:color w:val="000000"/>
          <w:u w:color="000000"/>
        </w:rPr>
        <w:t>Oferowany % wkładu finansowego do projektu:………………..</w:t>
      </w:r>
    </w:p>
    <w:p w14:paraId="50271D43" w14:textId="77777777" w:rsidR="000F40FF" w:rsidRPr="00D91DFD" w:rsidRDefault="000F40FF" w:rsidP="000F40FF">
      <w:pPr>
        <w:pStyle w:val="Akapitzlist"/>
        <w:keepLines/>
        <w:numPr>
          <w:ilvl w:val="1"/>
          <w:numId w:val="1"/>
        </w:numPr>
        <w:spacing w:before="120" w:after="120" w:line="276" w:lineRule="auto"/>
        <w:ind w:left="426"/>
        <w:rPr>
          <w:color w:val="000000"/>
          <w:u w:color="000000"/>
        </w:rPr>
      </w:pPr>
      <w:r w:rsidRPr="00D91DFD">
        <w:rPr>
          <w:color w:val="000000"/>
          <w:u w:color="000000"/>
        </w:rPr>
        <w:t>Oferowany % wkładu niepieniężnego do projektu:………………</w:t>
      </w:r>
    </w:p>
    <w:p w14:paraId="079A823D" w14:textId="77777777" w:rsidR="000F40FF" w:rsidRDefault="000F40FF" w:rsidP="000F40FF">
      <w:pPr>
        <w:spacing w:before="120" w:after="120" w:line="276" w:lineRule="auto"/>
        <w:ind w:firstLine="227"/>
        <w:jc w:val="both"/>
        <w:rPr>
          <w:i/>
          <w:color w:val="000000"/>
          <w:u w:color="000000"/>
        </w:rPr>
      </w:pPr>
    </w:p>
    <w:p w14:paraId="4D830B0B" w14:textId="77777777" w:rsidR="000F40FF" w:rsidRDefault="000F40FF" w:rsidP="000F40FF">
      <w:pPr>
        <w:spacing w:before="120" w:after="120" w:line="276" w:lineRule="auto"/>
        <w:ind w:firstLine="227"/>
        <w:jc w:val="both"/>
        <w:rPr>
          <w:i/>
          <w:color w:val="000000"/>
          <w:u w:color="000000"/>
        </w:rPr>
      </w:pPr>
    </w:p>
    <w:p w14:paraId="374B7745" w14:textId="77777777" w:rsidR="000F40FF" w:rsidRDefault="000F40FF" w:rsidP="000F40FF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i/>
          <w:color w:val="000000"/>
          <w:u w:color="000000"/>
        </w:rPr>
        <w:t>……………………</w:t>
      </w:r>
      <w:r>
        <w:rPr>
          <w:i/>
          <w:color w:val="000000"/>
          <w:u w:color="000000"/>
        </w:rPr>
        <w:tab/>
        <w:t>……………………………………………………………………</w:t>
      </w:r>
    </w:p>
    <w:p w14:paraId="652B5679" w14:textId="77777777" w:rsidR="000F40FF" w:rsidRDefault="000F40FF" w:rsidP="000F40FF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i/>
          <w:color w:val="000000"/>
          <w:u w:color="000000"/>
        </w:rPr>
        <w:t>miejscowość, data</w:t>
      </w:r>
      <w:r>
        <w:rPr>
          <w:color w:val="000000"/>
          <w:u w:color="000000"/>
        </w:rPr>
        <w:tab/>
      </w:r>
      <w:r>
        <w:rPr>
          <w:i/>
          <w:color w:val="000000"/>
          <w:u w:color="000000"/>
        </w:rPr>
        <w:t>pieczęć imienna i czytelny podpis osoby upoważnionej</w:t>
      </w:r>
    </w:p>
    <w:p w14:paraId="1490D9C4" w14:textId="77777777" w:rsidR="000F40FF" w:rsidRDefault="000F40FF"/>
    <w:sectPr w:rsidR="000F40FF" w:rsidSect="00351B0F">
      <w:headerReference w:type="default" r:id="rId5"/>
      <w:endnotePr>
        <w:numFmt w:val="decimal"/>
      </w:endnotePr>
      <w:pgSz w:w="11906" w:h="16838"/>
      <w:pgMar w:top="1950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159F1" w14:textId="77777777" w:rsidR="00000000" w:rsidRDefault="00000000" w:rsidP="00D91DFD">
    <w:pPr>
      <w:pStyle w:val="Nagwek"/>
      <w:tabs>
        <w:tab w:val="clear" w:pos="4536"/>
        <w:tab w:val="clear" w:pos="9072"/>
        <w:tab w:val="left" w:pos="3180"/>
      </w:tabs>
    </w:pPr>
    <w:r>
      <w:tab/>
    </w:r>
    <w:r w:rsidRPr="00193DD9">
      <w:rPr>
        <w:noProof/>
      </w:rPr>
      <w:drawing>
        <wp:anchor distT="0" distB="0" distL="114300" distR="114300" simplePos="0" relativeHeight="251659264" behindDoc="1" locked="0" layoutInCell="1" allowOverlap="1" wp14:anchorId="5D49FD24" wp14:editId="7A812391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676900" cy="635000"/>
          <wp:effectExtent l="0" t="0" r="0" b="0"/>
          <wp:wrapNone/>
          <wp:docPr id="14878550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828002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63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439C5"/>
    <w:multiLevelType w:val="hybridMultilevel"/>
    <w:tmpl w:val="DEECAC48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0F">
      <w:start w:val="1"/>
      <w:numFmt w:val="decimal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235622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0FF"/>
    <w:rsid w:val="000F40FF"/>
    <w:rsid w:val="00351B0F"/>
    <w:rsid w:val="00A8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C42EE"/>
  <w15:chartTrackingRefBased/>
  <w15:docId w15:val="{BA06C047-8914-45B1-9D08-67C46E2A5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40FF"/>
    <w:pPr>
      <w:spacing w:after="0" w:line="240" w:lineRule="auto"/>
    </w:pPr>
    <w:rPr>
      <w:rFonts w:ascii="Verdana" w:eastAsia="Verdana" w:hAnsi="Verdana" w:cs="Verdana"/>
      <w:kern w:val="0"/>
      <w:sz w:val="24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40FF"/>
    <w:pPr>
      <w:ind w:left="720"/>
      <w:contextualSpacing/>
    </w:pPr>
  </w:style>
  <w:style w:type="paragraph" w:styleId="Nagwek">
    <w:name w:val="header"/>
    <w:basedOn w:val="Normalny"/>
    <w:link w:val="NagwekZnak"/>
    <w:rsid w:val="000F40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F40FF"/>
    <w:rPr>
      <w:rFonts w:ascii="Verdana" w:eastAsia="Verdana" w:hAnsi="Verdana" w:cs="Verdana"/>
      <w:kern w:val="0"/>
      <w:sz w:val="24"/>
      <w:szCs w:val="24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562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2024-03-08T09:47:00Z</dcterms:created>
  <dcterms:modified xsi:type="dcterms:W3CDTF">2024-03-08T10:01:00Z</dcterms:modified>
</cp:coreProperties>
</file>