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1183F" w14:textId="77777777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</w:p>
    <w:p w14:paraId="6CC97E56" w14:textId="4948F300" w:rsidR="00823E59" w:rsidRPr="00E54DE7" w:rsidRDefault="00200A61" w:rsidP="00C6782A">
      <w:pPr>
        <w:pStyle w:val="TreA"/>
        <w:suppressAutoHyphens w:val="0"/>
        <w:spacing w:before="120" w:after="0"/>
        <w:jc w:val="both"/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Dotyczy: </w:t>
      </w:r>
      <w:r w:rsidR="00823E59" w:rsidRPr="00E54DE7">
        <w:rPr>
          <w:rFonts w:ascii="Arial" w:hAnsi="Arial" w:cs="Arial"/>
          <w:sz w:val="24"/>
          <w:szCs w:val="24"/>
        </w:rPr>
        <w:t>Świadczeni</w:t>
      </w:r>
      <w:r w:rsidR="006E6B1C">
        <w:rPr>
          <w:rFonts w:ascii="Arial" w:hAnsi="Arial" w:cs="Arial"/>
          <w:sz w:val="24"/>
          <w:szCs w:val="24"/>
        </w:rPr>
        <w:t>a</w:t>
      </w:r>
      <w:r w:rsidR="00823E59" w:rsidRPr="00E54DE7">
        <w:rPr>
          <w:rFonts w:ascii="Arial" w:hAnsi="Arial" w:cs="Arial"/>
          <w:sz w:val="24"/>
          <w:szCs w:val="24"/>
        </w:rPr>
        <w:t xml:space="preserve"> usług</w:t>
      </w:r>
      <w:r w:rsidR="006E6B1C">
        <w:rPr>
          <w:rFonts w:ascii="Arial" w:hAnsi="Arial" w:cs="Arial"/>
          <w:sz w:val="24"/>
          <w:szCs w:val="24"/>
        </w:rPr>
        <w:t xml:space="preserve"> wsparcia psychiatrycznego</w:t>
      </w:r>
      <w:r w:rsidR="00823E59" w:rsidRPr="00E54DE7">
        <w:rPr>
          <w:rFonts w:ascii="Arial" w:hAnsi="Arial" w:cs="Arial"/>
          <w:sz w:val="24"/>
          <w:szCs w:val="24"/>
        </w:rPr>
        <w:t xml:space="preserve"> </w:t>
      </w:r>
      <w:r w:rsidR="00C27793">
        <w:rPr>
          <w:rFonts w:ascii="Arial" w:hAnsi="Arial" w:cs="Arial"/>
          <w:sz w:val="24"/>
          <w:szCs w:val="24"/>
        </w:rPr>
        <w:t>w</w:t>
      </w:r>
      <w:r w:rsidR="00823E59" w:rsidRPr="00E54DE7">
        <w:rPr>
          <w:rFonts w:ascii="Arial" w:hAnsi="Arial" w:cs="Arial"/>
          <w:iCs/>
          <w:sz w:val="24"/>
          <w:szCs w:val="24"/>
          <w:lang w:eastAsia="en-US"/>
        </w:rPr>
        <w:t xml:space="preserve"> ramach projektu </w:t>
      </w:r>
      <w:proofErr w:type="spellStart"/>
      <w:proofErr w:type="gramStart"/>
      <w:r w:rsidR="000E59A0">
        <w:rPr>
          <w:rFonts w:ascii="Arial" w:hAnsi="Arial" w:cs="Arial"/>
          <w:iCs/>
          <w:sz w:val="24"/>
          <w:szCs w:val="24"/>
          <w:lang w:eastAsia="en-US"/>
        </w:rPr>
        <w:t>pn</w:t>
      </w:r>
      <w:proofErr w:type="spellEnd"/>
      <w:r w:rsidR="000E59A0">
        <w:rPr>
          <w:rFonts w:ascii="Arial" w:hAnsi="Arial" w:cs="Arial"/>
          <w:iCs/>
          <w:sz w:val="24"/>
          <w:szCs w:val="24"/>
          <w:lang w:eastAsia="en-US"/>
        </w:rPr>
        <w:t>.:,,</w:t>
      </w:r>
      <w:proofErr w:type="gramEnd"/>
      <w:r w:rsidR="000E59A0">
        <w:rPr>
          <w:rFonts w:ascii="Arial" w:hAnsi="Arial" w:cs="Arial"/>
          <w:iCs/>
          <w:sz w:val="24"/>
          <w:szCs w:val="24"/>
          <w:lang w:eastAsia="en-US"/>
        </w:rPr>
        <w:t xml:space="preserve">Wzmocnienie systemów społecznych i ochrony środowiska w Ciechanowie </w:t>
      </w:r>
      <w:r w:rsidR="000E59A0">
        <w:rPr>
          <w:rFonts w:ascii="Arial" w:hAnsi="Arial" w:cs="Arial"/>
          <w:sz w:val="24"/>
          <w:szCs w:val="24"/>
        </w:rPr>
        <w:t>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07EFBB48" w14:textId="0900A492" w:rsidR="00C1251D" w:rsidRPr="00E54DE7" w:rsidRDefault="00C1251D" w:rsidP="00C1251D">
      <w:pPr>
        <w:jc w:val="both"/>
        <w:rPr>
          <w:rFonts w:ascii="Arial" w:eastAsia="Arial Unicode MS" w:hAnsi="Arial" w:cs="Arial"/>
          <w:bCs/>
          <w:iCs/>
          <w:sz w:val="24"/>
          <w:szCs w:val="24"/>
        </w:rPr>
      </w:pPr>
    </w:p>
    <w:p w14:paraId="24758423" w14:textId="511E0697" w:rsidR="00200A61" w:rsidRPr="00E54DE7" w:rsidRDefault="00200A61" w:rsidP="00C1251D">
      <w:pPr>
        <w:jc w:val="center"/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b/>
          <w:bCs/>
          <w:sz w:val="24"/>
          <w:szCs w:val="24"/>
        </w:rPr>
        <w:t>Oświadczenie o braku powiązań z wykonawcami</w:t>
      </w:r>
    </w:p>
    <w:p w14:paraId="7BCFF9DB" w14:textId="0824B106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Imię (imiona): </w:t>
      </w:r>
      <w:r w:rsidR="00C6782A">
        <w:rPr>
          <w:rFonts w:ascii="Arial" w:hAnsi="Arial" w:cs="Arial"/>
          <w:sz w:val="24"/>
          <w:szCs w:val="24"/>
        </w:rPr>
        <w:t>…………………………………………………</w:t>
      </w:r>
    </w:p>
    <w:p w14:paraId="74B12F4E" w14:textId="546DA420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Nazwisko: </w:t>
      </w:r>
      <w:r w:rsidR="00C6782A">
        <w:rPr>
          <w:rFonts w:ascii="Arial" w:hAnsi="Arial" w:cs="Arial"/>
          <w:sz w:val="24"/>
          <w:szCs w:val="24"/>
        </w:rPr>
        <w:t>………………………………………………</w:t>
      </w:r>
      <w:proofErr w:type="gramStart"/>
      <w:r w:rsidR="00C6782A">
        <w:rPr>
          <w:rFonts w:ascii="Arial" w:hAnsi="Arial" w:cs="Arial"/>
          <w:sz w:val="24"/>
          <w:szCs w:val="24"/>
        </w:rPr>
        <w:t>…….</w:t>
      </w:r>
      <w:proofErr w:type="gramEnd"/>
      <w:r w:rsidR="00C6782A">
        <w:rPr>
          <w:rFonts w:ascii="Arial" w:hAnsi="Arial" w:cs="Arial"/>
          <w:sz w:val="24"/>
          <w:szCs w:val="24"/>
        </w:rPr>
        <w:t>.</w:t>
      </w:r>
    </w:p>
    <w:p w14:paraId="1E83E52C" w14:textId="77777777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</w:p>
    <w:p w14:paraId="15437A78" w14:textId="31370965" w:rsidR="00200A61" w:rsidRPr="00E54DE7" w:rsidRDefault="00200A61" w:rsidP="00200A61">
      <w:pPr>
        <w:jc w:val="both"/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Uprzedzony o odpowiedzialności karnej za podanie nieprawdziwych informacji oświadczam, </w:t>
      </w:r>
      <w:r w:rsidRPr="00E54DE7">
        <w:rPr>
          <w:rFonts w:ascii="Arial" w:hAnsi="Arial" w:cs="Arial"/>
          <w:sz w:val="24"/>
          <w:szCs w:val="24"/>
        </w:rPr>
        <w:br/>
        <w:t>że nie jestem powiązany kapitałowo lub osobowo z żadnym z wykonawców, poprzez:</w:t>
      </w:r>
    </w:p>
    <w:p w14:paraId="67E69998" w14:textId="58BE05DD" w:rsidR="00200A61" w:rsidRPr="00E54DE7" w:rsidRDefault="00200A61" w:rsidP="00200A61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- uczestniczenie w spółce jako wspólnik spółki cywilnej lub osobowej; </w:t>
      </w:r>
    </w:p>
    <w:p w14:paraId="149F40B3" w14:textId="1DF58485" w:rsidR="00200A61" w:rsidRPr="00E54DE7" w:rsidRDefault="00200A61" w:rsidP="00200A61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- posiadanie co najmniej 10% udziałów lub akcji; </w:t>
      </w:r>
    </w:p>
    <w:p w14:paraId="3C81DCC2" w14:textId="18A2EF2D" w:rsidR="00200A61" w:rsidRPr="00E54DE7" w:rsidRDefault="00200A61" w:rsidP="00200A61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- pełnienie funkcji: członka organu zarządzającego lub nadzorczego, prokurenta, pełnomocnika; </w:t>
      </w:r>
    </w:p>
    <w:p w14:paraId="4D390A32" w14:textId="77777777" w:rsidR="00200A61" w:rsidRPr="00E54DE7" w:rsidRDefault="00200A61" w:rsidP="00200A61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- pozostawanie w związku małżeńskim, w stosunku pokrewieństwa lub powinowactwa w linii prostej, pokrewieństwa drugiego stopnia lub powinowactwa drugiego stopnia w linii bocznej lub stosunku przysposobienia, opieki lub kurateli; </w:t>
      </w:r>
    </w:p>
    <w:p w14:paraId="63A6F057" w14:textId="57B372DA" w:rsidR="00200A61" w:rsidRPr="00E54DE7" w:rsidRDefault="00200A61" w:rsidP="003B1803">
      <w:pPr>
        <w:jc w:val="both"/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- nie pozostaję </w:t>
      </w:r>
      <w:r w:rsidR="003B1803" w:rsidRPr="00B43098">
        <w:rPr>
          <w:rFonts w:ascii="Arial" w:hAnsi="Arial" w:cs="Arial"/>
          <w:sz w:val="24"/>
          <w:szCs w:val="24"/>
        </w:rPr>
        <w:t>z Zamawiającym</w:t>
      </w:r>
      <w:r w:rsidR="003B1803">
        <w:rPr>
          <w:rFonts w:ascii="Arial" w:hAnsi="Arial" w:cs="Arial"/>
          <w:sz w:val="24"/>
          <w:szCs w:val="24"/>
        </w:rPr>
        <w:t xml:space="preserve"> </w:t>
      </w:r>
      <w:r w:rsidRPr="00E54DE7">
        <w:rPr>
          <w:rFonts w:ascii="Arial" w:hAnsi="Arial" w:cs="Arial"/>
          <w:sz w:val="24"/>
          <w:szCs w:val="24"/>
        </w:rPr>
        <w:t xml:space="preserve">w takim stosunku prawnym lub faktycznym, że może to budzić uzasadnione wątpliwości co do mojej bezstronności </w:t>
      </w:r>
    </w:p>
    <w:p w14:paraId="165F219C" w14:textId="6DFEEA85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</w:p>
    <w:p w14:paraId="7EE5C083" w14:textId="77777777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</w:p>
    <w:p w14:paraId="5A9915A4" w14:textId="5904B029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>…....................................................... dnia …</w:t>
      </w:r>
      <w:r w:rsidR="00CC52F2" w:rsidRPr="00E54DE7">
        <w:rPr>
          <w:rFonts w:ascii="Arial" w:hAnsi="Arial" w:cs="Arial"/>
          <w:sz w:val="24"/>
          <w:szCs w:val="24"/>
        </w:rPr>
        <w:t>……</w:t>
      </w:r>
      <w:proofErr w:type="gramStart"/>
      <w:r w:rsidR="00CC52F2" w:rsidRPr="00E54DE7">
        <w:rPr>
          <w:rFonts w:ascii="Arial" w:hAnsi="Arial" w:cs="Arial"/>
          <w:sz w:val="24"/>
          <w:szCs w:val="24"/>
        </w:rPr>
        <w:t>…….</w:t>
      </w:r>
      <w:r w:rsidRPr="00E54DE7">
        <w:rPr>
          <w:rFonts w:ascii="Arial" w:hAnsi="Arial" w:cs="Arial"/>
          <w:sz w:val="24"/>
          <w:szCs w:val="24"/>
        </w:rPr>
        <w:t>…..</w:t>
      </w:r>
      <w:proofErr w:type="gramEnd"/>
      <w:r w:rsidRPr="00E54DE7">
        <w:rPr>
          <w:rFonts w:ascii="Arial" w:hAnsi="Arial" w:cs="Arial"/>
          <w:sz w:val="24"/>
          <w:szCs w:val="24"/>
        </w:rPr>
        <w:t xml:space="preserve"> r. </w:t>
      </w:r>
    </w:p>
    <w:p w14:paraId="3DE028B8" w14:textId="77777777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(miejscowość) </w:t>
      </w:r>
    </w:p>
    <w:p w14:paraId="5175E609" w14:textId="77777777" w:rsidR="00200A61" w:rsidRPr="00E54DE7" w:rsidRDefault="00200A61" w:rsidP="00200A61">
      <w:pPr>
        <w:rPr>
          <w:rFonts w:ascii="Arial" w:hAnsi="Arial" w:cs="Arial"/>
          <w:sz w:val="24"/>
          <w:szCs w:val="24"/>
        </w:rPr>
      </w:pPr>
    </w:p>
    <w:p w14:paraId="280AFFBD" w14:textId="77777777" w:rsidR="00200A61" w:rsidRPr="00E54DE7" w:rsidRDefault="00200A61" w:rsidP="00200A61">
      <w:pPr>
        <w:jc w:val="right"/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 xml:space="preserve">............................................................ </w:t>
      </w:r>
    </w:p>
    <w:p w14:paraId="22B0D19C" w14:textId="3306D44B" w:rsidR="004609AD" w:rsidRPr="00E54DE7" w:rsidRDefault="00200A61" w:rsidP="00200A61">
      <w:pPr>
        <w:jc w:val="right"/>
        <w:rPr>
          <w:rFonts w:ascii="Arial" w:hAnsi="Arial" w:cs="Arial"/>
          <w:sz w:val="24"/>
          <w:szCs w:val="24"/>
        </w:rPr>
      </w:pPr>
      <w:r w:rsidRPr="00E54DE7">
        <w:rPr>
          <w:rFonts w:ascii="Arial" w:hAnsi="Arial" w:cs="Arial"/>
          <w:sz w:val="24"/>
          <w:szCs w:val="24"/>
        </w:rPr>
        <w:t>(podpis)</w:t>
      </w:r>
    </w:p>
    <w:sectPr w:rsidR="004609AD" w:rsidRPr="00E54DE7" w:rsidSect="00C6782A">
      <w:headerReference w:type="default" r:id="rId7"/>
      <w:footerReference w:type="default" r:id="rId8"/>
      <w:pgSz w:w="11906" w:h="16838"/>
      <w:pgMar w:top="1417" w:right="1417" w:bottom="1417" w:left="1417" w:header="45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0DED4" w14:textId="77777777" w:rsidR="006A2352" w:rsidRDefault="006A2352" w:rsidP="00D6685D">
      <w:pPr>
        <w:spacing w:after="0" w:line="240" w:lineRule="auto"/>
      </w:pPr>
      <w:r>
        <w:separator/>
      </w:r>
    </w:p>
  </w:endnote>
  <w:endnote w:type="continuationSeparator" w:id="0">
    <w:p w14:paraId="19AAD5A7" w14:textId="77777777" w:rsidR="006A2352" w:rsidRDefault="006A2352" w:rsidP="00D66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BE27F" w14:textId="77777777" w:rsidR="00C6782A" w:rsidRDefault="00C678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C82A1" w14:textId="77777777" w:rsidR="006A2352" w:rsidRDefault="006A2352" w:rsidP="00D6685D">
      <w:pPr>
        <w:spacing w:after="0" w:line="240" w:lineRule="auto"/>
      </w:pPr>
      <w:r>
        <w:separator/>
      </w:r>
    </w:p>
  </w:footnote>
  <w:footnote w:type="continuationSeparator" w:id="0">
    <w:p w14:paraId="0100E387" w14:textId="77777777" w:rsidR="006A2352" w:rsidRDefault="006A2352" w:rsidP="00D66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6E9EA" w14:textId="27290F87" w:rsidR="00C6782A" w:rsidRDefault="00C6782A">
    <w:pPr>
      <w:pStyle w:val="Nagwek"/>
    </w:pPr>
    <w:r>
      <w:rPr>
        <w:rFonts w:ascii="Times New Roman" w:hAnsi="Times New Roman"/>
        <w:b/>
        <w:bCs/>
        <w:noProof/>
        <w:lang w:eastAsia="pl-PL"/>
      </w:rPr>
      <w:drawing>
        <wp:anchor distT="0" distB="0" distL="114300" distR="114300" simplePos="0" relativeHeight="251659264" behindDoc="1" locked="0" layoutInCell="1" allowOverlap="1" wp14:anchorId="181BD4B3" wp14:editId="6D08D60F">
          <wp:simplePos x="0" y="0"/>
          <wp:positionH relativeFrom="column">
            <wp:posOffset>-266700</wp:posOffset>
          </wp:positionH>
          <wp:positionV relativeFrom="paragraph">
            <wp:posOffset>-450215</wp:posOffset>
          </wp:positionV>
          <wp:extent cx="5372100" cy="1165860"/>
          <wp:effectExtent l="0" t="0" r="0" b="0"/>
          <wp:wrapNone/>
          <wp:docPr id="131901697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72100" cy="11658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4B5D192" w14:textId="77777777" w:rsidR="00C6782A" w:rsidRDefault="00C678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F26D0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72387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132"/>
    <w:rsid w:val="000909A3"/>
    <w:rsid w:val="000E59A0"/>
    <w:rsid w:val="001846CC"/>
    <w:rsid w:val="00200A61"/>
    <w:rsid w:val="002741DB"/>
    <w:rsid w:val="003B1803"/>
    <w:rsid w:val="003F07C7"/>
    <w:rsid w:val="00417F68"/>
    <w:rsid w:val="004609AD"/>
    <w:rsid w:val="004D5E20"/>
    <w:rsid w:val="00542327"/>
    <w:rsid w:val="00567EA3"/>
    <w:rsid w:val="006A2352"/>
    <w:rsid w:val="006E6B1C"/>
    <w:rsid w:val="00706276"/>
    <w:rsid w:val="00733132"/>
    <w:rsid w:val="00741FB0"/>
    <w:rsid w:val="00742D36"/>
    <w:rsid w:val="007B327D"/>
    <w:rsid w:val="00823E59"/>
    <w:rsid w:val="00836F81"/>
    <w:rsid w:val="0085603D"/>
    <w:rsid w:val="00881834"/>
    <w:rsid w:val="00895907"/>
    <w:rsid w:val="009A4B96"/>
    <w:rsid w:val="009E1B8A"/>
    <w:rsid w:val="00AB3D34"/>
    <w:rsid w:val="00AF4B80"/>
    <w:rsid w:val="00B43098"/>
    <w:rsid w:val="00B743BD"/>
    <w:rsid w:val="00C1251D"/>
    <w:rsid w:val="00C27793"/>
    <w:rsid w:val="00C66FA5"/>
    <w:rsid w:val="00C6782A"/>
    <w:rsid w:val="00CA5C55"/>
    <w:rsid w:val="00CC52F2"/>
    <w:rsid w:val="00D23AFA"/>
    <w:rsid w:val="00D458F7"/>
    <w:rsid w:val="00D45EBA"/>
    <w:rsid w:val="00D5436A"/>
    <w:rsid w:val="00D6685D"/>
    <w:rsid w:val="00D86C36"/>
    <w:rsid w:val="00E5234B"/>
    <w:rsid w:val="00E54DE7"/>
    <w:rsid w:val="00ED0197"/>
    <w:rsid w:val="00F05F65"/>
    <w:rsid w:val="00F11F87"/>
    <w:rsid w:val="00F70856"/>
    <w:rsid w:val="00FF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69691"/>
  <w15:chartTrackingRefBased/>
  <w15:docId w15:val="{4769216E-12C2-4B94-9656-27A1BDA9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85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6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685D"/>
  </w:style>
  <w:style w:type="paragraph" w:styleId="Stopka">
    <w:name w:val="footer"/>
    <w:basedOn w:val="Normalny"/>
    <w:link w:val="StopkaZnak"/>
    <w:unhideWhenUsed/>
    <w:rsid w:val="00D66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685D"/>
  </w:style>
  <w:style w:type="paragraph" w:customStyle="1" w:styleId="TreA">
    <w:name w:val="Treść A"/>
    <w:uiPriority w:val="99"/>
    <w:rsid w:val="00823E59"/>
    <w:pPr>
      <w:suppressAutoHyphens/>
      <w:spacing w:after="200" w:line="276" w:lineRule="auto"/>
    </w:pPr>
    <w:rPr>
      <w:rFonts w:ascii="Calibri" w:eastAsia="Arial Unicode MS" w:hAnsi="Calibri" w:cs="Calibri"/>
      <w:color w:val="000000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Szymaniak</dc:creator>
  <cp:keywords/>
  <dc:description/>
  <cp:lastModifiedBy>Justyna JR. Rzeszut</cp:lastModifiedBy>
  <cp:revision>2</cp:revision>
  <cp:lastPrinted>2026-03-02T07:36:00Z</cp:lastPrinted>
  <dcterms:created xsi:type="dcterms:W3CDTF">2026-09-21T08:56:00Z</dcterms:created>
  <dcterms:modified xsi:type="dcterms:W3CDTF">2026-09-21T08:56:00Z</dcterms:modified>
</cp:coreProperties>
</file>