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70F" w:rsidRPr="00F62B7D" w:rsidRDefault="0000070F" w:rsidP="0000070F">
      <w:pPr>
        <w:jc w:val="right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Załącznik nr 2</w:t>
      </w: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Projekt umowy</w:t>
      </w:r>
    </w:p>
    <w:p w:rsidR="0000070F" w:rsidRPr="00F62B7D" w:rsidRDefault="005119DB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Umowa nr KA/…/2020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>z</w:t>
      </w:r>
      <w:r w:rsidR="005119DB" w:rsidRPr="00F62B7D">
        <w:rPr>
          <w:rFonts w:ascii="Times New Roman" w:hAnsi="Times New Roman" w:cs="Times New Roman"/>
        </w:rPr>
        <w:t>awarta w dniu ….............2020</w:t>
      </w:r>
      <w:r w:rsidRPr="00F62B7D">
        <w:rPr>
          <w:rFonts w:ascii="Times New Roman" w:hAnsi="Times New Roman" w:cs="Times New Roman"/>
        </w:rPr>
        <w:t xml:space="preserve"> r. w Ciechanowie pomiędzy:  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>Gminą Miejską Ciechanów, Plac Jana Pawła II 6, 06-400 Ciechanów, NIP: 566-187-65-36, jako „Nabywcą” reprezentowaną na podstawie pełnomocnictwa Prezydenta Miasta Ciechanów – Krzysztofa</w:t>
      </w:r>
      <w:r w:rsidR="00E7032A" w:rsidRPr="00F62B7D">
        <w:rPr>
          <w:rFonts w:ascii="Times New Roman" w:hAnsi="Times New Roman" w:cs="Times New Roman"/>
        </w:rPr>
        <w:t xml:space="preserve"> Kosińskiego ……………………..</w:t>
      </w:r>
      <w:r w:rsidRPr="00F62B7D">
        <w:rPr>
          <w:rFonts w:ascii="Times New Roman" w:hAnsi="Times New Roman" w:cs="Times New Roman"/>
        </w:rPr>
        <w:t xml:space="preserve"> prz</w:t>
      </w:r>
      <w:r w:rsidR="005119DB" w:rsidRPr="00F62B7D">
        <w:rPr>
          <w:rFonts w:ascii="Times New Roman" w:hAnsi="Times New Roman" w:cs="Times New Roman"/>
        </w:rPr>
        <w:t xml:space="preserve">ez Panią …………………….. – </w:t>
      </w:r>
      <w:r w:rsidRPr="00F62B7D">
        <w:rPr>
          <w:rFonts w:ascii="Times New Roman" w:hAnsi="Times New Roman" w:cs="Times New Roman"/>
        </w:rPr>
        <w:t xml:space="preserve"> Dyrektora Miejskiego Ośrodka Pomocy Społecznej w Ciechanowie ul. H. Sienkiewicza 32D, 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>przy udziale Głównego Księgowego Miejskiego Ośrodka Pomocy Społecznej w Ciec</w:t>
      </w:r>
      <w:r w:rsidR="005119DB" w:rsidRPr="00F62B7D">
        <w:rPr>
          <w:rFonts w:ascii="Times New Roman" w:hAnsi="Times New Roman" w:cs="Times New Roman"/>
        </w:rPr>
        <w:t>hanowie – Pani ………………………</w:t>
      </w:r>
      <w:r w:rsidRPr="00F62B7D">
        <w:rPr>
          <w:rFonts w:ascii="Times New Roman" w:hAnsi="Times New Roman" w:cs="Times New Roman"/>
        </w:rPr>
        <w:t xml:space="preserve">, 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zwanym w dalszej części umowy Odbiorcą  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a …................................................................................................................................................................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 .................... ................................................................. zwanym w dalszej części umowy Wykonawcą. 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 </w:t>
      </w:r>
    </w:p>
    <w:p w:rsidR="0000070F" w:rsidRPr="00F62B7D" w:rsidRDefault="0000070F" w:rsidP="0000070F">
      <w:pPr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>Umowa została zawarta bez stosowania ustawy z dnia 29 stycznia 2004 r. - Prawo za</w:t>
      </w:r>
      <w:r w:rsidR="00E7032A" w:rsidRPr="00F62B7D">
        <w:rPr>
          <w:rFonts w:ascii="Times New Roman" w:hAnsi="Times New Roman" w:cs="Times New Roman"/>
        </w:rPr>
        <w:t>mówień publicznych (</w:t>
      </w:r>
      <w:proofErr w:type="spellStart"/>
      <w:r w:rsidR="00E7032A" w:rsidRPr="00F62B7D">
        <w:rPr>
          <w:rFonts w:ascii="Times New Roman" w:hAnsi="Times New Roman" w:cs="Times New Roman"/>
        </w:rPr>
        <w:t>Dz.U</w:t>
      </w:r>
      <w:proofErr w:type="spellEnd"/>
      <w:r w:rsidR="00E7032A" w:rsidRPr="00F62B7D">
        <w:rPr>
          <w:rFonts w:ascii="Times New Roman" w:hAnsi="Times New Roman" w:cs="Times New Roman"/>
        </w:rPr>
        <w:t xml:space="preserve">. Z 2019, poz. 1843 </w:t>
      </w:r>
      <w:r w:rsidRPr="00F62B7D">
        <w:rPr>
          <w:rFonts w:ascii="Times New Roman" w:hAnsi="Times New Roman" w:cs="Times New Roman"/>
        </w:rPr>
        <w:t xml:space="preserve">ze zm.) w związki z treścią jej art. 4 </w:t>
      </w:r>
      <w:proofErr w:type="spellStart"/>
      <w:r w:rsidRPr="00F62B7D">
        <w:rPr>
          <w:rFonts w:ascii="Times New Roman" w:hAnsi="Times New Roman" w:cs="Times New Roman"/>
        </w:rPr>
        <w:t>pkt</w:t>
      </w:r>
      <w:proofErr w:type="spellEnd"/>
      <w:r w:rsidRPr="00F62B7D">
        <w:rPr>
          <w:rFonts w:ascii="Times New Roman" w:hAnsi="Times New Roman" w:cs="Times New Roman"/>
        </w:rPr>
        <w:t xml:space="preserve"> 8.  </w:t>
      </w: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§1</w:t>
      </w:r>
    </w:p>
    <w:p w:rsidR="0000070F" w:rsidRPr="00F62B7D" w:rsidRDefault="0000070F" w:rsidP="0000070F">
      <w:pPr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>Przedmiotem umowy jest świadczenie usługi polegającej na przygotowaniu i dostarczaniu transportem Wykonawcy obiadów dwudaniowych dla uczestników Dzienne</w:t>
      </w:r>
      <w:r w:rsidR="00E7032A" w:rsidRPr="00F62B7D">
        <w:rPr>
          <w:rFonts w:ascii="Times New Roman" w:hAnsi="Times New Roman" w:cs="Times New Roman"/>
        </w:rPr>
        <w:t>go Domu Senior+</w:t>
      </w:r>
      <w:r w:rsidRPr="00F62B7D">
        <w:rPr>
          <w:rFonts w:ascii="Times New Roman" w:hAnsi="Times New Roman" w:cs="Times New Roman"/>
        </w:rPr>
        <w:t xml:space="preserve">  w Miejskim Ośrodku Pomocy Społecznej w Ciechanowie, ul. Sienkiewicza 32D, 06-400 Ciechanów.  </w:t>
      </w: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§2</w:t>
      </w:r>
    </w:p>
    <w:p w:rsidR="0000070F" w:rsidRPr="001E586E" w:rsidRDefault="0000070F" w:rsidP="001E586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>Wykonawca zapewnia przygotowanie i dostarczanie obiadów dwudaniowych (zupa + drugie danie + kompot) w okresie objętym zamówieniem w dni funkc</w:t>
      </w:r>
      <w:r w:rsidR="00E7032A" w:rsidRPr="001E586E">
        <w:rPr>
          <w:rFonts w:ascii="Times New Roman" w:hAnsi="Times New Roman" w:cs="Times New Roman"/>
        </w:rPr>
        <w:t>jonowania Dziennego Domu Senior+</w:t>
      </w:r>
      <w:r w:rsidRPr="001E586E">
        <w:rPr>
          <w:rFonts w:ascii="Times New Roman" w:hAnsi="Times New Roman" w:cs="Times New Roman"/>
        </w:rPr>
        <w:t xml:space="preserve">, tj. dni powszednie z wyłączeniem sobót, niedziel i świąt, według ilości porcji określonej w zamówieniu.  </w:t>
      </w:r>
    </w:p>
    <w:p w:rsidR="0000070F" w:rsidRPr="001E586E" w:rsidRDefault="0000070F" w:rsidP="001E586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Dostarczane obiady nie mogą być wykonane z produktów typu instant (np. zupy w proszku, sosy, itp.) oraz produktów gotowych (np. mrożone pierogi itp.). </w:t>
      </w:r>
    </w:p>
    <w:p w:rsidR="0000070F" w:rsidRPr="001E586E" w:rsidRDefault="0000070F" w:rsidP="001E586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Wykonawca zobowiązany jest do dostarczania w pierwszy dzień tygodnia jadłospisu dekadowego, który będzie zawierał informacje o składzie potraw z wyszczególnieniem alergenów. </w:t>
      </w:r>
    </w:p>
    <w:p w:rsidR="0000070F" w:rsidRPr="001E586E" w:rsidRDefault="0000070F" w:rsidP="001E586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Jadłospis powinien być urozmaicony, taki sam rodzaj potrawy nie może powtarzać się w tym samym tygodniu. </w:t>
      </w:r>
    </w:p>
    <w:p w:rsidR="0000070F" w:rsidRPr="001E586E" w:rsidRDefault="0000070F" w:rsidP="001E586E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1E586E">
        <w:rPr>
          <w:rFonts w:ascii="Times New Roman" w:hAnsi="Times New Roman" w:cs="Times New Roman"/>
        </w:rPr>
        <w:t>Wykonawca zobowiązany jest do dostarczania obiadów własnym transportem, we własnych specjalistycznych termosach</w:t>
      </w:r>
      <w:r w:rsidR="00E7032A" w:rsidRPr="001E586E">
        <w:rPr>
          <w:rFonts w:ascii="Times New Roman" w:hAnsi="Times New Roman" w:cs="Times New Roman"/>
        </w:rPr>
        <w:t xml:space="preserve">, pojemnikach termoizolacyjnych </w:t>
      </w:r>
      <w:r w:rsidRPr="001E586E">
        <w:rPr>
          <w:rFonts w:ascii="Times New Roman" w:hAnsi="Times New Roman" w:cs="Times New Roman"/>
        </w:rPr>
        <w:t xml:space="preserve"> przeznaczonych tylko do tego celu, środkami transportu przystosowanymi do przewozu żywności. Termosy </w:t>
      </w:r>
      <w:r w:rsidR="00E7032A" w:rsidRPr="001E586E">
        <w:rPr>
          <w:rFonts w:ascii="Times New Roman" w:hAnsi="Times New Roman" w:cs="Times New Roman"/>
        </w:rPr>
        <w:t xml:space="preserve">lub pojemniki termoizolacyjne </w:t>
      </w:r>
      <w:r w:rsidRPr="001E586E">
        <w:rPr>
          <w:rFonts w:ascii="Times New Roman" w:hAnsi="Times New Roman" w:cs="Times New Roman"/>
        </w:rPr>
        <w:t xml:space="preserve">muszą być nieuszkodzone, szczelnie zamknięte, gwarantujące utrzymanie odpowiedniej temperatury oraz jakości przewożonych potraw, każdorazowo myte i dezynfekowane. Nie dopuszcza się dostarczania potraw w pojemnikach po innych produktach.  </w:t>
      </w:r>
    </w:p>
    <w:p w:rsidR="0000070F" w:rsidRPr="001E586E" w:rsidRDefault="0000070F" w:rsidP="001E586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Koszty transportu, załadunku i wyładunku jak i ryzyko przypadkowego uszkodzenia lub utraty przedmiotu umowy w trakcie przewozu obciążają Wykonawcę.  </w:t>
      </w:r>
    </w:p>
    <w:p w:rsidR="0000070F" w:rsidRPr="001E586E" w:rsidRDefault="0000070F" w:rsidP="001E586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W przypadku awarii lub innych nieprzewidzianych zdarzeń, Wykonawca zobowiązany jest zapewnić posiłki o nie gorszej jakości na swój własny koszt z innych źródeł.  </w:t>
      </w:r>
    </w:p>
    <w:p w:rsidR="0000070F" w:rsidRPr="001E586E" w:rsidRDefault="0000070F" w:rsidP="001E586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Wykonawca zobowiązany jest zapewnić ilość posiłków zgodną z zapotrzebowaniem złożonym na dzień następny do godz. 14.00 dnia poprzedniego. </w:t>
      </w:r>
    </w:p>
    <w:p w:rsidR="0000070F" w:rsidRPr="001E586E" w:rsidRDefault="0000070F" w:rsidP="001E586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lastRenderedPageBreak/>
        <w:t xml:space="preserve">Posiłki dowożone będą od godz. 12:00 do godz. 12:15 do siedziby Odbiorcy, ul H. Sienkiewicza 32D, 06-400 Ciechanów.   </w:t>
      </w: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§3</w:t>
      </w:r>
    </w:p>
    <w:p w:rsidR="0000070F" w:rsidRPr="001E586E" w:rsidRDefault="0000070F" w:rsidP="001E586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Usługi objęte przedmiotem zamówienia będą wykonywane zgodnie z zasadami sztuki kulinarnej oraz przepisami ustawy z dnia 25.08.2006 r. o bezpieczeństwie żywności i żywienia ( tj. Dz. U. 2018 poz. 1541 ze zm.).  </w:t>
      </w:r>
    </w:p>
    <w:p w:rsidR="0000070F" w:rsidRPr="001E586E" w:rsidRDefault="0000070F" w:rsidP="001E586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  <w:bCs/>
        </w:rPr>
        <w:t>Wykonawca będzie przygotowywał i dostarczał posiłki zachowując wymogi sanitarno-epidemiologiczne w zakresie personelu i warunków produkcji oraz weźmie odpowiedzialność za ich przestrzeganie.</w:t>
      </w:r>
    </w:p>
    <w:p w:rsidR="0000070F" w:rsidRPr="001E586E" w:rsidRDefault="0000070F" w:rsidP="001E586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1E586E">
        <w:rPr>
          <w:rFonts w:ascii="Times New Roman" w:hAnsi="Times New Roman" w:cs="Times New Roman"/>
          <w:bCs/>
        </w:rPr>
        <w:t>Wykonawca zobowiązany jest do przygotowania posiłków o najwyższym standardzie, na bazie produktów najwyższej jakości i bezpieczeństwem zgodnie z normami HACCP.</w:t>
      </w:r>
    </w:p>
    <w:p w:rsidR="0000070F" w:rsidRPr="001E586E" w:rsidRDefault="0000070F" w:rsidP="001E586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>Strony zgodnie ustalają, że obowiązek pobierania i przechowywania próbek potraw stosownie do wymogów przewidzianych art. 72 ust. 1-3 ustawy z dnia 25.08.200</w:t>
      </w:r>
      <w:r w:rsidR="001E586E">
        <w:rPr>
          <w:rFonts w:ascii="Times New Roman" w:hAnsi="Times New Roman" w:cs="Times New Roman"/>
        </w:rPr>
        <w:t xml:space="preserve">6 r. o bezpieczeństwie żywności </w:t>
      </w:r>
      <w:r w:rsidRPr="001E586E">
        <w:rPr>
          <w:rFonts w:ascii="Times New Roman" w:hAnsi="Times New Roman" w:cs="Times New Roman"/>
        </w:rPr>
        <w:t xml:space="preserve">i żywienia (tj. </w:t>
      </w:r>
      <w:proofErr w:type="spellStart"/>
      <w:r w:rsidRPr="001E586E">
        <w:rPr>
          <w:rFonts w:ascii="Times New Roman" w:hAnsi="Times New Roman" w:cs="Times New Roman"/>
        </w:rPr>
        <w:t>Dz.U</w:t>
      </w:r>
      <w:proofErr w:type="spellEnd"/>
      <w:r w:rsidRPr="001E586E">
        <w:rPr>
          <w:rFonts w:ascii="Times New Roman" w:hAnsi="Times New Roman" w:cs="Times New Roman"/>
        </w:rPr>
        <w:t>. 2018 poz. 1541 ze zm.) w związku z rozporządzeniem Ministra Zdrowia z dnia 17.04.2007 r. w sprawie pobierania i przechowywania próbek żywności przez zakłady żywienia zbiorowego typu zamkniętego (</w:t>
      </w:r>
      <w:proofErr w:type="spellStart"/>
      <w:r w:rsidRPr="001E586E">
        <w:rPr>
          <w:rFonts w:ascii="Times New Roman" w:hAnsi="Times New Roman" w:cs="Times New Roman"/>
        </w:rPr>
        <w:t>Dz.U</w:t>
      </w:r>
      <w:proofErr w:type="spellEnd"/>
      <w:r w:rsidRPr="001E586E">
        <w:rPr>
          <w:rFonts w:ascii="Times New Roman" w:hAnsi="Times New Roman" w:cs="Times New Roman"/>
        </w:rPr>
        <w:t xml:space="preserve"> z 2007 r. Nr 80, poz. 545) obciąża Wykonawcę. </w:t>
      </w: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§4</w:t>
      </w:r>
    </w:p>
    <w:p w:rsidR="0000070F" w:rsidRPr="001E586E" w:rsidRDefault="0000070F" w:rsidP="001E586E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Strony ustalają, iż cena 1 (jednego) obiadu wynosi ......................... brutto (słownie brutto: ................................).  </w:t>
      </w:r>
    </w:p>
    <w:p w:rsidR="0000070F" w:rsidRPr="001E586E" w:rsidRDefault="0000070F" w:rsidP="001E586E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Wykonawca wystawia faktury VAT za wykonaną usługę w terminach miesięcznych do 5 (piątego) dnia następnego miesiąca.  </w:t>
      </w:r>
    </w:p>
    <w:p w:rsidR="0000070F" w:rsidRPr="001E586E" w:rsidRDefault="0000070F" w:rsidP="001E586E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Należność za obiady będzie realizowana przelewem w ciągu 14 dni od dnia otrzymania przez Odbiorcę poprawnie wystawionej faktury VAT, po potwierdzeniu prawidłowego wykonania zamówienia, na konto bankowe Wykonawcy każdorazowo wskazane na fakturze.  </w:t>
      </w:r>
    </w:p>
    <w:p w:rsidR="00F62B7D" w:rsidRPr="001E586E" w:rsidRDefault="0000070F" w:rsidP="001E586E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Dane do wystawienia faktury:  </w:t>
      </w:r>
    </w:p>
    <w:p w:rsidR="00F62B7D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>Gmina Miejska Ciechanów</w:t>
      </w:r>
      <w:r w:rsidR="00F62B7D" w:rsidRPr="00F62B7D">
        <w:rPr>
          <w:rFonts w:ascii="Times New Roman" w:hAnsi="Times New Roman" w:cs="Times New Roman"/>
        </w:rPr>
        <w:t xml:space="preserve">,  </w:t>
      </w:r>
    </w:p>
    <w:p w:rsidR="00F62B7D" w:rsidRPr="00F62B7D" w:rsidRDefault="00F62B7D" w:rsidP="00F62B7D">
      <w:pPr>
        <w:spacing w:after="0"/>
        <w:contextualSpacing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>Plac</w:t>
      </w:r>
      <w:r w:rsidR="0000070F" w:rsidRPr="00F62B7D">
        <w:rPr>
          <w:rFonts w:ascii="Times New Roman" w:hAnsi="Times New Roman" w:cs="Times New Roman"/>
        </w:rPr>
        <w:t xml:space="preserve"> Jana Pawła II 6, 06-400 Ciechanów</w:t>
      </w:r>
      <w:r w:rsidRPr="00F62B7D">
        <w:rPr>
          <w:rFonts w:ascii="Times New Roman" w:hAnsi="Times New Roman" w:cs="Times New Roman"/>
        </w:rPr>
        <w:t xml:space="preserve">, </w:t>
      </w:r>
      <w:r w:rsidR="0000070F" w:rsidRPr="00F62B7D">
        <w:rPr>
          <w:rFonts w:ascii="Times New Roman" w:hAnsi="Times New Roman" w:cs="Times New Roman"/>
        </w:rPr>
        <w:t xml:space="preserve"> </w:t>
      </w:r>
      <w:r w:rsidR="0000070F" w:rsidRPr="00F62B7D">
        <w:rPr>
          <w:rFonts w:ascii="Times New Roman" w:hAnsi="Times New Roman" w:cs="Times New Roman"/>
        </w:rPr>
        <w:br/>
        <w:t xml:space="preserve">NIP: 566-187-65-36 . 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Odbiorcą i płatnikiem faktury będzie Miejski Ośrodek Pomocy Społecznej, ul. H. Sienkiewicza 32D, 06- 400, na adres którego należy dostarczyć fakturę VAT. </w:t>
      </w: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§5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Strony ustalają kary umowne:  </w:t>
      </w:r>
    </w:p>
    <w:p w:rsidR="001E586E" w:rsidRDefault="0000070F" w:rsidP="001E586E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Wykonawca zobowiązuje się zapłacić Odbiorcy za odstąpienie od umowy z przyczyn leżących po stronie Wykonawcy karę w wysokości 20% wartości obiadów za ostatni pełny miesiąc kalendarzowy.  </w:t>
      </w:r>
    </w:p>
    <w:p w:rsidR="0000070F" w:rsidRPr="001E586E" w:rsidRDefault="0000070F" w:rsidP="001E586E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2. Odbiorca zobowiązuje się zapłacić Wykonawcy za odstąpienie od umowy z przyczyn leżących po stronie Odbiorcy  karę w wysokości 20% wartości obiadów za ostatni pełny miesiąc kalendarzowy.  </w:t>
      </w:r>
    </w:p>
    <w:p w:rsidR="0000070F" w:rsidRPr="001E586E" w:rsidRDefault="0000070F" w:rsidP="001E586E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Wartość o której mowa w pkt. 1 i 2 zostanie ustalona według faktury VAT z miesiąca poprzedzającego rozwiązanie umowy.  </w:t>
      </w: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§6</w:t>
      </w:r>
    </w:p>
    <w:p w:rsidR="0000070F" w:rsidRPr="00F62B7D" w:rsidRDefault="0000070F" w:rsidP="0000070F">
      <w:pPr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Umowa zostaje </w:t>
      </w:r>
      <w:r w:rsidR="00F62B7D" w:rsidRPr="00F62B7D">
        <w:rPr>
          <w:rFonts w:ascii="Times New Roman" w:hAnsi="Times New Roman" w:cs="Times New Roman"/>
        </w:rPr>
        <w:t>zawarta na czas określony tj. 04.01.2021 r. do 31.12.2021</w:t>
      </w:r>
      <w:r w:rsidRPr="00F62B7D">
        <w:rPr>
          <w:rFonts w:ascii="Times New Roman" w:hAnsi="Times New Roman" w:cs="Times New Roman"/>
        </w:rPr>
        <w:t xml:space="preserve"> r. z możliwością rozwiązania przez każdą ze stron, z zachowaniem jednomiesięcznego okresu wypowiedzenia ze skutkiem na koniec miesiąca kalendarzowego, ewentualnie za porozumieniem stron. W takim przypadku nie stosuje się §5 umowy.  </w:t>
      </w: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§7</w:t>
      </w:r>
    </w:p>
    <w:p w:rsidR="0000070F" w:rsidRPr="00F62B7D" w:rsidRDefault="0000070F" w:rsidP="0000070F">
      <w:pPr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Odbiorca zastrzega sobie prawo natychmiastowego rozwiązania umowy w przypadku nienależytego wykonania przez Wykonawcę obowiązków a w szczególności zaniżania wagi lub kaloryczności posiłków, dostarczania obiadów zimnych, braków ilościowych.  </w:t>
      </w:r>
      <w:bookmarkStart w:id="0" w:name="_GoBack"/>
      <w:bookmarkEnd w:id="0"/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§8</w:t>
      </w:r>
    </w:p>
    <w:p w:rsidR="0000070F" w:rsidRPr="00F62B7D" w:rsidRDefault="0000070F" w:rsidP="0000070F">
      <w:pPr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>Odbiorca zastrzega sobie prawo kontroli prawidłowego wykonania przyjętych obowiązków przez Wykonawcę w zakresie przygotowywania i dostarczania obiadów dla uc</w:t>
      </w:r>
      <w:r w:rsidR="00F62B7D" w:rsidRPr="00F62B7D">
        <w:rPr>
          <w:rFonts w:ascii="Times New Roman" w:hAnsi="Times New Roman" w:cs="Times New Roman"/>
        </w:rPr>
        <w:t>zestników Dziennego Domu Senior+</w:t>
      </w:r>
      <w:r w:rsidRPr="00F62B7D">
        <w:rPr>
          <w:rFonts w:ascii="Times New Roman" w:hAnsi="Times New Roman" w:cs="Times New Roman"/>
        </w:rPr>
        <w:t xml:space="preserve"> w Ciechanowie.  </w:t>
      </w: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§9</w:t>
      </w:r>
    </w:p>
    <w:p w:rsidR="0000070F" w:rsidRPr="00F62B7D" w:rsidRDefault="0000070F" w:rsidP="0000070F">
      <w:pPr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W razie wystąpienia istotnej zmiany okoliczności powodującej, że wykonanie umowy nie leży w interesie publicznym, czego nie można było przewidzieć w chwili zawarcia umowy, Odbiorca może odstąpić od umowy w terminie miesiąca od powzięcia wiadomości o powyższych okolicznościach.  W takim wypadku Wykonawca może żądać jedynie wynagrodzenia należytego mu z tytułu wykonania części umowy.  </w:t>
      </w: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§10</w:t>
      </w:r>
    </w:p>
    <w:p w:rsidR="0000070F" w:rsidRPr="00F62B7D" w:rsidRDefault="0000070F" w:rsidP="0000070F">
      <w:pPr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Wszelkie zmiany umowy wymagają formy pisemnej pod rygorem nieważności.  </w:t>
      </w: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§11</w:t>
      </w:r>
    </w:p>
    <w:p w:rsidR="0000070F" w:rsidRPr="001E586E" w:rsidRDefault="0000070F" w:rsidP="001E586E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W sprawach nieuregulowanych niniejszą Umową mają zastosowanie przepisy Kodeksu cywilnego. </w:t>
      </w:r>
    </w:p>
    <w:p w:rsidR="0000070F" w:rsidRPr="001E586E" w:rsidRDefault="0000070F" w:rsidP="001E586E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Spory mogące wynikać z realizacji niniejszej Umowy będą rozstrzygane polubownie. </w:t>
      </w:r>
    </w:p>
    <w:p w:rsidR="0000070F" w:rsidRPr="001E586E" w:rsidRDefault="0000070F" w:rsidP="001E586E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W razie braku możliwości rozstrzygnięcia sporu w wyżej wymieniony sposób, kwestie sporne poddane zostaną rozpatrzeniu sądów i powszechnemu właściwemu dla siedziby Odbiorcy.  </w:t>
      </w:r>
    </w:p>
    <w:p w:rsidR="0000070F" w:rsidRPr="001E586E" w:rsidRDefault="0000070F" w:rsidP="001E586E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4.Umowę sporządzono w dwóch jednobrzmiących egzemplarzach, po jednym dla każdej ze stron.  </w:t>
      </w:r>
    </w:p>
    <w:p w:rsidR="0000070F" w:rsidRPr="001E586E" w:rsidRDefault="0000070F" w:rsidP="001E586E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1E586E">
        <w:rPr>
          <w:rFonts w:ascii="Times New Roman" w:hAnsi="Times New Roman" w:cs="Times New Roman"/>
        </w:rPr>
        <w:t xml:space="preserve">Umowa wchodzi w życie z dniem jej zawarcia. 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</w:p>
    <w:p w:rsidR="0000070F" w:rsidRPr="00F62B7D" w:rsidRDefault="0000070F" w:rsidP="0000070F">
      <w:pPr>
        <w:jc w:val="center"/>
        <w:rPr>
          <w:rFonts w:ascii="Times New Roman" w:hAnsi="Times New Roman" w:cs="Times New Roman"/>
          <w:b/>
        </w:rPr>
      </w:pPr>
      <w:r w:rsidRPr="00F62B7D">
        <w:rPr>
          <w:rFonts w:ascii="Times New Roman" w:hAnsi="Times New Roman" w:cs="Times New Roman"/>
          <w:b/>
        </w:rPr>
        <w:t>§12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Załącznikami stanowiącymi integralną część umowy są:  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1) Zapytanie ofertowe </w:t>
      </w:r>
    </w:p>
    <w:p w:rsidR="0000070F" w:rsidRPr="00F62B7D" w:rsidRDefault="0000070F" w:rsidP="0000070F">
      <w:pPr>
        <w:spacing w:after="0"/>
        <w:contextualSpacing/>
        <w:jc w:val="both"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>2) Oferta Wykonawcy z dn</w:t>
      </w:r>
      <w:r w:rsidR="00F62B7D">
        <w:rPr>
          <w:rFonts w:ascii="Times New Roman" w:hAnsi="Times New Roman" w:cs="Times New Roman"/>
        </w:rPr>
        <w:t>ia ........................ 2020</w:t>
      </w:r>
      <w:r w:rsidRPr="00F62B7D">
        <w:rPr>
          <w:rFonts w:ascii="Times New Roman" w:hAnsi="Times New Roman" w:cs="Times New Roman"/>
        </w:rPr>
        <w:t xml:space="preserve"> r. </w:t>
      </w:r>
    </w:p>
    <w:p w:rsidR="0000070F" w:rsidRPr="00F62B7D" w:rsidRDefault="0000070F" w:rsidP="0000070F">
      <w:pPr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 xml:space="preserve"> </w:t>
      </w:r>
    </w:p>
    <w:p w:rsidR="0000070F" w:rsidRPr="00F62B7D" w:rsidRDefault="0000070F" w:rsidP="0000070F">
      <w:pPr>
        <w:rPr>
          <w:rFonts w:ascii="Times New Roman" w:hAnsi="Times New Roman" w:cs="Times New Roman"/>
        </w:rPr>
      </w:pPr>
    </w:p>
    <w:p w:rsidR="0000070F" w:rsidRPr="00F62B7D" w:rsidRDefault="0000070F" w:rsidP="0000070F">
      <w:pPr>
        <w:rPr>
          <w:rFonts w:ascii="Times New Roman" w:hAnsi="Times New Roman" w:cs="Times New Roman"/>
        </w:rPr>
      </w:pPr>
    </w:p>
    <w:p w:rsidR="0000070F" w:rsidRPr="00F62B7D" w:rsidRDefault="0000070F" w:rsidP="0000070F">
      <w:pPr>
        <w:spacing w:after="0"/>
        <w:contextualSpacing/>
        <w:rPr>
          <w:rFonts w:ascii="Times New Roman" w:hAnsi="Times New Roman" w:cs="Times New Roman"/>
        </w:rPr>
      </w:pPr>
      <w:r w:rsidRPr="00F62B7D">
        <w:rPr>
          <w:rFonts w:ascii="Times New Roman" w:hAnsi="Times New Roman" w:cs="Times New Roman"/>
        </w:rPr>
        <w:t>..............................................................                                           ..............................</w:t>
      </w:r>
      <w:r w:rsidR="00F62B7D">
        <w:rPr>
          <w:rFonts w:ascii="Times New Roman" w:hAnsi="Times New Roman" w:cs="Times New Roman"/>
        </w:rPr>
        <w:t>...........................</w:t>
      </w:r>
      <w:r w:rsidRPr="00F62B7D">
        <w:rPr>
          <w:rFonts w:ascii="Times New Roman" w:hAnsi="Times New Roman" w:cs="Times New Roman"/>
        </w:rPr>
        <w:t xml:space="preserve">    </w:t>
      </w:r>
    </w:p>
    <w:p w:rsidR="0000070F" w:rsidRPr="00F62B7D" w:rsidRDefault="00F62B7D" w:rsidP="0000070F">
      <w:pPr>
        <w:spacing w:after="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00070F" w:rsidRPr="00F62B7D">
        <w:rPr>
          <w:rFonts w:ascii="Times New Roman" w:hAnsi="Times New Roman" w:cs="Times New Roman"/>
        </w:rPr>
        <w:t xml:space="preserve">(podpis i pieczęć Wykonawcy)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="0000070F" w:rsidRPr="00F62B7D">
        <w:rPr>
          <w:rFonts w:ascii="Times New Roman" w:hAnsi="Times New Roman" w:cs="Times New Roman"/>
        </w:rPr>
        <w:t>(podpis i pieczęć Odbiorcy)</w:t>
      </w:r>
    </w:p>
    <w:p w:rsidR="00371019" w:rsidRPr="00F62B7D" w:rsidRDefault="00371019">
      <w:pPr>
        <w:rPr>
          <w:rFonts w:ascii="Times New Roman" w:hAnsi="Times New Roman" w:cs="Times New Roman"/>
        </w:rPr>
      </w:pPr>
    </w:p>
    <w:sectPr w:rsidR="00371019" w:rsidRPr="00F62B7D" w:rsidSect="00DE0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D08D2"/>
    <w:multiLevelType w:val="hybridMultilevel"/>
    <w:tmpl w:val="13FCF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34907"/>
    <w:multiLevelType w:val="hybridMultilevel"/>
    <w:tmpl w:val="A23438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60562"/>
    <w:multiLevelType w:val="hybridMultilevel"/>
    <w:tmpl w:val="79AC5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B3FCD"/>
    <w:multiLevelType w:val="hybridMultilevel"/>
    <w:tmpl w:val="17240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B250E"/>
    <w:multiLevelType w:val="hybridMultilevel"/>
    <w:tmpl w:val="9CBAF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A3470"/>
    <w:multiLevelType w:val="hybridMultilevel"/>
    <w:tmpl w:val="D224274E"/>
    <w:lvl w:ilvl="0" w:tplc="BEEE3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B601F3"/>
    <w:multiLevelType w:val="hybridMultilevel"/>
    <w:tmpl w:val="DFC66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825C58"/>
    <w:multiLevelType w:val="hybridMultilevel"/>
    <w:tmpl w:val="3AB0E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350139"/>
    <w:multiLevelType w:val="hybridMultilevel"/>
    <w:tmpl w:val="31F4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991D40"/>
    <w:multiLevelType w:val="hybridMultilevel"/>
    <w:tmpl w:val="27AC48E0"/>
    <w:lvl w:ilvl="0" w:tplc="BEEE3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7"/>
  </w:num>
  <w:num w:numId="9">
    <w:abstractNumId w:val="8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070F"/>
    <w:rsid w:val="0000070F"/>
    <w:rsid w:val="001E586E"/>
    <w:rsid w:val="00371019"/>
    <w:rsid w:val="005119DB"/>
    <w:rsid w:val="00C3515A"/>
    <w:rsid w:val="00E7032A"/>
    <w:rsid w:val="00F62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70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58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1109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gburzynska.m</dc:creator>
  <cp:lastModifiedBy>gburzynska.m</cp:lastModifiedBy>
  <cp:revision>2</cp:revision>
  <cp:lastPrinted>2020-11-25T10:46:00Z</cp:lastPrinted>
  <dcterms:created xsi:type="dcterms:W3CDTF">2020-11-24T14:35:00Z</dcterms:created>
  <dcterms:modified xsi:type="dcterms:W3CDTF">2020-11-25T10:47:00Z</dcterms:modified>
</cp:coreProperties>
</file>