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512" w:rsidRPr="00BE5979" w:rsidRDefault="00100512" w:rsidP="00100512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KA.ZP.2311.7.2016</w:t>
      </w:r>
    </w:p>
    <w:p w:rsidR="00100512" w:rsidRPr="00EF1FD4" w:rsidRDefault="00100512" w:rsidP="00100512">
      <w:pPr>
        <w:pStyle w:val="Bezodstpw"/>
        <w:jc w:val="center"/>
        <w:rPr>
          <w:b/>
          <w:sz w:val="28"/>
          <w:szCs w:val="28"/>
        </w:rPr>
      </w:pPr>
      <w:r w:rsidRPr="00EF1FD4">
        <w:rPr>
          <w:b/>
          <w:sz w:val="28"/>
          <w:szCs w:val="28"/>
        </w:rPr>
        <w:t>ZAPYTANIE OFERTOWE</w:t>
      </w:r>
    </w:p>
    <w:p w:rsidR="00100512" w:rsidRPr="00403A66" w:rsidRDefault="00100512" w:rsidP="00100512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 dostawę i montaż mebli biurowych </w:t>
      </w:r>
      <w:r w:rsidRPr="00403A66">
        <w:rPr>
          <w:b/>
          <w:sz w:val="24"/>
          <w:szCs w:val="24"/>
        </w:rPr>
        <w:t>dla Miejskiego Ośrodka Pomocy Społecznej w Ciechanowie</w:t>
      </w:r>
    </w:p>
    <w:p w:rsidR="00100512" w:rsidRPr="00E930A9" w:rsidRDefault="00100512" w:rsidP="00100512">
      <w:pPr>
        <w:pStyle w:val="Bezodstpw"/>
        <w:jc w:val="center"/>
        <w:rPr>
          <w:b/>
          <w:sz w:val="24"/>
          <w:szCs w:val="24"/>
        </w:rPr>
      </w:pPr>
    </w:p>
    <w:p w:rsidR="00100512" w:rsidRDefault="00100512" w:rsidP="00100512">
      <w:pPr>
        <w:pStyle w:val="Bezodstpw"/>
        <w:jc w:val="both"/>
      </w:pPr>
      <w:r>
        <w:rPr>
          <w:color w:val="333333"/>
          <w:shd w:val="clear" w:color="auto" w:fill="FFFFFF"/>
        </w:rPr>
        <w:t>Zapytanie ofertowe prowadzone jest</w:t>
      </w:r>
      <w:r w:rsidRPr="00E930A9">
        <w:rPr>
          <w:color w:val="333333"/>
          <w:shd w:val="clear" w:color="auto" w:fill="FFFFFF"/>
        </w:rPr>
        <w:t xml:space="preserve"> zgodnie z art. 4 pkt</w:t>
      </w:r>
      <w:r>
        <w:rPr>
          <w:color w:val="333333"/>
          <w:shd w:val="clear" w:color="auto" w:fill="FFFFFF"/>
        </w:rPr>
        <w:t>.</w:t>
      </w:r>
      <w:r w:rsidRPr="00E930A9">
        <w:rPr>
          <w:color w:val="333333"/>
          <w:shd w:val="clear" w:color="auto" w:fill="FFFFFF"/>
        </w:rPr>
        <w:t xml:space="preserve"> 8 ustawy z dnia 29 stycznia 2004 roku Prawo zamów</w:t>
      </w:r>
      <w:r>
        <w:rPr>
          <w:color w:val="333333"/>
          <w:shd w:val="clear" w:color="auto" w:fill="FFFFFF"/>
        </w:rPr>
        <w:t>ień publicznych (Tj.</w:t>
      </w:r>
      <w:r w:rsidRPr="00E930A9">
        <w:rPr>
          <w:color w:val="333333"/>
          <w:shd w:val="clear" w:color="auto" w:fill="FFFFFF"/>
        </w:rPr>
        <w:t xml:space="preserve"> Dz</w:t>
      </w:r>
      <w:r>
        <w:rPr>
          <w:color w:val="333333"/>
          <w:shd w:val="clear" w:color="auto" w:fill="FFFFFF"/>
        </w:rPr>
        <w:t>. U. z 2015 poz. 2164</w:t>
      </w:r>
      <w:r w:rsidRPr="00E930A9">
        <w:rPr>
          <w:color w:val="333333"/>
          <w:shd w:val="clear" w:color="auto" w:fill="FFFFFF"/>
        </w:rPr>
        <w:t xml:space="preserve"> ze zm.), w oparciu o procedury wewnętrzne określone Zarządzeniem </w:t>
      </w:r>
      <w:r>
        <w:t xml:space="preserve"> Nr  31/2015  </w:t>
      </w:r>
      <w:r w:rsidRPr="00801E87">
        <w:t>Dyrektora Miejskiego Oś</w:t>
      </w:r>
      <w:r>
        <w:t>rodka Pomocy Społecznej w Ciechanowie  z dnia 02 września 2015</w:t>
      </w:r>
      <w:r w:rsidRPr="00801E87">
        <w:t xml:space="preserve"> r. </w:t>
      </w:r>
    </w:p>
    <w:p w:rsidR="00100512" w:rsidRPr="00E930A9" w:rsidRDefault="00100512" w:rsidP="00100512">
      <w:pPr>
        <w:pStyle w:val="Bezodstpw"/>
        <w:jc w:val="both"/>
        <w:rPr>
          <w:b/>
        </w:rPr>
      </w:pPr>
    </w:p>
    <w:p w:rsidR="00100512" w:rsidRPr="00E930A9" w:rsidRDefault="00100512" w:rsidP="00100512">
      <w:pPr>
        <w:pStyle w:val="Bezodstpw"/>
      </w:pPr>
    </w:p>
    <w:p w:rsidR="00100512" w:rsidRPr="00683A8C" w:rsidRDefault="00100512" w:rsidP="00100512">
      <w:pPr>
        <w:pStyle w:val="Bezodstpw"/>
        <w:rPr>
          <w:b/>
          <w:sz w:val="24"/>
          <w:szCs w:val="24"/>
        </w:rPr>
      </w:pPr>
      <w:r w:rsidRPr="00683A8C">
        <w:rPr>
          <w:b/>
          <w:sz w:val="24"/>
          <w:szCs w:val="24"/>
        </w:rPr>
        <w:t>I. Zamawiający:</w:t>
      </w:r>
    </w:p>
    <w:p w:rsidR="00100512" w:rsidRPr="00487F51" w:rsidRDefault="00100512" w:rsidP="0010051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>Miejski Ośrodek Pomocy Społecznej</w:t>
      </w:r>
    </w:p>
    <w:p w:rsidR="00100512" w:rsidRPr="00487F51" w:rsidRDefault="00100512" w:rsidP="0010051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>w Ciechanowie</w:t>
      </w:r>
    </w:p>
    <w:p w:rsidR="00100512" w:rsidRPr="00487F51" w:rsidRDefault="00100512" w:rsidP="0010051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>ul. Sienkiewicza 32 D</w:t>
      </w:r>
    </w:p>
    <w:p w:rsidR="00100512" w:rsidRPr="00487F51" w:rsidRDefault="00100512" w:rsidP="0010051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>06-400 Ciechanów</w:t>
      </w:r>
    </w:p>
    <w:p w:rsidR="00100512" w:rsidRPr="00487F51" w:rsidRDefault="00100512" w:rsidP="00100512">
      <w:pPr>
        <w:pStyle w:val="Bezodstpw"/>
        <w:rPr>
          <w:sz w:val="24"/>
          <w:szCs w:val="24"/>
          <w:lang w:val="en-US"/>
        </w:rPr>
      </w:pPr>
      <w:r w:rsidRPr="00487F51">
        <w:rPr>
          <w:sz w:val="24"/>
          <w:szCs w:val="24"/>
          <w:lang w:val="en-US"/>
        </w:rPr>
        <w:t>NIP 5661086426</w:t>
      </w:r>
    </w:p>
    <w:p w:rsidR="00100512" w:rsidRPr="00487F51" w:rsidRDefault="00100512" w:rsidP="00100512">
      <w:pPr>
        <w:pStyle w:val="Bezodstpw"/>
        <w:rPr>
          <w:sz w:val="24"/>
          <w:szCs w:val="24"/>
          <w:lang w:val="en-US"/>
        </w:rPr>
      </w:pPr>
      <w:r w:rsidRPr="00487F51">
        <w:rPr>
          <w:sz w:val="24"/>
          <w:szCs w:val="24"/>
          <w:lang w:val="en-US"/>
        </w:rPr>
        <w:t>Tel.23 672 20 91</w:t>
      </w:r>
    </w:p>
    <w:p w:rsidR="00100512" w:rsidRPr="00487F51" w:rsidRDefault="00100512" w:rsidP="00100512">
      <w:pPr>
        <w:pStyle w:val="Bezodstpw"/>
        <w:rPr>
          <w:sz w:val="24"/>
          <w:szCs w:val="24"/>
          <w:lang w:val="en-US"/>
        </w:rPr>
      </w:pPr>
      <w:r w:rsidRPr="00487F51">
        <w:rPr>
          <w:sz w:val="24"/>
          <w:szCs w:val="24"/>
          <w:lang w:val="en-US"/>
        </w:rPr>
        <w:t xml:space="preserve">e-mail </w:t>
      </w:r>
      <w:hyperlink r:id="rId4" w:history="1">
        <w:r w:rsidRPr="00F6127A">
          <w:rPr>
            <w:rStyle w:val="Hipercze"/>
            <w:sz w:val="24"/>
            <w:szCs w:val="24"/>
            <w:lang w:val="en-US"/>
          </w:rPr>
          <w:t>poczta@ciechanow.mops.pl</w:t>
        </w:r>
      </w:hyperlink>
      <w:r>
        <w:rPr>
          <w:sz w:val="24"/>
          <w:szCs w:val="24"/>
          <w:lang w:val="en-US"/>
        </w:rPr>
        <w:t xml:space="preserve"> </w:t>
      </w:r>
    </w:p>
    <w:p w:rsidR="00100512" w:rsidRPr="00487F51" w:rsidRDefault="00100512" w:rsidP="00100512">
      <w:pPr>
        <w:pStyle w:val="Bezodstpw"/>
        <w:rPr>
          <w:sz w:val="24"/>
          <w:szCs w:val="24"/>
          <w:lang w:val="en-US"/>
        </w:rPr>
      </w:pPr>
    </w:p>
    <w:p w:rsidR="00100512" w:rsidRDefault="00100512" w:rsidP="00100512">
      <w:pPr>
        <w:pStyle w:val="Bezodstpw"/>
        <w:rPr>
          <w:b/>
          <w:sz w:val="24"/>
          <w:szCs w:val="24"/>
        </w:rPr>
      </w:pPr>
      <w:r w:rsidRPr="00B3665B">
        <w:rPr>
          <w:sz w:val="24"/>
          <w:szCs w:val="24"/>
          <w:lang w:val="en-US"/>
        </w:rPr>
        <w:t xml:space="preserve"> </w:t>
      </w:r>
      <w:r w:rsidRPr="00683A8C">
        <w:rPr>
          <w:b/>
          <w:sz w:val="24"/>
          <w:szCs w:val="24"/>
        </w:rPr>
        <w:t xml:space="preserve">II. OPIS PRZEDMIOTU ZAMÓWIENIA </w:t>
      </w:r>
    </w:p>
    <w:p w:rsidR="00100512" w:rsidRPr="00683A8C" w:rsidRDefault="00100512" w:rsidP="00100512">
      <w:pPr>
        <w:pStyle w:val="Bezodstpw"/>
        <w:rPr>
          <w:b/>
          <w:sz w:val="24"/>
          <w:szCs w:val="24"/>
        </w:rPr>
      </w:pPr>
    </w:p>
    <w:p w:rsidR="00100512" w:rsidRPr="00D64257" w:rsidRDefault="00100512" w:rsidP="00100512">
      <w:pPr>
        <w:pStyle w:val="Bezodstpw"/>
        <w:rPr>
          <w:b/>
          <w:sz w:val="24"/>
          <w:szCs w:val="24"/>
        </w:rPr>
      </w:pPr>
      <w:r w:rsidRPr="00487F51">
        <w:rPr>
          <w:sz w:val="24"/>
          <w:szCs w:val="24"/>
        </w:rPr>
        <w:t>1. Przedmi</w:t>
      </w:r>
      <w:r>
        <w:rPr>
          <w:sz w:val="24"/>
          <w:szCs w:val="24"/>
        </w:rPr>
        <w:t xml:space="preserve">otem zamówienia jest:  </w:t>
      </w:r>
      <w:r w:rsidRPr="00D64257">
        <w:rPr>
          <w:b/>
          <w:sz w:val="24"/>
          <w:szCs w:val="24"/>
        </w:rPr>
        <w:t>dostawa i montaż mebli biurowych dla Miejskiego Ośrodka Pomocy Społecznej w Ciechanowie.</w:t>
      </w:r>
    </w:p>
    <w:p w:rsidR="00100512" w:rsidRPr="00D64257" w:rsidRDefault="00100512" w:rsidP="00100512">
      <w:pPr>
        <w:pStyle w:val="Bezodstpw"/>
        <w:rPr>
          <w:b/>
          <w:sz w:val="24"/>
          <w:szCs w:val="24"/>
        </w:rPr>
      </w:pPr>
      <w:r w:rsidRPr="00487F51">
        <w:rPr>
          <w:sz w:val="24"/>
          <w:szCs w:val="24"/>
        </w:rPr>
        <w:t xml:space="preserve">2. Szczegółowy opis </w:t>
      </w:r>
      <w:r>
        <w:rPr>
          <w:sz w:val="24"/>
          <w:szCs w:val="24"/>
        </w:rPr>
        <w:t xml:space="preserve">przedmiotu zamówienia:  </w:t>
      </w:r>
      <w:r w:rsidRPr="00D64257">
        <w:rPr>
          <w:b/>
          <w:sz w:val="24"/>
          <w:szCs w:val="24"/>
        </w:rPr>
        <w:t>opis wyposażenia meblowego do pomieszczeń biurowych</w:t>
      </w:r>
      <w:r>
        <w:rPr>
          <w:b/>
          <w:sz w:val="24"/>
          <w:szCs w:val="24"/>
        </w:rPr>
        <w:t xml:space="preserve"> zawiera Załącznik Nr 4 </w:t>
      </w:r>
      <w:r w:rsidRPr="00D64257">
        <w:rPr>
          <w:b/>
          <w:sz w:val="24"/>
          <w:szCs w:val="24"/>
        </w:rPr>
        <w:t>. Zalecana jest wizja lokalna przed złożeniem oferty.</w:t>
      </w:r>
    </w:p>
    <w:p w:rsidR="00100512" w:rsidRPr="00D64257" w:rsidRDefault="00100512" w:rsidP="00100512">
      <w:pPr>
        <w:pStyle w:val="Bezodstpw"/>
        <w:rPr>
          <w:b/>
          <w:sz w:val="24"/>
          <w:szCs w:val="24"/>
        </w:rPr>
      </w:pPr>
      <w:r w:rsidRPr="00487F51">
        <w:rPr>
          <w:sz w:val="24"/>
          <w:szCs w:val="24"/>
        </w:rPr>
        <w:t xml:space="preserve">3. Wymagana </w:t>
      </w:r>
      <w:r>
        <w:rPr>
          <w:sz w:val="24"/>
          <w:szCs w:val="24"/>
        </w:rPr>
        <w:t xml:space="preserve">gwarancja:  </w:t>
      </w:r>
      <w:r w:rsidRPr="00D64257">
        <w:rPr>
          <w:b/>
          <w:sz w:val="24"/>
          <w:szCs w:val="24"/>
        </w:rPr>
        <w:t>24 mi</w:t>
      </w:r>
      <w:r>
        <w:rPr>
          <w:b/>
          <w:sz w:val="24"/>
          <w:szCs w:val="24"/>
        </w:rPr>
        <w:t>esią</w:t>
      </w:r>
      <w:r w:rsidRPr="00D64257">
        <w:rPr>
          <w:b/>
          <w:sz w:val="24"/>
          <w:szCs w:val="24"/>
        </w:rPr>
        <w:t>ce.</w:t>
      </w:r>
    </w:p>
    <w:p w:rsidR="00100512" w:rsidRPr="00487F51" w:rsidRDefault="00100512" w:rsidP="0010051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>4</w:t>
      </w:r>
      <w:r>
        <w:rPr>
          <w:sz w:val="24"/>
          <w:szCs w:val="24"/>
        </w:rPr>
        <w:t xml:space="preserve">. Zamawiający </w:t>
      </w:r>
      <w:r w:rsidRPr="00487F51">
        <w:rPr>
          <w:sz w:val="24"/>
          <w:szCs w:val="24"/>
        </w:rPr>
        <w:t xml:space="preserve">nie dopuszcza możliwości składania ofert częściowych. </w:t>
      </w:r>
    </w:p>
    <w:p w:rsidR="00100512" w:rsidRPr="00487F51" w:rsidRDefault="00100512" w:rsidP="0010051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>5</w:t>
      </w:r>
      <w:r>
        <w:rPr>
          <w:sz w:val="24"/>
          <w:szCs w:val="24"/>
        </w:rPr>
        <w:t xml:space="preserve">. Zamawiający </w:t>
      </w:r>
      <w:r w:rsidRPr="00487F51">
        <w:rPr>
          <w:sz w:val="24"/>
          <w:szCs w:val="24"/>
        </w:rPr>
        <w:t xml:space="preserve">nie dopuszcza możliwości powierzenia części lub całości zamówienia podwykonawcom. </w:t>
      </w:r>
    </w:p>
    <w:p w:rsidR="00100512" w:rsidRDefault="00100512" w:rsidP="0010051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>6. O udzielenie zamówienia mogą ubiegać się Wykonawcy spe</w:t>
      </w:r>
      <w:r>
        <w:rPr>
          <w:sz w:val="24"/>
          <w:szCs w:val="24"/>
        </w:rPr>
        <w:t xml:space="preserve">łniający następujące wymagania; </w:t>
      </w:r>
      <w:r w:rsidRPr="006010E5">
        <w:rPr>
          <w:b/>
          <w:sz w:val="24"/>
          <w:szCs w:val="24"/>
        </w:rPr>
        <w:t>mogą ubiegać się wszyscy wykonawcy</w:t>
      </w:r>
      <w:r>
        <w:rPr>
          <w:sz w:val="24"/>
          <w:szCs w:val="24"/>
        </w:rPr>
        <w:t xml:space="preserve">   </w:t>
      </w:r>
    </w:p>
    <w:p w:rsidR="00100512" w:rsidRPr="00487F51" w:rsidRDefault="00100512" w:rsidP="00100512">
      <w:pPr>
        <w:pStyle w:val="Bezodstpw"/>
        <w:rPr>
          <w:sz w:val="24"/>
          <w:szCs w:val="24"/>
        </w:rPr>
      </w:pPr>
    </w:p>
    <w:p w:rsidR="00100512" w:rsidRDefault="00100512" w:rsidP="00100512">
      <w:pPr>
        <w:pStyle w:val="Bezodstpw"/>
        <w:rPr>
          <w:b/>
          <w:sz w:val="24"/>
          <w:szCs w:val="24"/>
        </w:rPr>
      </w:pPr>
      <w:r w:rsidRPr="0037482C">
        <w:rPr>
          <w:b/>
          <w:sz w:val="24"/>
          <w:szCs w:val="24"/>
        </w:rPr>
        <w:t xml:space="preserve">III. TERMIN WYKONANIA ZAMÓWIENIA </w:t>
      </w:r>
    </w:p>
    <w:p w:rsidR="00100512" w:rsidRPr="0037482C" w:rsidRDefault="00100512" w:rsidP="00100512">
      <w:pPr>
        <w:pStyle w:val="Bezodstpw"/>
        <w:rPr>
          <w:b/>
          <w:sz w:val="24"/>
          <w:szCs w:val="24"/>
        </w:rPr>
      </w:pPr>
    </w:p>
    <w:p w:rsidR="00100512" w:rsidRPr="007B2CFD" w:rsidRDefault="00100512" w:rsidP="00100512">
      <w:pPr>
        <w:pStyle w:val="Bezodstpw"/>
        <w:rPr>
          <w:b/>
          <w:sz w:val="24"/>
          <w:szCs w:val="24"/>
        </w:rPr>
      </w:pPr>
      <w:r w:rsidRPr="00487F51">
        <w:rPr>
          <w:sz w:val="24"/>
          <w:szCs w:val="24"/>
        </w:rPr>
        <w:t>Termin wyko</w:t>
      </w:r>
      <w:r>
        <w:rPr>
          <w:sz w:val="24"/>
          <w:szCs w:val="24"/>
        </w:rPr>
        <w:t xml:space="preserve">nania przedmiotu zamówienia:  </w:t>
      </w:r>
      <w:r w:rsidRPr="007B2CFD">
        <w:rPr>
          <w:b/>
          <w:sz w:val="24"/>
          <w:szCs w:val="24"/>
        </w:rPr>
        <w:t>do dnia 31.10.2016 r.</w:t>
      </w:r>
    </w:p>
    <w:p w:rsidR="00100512" w:rsidRPr="00487F51" w:rsidRDefault="00100512" w:rsidP="00100512">
      <w:pPr>
        <w:pStyle w:val="Bezodstpw"/>
        <w:rPr>
          <w:sz w:val="24"/>
          <w:szCs w:val="24"/>
        </w:rPr>
      </w:pPr>
    </w:p>
    <w:p w:rsidR="00100512" w:rsidRDefault="00100512" w:rsidP="00100512">
      <w:pPr>
        <w:pStyle w:val="Bezodstpw"/>
        <w:rPr>
          <w:b/>
          <w:sz w:val="24"/>
          <w:szCs w:val="24"/>
        </w:rPr>
      </w:pPr>
      <w:r w:rsidRPr="00487F51">
        <w:rPr>
          <w:sz w:val="24"/>
          <w:szCs w:val="24"/>
        </w:rPr>
        <w:t xml:space="preserve"> </w:t>
      </w:r>
      <w:r w:rsidRPr="00487F51">
        <w:rPr>
          <w:b/>
          <w:sz w:val="24"/>
          <w:szCs w:val="24"/>
        </w:rPr>
        <w:t xml:space="preserve">IV. OPIS SPOSOBU PRZYGOTOWANIA OFERTY </w:t>
      </w:r>
    </w:p>
    <w:p w:rsidR="00100512" w:rsidRPr="00487F51" w:rsidRDefault="00100512" w:rsidP="00100512">
      <w:pPr>
        <w:pStyle w:val="Bezodstpw"/>
        <w:rPr>
          <w:b/>
          <w:sz w:val="24"/>
          <w:szCs w:val="24"/>
        </w:rPr>
      </w:pPr>
    </w:p>
    <w:p w:rsidR="00100512" w:rsidRDefault="00100512" w:rsidP="0010051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 xml:space="preserve">Wykonawca powinien złożyć ofertę na formularzu załączonym do niniejszego zapytania. </w:t>
      </w:r>
    </w:p>
    <w:p w:rsidR="00100512" w:rsidRPr="00487F51" w:rsidRDefault="00100512" w:rsidP="00100512">
      <w:pPr>
        <w:pStyle w:val="Bezodstpw"/>
        <w:rPr>
          <w:sz w:val="24"/>
          <w:szCs w:val="24"/>
        </w:rPr>
      </w:pPr>
    </w:p>
    <w:p w:rsidR="00100512" w:rsidRDefault="00100512" w:rsidP="00100512">
      <w:pPr>
        <w:pStyle w:val="Bezodstpw"/>
        <w:rPr>
          <w:b/>
          <w:sz w:val="24"/>
          <w:szCs w:val="24"/>
        </w:rPr>
      </w:pPr>
      <w:r w:rsidRPr="00487F51">
        <w:rPr>
          <w:sz w:val="24"/>
          <w:szCs w:val="24"/>
        </w:rPr>
        <w:t xml:space="preserve"> </w:t>
      </w:r>
      <w:r w:rsidRPr="00487F51">
        <w:rPr>
          <w:b/>
          <w:sz w:val="24"/>
          <w:szCs w:val="24"/>
        </w:rPr>
        <w:t xml:space="preserve">V. MIEJSCE ORAZ TERMIN SKŁADANIA OFERT </w:t>
      </w:r>
    </w:p>
    <w:p w:rsidR="00100512" w:rsidRPr="00487F51" w:rsidRDefault="00100512" w:rsidP="00100512">
      <w:pPr>
        <w:pStyle w:val="Bezodstpw"/>
        <w:rPr>
          <w:b/>
          <w:sz w:val="24"/>
          <w:szCs w:val="24"/>
        </w:rPr>
      </w:pPr>
    </w:p>
    <w:p w:rsidR="00100512" w:rsidRPr="00487F51" w:rsidRDefault="00100512" w:rsidP="0010051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 xml:space="preserve">1.  Oferty należy składać w </w:t>
      </w:r>
      <w:r>
        <w:rPr>
          <w:sz w:val="24"/>
          <w:szCs w:val="24"/>
        </w:rPr>
        <w:t xml:space="preserve">siedzibie Zamawiającego: </w:t>
      </w:r>
      <w:r w:rsidRPr="00487F51">
        <w:rPr>
          <w:sz w:val="24"/>
          <w:szCs w:val="24"/>
        </w:rPr>
        <w:t xml:space="preserve">  ul. Sienkiewicza 32D,     </w:t>
      </w:r>
    </w:p>
    <w:p w:rsidR="00100512" w:rsidRPr="00487F51" w:rsidRDefault="00100512" w:rsidP="0010051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 xml:space="preserve">      </w:t>
      </w:r>
      <w:r>
        <w:rPr>
          <w:sz w:val="24"/>
          <w:szCs w:val="24"/>
        </w:rPr>
        <w:t>06-400 Ciechanów – w Sekretariacie pok. 42.</w:t>
      </w:r>
    </w:p>
    <w:p w:rsidR="00100512" w:rsidRPr="008F660B" w:rsidRDefault="00100512" w:rsidP="00100512">
      <w:pPr>
        <w:pStyle w:val="Bezodstpw"/>
        <w:rPr>
          <w:b/>
          <w:sz w:val="24"/>
          <w:szCs w:val="24"/>
        </w:rPr>
      </w:pPr>
      <w:r w:rsidRPr="00487F51">
        <w:rPr>
          <w:sz w:val="24"/>
          <w:szCs w:val="24"/>
        </w:rPr>
        <w:t>2.  Termin składania ofert upływa dn</w:t>
      </w:r>
      <w:r>
        <w:rPr>
          <w:sz w:val="24"/>
          <w:szCs w:val="24"/>
        </w:rPr>
        <w:t xml:space="preserve">ia  </w:t>
      </w:r>
      <w:r>
        <w:rPr>
          <w:b/>
          <w:sz w:val="24"/>
          <w:szCs w:val="24"/>
        </w:rPr>
        <w:t>06.09</w:t>
      </w:r>
      <w:r w:rsidRPr="008F660B">
        <w:rPr>
          <w:b/>
          <w:sz w:val="24"/>
          <w:szCs w:val="24"/>
        </w:rPr>
        <w:t>.2016 r. o godz.  12:00</w:t>
      </w:r>
    </w:p>
    <w:p w:rsidR="00100512" w:rsidRPr="00487F51" w:rsidRDefault="00100512" w:rsidP="0010051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 xml:space="preserve">3.  Decydujące znaczenie dla oceny zachowania powyższego terminu ma data i godzina  </w:t>
      </w:r>
    </w:p>
    <w:p w:rsidR="00100512" w:rsidRPr="00487F51" w:rsidRDefault="00100512" w:rsidP="0010051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lastRenderedPageBreak/>
        <w:t xml:space="preserve">     wpływu oferty do Zamawiającego w w/w miejsce, a nie data jej wysłania.</w:t>
      </w:r>
    </w:p>
    <w:p w:rsidR="00100512" w:rsidRPr="00487F51" w:rsidRDefault="00100512" w:rsidP="0010051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>4.  Oferty złożone po terminie nie będą rozpatrywane.</w:t>
      </w:r>
    </w:p>
    <w:p w:rsidR="00100512" w:rsidRPr="00487F51" w:rsidRDefault="00100512" w:rsidP="0010051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>5.  Oferent może przed upływem terminu składania ofert zmienić lub wycofać swoją ofertę.</w:t>
      </w:r>
    </w:p>
    <w:p w:rsidR="00100512" w:rsidRPr="00487F51" w:rsidRDefault="00100512" w:rsidP="0010051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 xml:space="preserve">6.  W toku badania i oceny ofert Zamawiający może żądać od oferentów wyjaśnień </w:t>
      </w:r>
    </w:p>
    <w:p w:rsidR="00100512" w:rsidRPr="00487F51" w:rsidRDefault="00100512" w:rsidP="0010051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 xml:space="preserve">     dotyczących treści złożonych ofert.</w:t>
      </w:r>
    </w:p>
    <w:p w:rsidR="00100512" w:rsidRPr="00487F51" w:rsidRDefault="00100512" w:rsidP="0010051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>7.  Zapytanie ofertowe zamieszczone na stronie Miejskiego Ośrodka Pomocy Społecznej w</w:t>
      </w:r>
    </w:p>
    <w:p w:rsidR="00100512" w:rsidRDefault="00100512" w:rsidP="0010051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 xml:space="preserve">     Ciechanowie </w:t>
      </w:r>
      <w:hyperlink r:id="rId5" w:history="1">
        <w:r w:rsidRPr="003B6CB9">
          <w:rPr>
            <w:rStyle w:val="Hipercze"/>
            <w:sz w:val="24"/>
            <w:szCs w:val="24"/>
          </w:rPr>
          <w:t>www.biuletyn.abip.pl/mopsc</w:t>
        </w:r>
      </w:hyperlink>
    </w:p>
    <w:p w:rsidR="00100512" w:rsidRPr="00487F51" w:rsidRDefault="00100512" w:rsidP="00100512">
      <w:pPr>
        <w:pStyle w:val="Bezodstpw"/>
        <w:rPr>
          <w:sz w:val="24"/>
          <w:szCs w:val="24"/>
        </w:rPr>
      </w:pPr>
    </w:p>
    <w:p w:rsidR="00100512" w:rsidRPr="00487F51" w:rsidRDefault="00100512" w:rsidP="0010051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 xml:space="preserve">8. Otwarcie ofert nastąpi </w:t>
      </w:r>
      <w:r>
        <w:rPr>
          <w:sz w:val="24"/>
          <w:szCs w:val="24"/>
        </w:rPr>
        <w:t xml:space="preserve">w dniu  06.09.2016 r. </w:t>
      </w:r>
      <w:r w:rsidRPr="00487F51">
        <w:rPr>
          <w:sz w:val="24"/>
          <w:szCs w:val="24"/>
        </w:rPr>
        <w:t xml:space="preserve">o godz. </w:t>
      </w:r>
      <w:r>
        <w:rPr>
          <w:sz w:val="24"/>
          <w:szCs w:val="24"/>
        </w:rPr>
        <w:t xml:space="preserve"> 12:30 </w:t>
      </w:r>
      <w:r w:rsidRPr="00487F51">
        <w:rPr>
          <w:sz w:val="24"/>
          <w:szCs w:val="24"/>
        </w:rPr>
        <w:t xml:space="preserve"> w siedzibie Zamawiającego, </w:t>
      </w:r>
    </w:p>
    <w:p w:rsidR="00100512" w:rsidRDefault="00100512" w:rsidP="0010051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 xml:space="preserve">     ul. Sienkiewicza 32D, 06-400 Ciechan</w:t>
      </w:r>
      <w:r>
        <w:rPr>
          <w:sz w:val="24"/>
          <w:szCs w:val="24"/>
        </w:rPr>
        <w:t>ów w pokoju nr 42 I piętro.</w:t>
      </w:r>
    </w:p>
    <w:p w:rsidR="00100512" w:rsidRPr="00487F51" w:rsidRDefault="00100512" w:rsidP="00100512">
      <w:pPr>
        <w:pStyle w:val="Bezodstpw"/>
        <w:rPr>
          <w:sz w:val="24"/>
          <w:szCs w:val="24"/>
        </w:rPr>
      </w:pPr>
    </w:p>
    <w:p w:rsidR="00100512" w:rsidRDefault="00100512" w:rsidP="00100512">
      <w:pPr>
        <w:pStyle w:val="Bezodstpw"/>
        <w:rPr>
          <w:b/>
          <w:sz w:val="24"/>
          <w:szCs w:val="24"/>
        </w:rPr>
      </w:pPr>
      <w:r w:rsidRPr="00487F51">
        <w:rPr>
          <w:b/>
          <w:sz w:val="24"/>
          <w:szCs w:val="24"/>
        </w:rPr>
        <w:t xml:space="preserve">VI. OCENA OFERT </w:t>
      </w:r>
    </w:p>
    <w:p w:rsidR="00100512" w:rsidRPr="00487F51" w:rsidRDefault="00100512" w:rsidP="00100512">
      <w:pPr>
        <w:pStyle w:val="Bezodstpw"/>
        <w:rPr>
          <w:b/>
          <w:sz w:val="24"/>
          <w:szCs w:val="24"/>
        </w:rPr>
      </w:pPr>
    </w:p>
    <w:p w:rsidR="00100512" w:rsidRDefault="00100512" w:rsidP="0010051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 xml:space="preserve">Zamawiający dokona oceny ważnych ofert na podstawie następujących kryteriów: </w:t>
      </w:r>
    </w:p>
    <w:p w:rsidR="00100512" w:rsidRPr="005A61CB" w:rsidRDefault="00100512" w:rsidP="00100512">
      <w:pPr>
        <w:pStyle w:val="Bezodstpw"/>
        <w:rPr>
          <w:b/>
          <w:sz w:val="24"/>
          <w:szCs w:val="24"/>
        </w:rPr>
      </w:pPr>
      <w:r w:rsidRPr="005A61CB">
        <w:rPr>
          <w:b/>
          <w:sz w:val="24"/>
          <w:szCs w:val="24"/>
        </w:rPr>
        <w:t>Jedynym kryterium wyboru jest cena brutto oferty.</w:t>
      </w:r>
    </w:p>
    <w:p w:rsidR="00100512" w:rsidRPr="00487F51" w:rsidRDefault="00100512" w:rsidP="00100512">
      <w:pPr>
        <w:pStyle w:val="Bezodstpw"/>
        <w:rPr>
          <w:sz w:val="24"/>
          <w:szCs w:val="24"/>
        </w:rPr>
      </w:pPr>
    </w:p>
    <w:p w:rsidR="00100512" w:rsidRDefault="00100512" w:rsidP="00100512">
      <w:pPr>
        <w:pStyle w:val="Bezodstpw"/>
        <w:rPr>
          <w:b/>
          <w:sz w:val="24"/>
          <w:szCs w:val="24"/>
        </w:rPr>
      </w:pPr>
      <w:r w:rsidRPr="0037482C">
        <w:rPr>
          <w:b/>
          <w:sz w:val="24"/>
          <w:szCs w:val="24"/>
        </w:rPr>
        <w:t xml:space="preserve">VII. INFORMACJE DOTYCZĄCE WYBORU NAJKORZYSTNIEJSZEJ OFERTY </w:t>
      </w:r>
    </w:p>
    <w:p w:rsidR="00100512" w:rsidRPr="0037482C" w:rsidRDefault="00100512" w:rsidP="00100512">
      <w:pPr>
        <w:pStyle w:val="Bezodstpw"/>
        <w:rPr>
          <w:b/>
          <w:sz w:val="24"/>
          <w:szCs w:val="24"/>
        </w:rPr>
      </w:pPr>
    </w:p>
    <w:p w:rsidR="00100512" w:rsidRPr="00CB2A2E" w:rsidRDefault="00100512" w:rsidP="00100512">
      <w:pPr>
        <w:pStyle w:val="Bezodstpw"/>
        <w:rPr>
          <w:sz w:val="24"/>
          <w:szCs w:val="24"/>
          <w:u w:val="single"/>
        </w:rPr>
      </w:pPr>
      <w:r w:rsidRPr="00487F51">
        <w:rPr>
          <w:sz w:val="24"/>
          <w:szCs w:val="24"/>
        </w:rPr>
        <w:t xml:space="preserve">O wyborze najkorzystniejszej oferty Zamawiający zawiadomi Wykonawców za pośrednictwem strony internetowej znajdującej się pod adresem </w:t>
      </w:r>
      <w:hyperlink r:id="rId6" w:history="1">
        <w:r w:rsidRPr="00CB2A2E">
          <w:rPr>
            <w:rStyle w:val="Hipercze"/>
            <w:sz w:val="24"/>
            <w:szCs w:val="24"/>
          </w:rPr>
          <w:t>www.biuletyn.abip.pl/mopsc</w:t>
        </w:r>
      </w:hyperlink>
    </w:p>
    <w:p w:rsidR="00100512" w:rsidRDefault="00100512" w:rsidP="00100512">
      <w:pPr>
        <w:rPr>
          <w:sz w:val="24"/>
          <w:szCs w:val="24"/>
        </w:rPr>
      </w:pPr>
    </w:p>
    <w:p w:rsidR="00100512" w:rsidRDefault="00100512" w:rsidP="00100512">
      <w:pPr>
        <w:rPr>
          <w:sz w:val="24"/>
          <w:szCs w:val="24"/>
        </w:rPr>
      </w:pPr>
      <w:r w:rsidRPr="0049510E">
        <w:rPr>
          <w:b/>
          <w:sz w:val="24"/>
          <w:szCs w:val="24"/>
        </w:rPr>
        <w:t>VIII. DODATKOWE INFORMACJE</w:t>
      </w:r>
      <w:r w:rsidRPr="00917269">
        <w:rPr>
          <w:sz w:val="24"/>
          <w:szCs w:val="24"/>
        </w:rPr>
        <w:t xml:space="preserve"> </w:t>
      </w:r>
    </w:p>
    <w:p w:rsidR="00100512" w:rsidRDefault="00100512" w:rsidP="00100512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682471">
        <w:rPr>
          <w:sz w:val="24"/>
          <w:szCs w:val="24"/>
        </w:rPr>
        <w:t>Jeśli Wykonawca, którego oferta została wybrana będzie się uchylał od podpisania umowy w miejscu i czasie wyznaczonym przez Zamawiającego – Zamawiający wybierze ofertę sklasyfikowaną jako nas</w:t>
      </w:r>
      <w:r>
        <w:rPr>
          <w:sz w:val="24"/>
          <w:szCs w:val="24"/>
        </w:rPr>
        <w:t>tępną według ustalonych kryteriów.</w:t>
      </w:r>
    </w:p>
    <w:p w:rsidR="00100512" w:rsidRDefault="00100512" w:rsidP="00100512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Z wybranym </w:t>
      </w:r>
      <w:r w:rsidRPr="00682471">
        <w:rPr>
          <w:sz w:val="24"/>
          <w:szCs w:val="24"/>
        </w:rPr>
        <w:t>Wykonawcą zostanie podpisana umowa, której projekt stanowi załącznik do niniejszego zapytania.</w:t>
      </w:r>
    </w:p>
    <w:p w:rsidR="00100512" w:rsidRDefault="00100512" w:rsidP="00100512">
      <w:pPr>
        <w:pStyle w:val="Bezodstpw"/>
        <w:jc w:val="both"/>
        <w:rPr>
          <w:sz w:val="24"/>
          <w:szCs w:val="24"/>
        </w:rPr>
      </w:pPr>
    </w:p>
    <w:p w:rsidR="00100512" w:rsidRDefault="00100512" w:rsidP="00100512">
      <w:pPr>
        <w:pStyle w:val="Bezodstpw"/>
        <w:rPr>
          <w:sz w:val="24"/>
          <w:szCs w:val="24"/>
        </w:rPr>
      </w:pPr>
      <w:r>
        <w:rPr>
          <w:b/>
          <w:sz w:val="24"/>
          <w:szCs w:val="24"/>
        </w:rPr>
        <w:t>I</w:t>
      </w:r>
      <w:r w:rsidRPr="00380946">
        <w:rPr>
          <w:b/>
          <w:sz w:val="24"/>
          <w:szCs w:val="24"/>
        </w:rPr>
        <w:t>X</w:t>
      </w:r>
      <w:r w:rsidRPr="00682471">
        <w:rPr>
          <w:sz w:val="24"/>
          <w:szCs w:val="24"/>
        </w:rPr>
        <w:t xml:space="preserve">. </w:t>
      </w:r>
      <w:r w:rsidRPr="00CA4DAB">
        <w:rPr>
          <w:b/>
          <w:sz w:val="24"/>
          <w:szCs w:val="24"/>
        </w:rPr>
        <w:t>Osoby upoważnione do kontaktu z Wykonawcami:</w:t>
      </w:r>
      <w:r>
        <w:rPr>
          <w:sz w:val="24"/>
          <w:szCs w:val="24"/>
        </w:rPr>
        <w:t xml:space="preserve"> </w:t>
      </w:r>
    </w:p>
    <w:p w:rsidR="00100512" w:rsidRDefault="00100512" w:rsidP="00100512">
      <w:pPr>
        <w:pStyle w:val="Bezodstpw"/>
        <w:rPr>
          <w:sz w:val="24"/>
          <w:szCs w:val="24"/>
        </w:rPr>
      </w:pPr>
    </w:p>
    <w:p w:rsidR="00100512" w:rsidRPr="00682471" w:rsidRDefault="00100512" w:rsidP="00100512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Osobą upoważnioną do kontaktu z Wykonawcami jest:  Hanna Dobrzyńska </w:t>
      </w:r>
    </w:p>
    <w:p w:rsidR="00100512" w:rsidRPr="00487F51" w:rsidRDefault="00100512" w:rsidP="00100512">
      <w:pPr>
        <w:pStyle w:val="Bezodstpw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tel.   23 672-23-41 wew.19    mail:</w:t>
      </w:r>
      <w:r w:rsidRPr="005456B3">
        <w:rPr>
          <w:sz w:val="24"/>
          <w:szCs w:val="24"/>
          <w:lang w:val="en-US"/>
        </w:rPr>
        <w:t xml:space="preserve"> </w:t>
      </w:r>
      <w:hyperlink r:id="rId7" w:history="1">
        <w:r w:rsidRPr="00F6127A">
          <w:rPr>
            <w:rStyle w:val="Hipercze"/>
            <w:sz w:val="24"/>
            <w:szCs w:val="24"/>
            <w:lang w:val="en-US"/>
          </w:rPr>
          <w:t>poczta@ciechanow.mops.pl</w:t>
        </w:r>
      </w:hyperlink>
      <w:r>
        <w:rPr>
          <w:sz w:val="24"/>
          <w:szCs w:val="24"/>
          <w:lang w:val="en-US"/>
        </w:rPr>
        <w:t xml:space="preserve"> </w:t>
      </w:r>
    </w:p>
    <w:p w:rsidR="00100512" w:rsidRDefault="00100512" w:rsidP="00100512">
      <w:pPr>
        <w:pStyle w:val="Bezodstpw"/>
        <w:rPr>
          <w:sz w:val="24"/>
          <w:szCs w:val="24"/>
          <w:lang w:val="en-US"/>
        </w:rPr>
      </w:pPr>
    </w:p>
    <w:p w:rsidR="00100512" w:rsidRDefault="00100512" w:rsidP="00100512">
      <w:pPr>
        <w:pStyle w:val="Bezodstpw"/>
        <w:rPr>
          <w:sz w:val="24"/>
          <w:szCs w:val="24"/>
          <w:lang w:val="en-US"/>
        </w:rPr>
      </w:pPr>
    </w:p>
    <w:p w:rsidR="00100512" w:rsidRDefault="00100512" w:rsidP="00100512">
      <w:pPr>
        <w:rPr>
          <w:sz w:val="24"/>
          <w:szCs w:val="24"/>
        </w:rPr>
      </w:pPr>
      <w:r w:rsidRPr="00D61C7A">
        <w:rPr>
          <w:b/>
          <w:sz w:val="24"/>
          <w:szCs w:val="24"/>
        </w:rPr>
        <w:t>X. ZAŁĄCZNIK</w:t>
      </w:r>
      <w:r>
        <w:rPr>
          <w:b/>
          <w:sz w:val="24"/>
          <w:szCs w:val="24"/>
        </w:rPr>
        <w:t>I</w:t>
      </w:r>
    </w:p>
    <w:p w:rsidR="00100512" w:rsidRDefault="00100512" w:rsidP="00100512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>Załącznik nr 1 – formularz ofertowy</w:t>
      </w:r>
    </w:p>
    <w:p w:rsidR="00100512" w:rsidRPr="00196FDF" w:rsidRDefault="00100512" w:rsidP="00100512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>Załącznik Nr 2 – Informacja o posiadaniu wiedzy i doświadczenia</w:t>
      </w:r>
      <w:r w:rsidRPr="00196FDF">
        <w:rPr>
          <w:sz w:val="24"/>
          <w:szCs w:val="24"/>
        </w:rPr>
        <w:t xml:space="preserve"> </w:t>
      </w:r>
    </w:p>
    <w:p w:rsidR="00100512" w:rsidRDefault="00100512" w:rsidP="00100512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>Załącznik Nr 3</w:t>
      </w:r>
      <w:r w:rsidRPr="00196FDF">
        <w:rPr>
          <w:sz w:val="24"/>
          <w:szCs w:val="24"/>
        </w:rPr>
        <w:t xml:space="preserve"> – wzór umowy</w:t>
      </w:r>
    </w:p>
    <w:p w:rsidR="00100512" w:rsidRDefault="00100512" w:rsidP="00100512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>Załącznik Nr 4 – opis wyposażenia meblowego</w:t>
      </w:r>
    </w:p>
    <w:p w:rsidR="00D804A6" w:rsidRDefault="00D804A6"/>
    <w:sectPr w:rsidR="00D804A6" w:rsidSect="00D80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100512"/>
    <w:rsid w:val="00000A1D"/>
    <w:rsid w:val="0000206C"/>
    <w:rsid w:val="00011D67"/>
    <w:rsid w:val="00016ECF"/>
    <w:rsid w:val="00031B15"/>
    <w:rsid w:val="000456E0"/>
    <w:rsid w:val="00070A65"/>
    <w:rsid w:val="00080F04"/>
    <w:rsid w:val="000817E1"/>
    <w:rsid w:val="00085EF2"/>
    <w:rsid w:val="000A228F"/>
    <w:rsid w:val="000A289F"/>
    <w:rsid w:val="000A7A6C"/>
    <w:rsid w:val="000D0930"/>
    <w:rsid w:val="000D7377"/>
    <w:rsid w:val="000E111C"/>
    <w:rsid w:val="000E592F"/>
    <w:rsid w:val="000F14ED"/>
    <w:rsid w:val="000F4540"/>
    <w:rsid w:val="000F72CF"/>
    <w:rsid w:val="000F760A"/>
    <w:rsid w:val="00100512"/>
    <w:rsid w:val="00107613"/>
    <w:rsid w:val="00107D1E"/>
    <w:rsid w:val="00124FF1"/>
    <w:rsid w:val="00167AD1"/>
    <w:rsid w:val="00174EC4"/>
    <w:rsid w:val="001B4AC6"/>
    <w:rsid w:val="001D3AA5"/>
    <w:rsid w:val="001F19E5"/>
    <w:rsid w:val="00201BAF"/>
    <w:rsid w:val="002220C9"/>
    <w:rsid w:val="002248C7"/>
    <w:rsid w:val="002330D5"/>
    <w:rsid w:val="002356C4"/>
    <w:rsid w:val="00252BB0"/>
    <w:rsid w:val="0025594F"/>
    <w:rsid w:val="002662B6"/>
    <w:rsid w:val="002871AA"/>
    <w:rsid w:val="00290B2B"/>
    <w:rsid w:val="002959CF"/>
    <w:rsid w:val="002B17FD"/>
    <w:rsid w:val="002C056D"/>
    <w:rsid w:val="0030534A"/>
    <w:rsid w:val="00311508"/>
    <w:rsid w:val="00315CD0"/>
    <w:rsid w:val="003363F3"/>
    <w:rsid w:val="00346625"/>
    <w:rsid w:val="0034769E"/>
    <w:rsid w:val="00364B6B"/>
    <w:rsid w:val="003670DE"/>
    <w:rsid w:val="003679A9"/>
    <w:rsid w:val="00380B19"/>
    <w:rsid w:val="003832BC"/>
    <w:rsid w:val="00390A24"/>
    <w:rsid w:val="003977F7"/>
    <w:rsid w:val="003A0302"/>
    <w:rsid w:val="003B1136"/>
    <w:rsid w:val="003B2502"/>
    <w:rsid w:val="003B6FC6"/>
    <w:rsid w:val="003C0351"/>
    <w:rsid w:val="003D430D"/>
    <w:rsid w:val="00401BED"/>
    <w:rsid w:val="0041054F"/>
    <w:rsid w:val="00417376"/>
    <w:rsid w:val="00420CF1"/>
    <w:rsid w:val="00426E1D"/>
    <w:rsid w:val="00437508"/>
    <w:rsid w:val="00445DDC"/>
    <w:rsid w:val="00471878"/>
    <w:rsid w:val="00472250"/>
    <w:rsid w:val="00482AA4"/>
    <w:rsid w:val="00483BF3"/>
    <w:rsid w:val="00490E8B"/>
    <w:rsid w:val="004B3978"/>
    <w:rsid w:val="004C55D6"/>
    <w:rsid w:val="004D2842"/>
    <w:rsid w:val="004D4FC0"/>
    <w:rsid w:val="004E0A13"/>
    <w:rsid w:val="004E7B0C"/>
    <w:rsid w:val="0050149D"/>
    <w:rsid w:val="005127F6"/>
    <w:rsid w:val="00514640"/>
    <w:rsid w:val="00522A32"/>
    <w:rsid w:val="0052341D"/>
    <w:rsid w:val="0053174B"/>
    <w:rsid w:val="00533BD8"/>
    <w:rsid w:val="00537B9F"/>
    <w:rsid w:val="005470F9"/>
    <w:rsid w:val="00552AD7"/>
    <w:rsid w:val="005537A4"/>
    <w:rsid w:val="005619C1"/>
    <w:rsid w:val="00576138"/>
    <w:rsid w:val="005E204E"/>
    <w:rsid w:val="005E4E2A"/>
    <w:rsid w:val="0060534B"/>
    <w:rsid w:val="0060796C"/>
    <w:rsid w:val="00615812"/>
    <w:rsid w:val="00616528"/>
    <w:rsid w:val="00625E84"/>
    <w:rsid w:val="00641D26"/>
    <w:rsid w:val="006532EB"/>
    <w:rsid w:val="006836D2"/>
    <w:rsid w:val="00686CFF"/>
    <w:rsid w:val="006922EE"/>
    <w:rsid w:val="006B6ABA"/>
    <w:rsid w:val="006B7E82"/>
    <w:rsid w:val="006D23B5"/>
    <w:rsid w:val="006D2C84"/>
    <w:rsid w:val="006E03CF"/>
    <w:rsid w:val="006E6BFF"/>
    <w:rsid w:val="006F29CB"/>
    <w:rsid w:val="006F3BE3"/>
    <w:rsid w:val="006F3E65"/>
    <w:rsid w:val="006F57D3"/>
    <w:rsid w:val="007058AF"/>
    <w:rsid w:val="00706C9B"/>
    <w:rsid w:val="0073357F"/>
    <w:rsid w:val="00742302"/>
    <w:rsid w:val="00747A80"/>
    <w:rsid w:val="00747C05"/>
    <w:rsid w:val="007556CB"/>
    <w:rsid w:val="007633CD"/>
    <w:rsid w:val="007711FC"/>
    <w:rsid w:val="00782EF0"/>
    <w:rsid w:val="007B18E4"/>
    <w:rsid w:val="007C4AF0"/>
    <w:rsid w:val="007C4BB9"/>
    <w:rsid w:val="007C7859"/>
    <w:rsid w:val="007D73B0"/>
    <w:rsid w:val="007E1DFB"/>
    <w:rsid w:val="007F33CF"/>
    <w:rsid w:val="007F4E1F"/>
    <w:rsid w:val="008001B0"/>
    <w:rsid w:val="00802AC2"/>
    <w:rsid w:val="00806FC2"/>
    <w:rsid w:val="00827D36"/>
    <w:rsid w:val="00827EA1"/>
    <w:rsid w:val="0083170C"/>
    <w:rsid w:val="00834B81"/>
    <w:rsid w:val="00841363"/>
    <w:rsid w:val="00851426"/>
    <w:rsid w:val="008646A4"/>
    <w:rsid w:val="00866C4D"/>
    <w:rsid w:val="0086782B"/>
    <w:rsid w:val="00880B71"/>
    <w:rsid w:val="00883C63"/>
    <w:rsid w:val="00887C85"/>
    <w:rsid w:val="008A4A4B"/>
    <w:rsid w:val="008B058B"/>
    <w:rsid w:val="008B3608"/>
    <w:rsid w:val="008D635F"/>
    <w:rsid w:val="008E32D6"/>
    <w:rsid w:val="008E4A76"/>
    <w:rsid w:val="008F3A90"/>
    <w:rsid w:val="008F3CF0"/>
    <w:rsid w:val="008F5257"/>
    <w:rsid w:val="00933754"/>
    <w:rsid w:val="009560BD"/>
    <w:rsid w:val="009562D1"/>
    <w:rsid w:val="009773EF"/>
    <w:rsid w:val="00992581"/>
    <w:rsid w:val="009A0088"/>
    <w:rsid w:val="009A2989"/>
    <w:rsid w:val="009C6738"/>
    <w:rsid w:val="009D26ED"/>
    <w:rsid w:val="009D658E"/>
    <w:rsid w:val="009F6421"/>
    <w:rsid w:val="009F6AB6"/>
    <w:rsid w:val="00A05F3E"/>
    <w:rsid w:val="00A13BD6"/>
    <w:rsid w:val="00A22D31"/>
    <w:rsid w:val="00A41616"/>
    <w:rsid w:val="00A80FC5"/>
    <w:rsid w:val="00AA2BA2"/>
    <w:rsid w:val="00AA4631"/>
    <w:rsid w:val="00AA6B4E"/>
    <w:rsid w:val="00AB220E"/>
    <w:rsid w:val="00AC75E1"/>
    <w:rsid w:val="00AC7B39"/>
    <w:rsid w:val="00AD43EC"/>
    <w:rsid w:val="00AE1F77"/>
    <w:rsid w:val="00AE32F1"/>
    <w:rsid w:val="00B3290C"/>
    <w:rsid w:val="00B431FE"/>
    <w:rsid w:val="00B556ED"/>
    <w:rsid w:val="00B578E6"/>
    <w:rsid w:val="00B76B24"/>
    <w:rsid w:val="00B7725C"/>
    <w:rsid w:val="00B77C7E"/>
    <w:rsid w:val="00B9544F"/>
    <w:rsid w:val="00B974EA"/>
    <w:rsid w:val="00BA3292"/>
    <w:rsid w:val="00BC047E"/>
    <w:rsid w:val="00BC7A45"/>
    <w:rsid w:val="00BD0FD9"/>
    <w:rsid w:val="00BD7F19"/>
    <w:rsid w:val="00BF0D6F"/>
    <w:rsid w:val="00BF6A1C"/>
    <w:rsid w:val="00C16945"/>
    <w:rsid w:val="00C24BF0"/>
    <w:rsid w:val="00C33B75"/>
    <w:rsid w:val="00C34E8D"/>
    <w:rsid w:val="00C4251C"/>
    <w:rsid w:val="00C42AFC"/>
    <w:rsid w:val="00C438A4"/>
    <w:rsid w:val="00C50DDA"/>
    <w:rsid w:val="00C53495"/>
    <w:rsid w:val="00C62746"/>
    <w:rsid w:val="00C637BE"/>
    <w:rsid w:val="00C82246"/>
    <w:rsid w:val="00CA047E"/>
    <w:rsid w:val="00CA2581"/>
    <w:rsid w:val="00CB3A0F"/>
    <w:rsid w:val="00CC080C"/>
    <w:rsid w:val="00CC0E53"/>
    <w:rsid w:val="00CC2559"/>
    <w:rsid w:val="00CD1208"/>
    <w:rsid w:val="00CE3653"/>
    <w:rsid w:val="00CF4DF6"/>
    <w:rsid w:val="00CF5A2B"/>
    <w:rsid w:val="00D05434"/>
    <w:rsid w:val="00D23F23"/>
    <w:rsid w:val="00D36B1D"/>
    <w:rsid w:val="00D429FF"/>
    <w:rsid w:val="00D462A6"/>
    <w:rsid w:val="00D52A70"/>
    <w:rsid w:val="00D65DDF"/>
    <w:rsid w:val="00D768AD"/>
    <w:rsid w:val="00D804A6"/>
    <w:rsid w:val="00D95E9B"/>
    <w:rsid w:val="00DA180F"/>
    <w:rsid w:val="00DB0B66"/>
    <w:rsid w:val="00DB42AE"/>
    <w:rsid w:val="00DB7984"/>
    <w:rsid w:val="00DE5130"/>
    <w:rsid w:val="00DF08B7"/>
    <w:rsid w:val="00E04335"/>
    <w:rsid w:val="00E05186"/>
    <w:rsid w:val="00E05BC2"/>
    <w:rsid w:val="00E110E7"/>
    <w:rsid w:val="00E122F0"/>
    <w:rsid w:val="00E17FA3"/>
    <w:rsid w:val="00E32146"/>
    <w:rsid w:val="00E50C32"/>
    <w:rsid w:val="00E62197"/>
    <w:rsid w:val="00E83A62"/>
    <w:rsid w:val="00E878E9"/>
    <w:rsid w:val="00E97AFA"/>
    <w:rsid w:val="00EA2771"/>
    <w:rsid w:val="00EB0C59"/>
    <w:rsid w:val="00EB230C"/>
    <w:rsid w:val="00EB7E85"/>
    <w:rsid w:val="00EC0848"/>
    <w:rsid w:val="00EC0F5A"/>
    <w:rsid w:val="00EC253E"/>
    <w:rsid w:val="00ED06DB"/>
    <w:rsid w:val="00EE0620"/>
    <w:rsid w:val="00EF397F"/>
    <w:rsid w:val="00F12AFC"/>
    <w:rsid w:val="00F41F7B"/>
    <w:rsid w:val="00F4728F"/>
    <w:rsid w:val="00F70A9F"/>
    <w:rsid w:val="00F9299A"/>
    <w:rsid w:val="00F93253"/>
    <w:rsid w:val="00F9388B"/>
    <w:rsid w:val="00F94E36"/>
    <w:rsid w:val="00FB23A6"/>
    <w:rsid w:val="00FB2605"/>
    <w:rsid w:val="00FC294E"/>
    <w:rsid w:val="00FD127C"/>
    <w:rsid w:val="00FE0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05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00512"/>
    <w:pPr>
      <w:ind w:left="720"/>
      <w:contextualSpacing/>
    </w:pPr>
  </w:style>
  <w:style w:type="paragraph" w:styleId="Bezodstpw">
    <w:name w:val="No Spacing"/>
    <w:uiPriority w:val="1"/>
    <w:qFormat/>
    <w:rsid w:val="0010051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10051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oczta@ciechanow.mops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iuletyn.abip.pl/mopsc" TargetMode="External"/><Relationship Id="rId5" Type="http://schemas.openxmlformats.org/officeDocument/2006/relationships/hyperlink" Target="http://www.biuletyn.abip.pl/mopsc" TargetMode="External"/><Relationship Id="rId4" Type="http://schemas.openxmlformats.org/officeDocument/2006/relationships/hyperlink" Target="mailto:poczta@ciechanow.mops.p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3228</Characters>
  <Application>Microsoft Office Word</Application>
  <DocSecurity>0</DocSecurity>
  <Lines>26</Lines>
  <Paragraphs>7</Paragraphs>
  <ScaleCrop>false</ScaleCrop>
  <Company>FA</Company>
  <LinksUpToDate>false</LinksUpToDate>
  <CharactersWithSpaces>3759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P48-HP</dc:creator>
  <cp:keywords/>
  <dc:description/>
  <cp:lastModifiedBy>P48-HP</cp:lastModifiedBy>
  <cp:revision>2</cp:revision>
  <dcterms:created xsi:type="dcterms:W3CDTF">2016-08-29T13:30:00Z</dcterms:created>
  <dcterms:modified xsi:type="dcterms:W3CDTF">2016-08-29T13:30:00Z</dcterms:modified>
</cp:coreProperties>
</file>