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582" w:rsidRPr="00B330B0" w:rsidRDefault="00572582" w:rsidP="00572582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B330B0">
        <w:rPr>
          <w:rFonts w:ascii="Times New Roman" w:hAnsi="Times New Roman" w:cs="Times New Roman"/>
          <w:b/>
        </w:rPr>
        <w:t>Załącznik nr 2</w:t>
      </w:r>
    </w:p>
    <w:p w:rsidR="00572582" w:rsidRPr="00B330B0" w:rsidRDefault="00572582" w:rsidP="00572582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do zapytania ofertowego</w:t>
      </w:r>
    </w:p>
    <w:p w:rsidR="00572582" w:rsidRPr="00B330B0" w:rsidRDefault="00572582" w:rsidP="00572582">
      <w:pPr>
        <w:jc w:val="center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Wzór umowy</w:t>
      </w:r>
    </w:p>
    <w:p w:rsidR="00572582" w:rsidRPr="00B330B0" w:rsidRDefault="00572582" w:rsidP="00572582">
      <w:pPr>
        <w:jc w:val="center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Umowa nr...................................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Zawarta w dniu .................................................. w Ciechanowie, pomiędzy:</w:t>
      </w:r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 w:rsidRPr="00B330B0">
        <w:rPr>
          <w:rFonts w:eastAsia="Times New Roman" w:cs="Times New Roman"/>
          <w:bCs/>
          <w:sz w:val="22"/>
          <w:szCs w:val="22"/>
        </w:rPr>
        <w:t>Miejskim Ośrodkiem Pomocy Społecznej</w:t>
      </w:r>
      <w:r w:rsidRPr="00B330B0">
        <w:rPr>
          <w:rFonts w:eastAsia="Times New Roman" w:cs="Times New Roman"/>
          <w:sz w:val="22"/>
          <w:szCs w:val="22"/>
        </w:rPr>
        <w:t xml:space="preserve"> w Ciechanowie ul. Sienkiewicza 32D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reprezentowanym przez: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bCs/>
          <w:sz w:val="22"/>
          <w:szCs w:val="22"/>
        </w:rPr>
      </w:pPr>
      <w:r w:rsidRPr="00B330B0">
        <w:rPr>
          <w:rFonts w:eastAsia="Times New Roman" w:cs="Times New Roman"/>
          <w:bCs/>
          <w:sz w:val="22"/>
          <w:szCs w:val="22"/>
        </w:rPr>
        <w:t>Dyrektora - Panią Małgorzatę Szerszeń</w:t>
      </w:r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przy udziale</w:t>
      </w:r>
      <w:r w:rsidRPr="00B330B0">
        <w:rPr>
          <w:rFonts w:eastAsia="Times New Roman" w:cs="Times New Roman"/>
          <w:bCs/>
          <w:sz w:val="22"/>
          <w:szCs w:val="22"/>
        </w:rPr>
        <w:t xml:space="preserve"> Głównego Księgowego – Pani Haliny </w:t>
      </w:r>
      <w:proofErr w:type="spellStart"/>
      <w:r w:rsidRPr="00B330B0">
        <w:rPr>
          <w:rFonts w:eastAsia="Times New Roman" w:cs="Times New Roman"/>
          <w:bCs/>
          <w:sz w:val="22"/>
          <w:szCs w:val="22"/>
        </w:rPr>
        <w:t>Hawrysz</w:t>
      </w:r>
      <w:r w:rsidRPr="00B330B0">
        <w:rPr>
          <w:rFonts w:cs="Times New Roman"/>
          <w:sz w:val="22"/>
          <w:szCs w:val="22"/>
        </w:rPr>
        <w:t>czuk</w:t>
      </w:r>
      <w:proofErr w:type="spellEnd"/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zwanym w dalszej części umowy</w:t>
      </w:r>
      <w:r w:rsidRPr="00B330B0">
        <w:rPr>
          <w:rFonts w:eastAsia="Times New Roman" w:cs="Times New Roman"/>
          <w:bCs/>
          <w:sz w:val="22"/>
          <w:szCs w:val="22"/>
        </w:rPr>
        <w:t xml:space="preserve"> </w:t>
      </w:r>
      <w:r w:rsidRPr="00B330B0">
        <w:rPr>
          <w:rFonts w:eastAsia="Times New Roman" w:cs="Times New Roman"/>
          <w:bCs/>
          <w:i/>
          <w:iCs/>
          <w:sz w:val="22"/>
          <w:szCs w:val="22"/>
        </w:rPr>
        <w:t>ZAMAWIAJĄCYM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a</w:t>
      </w:r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 w:rsidRPr="00B330B0">
        <w:rPr>
          <w:rFonts w:eastAsia="Times New Roman" w:cs="Times New Roman"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330B0">
        <w:rPr>
          <w:rFonts w:eastAsia="Times New Roman" w:cs="Times New Roman"/>
          <w:sz w:val="22"/>
          <w:szCs w:val="22"/>
        </w:rPr>
        <w:t xml:space="preserve">zwanym w dalszej części umowy </w:t>
      </w:r>
      <w:r w:rsidRPr="00B330B0">
        <w:rPr>
          <w:rFonts w:eastAsia="Times New Roman" w:cs="Times New Roman"/>
          <w:bCs/>
          <w:i/>
          <w:iCs/>
          <w:sz w:val="22"/>
          <w:szCs w:val="22"/>
        </w:rPr>
        <w:t>WYKONAWCĄ.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§1</w:t>
      </w:r>
    </w:p>
    <w:p w:rsidR="00572582" w:rsidRPr="00B330B0" w:rsidRDefault="00572582" w:rsidP="00572582">
      <w:pPr>
        <w:pStyle w:val="Standard"/>
        <w:tabs>
          <w:tab w:val="left" w:pos="750"/>
        </w:tabs>
        <w:autoSpaceDE w:val="0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ab/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1. Przedmiotem umowy jest zakup oraz dostawa fabrycznie nowego sprzętu komputerowego wraz z  oprogramowaniem zgodnie ze specyfikacją zawartą w szczegółowym opisie przedmiotu zamówienia. 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2. Wykonawca ponosi wszelkie koszty związane z transportem przedmiotu umowy do siedziby Zamawiającego ul. H. Sienkiewicza 32D, 06-400 Ciechanów. 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§2</w:t>
      </w: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1. Strony ustalają, że łączne wynagrodzenie Wykonawcy wynosi ....................................................... zł brutto. 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2. Cena określona w ust. 1 jest ceną ostateczną, zawierającą wszelkie koszty związane z realizacją niniejszej umowy. </w:t>
      </w:r>
    </w:p>
    <w:p w:rsidR="00572582" w:rsidRPr="00B330B0" w:rsidRDefault="00572582" w:rsidP="00572582">
      <w:pPr>
        <w:pStyle w:val="Standard"/>
        <w:tabs>
          <w:tab w:val="left" w:pos="75"/>
        </w:tabs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3. Wykonawca wystawia rachunek/fakturę VAT za wykonaną usługę w terminie 5 dni od dnia wykonania zamówienia.</w:t>
      </w:r>
    </w:p>
    <w:p w:rsidR="00572582" w:rsidRPr="00B330B0" w:rsidRDefault="00572582" w:rsidP="00572582">
      <w:pPr>
        <w:pStyle w:val="Standard"/>
        <w:tabs>
          <w:tab w:val="left" w:pos="60"/>
        </w:tabs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4. Należność za wykonanie zamówienia będzie realizowana przelewem w ciągu 14 dni od dnia otrzymania przez Zamawiającego rachunku/faktury VAT, po potwierdzeniu prawidłowego wykonania zamówienia, na konto bankowe Wykonawcy wskazane na rachunku/fakturze VAT.</w:t>
      </w: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§3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1. Wykonawca zobowiązuje się do dostawy sprzętu komputerowego w nieprzekraczalnym terminie do 5 dni kalendarzowych od dnia podpisania niniejszej umowy.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2. Wykonawca dostarczy dokumentację użytkową obsługi przedmiotu zamówienia, opisującą podstawowe funkcje sprzętu w języku polskim. Pozostała dokumentacja może sporządzona w języku polskim lub angielskim, bądź w obu tych językach.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3. Dostawa sprzętu przez Wykonawcę odbywać się będzie w godzinach 8:00 – 16:00. Wykonawca w ramach należnego wynagrodzenia zapewni wniesienie sprzętu do siedziby Zamawiającego, ul. H. Sienkiewicza 32D, 06-400 Ciechanów. 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4. Wykonawca oświadcza, że zapewni Zamawiającemu nabycie przez Zamawiającego licencji udzielonej przez producenta oprogramowania w zakresie umożliwiającym korzystanie </w:t>
      </w:r>
      <w:r w:rsidRPr="00B330B0">
        <w:rPr>
          <w:rFonts w:eastAsia="Times New Roman" w:cs="Times New Roman"/>
          <w:sz w:val="22"/>
          <w:szCs w:val="22"/>
        </w:rPr>
        <w:br/>
        <w:t>z oprogramowania zgodnie z jego przeznaczeniem na czas nieokreślony.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5. Wykonawca dostarczy pisemna gwarancję dla wszystkich podzespołów określonych w załączonym do gwarancji spisie zawierającym numery seryjne i modele urządzeń oraz certyfikat udzielenia Zamawiającemu licencji na oprogramowanie objęte przedmiotem umowy na czas nieokreślony.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6. Potwierdzeniem należytego wykonania przedmiotu umowy będzie protokół odbioru podpisany bez uwag przez upoważnionych przedstawicieli Zamawiającego i Wykonawcy. Protokół odbioru </w:t>
      </w:r>
      <w:r w:rsidRPr="00B330B0">
        <w:rPr>
          <w:rFonts w:eastAsia="Times New Roman" w:cs="Times New Roman"/>
          <w:sz w:val="22"/>
          <w:szCs w:val="22"/>
        </w:rPr>
        <w:lastRenderedPageBreak/>
        <w:t>sporządzony będzie w dwóch jednobrzmiących egzemplarzach po jednym dla każdej ze stron.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7. Wykonawca ponosi odpowiedzialność i ryzyko związane z dostawą sprzętu. </w:t>
      </w:r>
    </w:p>
    <w:p w:rsidR="00572582" w:rsidRPr="00B330B0" w:rsidRDefault="00572582" w:rsidP="00572582">
      <w:pPr>
        <w:pStyle w:val="Standard"/>
        <w:autoSpaceDE w:val="0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§4</w:t>
      </w:r>
    </w:p>
    <w:p w:rsidR="00572582" w:rsidRPr="00B330B0" w:rsidRDefault="00572582" w:rsidP="00572582">
      <w:pPr>
        <w:pStyle w:val="Standard"/>
        <w:autoSpaceDE w:val="0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1. Strony ustalają kary umowne, za nienależyte wykonanie umowy Zamawiający uprawniony będzie do naliczania następujących kar umownych: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 a) W przypadku opóźnienia w wykonaniu dostawy w terminie ustalonym w §3 ust. 1 Wykonawca zapłaci Zamawiającemu karę umowną w wysokości 0,5% wartości umowy określonej w §2 ust. 1 za każdy dzień opóźnienia, jednakże nie więcej niż 20% wartości niniejszej umowy brutto.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b) W przypadku opóźnienia w usunięciu wad przedmiotu umowy Wykonawca zapłaci Zamawiającemu karę umowną w wysokości 0,5% wartości brutto uszkodzonego sprzętu, za każdy dzień opóźnienia liczony od dnia wyznaczonego na usunięcie wad. 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c) W wypadku odstąpienia od umowy przez Zamawiającego z powodu okoliczności, za które odpowiedzialność ponosi Wykonawca, zapłaci on Zamawiającemu karę umowną w wysokości 20% ceny brutto, o której mowa w §2 ust. 1.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2. Zamawiający zastrzega sobie prawo do potrącenia kar umownych z zależności Wykonawcy za realizację niniejszej umowy.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3. Zamawiający zastrzega sobie prawo dochodzenia odszkodowania uzupełniającego, przewyższającego wysokość zastrzeżonych kar umownych – na zasadach ogólnych prawa cywilnego.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4. Odstąpienie od umowy przez Zamawiającego nie wyłącza jego prawa do naliczania i dochodzenia zapłaty od Wykonawcy zastrzeżonych w niniejszej umowie kar. </w:t>
      </w: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§5</w:t>
      </w:r>
    </w:p>
    <w:p w:rsidR="00572582" w:rsidRPr="00B330B0" w:rsidRDefault="00572582" w:rsidP="00572582">
      <w:pPr>
        <w:pStyle w:val="Standard"/>
        <w:autoSpaceDE w:val="0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Spory wynikłe w związku z realizacją postanowień niniejszej umowy podlegać będą rozstrzygnięciu przez sąd właściwy miejscowo dla siedziby Zamawiającego.</w:t>
      </w:r>
    </w:p>
    <w:p w:rsidR="00572582" w:rsidRPr="00B330B0" w:rsidRDefault="00572582" w:rsidP="00572582">
      <w:pPr>
        <w:pStyle w:val="Standard"/>
        <w:autoSpaceDE w:val="0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§6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W sytuacji, gdy opóźnienie w dostawie przedmiotu zamówienia przekroczy 3 dni, Zmawiający ma prawo do natychmiastowego odstąpienia od umowy, a Wykonawca zobowiązany będzie do zapłaty kary umownej wysokości 20% wartości umowy określonej  w §2 ust. 1 niniejszej umowy.</w:t>
      </w: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§7</w:t>
      </w:r>
    </w:p>
    <w:p w:rsidR="00572582" w:rsidRPr="00B330B0" w:rsidRDefault="00572582" w:rsidP="00572582">
      <w:pPr>
        <w:pStyle w:val="Standard"/>
        <w:autoSpaceDE w:val="0"/>
        <w:jc w:val="center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1. Wykonawca zapewnia Zamawiającego, że sprzęt komputerowy (jak również komponenty i dostarczone oprogramowanie) będący przedmiotem dostawy nie jest objęty prawami osób trzecich oraz jest wolny od jakichkolwiek odciążeń.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2. W zakresie nieuregulowanym niniejszą umową mają zastosowanie przepisy prawa polskiego, w tym Kodeksu Cywilnego.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3. Wykonawca nie może przenieść na inne osoby praw lub obowiązków wynikających z niniejszej umowy.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4. Wszelkie zmiany umowy wymagają formy pisemnej pod rygorem nieważności.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5. Niniejsza umowa sporządzona została w dwóch jednobrzmiących egzemplarzach, po jednym dla każdej ze stron.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Integralną część umowy stanowią: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1. Zapytanie ofertowe</w:t>
      </w:r>
    </w:p>
    <w:p w:rsidR="00572582" w:rsidRPr="00B330B0" w:rsidRDefault="00572582" w:rsidP="00572582">
      <w:pPr>
        <w:pStyle w:val="Standard"/>
        <w:autoSpaceDE w:val="0"/>
        <w:jc w:val="both"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2. Formularz ofertowy</w:t>
      </w:r>
    </w:p>
    <w:p w:rsidR="00572582" w:rsidRPr="00B330B0" w:rsidRDefault="00572582" w:rsidP="00572582">
      <w:pPr>
        <w:pStyle w:val="Standard"/>
        <w:autoSpaceDE w:val="0"/>
        <w:contextualSpacing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contextualSpacing/>
        <w:jc w:val="both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pStyle w:val="Standard"/>
        <w:autoSpaceDE w:val="0"/>
        <w:contextualSpacing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>................................................                                                            ................................................</w:t>
      </w:r>
    </w:p>
    <w:p w:rsidR="00572582" w:rsidRPr="00B330B0" w:rsidRDefault="00572582" w:rsidP="00572582">
      <w:pPr>
        <w:pStyle w:val="Standard"/>
        <w:autoSpaceDE w:val="0"/>
        <w:contextualSpacing/>
        <w:rPr>
          <w:rFonts w:eastAsia="Times New Roman" w:cs="Times New Roman"/>
          <w:sz w:val="22"/>
          <w:szCs w:val="22"/>
        </w:rPr>
      </w:pPr>
      <w:r w:rsidRPr="00B330B0">
        <w:rPr>
          <w:rFonts w:eastAsia="Times New Roman" w:cs="Times New Roman"/>
          <w:sz w:val="22"/>
          <w:szCs w:val="22"/>
        </w:rPr>
        <w:t xml:space="preserve">          Zamawiający                                                                                          Wykonawca </w:t>
      </w:r>
    </w:p>
    <w:p w:rsidR="00572582" w:rsidRPr="00B330B0" w:rsidRDefault="00572582" w:rsidP="00572582">
      <w:pPr>
        <w:pStyle w:val="Standard"/>
        <w:autoSpaceDE w:val="0"/>
        <w:rPr>
          <w:rFonts w:eastAsia="Times New Roman" w:cs="Times New Roman"/>
          <w:sz w:val="22"/>
          <w:szCs w:val="22"/>
        </w:rPr>
      </w:pPr>
    </w:p>
    <w:p w:rsidR="00572582" w:rsidRPr="00B330B0" w:rsidRDefault="00572582" w:rsidP="00572582">
      <w:pPr>
        <w:rPr>
          <w:rFonts w:ascii="Times New Roman" w:hAnsi="Times New Roman" w:cs="Times New Roman"/>
        </w:rPr>
      </w:pPr>
    </w:p>
    <w:p w:rsidR="00572582" w:rsidRPr="00B330B0" w:rsidRDefault="00572582" w:rsidP="00572582">
      <w:pPr>
        <w:rPr>
          <w:rFonts w:ascii="Times New Roman" w:hAnsi="Times New Roman" w:cs="Times New Roman"/>
        </w:rPr>
      </w:pPr>
    </w:p>
    <w:p w:rsidR="00C81526" w:rsidRDefault="00C81526"/>
    <w:sectPr w:rsidR="00C8152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582"/>
    <w:rsid w:val="00572582"/>
    <w:rsid w:val="00C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58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5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58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5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Domowy</dc:creator>
  <cp:lastModifiedBy>Domowy</cp:lastModifiedBy>
  <cp:revision>1</cp:revision>
  <dcterms:created xsi:type="dcterms:W3CDTF">2016-03-09T21:47:00Z</dcterms:created>
  <dcterms:modified xsi:type="dcterms:W3CDTF">2016-03-09T21:48:00Z</dcterms:modified>
</cp:coreProperties>
</file>