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840" w:rsidRPr="00566440" w:rsidRDefault="00FF7840" w:rsidP="00FF7840">
      <w:pPr>
        <w:pStyle w:val="Bezodstpw"/>
        <w:jc w:val="right"/>
        <w:rPr>
          <w:b/>
          <w:sz w:val="24"/>
          <w:szCs w:val="24"/>
        </w:rPr>
      </w:pPr>
      <w:r w:rsidRPr="00566440">
        <w:rPr>
          <w:b/>
          <w:sz w:val="24"/>
          <w:szCs w:val="24"/>
        </w:rPr>
        <w:t>Załącznik nr 2</w:t>
      </w:r>
    </w:p>
    <w:p w:rsidR="00FF7840" w:rsidRPr="00566440" w:rsidRDefault="00FF7840" w:rsidP="00FF7840">
      <w:pPr>
        <w:pStyle w:val="Bezodstpw"/>
        <w:jc w:val="right"/>
        <w:rPr>
          <w:b/>
          <w:sz w:val="24"/>
          <w:szCs w:val="24"/>
        </w:rPr>
      </w:pPr>
      <w:r w:rsidRPr="00566440">
        <w:rPr>
          <w:b/>
          <w:sz w:val="24"/>
          <w:szCs w:val="24"/>
        </w:rPr>
        <w:t xml:space="preserve">do Zapytania ofertowego 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hAnsiTheme="minorHAnsi" w:cs="Times New Roman"/>
          <w:b/>
        </w:rPr>
      </w:pPr>
      <w:r w:rsidRPr="00566440">
        <w:rPr>
          <w:rFonts w:asciiTheme="minorHAnsi" w:eastAsia="Times New Roman" w:hAnsiTheme="minorHAnsi" w:cs="Times New Roman"/>
          <w:b/>
          <w:bCs/>
        </w:rPr>
        <w:t xml:space="preserve">Wzór umowy 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 xml:space="preserve">Zawarta w dniu </w:t>
      </w:r>
      <w:r w:rsidRPr="00566440">
        <w:rPr>
          <w:rFonts w:asciiTheme="minorHAnsi" w:eastAsia="Times New Roman" w:hAnsiTheme="minorHAnsi" w:cs="Times New Roman"/>
          <w:b/>
        </w:rPr>
        <w:t>..................................................</w:t>
      </w:r>
      <w:r w:rsidRPr="00566440">
        <w:rPr>
          <w:rFonts w:asciiTheme="minorHAnsi" w:eastAsia="Times New Roman" w:hAnsiTheme="minorHAnsi" w:cs="Times New Roman"/>
        </w:rPr>
        <w:t>w Ciechanowie, pomiędzy: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  <w:bCs/>
        </w:rPr>
        <w:t>Miejskim Ośrodkiem Pomocy Społecznej</w:t>
      </w:r>
      <w:r w:rsidRPr="00566440">
        <w:rPr>
          <w:rFonts w:asciiTheme="minorHAnsi" w:eastAsia="Times New Roman" w:hAnsiTheme="minorHAnsi" w:cs="Times New Roman"/>
        </w:rPr>
        <w:t xml:space="preserve"> w Ciechanowie ul. Sienkiewicza 32D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reprezentowanym przez: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  <w:bCs/>
        </w:rPr>
      </w:pPr>
      <w:r w:rsidRPr="00566440">
        <w:rPr>
          <w:rFonts w:asciiTheme="minorHAnsi" w:eastAsia="Times New Roman" w:hAnsiTheme="minorHAnsi" w:cs="Times New Roman"/>
          <w:bCs/>
        </w:rPr>
        <w:t>Panią Małgorzatę Szerszeń – Dyrektor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przy udziale</w:t>
      </w:r>
      <w:r w:rsidRPr="00566440">
        <w:rPr>
          <w:rFonts w:asciiTheme="minorHAnsi" w:eastAsia="Times New Roman" w:hAnsiTheme="minorHAnsi" w:cs="Times New Roman"/>
          <w:bCs/>
        </w:rPr>
        <w:t xml:space="preserve"> Głównego Księgowego – mgr Halina Osipowicz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zwany w dalszej części umowy</w:t>
      </w:r>
      <w:r w:rsidRPr="00566440">
        <w:rPr>
          <w:rFonts w:asciiTheme="minorHAnsi" w:eastAsia="Times New Roman" w:hAnsiTheme="minorHAnsi" w:cs="Times New Roman"/>
          <w:bCs/>
        </w:rPr>
        <w:t xml:space="preserve"> </w:t>
      </w:r>
      <w:r w:rsidRPr="00566440">
        <w:rPr>
          <w:rFonts w:asciiTheme="minorHAnsi" w:eastAsia="Times New Roman" w:hAnsiTheme="minorHAnsi" w:cs="Times New Roman"/>
          <w:bCs/>
          <w:i/>
          <w:iCs/>
        </w:rPr>
        <w:t>ZAMAWIAJĄCYM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a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  <w:b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566440">
        <w:rPr>
          <w:rFonts w:asciiTheme="minorHAnsi" w:eastAsia="Times New Roman" w:hAnsiTheme="minorHAnsi" w:cs="Times New Roman"/>
        </w:rPr>
        <w:t xml:space="preserve">zwanym w dalszej części umowy </w:t>
      </w:r>
      <w:r w:rsidRPr="00566440">
        <w:rPr>
          <w:rFonts w:asciiTheme="minorHAnsi" w:eastAsia="Times New Roman" w:hAnsiTheme="minorHAnsi" w:cs="Times New Roman"/>
          <w:bCs/>
          <w:i/>
          <w:iCs/>
        </w:rPr>
        <w:t>WYKONAWCĄ.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  <w:bCs/>
        </w:rPr>
      </w:pPr>
    </w:p>
    <w:p w:rsidR="00FF7840" w:rsidRPr="00566440" w:rsidRDefault="00FF7840" w:rsidP="00FF7840">
      <w:pPr>
        <w:pStyle w:val="Standard"/>
        <w:autoSpaceDE w:val="0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§1</w:t>
      </w:r>
    </w:p>
    <w:p w:rsidR="00FF7840" w:rsidRPr="00566440" w:rsidRDefault="00FF7840" w:rsidP="00FF7840">
      <w:pPr>
        <w:pStyle w:val="Standard"/>
        <w:tabs>
          <w:tab w:val="left" w:pos="750"/>
        </w:tabs>
        <w:autoSpaceDE w:val="0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ab/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 xml:space="preserve">Przedmiotem umowy jest świadczenie usługi gastronomicznej polegającej na przygotowaniu i dostarczeniu potraw na uroczystość wielkanocną dla 36 podopiecznych Dziennego Domu Seniora w Ciechanowie, ul. Sienkiewicza 32D, 06-400 Ciechanów. 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§2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numPr>
          <w:ilvl w:val="0"/>
          <w:numId w:val="2"/>
        </w:numPr>
        <w:tabs>
          <w:tab w:val="left" w:pos="180"/>
        </w:tabs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hAnsiTheme="minorHAnsi" w:cs="Times New Roman"/>
        </w:rPr>
        <w:t xml:space="preserve">Wykonawca zapewnia przygotowanie i dostarczanie potraw wielkanocnych (zupa + drugie danie + kompot+ przekąski + ciasto,  zgodnie z ustalonym menu) w dniu 22 marca 2016 roku dla 36 podopiecznych DDS w Ciechanowie. </w:t>
      </w:r>
    </w:p>
    <w:p w:rsidR="00FF7840" w:rsidRPr="00566440" w:rsidRDefault="00FF7840" w:rsidP="00FF7840">
      <w:pPr>
        <w:pStyle w:val="Akapitzlist"/>
        <w:numPr>
          <w:ilvl w:val="0"/>
          <w:numId w:val="2"/>
        </w:numPr>
        <w:jc w:val="both"/>
        <w:rPr>
          <w:snapToGrid w:val="0"/>
          <w:sz w:val="24"/>
          <w:szCs w:val="24"/>
        </w:rPr>
      </w:pPr>
      <w:r w:rsidRPr="00566440">
        <w:rPr>
          <w:snapToGrid w:val="0"/>
          <w:sz w:val="24"/>
          <w:szCs w:val="24"/>
        </w:rPr>
        <w:t>Wykonawca zobowiązuje się do dostarczenia posiłków własnym transportem we własnych specjalistycznych termosach gwarantujących utrzymanie odpowiedniej temperatury oraz jakości przewożonych potraw.</w:t>
      </w:r>
    </w:p>
    <w:p w:rsidR="00FF7840" w:rsidRPr="00566440" w:rsidRDefault="00FF7840" w:rsidP="00FF7840">
      <w:pPr>
        <w:pStyle w:val="Akapitzlist"/>
        <w:numPr>
          <w:ilvl w:val="0"/>
          <w:numId w:val="2"/>
        </w:numPr>
        <w:jc w:val="both"/>
        <w:rPr>
          <w:snapToGrid w:val="0"/>
          <w:sz w:val="24"/>
          <w:szCs w:val="24"/>
        </w:rPr>
      </w:pPr>
      <w:r w:rsidRPr="00566440">
        <w:rPr>
          <w:snapToGrid w:val="0"/>
          <w:sz w:val="24"/>
          <w:szCs w:val="24"/>
        </w:rPr>
        <w:t>Potrawy dowożone będą na godz. 12:00 do siedziby Zamawiającego, ul H. Sienkiewicza 32D, 06-400 Ciechanów.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§3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 w:rsidRPr="00566440">
        <w:rPr>
          <w:sz w:val="24"/>
          <w:szCs w:val="24"/>
        </w:rPr>
        <w:t xml:space="preserve">Usługi objęte przedmiotem zamówienia będą wykonywane zgodnie z zasadami sztuki kulinarnej oraz przepisami ustawy z dnia 25.08.2006 r. o warunkach zdrowotnych żywności i żywienia ( Dz. U. nr 171, poz., 1225 z </w:t>
      </w:r>
      <w:proofErr w:type="spellStart"/>
      <w:r w:rsidRPr="00566440">
        <w:rPr>
          <w:sz w:val="24"/>
          <w:szCs w:val="24"/>
        </w:rPr>
        <w:t>późn</w:t>
      </w:r>
      <w:proofErr w:type="spellEnd"/>
      <w:r w:rsidRPr="00566440">
        <w:rPr>
          <w:sz w:val="24"/>
          <w:szCs w:val="24"/>
        </w:rPr>
        <w:t>. zm. ) .</w:t>
      </w:r>
    </w:p>
    <w:p w:rsidR="00FF7840" w:rsidRPr="00566440" w:rsidRDefault="00FF7840" w:rsidP="00FF784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 w:rsidRPr="00566440">
        <w:rPr>
          <w:sz w:val="24"/>
          <w:szCs w:val="24"/>
        </w:rPr>
        <w:t xml:space="preserve">Dostarczane posiłki będą przygotowywane w pomieszczeniach spełniających warunki określone Rozporządzeniem Ministra Zdrowia z dn. 19.12.2002 r. w sprawie wymagań </w:t>
      </w:r>
      <w:proofErr w:type="spellStart"/>
      <w:r w:rsidRPr="00566440">
        <w:rPr>
          <w:sz w:val="24"/>
          <w:szCs w:val="24"/>
        </w:rPr>
        <w:t>higieniczno–sanitarnych</w:t>
      </w:r>
      <w:proofErr w:type="spellEnd"/>
      <w:r w:rsidRPr="00566440">
        <w:rPr>
          <w:sz w:val="24"/>
          <w:szCs w:val="24"/>
        </w:rPr>
        <w:t xml:space="preserve"> zakładów i wymagań dotyczących higieny w procesie produkcji i w obrocie artykułami oraz materiałami i wyrobami przeznaczonymi do kontaktu z tymi artykułami ( Dz. U. nr 234, poz., 1979).</w:t>
      </w:r>
    </w:p>
    <w:p w:rsidR="00FF7840" w:rsidRPr="00566440" w:rsidRDefault="00FF7840" w:rsidP="00FF784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 w:rsidRPr="00566440">
        <w:rPr>
          <w:sz w:val="24"/>
          <w:szCs w:val="24"/>
        </w:rPr>
        <w:t>Posiłki będą przewożone środkami transportu spełniającymi wymagania sanitarne określone Rozporządzeniem Ministra Zdrowia z dn. 19.12.2002 rok w sprawie wymagań sanitarnych dotyczących środków transportu żywności (</w:t>
      </w:r>
      <w:proofErr w:type="spellStart"/>
      <w:r w:rsidRPr="00566440">
        <w:rPr>
          <w:sz w:val="24"/>
          <w:szCs w:val="24"/>
        </w:rPr>
        <w:t>Dz.U</w:t>
      </w:r>
      <w:proofErr w:type="spellEnd"/>
      <w:r w:rsidRPr="00566440">
        <w:rPr>
          <w:sz w:val="24"/>
          <w:szCs w:val="24"/>
        </w:rPr>
        <w:t>. nr.21, poz. 179 z 2003 r.).</w:t>
      </w:r>
    </w:p>
    <w:p w:rsidR="00FF7840" w:rsidRPr="00566440" w:rsidRDefault="00FF7840" w:rsidP="00FF784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 w:rsidRPr="00566440">
        <w:rPr>
          <w:sz w:val="24"/>
          <w:szCs w:val="24"/>
        </w:rPr>
        <w:lastRenderedPageBreak/>
        <w:t xml:space="preserve">Osoby, wykonujące przedmiot zamówienia mają wymagane uprawnienia, w tym kwalifikacje określone w Rozporządzeniu Ministra Zdrowia z dn. 18.12.2002 </w:t>
      </w:r>
      <w:proofErr w:type="spellStart"/>
      <w:r w:rsidRPr="00566440">
        <w:rPr>
          <w:sz w:val="24"/>
          <w:szCs w:val="24"/>
        </w:rPr>
        <w:t>r</w:t>
      </w:r>
      <w:proofErr w:type="spellEnd"/>
      <w:r w:rsidRPr="00566440">
        <w:rPr>
          <w:sz w:val="24"/>
          <w:szCs w:val="24"/>
        </w:rPr>
        <w:t xml:space="preserve"> w sprawie kwalifikacji w zakresie przestrzegania zasad higieny w procesie produkcji lub obrocie żywnością ( Dz. U. z 2003 r. Nr 27 poz. 233 ze zm.).</w:t>
      </w:r>
    </w:p>
    <w:p w:rsidR="00FF7840" w:rsidRPr="00566440" w:rsidRDefault="00FF7840" w:rsidP="00FF784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  <w:r w:rsidRPr="00566440">
        <w:rPr>
          <w:sz w:val="24"/>
          <w:szCs w:val="24"/>
        </w:rPr>
        <w:t>Strony zgodnie ustalają, że obowiązek pobierania i przechowywania próbek potraw stosownie do wymogów przewidzianych art. 72 ust. 1-3 ustawy z dnia 25.08.2006 r. o bezpieczeństwie żywności i żywienia (</w:t>
      </w:r>
      <w:proofErr w:type="spellStart"/>
      <w:r w:rsidRPr="00566440">
        <w:rPr>
          <w:sz w:val="24"/>
          <w:szCs w:val="24"/>
        </w:rPr>
        <w:t>Dz.U</w:t>
      </w:r>
      <w:proofErr w:type="spellEnd"/>
      <w:r w:rsidRPr="00566440">
        <w:rPr>
          <w:sz w:val="24"/>
          <w:szCs w:val="24"/>
        </w:rPr>
        <w:t xml:space="preserve">. 2010 Nr 136, poz. 914 tj. z </w:t>
      </w:r>
      <w:proofErr w:type="spellStart"/>
      <w:r w:rsidRPr="00566440">
        <w:rPr>
          <w:sz w:val="24"/>
          <w:szCs w:val="24"/>
        </w:rPr>
        <w:t>późn</w:t>
      </w:r>
      <w:proofErr w:type="spellEnd"/>
      <w:r w:rsidRPr="00566440">
        <w:rPr>
          <w:sz w:val="24"/>
          <w:szCs w:val="24"/>
        </w:rPr>
        <w:t xml:space="preserve">. zm.) w związku z rozporządzeniem Ministra Zdrowia z dnia 17.04.2007 r. w sprawie pobierania i przechowywania próbek żywności przez zakłady żywienia zbiorowego typu zamkniętego </w:t>
      </w:r>
      <w:r w:rsidRPr="00566440">
        <w:rPr>
          <w:rStyle w:val="apple-converted-space"/>
          <w:sz w:val="24"/>
          <w:szCs w:val="24"/>
          <w:shd w:val="clear" w:color="auto" w:fill="FFFFFF"/>
        </w:rPr>
        <w:t> (</w:t>
      </w:r>
      <w:proofErr w:type="spellStart"/>
      <w:r w:rsidRPr="00566440">
        <w:rPr>
          <w:sz w:val="24"/>
          <w:szCs w:val="24"/>
          <w:shd w:val="clear" w:color="auto" w:fill="FFFFFF"/>
        </w:rPr>
        <w:t>Dz.U</w:t>
      </w:r>
      <w:proofErr w:type="spellEnd"/>
      <w:r w:rsidRPr="00566440">
        <w:rPr>
          <w:sz w:val="24"/>
          <w:szCs w:val="24"/>
          <w:shd w:val="clear" w:color="auto" w:fill="FFFFFF"/>
        </w:rPr>
        <w:t xml:space="preserve"> z 2007 </w:t>
      </w:r>
      <w:proofErr w:type="spellStart"/>
      <w:r w:rsidRPr="00566440">
        <w:rPr>
          <w:sz w:val="24"/>
          <w:szCs w:val="24"/>
          <w:shd w:val="clear" w:color="auto" w:fill="FFFFFF"/>
        </w:rPr>
        <w:t>r</w:t>
      </w:r>
      <w:proofErr w:type="spellEnd"/>
      <w:r w:rsidRPr="00566440">
        <w:rPr>
          <w:sz w:val="24"/>
          <w:szCs w:val="24"/>
          <w:shd w:val="clear" w:color="auto" w:fill="FFFFFF"/>
        </w:rPr>
        <w:t xml:space="preserve"> Nr 80, </w:t>
      </w:r>
      <w:proofErr w:type="spellStart"/>
      <w:r w:rsidRPr="00566440">
        <w:rPr>
          <w:sz w:val="24"/>
          <w:szCs w:val="24"/>
          <w:shd w:val="clear" w:color="auto" w:fill="FFFFFF"/>
        </w:rPr>
        <w:t>poz</w:t>
      </w:r>
      <w:proofErr w:type="spellEnd"/>
      <w:r w:rsidRPr="00566440">
        <w:rPr>
          <w:sz w:val="24"/>
          <w:szCs w:val="24"/>
          <w:shd w:val="clear" w:color="auto" w:fill="FFFFFF"/>
        </w:rPr>
        <w:t xml:space="preserve"> 545)</w:t>
      </w:r>
      <w:r w:rsidRPr="00566440">
        <w:rPr>
          <w:color w:val="FF0000"/>
          <w:sz w:val="24"/>
          <w:szCs w:val="24"/>
          <w:shd w:val="clear" w:color="auto" w:fill="FFFFFF"/>
        </w:rPr>
        <w:t xml:space="preserve"> </w:t>
      </w:r>
      <w:r w:rsidRPr="00566440">
        <w:rPr>
          <w:sz w:val="24"/>
          <w:szCs w:val="24"/>
        </w:rPr>
        <w:t>obciąża Wykonawcę.</w:t>
      </w:r>
    </w:p>
    <w:p w:rsidR="00FF7840" w:rsidRPr="00566440" w:rsidRDefault="00FF7840" w:rsidP="00FF7840">
      <w:pPr>
        <w:pStyle w:val="Akapitzlist"/>
        <w:autoSpaceDE w:val="0"/>
        <w:adjustRightInd w:val="0"/>
        <w:spacing w:after="0" w:line="240" w:lineRule="auto"/>
        <w:ind w:left="360"/>
        <w:jc w:val="both"/>
        <w:rPr>
          <w:sz w:val="24"/>
          <w:szCs w:val="24"/>
        </w:rPr>
      </w:pP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§5</w:t>
      </w:r>
    </w:p>
    <w:p w:rsidR="00FF7840" w:rsidRPr="00566440" w:rsidRDefault="00FF7840" w:rsidP="00FF7840">
      <w:pPr>
        <w:pStyle w:val="Standard"/>
        <w:tabs>
          <w:tab w:val="left" w:pos="75"/>
        </w:tabs>
        <w:autoSpaceDE w:val="0"/>
        <w:jc w:val="both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1. Strony ustalają, iż łączna wartość zamówienia wynosi .............. zł brutto (słownie brutto: ...........................).</w:t>
      </w:r>
    </w:p>
    <w:p w:rsidR="00FF7840" w:rsidRPr="00566440" w:rsidRDefault="00FF7840" w:rsidP="00FF7840">
      <w:pPr>
        <w:pStyle w:val="Standard"/>
        <w:tabs>
          <w:tab w:val="left" w:pos="75"/>
        </w:tabs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2. Wykonawca wystawia rachunek/fakturę VAT za wykonaną usługę w terminie 7 dni od dnia wykonania zamówienia.</w:t>
      </w:r>
    </w:p>
    <w:p w:rsidR="00FF7840" w:rsidRPr="00566440" w:rsidRDefault="00FF7840" w:rsidP="00FF7840">
      <w:pPr>
        <w:pStyle w:val="Standard"/>
        <w:tabs>
          <w:tab w:val="left" w:pos="75"/>
        </w:tabs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3. Należność za wyżywienie będzie realizowana przelewem w ciągu 14 dni od dnia otrzymania przez Zamawiającego rachunku/faktury VAT, po potwierdzeniu prawidłowego wykonania zamówienia, na</w:t>
      </w:r>
    </w:p>
    <w:p w:rsidR="00FF7840" w:rsidRPr="00566440" w:rsidRDefault="00FF7840" w:rsidP="00FF7840">
      <w:pPr>
        <w:pStyle w:val="Standard"/>
        <w:tabs>
          <w:tab w:val="left" w:pos="60"/>
        </w:tabs>
        <w:autoSpaceDE w:val="0"/>
        <w:ind w:left="-15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konto wskazane przez Wykonawcę: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Nr konta: ...............................................................................</w:t>
      </w:r>
    </w:p>
    <w:p w:rsidR="00FF7840" w:rsidRPr="00566440" w:rsidRDefault="00FF7840" w:rsidP="00FF7840">
      <w:pPr>
        <w:pStyle w:val="Standard"/>
        <w:tabs>
          <w:tab w:val="left" w:pos="75"/>
        </w:tabs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Bank:  ....................................................................................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§6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Strony ustalają kary umowne: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1. Wykonawca zobowiązuje się zapłacić Zamawiającemu za odstąpienie od umowy z przyczyn leżących po stronie Wykonawcy w wysokości 20% wartości obiadów za ostatni pełny miesiąc kalendarzowy.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2. Zamawiający zobowiązuje się zapłacić Wykonawcy za odstąpienie od umowy z przyczyn leżących po stronie Zamawiającego w wysokości 20% wartości obiadów za ostatni pełny miesiąc kalendarzowy.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 xml:space="preserve">3. </w:t>
      </w:r>
      <w:r w:rsidRPr="00566440">
        <w:rPr>
          <w:rFonts w:asciiTheme="minorHAnsi" w:hAnsiTheme="minorHAnsi" w:cs="Times New Roman"/>
        </w:rPr>
        <w:t>Wartość o której mowa w pkt. 1 i 2 zostanie ustalona według  rachunku/faktury VAT z miesiąca poprzedzającego rozwiązanie umowy</w:t>
      </w:r>
      <w:r w:rsidRPr="00566440">
        <w:rPr>
          <w:rFonts w:asciiTheme="minorHAnsi" w:eastAsia="Times New Roman" w:hAnsiTheme="minorHAnsi" w:cs="Times New Roman"/>
        </w:rPr>
        <w:t>.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§7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 xml:space="preserve">Umowa zostaje zawarta na czas określony od...........................r. do ...................... r.. 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§8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Zamawiający zastrzega sobie prawo natychmiastowego rozwiązania umowy w przypadku nienależytego wykonania przez Wykonawcę obowiązków a w szczególności zaniżania wagi lub kaloryczności posiłków.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§9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Wszelkie zmiany umowy wymagają formy pisemnej pod rygorem nieważności.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§10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 xml:space="preserve">W sprawach nie uregulowanych niniejszą umową mają zastosowanie przepisy Kodeksu Cywilnego. 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§11</w:t>
      </w:r>
    </w:p>
    <w:p w:rsidR="00FF7840" w:rsidRPr="00566440" w:rsidRDefault="00FF7840" w:rsidP="00FF7840">
      <w:pPr>
        <w:pStyle w:val="Standard"/>
        <w:autoSpaceDE w:val="0"/>
        <w:jc w:val="center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Umowę sporządzono w 2 (dwóch) jednobrzmiących egzemplarzach po jednym dla każdej ze stron.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  <w:u w:val="single"/>
        </w:rPr>
      </w:pPr>
      <w:r w:rsidRPr="00566440">
        <w:rPr>
          <w:rFonts w:asciiTheme="minorHAnsi" w:eastAsia="Times New Roman" w:hAnsiTheme="minorHAnsi" w:cs="Times New Roman"/>
          <w:u w:val="single"/>
        </w:rPr>
        <w:t>Załączniki: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1. Zapytanie ofertowe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 xml:space="preserve">2. Oferta Wykonawcy </w:t>
      </w: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jc w:val="both"/>
        <w:rPr>
          <w:rFonts w:asciiTheme="minorHAnsi" w:eastAsia="Times New Roman" w:hAnsiTheme="minorHAnsi" w:cs="Times New Roman"/>
        </w:rPr>
      </w:pPr>
    </w:p>
    <w:p w:rsidR="00FF7840" w:rsidRPr="00566440" w:rsidRDefault="00FF7840" w:rsidP="00FF7840">
      <w:pPr>
        <w:pStyle w:val="Standard"/>
        <w:autoSpaceDE w:val="0"/>
        <w:rPr>
          <w:rFonts w:asciiTheme="minorHAnsi" w:eastAsia="Times New Roman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 xml:space="preserve">                                                                                     </w:t>
      </w:r>
    </w:p>
    <w:p w:rsidR="00FF7840" w:rsidRPr="00566440" w:rsidRDefault="00FF7840" w:rsidP="00FF7840">
      <w:pPr>
        <w:pStyle w:val="Standard"/>
        <w:autoSpaceDE w:val="0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 xml:space="preserve"> .................................................                                                    ......................</w:t>
      </w:r>
      <w:r>
        <w:rPr>
          <w:rFonts w:asciiTheme="minorHAnsi" w:eastAsia="Times New Roman" w:hAnsiTheme="minorHAnsi" w:cs="Times New Roman"/>
        </w:rPr>
        <w:t>..............................</w:t>
      </w:r>
      <w:r w:rsidRPr="00566440">
        <w:rPr>
          <w:rFonts w:asciiTheme="minorHAnsi" w:eastAsia="Times New Roman" w:hAnsiTheme="minorHAnsi" w:cs="Times New Roman"/>
        </w:rPr>
        <w:t>.</w:t>
      </w:r>
    </w:p>
    <w:p w:rsidR="00FF7840" w:rsidRPr="00566440" w:rsidRDefault="00FF7840" w:rsidP="00FF7840">
      <w:pPr>
        <w:pStyle w:val="Standard"/>
        <w:autoSpaceDE w:val="0"/>
        <w:rPr>
          <w:rFonts w:asciiTheme="minorHAnsi" w:hAnsiTheme="minorHAnsi" w:cs="Times New Roman"/>
        </w:rPr>
      </w:pPr>
      <w:r w:rsidRPr="00566440">
        <w:rPr>
          <w:rFonts w:asciiTheme="minorHAnsi" w:eastAsia="Times New Roman" w:hAnsiTheme="minorHAnsi" w:cs="Times New Roman"/>
        </w:rPr>
        <w:t>(</w:t>
      </w:r>
      <w:r w:rsidRPr="00566440">
        <w:rPr>
          <w:rFonts w:asciiTheme="minorHAnsi" w:eastAsia="Times New Roman" w:hAnsiTheme="minorHAnsi" w:cs="Times New Roman"/>
          <w:i/>
          <w:iCs/>
        </w:rPr>
        <w:t>podpis i pieczęć Wykonawcy</w:t>
      </w:r>
      <w:r w:rsidRPr="00566440">
        <w:rPr>
          <w:rFonts w:asciiTheme="minorHAnsi" w:eastAsia="Times New Roman" w:hAnsiTheme="minorHAnsi" w:cs="Times New Roman"/>
        </w:rPr>
        <w:t>)                                                     (</w:t>
      </w:r>
      <w:r w:rsidRPr="00566440">
        <w:rPr>
          <w:rFonts w:asciiTheme="minorHAnsi" w:eastAsia="Times New Roman" w:hAnsiTheme="minorHAnsi" w:cs="Times New Roman"/>
          <w:i/>
          <w:iCs/>
        </w:rPr>
        <w:t>podpis i pieczęć Zamawiającego)</w:t>
      </w:r>
    </w:p>
    <w:p w:rsidR="00FF7840" w:rsidRDefault="00FF7840" w:rsidP="00FF7840"/>
    <w:p w:rsidR="00D804A6" w:rsidRDefault="00D804A6"/>
    <w:sectPr w:rsidR="00D804A6" w:rsidSect="00D804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CA31D8"/>
    <w:multiLevelType w:val="hybridMultilevel"/>
    <w:tmpl w:val="45600864"/>
    <w:lvl w:ilvl="0" w:tplc="0688D064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F62835"/>
    <w:multiLevelType w:val="hybridMultilevel"/>
    <w:tmpl w:val="07EC4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FF7840"/>
    <w:rsid w:val="00000A1D"/>
    <w:rsid w:val="0000206C"/>
    <w:rsid w:val="00011D67"/>
    <w:rsid w:val="00016ECF"/>
    <w:rsid w:val="00031B15"/>
    <w:rsid w:val="000456E0"/>
    <w:rsid w:val="00070A65"/>
    <w:rsid w:val="00080F04"/>
    <w:rsid w:val="000817E1"/>
    <w:rsid w:val="00085EF2"/>
    <w:rsid w:val="000A228F"/>
    <w:rsid w:val="000A289F"/>
    <w:rsid w:val="000A7A6C"/>
    <w:rsid w:val="000D0930"/>
    <w:rsid w:val="000D7377"/>
    <w:rsid w:val="000E111C"/>
    <w:rsid w:val="000E592F"/>
    <w:rsid w:val="000F14ED"/>
    <w:rsid w:val="000F4540"/>
    <w:rsid w:val="000F72CF"/>
    <w:rsid w:val="000F760A"/>
    <w:rsid w:val="00107613"/>
    <w:rsid w:val="00107D1E"/>
    <w:rsid w:val="00124FF1"/>
    <w:rsid w:val="00167AD1"/>
    <w:rsid w:val="00174EC4"/>
    <w:rsid w:val="001B4AC6"/>
    <w:rsid w:val="001D3AA5"/>
    <w:rsid w:val="001F19E5"/>
    <w:rsid w:val="00201BAF"/>
    <w:rsid w:val="002220C9"/>
    <w:rsid w:val="002248C7"/>
    <w:rsid w:val="002330D5"/>
    <w:rsid w:val="002356C4"/>
    <w:rsid w:val="00252BB0"/>
    <w:rsid w:val="0025594F"/>
    <w:rsid w:val="002662B6"/>
    <w:rsid w:val="002871AA"/>
    <w:rsid w:val="00290B2B"/>
    <w:rsid w:val="002959CF"/>
    <w:rsid w:val="002B17FD"/>
    <w:rsid w:val="002C056D"/>
    <w:rsid w:val="0030534A"/>
    <w:rsid w:val="00311508"/>
    <w:rsid w:val="00315CD0"/>
    <w:rsid w:val="003363F3"/>
    <w:rsid w:val="00346625"/>
    <w:rsid w:val="0034769E"/>
    <w:rsid w:val="00364B6B"/>
    <w:rsid w:val="003670DE"/>
    <w:rsid w:val="003679A9"/>
    <w:rsid w:val="00380B19"/>
    <w:rsid w:val="003832BC"/>
    <w:rsid w:val="00390A24"/>
    <w:rsid w:val="003977F7"/>
    <w:rsid w:val="003A0302"/>
    <w:rsid w:val="003B1136"/>
    <w:rsid w:val="003B2502"/>
    <w:rsid w:val="003B6FC6"/>
    <w:rsid w:val="003C0351"/>
    <w:rsid w:val="003D430D"/>
    <w:rsid w:val="00401BED"/>
    <w:rsid w:val="0041054F"/>
    <w:rsid w:val="00417376"/>
    <w:rsid w:val="00420CF1"/>
    <w:rsid w:val="00426E1D"/>
    <w:rsid w:val="00437508"/>
    <w:rsid w:val="00445DDC"/>
    <w:rsid w:val="00471878"/>
    <w:rsid w:val="00472250"/>
    <w:rsid w:val="00482AA4"/>
    <w:rsid w:val="00483BF3"/>
    <w:rsid w:val="00490E8B"/>
    <w:rsid w:val="004B3978"/>
    <w:rsid w:val="004C55D6"/>
    <w:rsid w:val="004D2842"/>
    <w:rsid w:val="004D4FC0"/>
    <w:rsid w:val="004E0A13"/>
    <w:rsid w:val="004E7B0C"/>
    <w:rsid w:val="0050149D"/>
    <w:rsid w:val="005127F6"/>
    <w:rsid w:val="00514640"/>
    <w:rsid w:val="00522A32"/>
    <w:rsid w:val="0052341D"/>
    <w:rsid w:val="0053174B"/>
    <w:rsid w:val="00533BD8"/>
    <w:rsid w:val="00537B9F"/>
    <w:rsid w:val="005470F9"/>
    <w:rsid w:val="00552AD7"/>
    <w:rsid w:val="005537A4"/>
    <w:rsid w:val="005619C1"/>
    <w:rsid w:val="00576138"/>
    <w:rsid w:val="005E204E"/>
    <w:rsid w:val="005E4E2A"/>
    <w:rsid w:val="0060534B"/>
    <w:rsid w:val="0060796C"/>
    <w:rsid w:val="00615812"/>
    <w:rsid w:val="00616528"/>
    <w:rsid w:val="00625E84"/>
    <w:rsid w:val="00641D26"/>
    <w:rsid w:val="006532EB"/>
    <w:rsid w:val="006836D2"/>
    <w:rsid w:val="00686CFF"/>
    <w:rsid w:val="006922EE"/>
    <w:rsid w:val="006B6ABA"/>
    <w:rsid w:val="006B7E82"/>
    <w:rsid w:val="006D23B5"/>
    <w:rsid w:val="006D2C84"/>
    <w:rsid w:val="006E03CF"/>
    <w:rsid w:val="006E6BFF"/>
    <w:rsid w:val="006F29CB"/>
    <w:rsid w:val="006F3BE3"/>
    <w:rsid w:val="006F3E65"/>
    <w:rsid w:val="006F57D3"/>
    <w:rsid w:val="007058AF"/>
    <w:rsid w:val="00706C9B"/>
    <w:rsid w:val="0073357F"/>
    <w:rsid w:val="00742302"/>
    <w:rsid w:val="00747A80"/>
    <w:rsid w:val="00747C05"/>
    <w:rsid w:val="007556CB"/>
    <w:rsid w:val="007578FB"/>
    <w:rsid w:val="007633CD"/>
    <w:rsid w:val="007711FC"/>
    <w:rsid w:val="00782EF0"/>
    <w:rsid w:val="007B18E4"/>
    <w:rsid w:val="007C4AF0"/>
    <w:rsid w:val="007C4BB9"/>
    <w:rsid w:val="007C7859"/>
    <w:rsid w:val="007D73B0"/>
    <w:rsid w:val="007E1DFB"/>
    <w:rsid w:val="007F33CF"/>
    <w:rsid w:val="007F4E1F"/>
    <w:rsid w:val="008001B0"/>
    <w:rsid w:val="00802AC2"/>
    <w:rsid w:val="00806FC2"/>
    <w:rsid w:val="00827D36"/>
    <w:rsid w:val="00827EA1"/>
    <w:rsid w:val="0083170C"/>
    <w:rsid w:val="00841363"/>
    <w:rsid w:val="00851426"/>
    <w:rsid w:val="008646A4"/>
    <w:rsid w:val="00866C4D"/>
    <w:rsid w:val="0086782B"/>
    <w:rsid w:val="00880B71"/>
    <w:rsid w:val="00883C63"/>
    <w:rsid w:val="00887C85"/>
    <w:rsid w:val="008A4A4B"/>
    <w:rsid w:val="008B058B"/>
    <w:rsid w:val="008B3608"/>
    <w:rsid w:val="008D635F"/>
    <w:rsid w:val="008E32D6"/>
    <w:rsid w:val="008E4A76"/>
    <w:rsid w:val="008F3A90"/>
    <w:rsid w:val="008F3CF0"/>
    <w:rsid w:val="008F5257"/>
    <w:rsid w:val="00933754"/>
    <w:rsid w:val="009560BD"/>
    <w:rsid w:val="009562D1"/>
    <w:rsid w:val="009773EF"/>
    <w:rsid w:val="00992581"/>
    <w:rsid w:val="009A0088"/>
    <w:rsid w:val="009A2989"/>
    <w:rsid w:val="009C6738"/>
    <w:rsid w:val="009D26ED"/>
    <w:rsid w:val="009D658E"/>
    <w:rsid w:val="009F6421"/>
    <w:rsid w:val="009F6AB6"/>
    <w:rsid w:val="00A05F3E"/>
    <w:rsid w:val="00A13BD6"/>
    <w:rsid w:val="00A22D31"/>
    <w:rsid w:val="00A41616"/>
    <w:rsid w:val="00A80FC5"/>
    <w:rsid w:val="00AA2BA2"/>
    <w:rsid w:val="00AA4631"/>
    <w:rsid w:val="00AA6B4E"/>
    <w:rsid w:val="00AB220E"/>
    <w:rsid w:val="00AC75E1"/>
    <w:rsid w:val="00AC7B39"/>
    <w:rsid w:val="00AD43EC"/>
    <w:rsid w:val="00AE1F77"/>
    <w:rsid w:val="00AE32F1"/>
    <w:rsid w:val="00B3290C"/>
    <w:rsid w:val="00B431FE"/>
    <w:rsid w:val="00B556ED"/>
    <w:rsid w:val="00B578E6"/>
    <w:rsid w:val="00B76B24"/>
    <w:rsid w:val="00B7725C"/>
    <w:rsid w:val="00B77C7E"/>
    <w:rsid w:val="00B9544F"/>
    <w:rsid w:val="00B974EA"/>
    <w:rsid w:val="00BA3292"/>
    <w:rsid w:val="00BC047E"/>
    <w:rsid w:val="00BC7A45"/>
    <w:rsid w:val="00BD0FD9"/>
    <w:rsid w:val="00BD7F19"/>
    <w:rsid w:val="00BF0D6F"/>
    <w:rsid w:val="00BF6A1C"/>
    <w:rsid w:val="00C16945"/>
    <w:rsid w:val="00C24BF0"/>
    <w:rsid w:val="00C33B75"/>
    <w:rsid w:val="00C34E8D"/>
    <w:rsid w:val="00C4251C"/>
    <w:rsid w:val="00C42AFC"/>
    <w:rsid w:val="00C438A4"/>
    <w:rsid w:val="00C50DDA"/>
    <w:rsid w:val="00C53495"/>
    <w:rsid w:val="00C62746"/>
    <w:rsid w:val="00C637BE"/>
    <w:rsid w:val="00C82246"/>
    <w:rsid w:val="00CA047E"/>
    <w:rsid w:val="00CA2581"/>
    <w:rsid w:val="00CB3A0F"/>
    <w:rsid w:val="00CC080C"/>
    <w:rsid w:val="00CC0E53"/>
    <w:rsid w:val="00CC2559"/>
    <w:rsid w:val="00CD1208"/>
    <w:rsid w:val="00CE3653"/>
    <w:rsid w:val="00CF4DF6"/>
    <w:rsid w:val="00CF5A2B"/>
    <w:rsid w:val="00D05434"/>
    <w:rsid w:val="00D23F23"/>
    <w:rsid w:val="00D36B1D"/>
    <w:rsid w:val="00D429FF"/>
    <w:rsid w:val="00D462A6"/>
    <w:rsid w:val="00D52A70"/>
    <w:rsid w:val="00D65DDF"/>
    <w:rsid w:val="00D768AD"/>
    <w:rsid w:val="00D804A6"/>
    <w:rsid w:val="00D95E9B"/>
    <w:rsid w:val="00DA180F"/>
    <w:rsid w:val="00DB0B66"/>
    <w:rsid w:val="00DB42AE"/>
    <w:rsid w:val="00DB7984"/>
    <w:rsid w:val="00DE5130"/>
    <w:rsid w:val="00DF08B7"/>
    <w:rsid w:val="00E04335"/>
    <w:rsid w:val="00E05186"/>
    <w:rsid w:val="00E05BC2"/>
    <w:rsid w:val="00E110E7"/>
    <w:rsid w:val="00E122F0"/>
    <w:rsid w:val="00E17FA3"/>
    <w:rsid w:val="00E32146"/>
    <w:rsid w:val="00E50C32"/>
    <w:rsid w:val="00E62197"/>
    <w:rsid w:val="00E83A62"/>
    <w:rsid w:val="00E878E9"/>
    <w:rsid w:val="00E97AFA"/>
    <w:rsid w:val="00EA2771"/>
    <w:rsid w:val="00EB0C59"/>
    <w:rsid w:val="00EB230C"/>
    <w:rsid w:val="00EB7E85"/>
    <w:rsid w:val="00EC0848"/>
    <w:rsid w:val="00EC0F5A"/>
    <w:rsid w:val="00EC253E"/>
    <w:rsid w:val="00ED06DB"/>
    <w:rsid w:val="00EE0620"/>
    <w:rsid w:val="00EF397F"/>
    <w:rsid w:val="00F12AFC"/>
    <w:rsid w:val="00F41F7B"/>
    <w:rsid w:val="00F4728F"/>
    <w:rsid w:val="00F70A9F"/>
    <w:rsid w:val="00F9299A"/>
    <w:rsid w:val="00F93253"/>
    <w:rsid w:val="00F9388B"/>
    <w:rsid w:val="00F94E36"/>
    <w:rsid w:val="00FB23A6"/>
    <w:rsid w:val="00FB2605"/>
    <w:rsid w:val="00FC294E"/>
    <w:rsid w:val="00FD127C"/>
    <w:rsid w:val="00FE0265"/>
    <w:rsid w:val="00FF7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8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7840"/>
    <w:pPr>
      <w:ind w:left="720"/>
      <w:contextualSpacing/>
    </w:pPr>
  </w:style>
  <w:style w:type="paragraph" w:styleId="Bezodstpw">
    <w:name w:val="No Spacing"/>
    <w:uiPriority w:val="1"/>
    <w:qFormat/>
    <w:rsid w:val="00FF7840"/>
    <w:pPr>
      <w:spacing w:after="0" w:line="240" w:lineRule="auto"/>
    </w:pPr>
  </w:style>
  <w:style w:type="character" w:customStyle="1" w:styleId="apple-converted-space">
    <w:name w:val="apple-converted-space"/>
    <w:basedOn w:val="Domylnaczcionkaakapitu"/>
    <w:rsid w:val="00FF7840"/>
  </w:style>
  <w:style w:type="paragraph" w:customStyle="1" w:styleId="Standard">
    <w:name w:val="Standard"/>
    <w:rsid w:val="00FF784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756</Words>
  <Characters>4539</Characters>
  <Application>Microsoft Office Word</Application>
  <DocSecurity>0</DocSecurity>
  <Lines>37</Lines>
  <Paragraphs>10</Paragraphs>
  <ScaleCrop>false</ScaleCrop>
  <Company>FA</Company>
  <LinksUpToDate>false</LinksUpToDate>
  <CharactersWithSpaces>5285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P48-HP</dc:creator>
  <cp:keywords/>
  <dc:description/>
  <cp:lastModifiedBy>P48-HP</cp:lastModifiedBy>
  <cp:revision>1</cp:revision>
  <dcterms:created xsi:type="dcterms:W3CDTF">2016-03-08T09:48:00Z</dcterms:created>
  <dcterms:modified xsi:type="dcterms:W3CDTF">2016-03-08T09:48:00Z</dcterms:modified>
</cp:coreProperties>
</file>