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A1F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>Miejski Ośrodek Pomocy Społecznej</w:t>
      </w:r>
    </w:p>
    <w:p w:rsidR="00D41A1F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>w Rudzie Śląskiej</w:t>
      </w:r>
    </w:p>
    <w:p w:rsidR="00D41A1F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>ul. J. Markowej 20</w:t>
      </w:r>
    </w:p>
    <w:p w:rsidR="00D41A1F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>41-709 Ruda Śląska</w:t>
      </w:r>
    </w:p>
    <w:p w:rsidR="00480ADB" w:rsidRPr="00480ADB" w:rsidRDefault="00480ADB" w:rsidP="00480ADB">
      <w:pPr>
        <w:rPr>
          <w:rFonts w:ascii="Trebuchet MS" w:hAnsi="Trebuchet MS"/>
        </w:rPr>
      </w:pPr>
    </w:p>
    <w:p w:rsidR="00D41A1F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>AW.AS.1521.1.20</w:t>
      </w:r>
      <w:r w:rsidR="005A54E6" w:rsidRPr="00480ADB">
        <w:rPr>
          <w:rFonts w:ascii="Trebuchet MS" w:hAnsi="Trebuchet MS"/>
        </w:rPr>
        <w:t>2</w:t>
      </w:r>
      <w:r w:rsidR="00DD72C6" w:rsidRPr="00480ADB">
        <w:rPr>
          <w:rFonts w:ascii="Trebuchet MS" w:hAnsi="Trebuchet MS"/>
        </w:rPr>
        <w:t>1</w:t>
      </w:r>
    </w:p>
    <w:p w:rsidR="00480ADB" w:rsidRDefault="00480ADB" w:rsidP="00480ADB">
      <w:pPr>
        <w:rPr>
          <w:rFonts w:ascii="Trebuchet MS" w:hAnsi="Trebuchet MS"/>
        </w:rPr>
      </w:pPr>
    </w:p>
    <w:p w:rsidR="00D41A1F" w:rsidRPr="00480ADB" w:rsidRDefault="00D41A1F" w:rsidP="00480ADB">
      <w:pPr>
        <w:pStyle w:val="Tytu"/>
        <w:jc w:val="left"/>
        <w:rPr>
          <w:rFonts w:ascii="Trebuchet MS" w:hAnsi="Trebuchet MS"/>
          <w:b w:val="0"/>
          <w:bCs w:val="0"/>
          <w:sz w:val="24"/>
          <w:szCs w:val="24"/>
        </w:rPr>
      </w:pPr>
      <w:r w:rsidRPr="00480ADB">
        <w:rPr>
          <w:rFonts w:ascii="Trebuchet MS" w:hAnsi="Trebuchet MS"/>
          <w:b w:val="0"/>
          <w:bCs w:val="0"/>
          <w:sz w:val="24"/>
          <w:szCs w:val="24"/>
        </w:rPr>
        <w:t>S</w:t>
      </w:r>
      <w:r w:rsidR="00480ADB" w:rsidRPr="00480ADB">
        <w:rPr>
          <w:rFonts w:ascii="Trebuchet MS" w:hAnsi="Trebuchet MS"/>
          <w:b w:val="0"/>
          <w:bCs w:val="0"/>
          <w:sz w:val="24"/>
          <w:szCs w:val="24"/>
        </w:rPr>
        <w:t>prawozdanie z wykonania Planu audytu za rok 2020</w:t>
      </w:r>
    </w:p>
    <w:p w:rsidR="00D41A1F" w:rsidRPr="00480ADB" w:rsidRDefault="00D41A1F" w:rsidP="00480ADB">
      <w:pPr>
        <w:pStyle w:val="Tytu"/>
        <w:jc w:val="left"/>
        <w:rPr>
          <w:rFonts w:ascii="Trebuchet MS" w:hAnsi="Trebuchet MS"/>
          <w:b w:val="0"/>
          <w:bCs w:val="0"/>
          <w:sz w:val="24"/>
          <w:szCs w:val="24"/>
        </w:rPr>
      </w:pPr>
    </w:p>
    <w:p w:rsidR="00D41A1F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>Jednostka sektora finansów publicznych objęta audytem wewnętrznym</w:t>
      </w:r>
    </w:p>
    <w:p w:rsidR="00D41A1F" w:rsidRPr="00480ADB" w:rsidRDefault="00D41A1F" w:rsidP="00480ADB">
      <w:pPr>
        <w:rPr>
          <w:rFonts w:ascii="Trebuchet MS" w:hAnsi="Trebuchet MS"/>
        </w:rPr>
      </w:pPr>
    </w:p>
    <w:tbl>
      <w:tblPr>
        <w:tblW w:w="892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27"/>
      </w:tblGrid>
      <w:tr w:rsidR="00520640" w:rsidRPr="00480ADB" w:rsidTr="00520640">
        <w:tc>
          <w:tcPr>
            <w:tcW w:w="8927" w:type="dxa"/>
            <w:shd w:val="clear" w:color="auto" w:fill="auto"/>
          </w:tcPr>
          <w:p w:rsidR="00520640" w:rsidRPr="00480ADB" w:rsidRDefault="00520640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Nazwa jednostki</w:t>
            </w:r>
          </w:p>
          <w:p w:rsidR="00520640" w:rsidRPr="00480ADB" w:rsidRDefault="00520640" w:rsidP="00480ADB">
            <w:pPr>
              <w:rPr>
                <w:rFonts w:ascii="Trebuchet MS" w:hAnsi="Trebuchet MS"/>
              </w:rPr>
            </w:pPr>
          </w:p>
        </w:tc>
      </w:tr>
      <w:tr w:rsidR="00520640" w:rsidRPr="00480ADB" w:rsidTr="00520640">
        <w:tc>
          <w:tcPr>
            <w:tcW w:w="8927" w:type="dxa"/>
            <w:shd w:val="clear" w:color="auto" w:fill="auto"/>
          </w:tcPr>
          <w:p w:rsidR="00FE48F8" w:rsidRDefault="00520640" w:rsidP="00FE48F8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Miejski Ośrodek Pomocy Społecznej w Rudzie Śląskiej</w:t>
            </w:r>
          </w:p>
          <w:p w:rsidR="00520640" w:rsidRPr="00480ADB" w:rsidRDefault="00520640" w:rsidP="00FE48F8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ul. J. Markowej 20, Ruda Śląska 9</w:t>
            </w:r>
          </w:p>
        </w:tc>
      </w:tr>
    </w:tbl>
    <w:p w:rsidR="00D41A1F" w:rsidRPr="00480ADB" w:rsidRDefault="00D41A1F" w:rsidP="00480ADB">
      <w:pPr>
        <w:rPr>
          <w:rFonts w:ascii="Trebuchet MS" w:hAnsi="Trebuchet MS"/>
        </w:rPr>
      </w:pPr>
    </w:p>
    <w:p w:rsidR="00D41A1F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>Podstawowe informacje o komórce audytu wewnętrznego</w:t>
      </w:r>
    </w:p>
    <w:p w:rsidR="00D41A1F" w:rsidRPr="00480ADB" w:rsidRDefault="00D41A1F" w:rsidP="00480ADB">
      <w:pPr>
        <w:rPr>
          <w:rFonts w:ascii="Trebuchet MS" w:hAnsi="Trebuchet MS"/>
        </w:rPr>
      </w:pPr>
    </w:p>
    <w:tbl>
      <w:tblPr>
        <w:tblW w:w="8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6"/>
        <w:gridCol w:w="1366"/>
        <w:gridCol w:w="1080"/>
        <w:gridCol w:w="1440"/>
        <w:gridCol w:w="1080"/>
        <w:gridCol w:w="2880"/>
      </w:tblGrid>
      <w:tr w:rsidR="00426588" w:rsidRPr="00480ADB" w:rsidTr="00426588">
        <w:tc>
          <w:tcPr>
            <w:tcW w:w="1106" w:type="dxa"/>
            <w:tcBorders>
              <w:bottom w:val="single" w:sz="4" w:space="0" w:color="auto"/>
            </w:tcBorders>
            <w:shd w:val="clear" w:color="auto" w:fill="auto"/>
          </w:tcPr>
          <w:p w:rsidR="00426588" w:rsidRPr="00480ADB" w:rsidRDefault="00426588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Imię i nazwisko</w:t>
            </w:r>
          </w:p>
        </w:tc>
        <w:tc>
          <w:tcPr>
            <w:tcW w:w="1366" w:type="dxa"/>
            <w:tcBorders>
              <w:bottom w:val="single" w:sz="4" w:space="0" w:color="auto"/>
            </w:tcBorders>
            <w:shd w:val="clear" w:color="auto" w:fill="auto"/>
          </w:tcPr>
          <w:p w:rsidR="00426588" w:rsidRPr="00480ADB" w:rsidRDefault="00426588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Nazwa stanowiska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426588" w:rsidRPr="00480ADB" w:rsidRDefault="00426588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Numer telefonu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426588" w:rsidRPr="00480ADB" w:rsidRDefault="00426588" w:rsidP="00320F49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Adres poczty</w:t>
            </w:r>
            <w:r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elektronicznej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426588" w:rsidRPr="00480ADB" w:rsidRDefault="00426588" w:rsidP="00CF3341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Wymiar czasu pracy</w:t>
            </w:r>
            <w:r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(w etatach)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auto"/>
          </w:tcPr>
          <w:p w:rsidR="00426588" w:rsidRPr="00480ADB" w:rsidRDefault="00426588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Kwalifikacje zawodowe</w:t>
            </w:r>
          </w:p>
        </w:tc>
      </w:tr>
      <w:tr w:rsidR="00426588" w:rsidRPr="00480ADB" w:rsidTr="00426588">
        <w:trPr>
          <w:trHeight w:val="218"/>
        </w:trPr>
        <w:tc>
          <w:tcPr>
            <w:tcW w:w="1106" w:type="dxa"/>
            <w:shd w:val="clear" w:color="auto" w:fill="CCCCCC"/>
            <w:vAlign w:val="center"/>
          </w:tcPr>
          <w:p w:rsidR="00426588" w:rsidRPr="00480ADB" w:rsidRDefault="00A23CF1" w:rsidP="00A23CF1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  <w:tc>
          <w:tcPr>
            <w:tcW w:w="1366" w:type="dxa"/>
            <w:shd w:val="clear" w:color="auto" w:fill="CCCCCC"/>
            <w:vAlign w:val="center"/>
          </w:tcPr>
          <w:p w:rsidR="00426588" w:rsidRPr="00480ADB" w:rsidRDefault="00A23CF1" w:rsidP="00A23CF1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426588" w:rsidRPr="00480ADB" w:rsidRDefault="00A23CF1" w:rsidP="00A23CF1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</w:t>
            </w:r>
          </w:p>
        </w:tc>
        <w:tc>
          <w:tcPr>
            <w:tcW w:w="1440" w:type="dxa"/>
            <w:shd w:val="clear" w:color="auto" w:fill="CCCCCC"/>
            <w:vAlign w:val="center"/>
          </w:tcPr>
          <w:p w:rsidR="00426588" w:rsidRPr="00480ADB" w:rsidRDefault="00A23CF1" w:rsidP="00A23CF1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426588" w:rsidRPr="00480ADB" w:rsidRDefault="00A23CF1" w:rsidP="00A23CF1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</w:t>
            </w:r>
          </w:p>
        </w:tc>
        <w:tc>
          <w:tcPr>
            <w:tcW w:w="2880" w:type="dxa"/>
            <w:shd w:val="clear" w:color="auto" w:fill="CCCCCC"/>
            <w:vAlign w:val="center"/>
          </w:tcPr>
          <w:p w:rsidR="00426588" w:rsidRPr="00480ADB" w:rsidRDefault="00A23CF1" w:rsidP="00A23CF1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</w:t>
            </w:r>
          </w:p>
        </w:tc>
      </w:tr>
      <w:tr w:rsidR="00426588" w:rsidRPr="00480ADB" w:rsidTr="00426588">
        <w:tc>
          <w:tcPr>
            <w:tcW w:w="1106" w:type="dxa"/>
            <w:shd w:val="clear" w:color="auto" w:fill="auto"/>
          </w:tcPr>
          <w:p w:rsidR="00426588" w:rsidRPr="00480ADB" w:rsidRDefault="00426588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Mariola Masłoń</w:t>
            </w:r>
          </w:p>
        </w:tc>
        <w:tc>
          <w:tcPr>
            <w:tcW w:w="1366" w:type="dxa"/>
            <w:shd w:val="clear" w:color="auto" w:fill="auto"/>
          </w:tcPr>
          <w:p w:rsidR="00426588" w:rsidRPr="00480ADB" w:rsidRDefault="00426588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Audytor Wewnętrzny</w:t>
            </w:r>
          </w:p>
        </w:tc>
        <w:tc>
          <w:tcPr>
            <w:tcW w:w="1080" w:type="dxa"/>
            <w:shd w:val="clear" w:color="auto" w:fill="auto"/>
          </w:tcPr>
          <w:p w:rsidR="00426588" w:rsidRPr="00480ADB" w:rsidRDefault="00426588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  <w:lang w:val="de-DE"/>
              </w:rPr>
              <w:t>032-344-03-23 wew.376</w:t>
            </w:r>
          </w:p>
        </w:tc>
        <w:tc>
          <w:tcPr>
            <w:tcW w:w="1440" w:type="dxa"/>
            <w:shd w:val="clear" w:color="auto" w:fill="auto"/>
          </w:tcPr>
          <w:p w:rsidR="00426588" w:rsidRPr="00480ADB" w:rsidRDefault="00DD5AC7" w:rsidP="00480ADB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audyt</w:t>
            </w:r>
            <w:r w:rsidR="00426588" w:rsidRPr="00480ADB">
              <w:rPr>
                <w:rFonts w:ascii="Trebuchet MS" w:hAnsi="Trebuchet MS"/>
              </w:rPr>
              <w:t>@mops.rsl.pl</w:t>
            </w:r>
          </w:p>
        </w:tc>
        <w:tc>
          <w:tcPr>
            <w:tcW w:w="1080" w:type="dxa"/>
            <w:shd w:val="clear" w:color="auto" w:fill="auto"/>
          </w:tcPr>
          <w:p w:rsidR="00426588" w:rsidRPr="00480ADB" w:rsidRDefault="00426588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 etat</w:t>
            </w:r>
          </w:p>
        </w:tc>
        <w:tc>
          <w:tcPr>
            <w:tcW w:w="2880" w:type="dxa"/>
            <w:shd w:val="clear" w:color="auto" w:fill="auto"/>
          </w:tcPr>
          <w:p w:rsidR="00426588" w:rsidRPr="00480ADB" w:rsidRDefault="00426588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Egzamin MF zdany w dniu 07.03.2005 (Zaświadczenie Ministra Finansów Nr 1484/2005)</w:t>
            </w:r>
          </w:p>
        </w:tc>
      </w:tr>
    </w:tbl>
    <w:p w:rsidR="00B17E00" w:rsidRDefault="00B17E00" w:rsidP="00480ADB">
      <w:pPr>
        <w:rPr>
          <w:rFonts w:ascii="Trebuchet MS" w:hAnsi="Trebuchet MS"/>
        </w:rPr>
      </w:pPr>
    </w:p>
    <w:p w:rsidR="00D41A1F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>Przeprowadzone zadania aud</w:t>
      </w:r>
      <w:r w:rsidR="00CE1182" w:rsidRPr="00480ADB">
        <w:rPr>
          <w:rFonts w:ascii="Trebuchet MS" w:hAnsi="Trebuchet MS"/>
        </w:rPr>
        <w:t>ytowe w 20</w:t>
      </w:r>
      <w:r w:rsidR="00DD72C6" w:rsidRPr="00480ADB">
        <w:rPr>
          <w:rFonts w:ascii="Trebuchet MS" w:hAnsi="Trebuchet MS"/>
        </w:rPr>
        <w:t>20</w:t>
      </w:r>
      <w:r w:rsidRPr="00480ADB">
        <w:rPr>
          <w:rFonts w:ascii="Trebuchet MS" w:hAnsi="Trebuchet MS"/>
        </w:rPr>
        <w:t xml:space="preserve"> roku</w:t>
      </w:r>
    </w:p>
    <w:p w:rsidR="008B48C9" w:rsidRPr="00480ADB" w:rsidRDefault="008B48C9" w:rsidP="00480ADB">
      <w:pPr>
        <w:rPr>
          <w:rFonts w:ascii="Trebuchet MS" w:hAnsi="Trebuchet MS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"/>
        <w:gridCol w:w="1521"/>
        <w:gridCol w:w="851"/>
        <w:gridCol w:w="868"/>
        <w:gridCol w:w="1260"/>
        <w:gridCol w:w="1080"/>
        <w:gridCol w:w="900"/>
        <w:gridCol w:w="1080"/>
        <w:gridCol w:w="907"/>
        <w:gridCol w:w="893"/>
      </w:tblGrid>
      <w:tr w:rsidR="00D41A1F" w:rsidRPr="00480ADB" w:rsidTr="004736A1">
        <w:tc>
          <w:tcPr>
            <w:tcW w:w="288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</w:p>
        </w:tc>
        <w:tc>
          <w:tcPr>
            <w:tcW w:w="1521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FE48F8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Temat zadania</w:t>
            </w:r>
            <w:r w:rsidR="00FE48F8">
              <w:rPr>
                <w:rFonts w:ascii="Trebuchet MS" w:hAnsi="Trebuchet MS"/>
              </w:rPr>
              <w:t xml:space="preserve"> </w:t>
            </w:r>
            <w:r w:rsidR="00822095" w:rsidRPr="00480ADB">
              <w:rPr>
                <w:rFonts w:ascii="Trebuchet MS" w:hAnsi="Trebuchet MS"/>
              </w:rPr>
              <w:t>audytowe</w:t>
            </w:r>
            <w:r w:rsidRPr="00480ADB">
              <w:rPr>
                <w:rFonts w:ascii="Trebuchet MS" w:hAnsi="Trebuchet MS"/>
              </w:rPr>
              <w:t>go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042CEC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 xml:space="preserve">Zadanie </w:t>
            </w:r>
            <w:proofErr w:type="spellStart"/>
            <w:r w:rsidRPr="00480ADB">
              <w:rPr>
                <w:rFonts w:ascii="Trebuchet MS" w:hAnsi="Trebuchet MS"/>
              </w:rPr>
              <w:t>zapew-niające</w:t>
            </w:r>
            <w:proofErr w:type="spellEnd"/>
            <w:r w:rsidRPr="00480ADB">
              <w:rPr>
                <w:rFonts w:ascii="Trebuchet MS" w:hAnsi="Trebuchet MS"/>
              </w:rPr>
              <w:t xml:space="preserve"> </w:t>
            </w:r>
            <w:r w:rsidR="00822095" w:rsidRPr="00480ADB">
              <w:rPr>
                <w:rFonts w:ascii="Trebuchet MS" w:hAnsi="Trebuchet MS"/>
              </w:rPr>
              <w:t xml:space="preserve">(Z) albo </w:t>
            </w:r>
            <w:proofErr w:type="spellStart"/>
            <w:r w:rsidR="00822095" w:rsidRPr="00480ADB">
              <w:rPr>
                <w:rFonts w:ascii="Trebuchet MS" w:hAnsi="Trebuchet MS"/>
              </w:rPr>
              <w:t>czyn-</w:t>
            </w:r>
            <w:r w:rsidRPr="00480ADB">
              <w:rPr>
                <w:rFonts w:ascii="Trebuchet MS" w:hAnsi="Trebuchet MS"/>
              </w:rPr>
              <w:t>ność</w:t>
            </w:r>
            <w:proofErr w:type="spellEnd"/>
            <w:r w:rsidRPr="00480ADB">
              <w:rPr>
                <w:rFonts w:ascii="Trebuchet MS" w:hAnsi="Trebuchet MS"/>
              </w:rPr>
              <w:t xml:space="preserve"> dorad-cza (D)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604E45">
            <w:pPr>
              <w:rPr>
                <w:rFonts w:ascii="Trebuchet MS" w:hAnsi="Trebuchet MS"/>
              </w:rPr>
            </w:pPr>
            <w:proofErr w:type="spellStart"/>
            <w:r w:rsidRPr="00480ADB">
              <w:rPr>
                <w:rFonts w:ascii="Trebuchet MS" w:hAnsi="Trebuchet MS"/>
              </w:rPr>
              <w:t>Audytwewnętrzny</w:t>
            </w:r>
            <w:proofErr w:type="spellEnd"/>
            <w:r w:rsidR="00604E45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zlecony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604E45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Typ obszaru</w:t>
            </w:r>
            <w:r w:rsidR="00604E45">
              <w:rPr>
                <w:rFonts w:ascii="Trebuchet MS" w:hAnsi="Trebuchet MS"/>
              </w:rPr>
              <w:t xml:space="preserve"> </w:t>
            </w:r>
            <w:proofErr w:type="spellStart"/>
            <w:r w:rsidRPr="00480ADB">
              <w:rPr>
                <w:rFonts w:ascii="Trebuchet MS" w:hAnsi="Trebuchet MS"/>
              </w:rPr>
              <w:t>działalnościw</w:t>
            </w:r>
            <w:proofErr w:type="spellEnd"/>
            <w:r w:rsidRPr="00480ADB">
              <w:rPr>
                <w:rFonts w:ascii="Trebuchet MS" w:hAnsi="Trebuchet MS"/>
              </w:rPr>
              <w:t xml:space="preserve"> którym</w:t>
            </w:r>
            <w:r w:rsidR="00604E45">
              <w:rPr>
                <w:rFonts w:ascii="Trebuchet MS" w:hAnsi="Trebuchet MS"/>
              </w:rPr>
              <w:t xml:space="preserve"> </w:t>
            </w:r>
            <w:proofErr w:type="spellStart"/>
            <w:r w:rsidRPr="00480ADB">
              <w:rPr>
                <w:rFonts w:ascii="Trebuchet MS" w:hAnsi="Trebuchet MS"/>
              </w:rPr>
              <w:t>przepro-wadzonozadanie</w:t>
            </w:r>
            <w:proofErr w:type="spellEnd"/>
            <w:r w:rsidRPr="00480ADB">
              <w:rPr>
                <w:rFonts w:ascii="Trebuchet MS" w:hAnsi="Trebuchet MS"/>
              </w:rPr>
              <w:t xml:space="preserve"> </w:t>
            </w:r>
            <w:proofErr w:type="spellStart"/>
            <w:r w:rsidRPr="00480ADB">
              <w:rPr>
                <w:rFonts w:ascii="Trebuchet MS" w:hAnsi="Trebuchet MS"/>
              </w:rPr>
              <w:t>audytowe</w:t>
            </w:r>
            <w:proofErr w:type="spellEnd"/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412D5A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 xml:space="preserve">Opis </w:t>
            </w:r>
            <w:proofErr w:type="spellStart"/>
            <w:r w:rsidRPr="00480ADB">
              <w:rPr>
                <w:rFonts w:ascii="Trebuchet MS" w:hAnsi="Trebuchet MS"/>
              </w:rPr>
              <w:t>obszaru</w:t>
            </w:r>
            <w:r w:rsidR="00412D5A">
              <w:rPr>
                <w:rFonts w:ascii="Trebuchet MS" w:hAnsi="Trebuchet MS"/>
              </w:rPr>
              <w:t>d</w:t>
            </w:r>
            <w:r w:rsidRPr="00480ADB">
              <w:rPr>
                <w:rFonts w:ascii="Trebuchet MS" w:hAnsi="Trebuchet MS"/>
              </w:rPr>
              <w:t>ziałal</w:t>
            </w:r>
            <w:r w:rsidR="00822095" w:rsidRPr="00480ADB">
              <w:rPr>
                <w:rFonts w:ascii="Trebuchet MS" w:hAnsi="Trebuchet MS"/>
              </w:rPr>
              <w:t>-</w:t>
            </w:r>
            <w:r w:rsidRPr="00480ADB">
              <w:rPr>
                <w:rFonts w:ascii="Trebuchet MS" w:hAnsi="Trebuchet MS"/>
              </w:rPr>
              <w:t>ności</w:t>
            </w:r>
            <w:proofErr w:type="spellEnd"/>
            <w:r w:rsidR="00412D5A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wspomagającej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 xml:space="preserve">Liczba </w:t>
            </w:r>
          </w:p>
          <w:p w:rsidR="00D41A1F" w:rsidRPr="00480ADB" w:rsidRDefault="0052542B" w:rsidP="0052542B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a</w:t>
            </w:r>
            <w:r w:rsidR="00D41A1F" w:rsidRPr="00480ADB">
              <w:rPr>
                <w:rFonts w:ascii="Trebuchet MS" w:hAnsi="Trebuchet MS"/>
              </w:rPr>
              <w:t>udytorówwewnprzeprowadzających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r w:rsidR="00D41A1F" w:rsidRPr="00480ADB">
              <w:rPr>
                <w:rFonts w:ascii="Trebuchet MS" w:hAnsi="Trebuchet MS"/>
              </w:rPr>
              <w:t>zadanie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52542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Czas przeprowadzenia</w:t>
            </w:r>
            <w:r w:rsidR="0052542B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 xml:space="preserve">zadania </w:t>
            </w:r>
            <w:proofErr w:type="spellStart"/>
            <w:r w:rsidRPr="00480ADB">
              <w:rPr>
                <w:rFonts w:ascii="Trebuchet MS" w:hAnsi="Trebuchet MS"/>
              </w:rPr>
              <w:t>audyto-wego</w:t>
            </w:r>
            <w:proofErr w:type="spellEnd"/>
            <w:r w:rsidRPr="00480ADB">
              <w:rPr>
                <w:rFonts w:ascii="Trebuchet MS" w:hAnsi="Trebuchet MS"/>
              </w:rPr>
              <w:t xml:space="preserve"> (w osobo-dniach)Plan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Wykonanie</w:t>
            </w:r>
          </w:p>
        </w:tc>
        <w:tc>
          <w:tcPr>
            <w:tcW w:w="893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52542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Powołanie</w:t>
            </w:r>
            <w:r w:rsidR="0052542B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rzeczoznawcy</w:t>
            </w:r>
          </w:p>
        </w:tc>
      </w:tr>
      <w:tr w:rsidR="00D41A1F" w:rsidRPr="00480ADB" w:rsidTr="004736A1">
        <w:tc>
          <w:tcPr>
            <w:tcW w:w="288" w:type="dxa"/>
            <w:shd w:val="clear" w:color="auto" w:fill="CCCCCC"/>
          </w:tcPr>
          <w:p w:rsidR="00D41A1F" w:rsidRPr="00480ADB" w:rsidRDefault="00D41A1F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</w:t>
            </w:r>
          </w:p>
        </w:tc>
        <w:tc>
          <w:tcPr>
            <w:tcW w:w="1521" w:type="dxa"/>
            <w:shd w:val="clear" w:color="auto" w:fill="CCCCCC"/>
          </w:tcPr>
          <w:p w:rsidR="00D41A1F" w:rsidRPr="00480ADB" w:rsidRDefault="00D41A1F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2</w:t>
            </w:r>
          </w:p>
        </w:tc>
        <w:tc>
          <w:tcPr>
            <w:tcW w:w="851" w:type="dxa"/>
            <w:shd w:val="clear" w:color="auto" w:fill="CCCCCC"/>
          </w:tcPr>
          <w:p w:rsidR="00D41A1F" w:rsidRPr="00480ADB" w:rsidRDefault="00D41A1F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3</w:t>
            </w:r>
          </w:p>
        </w:tc>
        <w:tc>
          <w:tcPr>
            <w:tcW w:w="868" w:type="dxa"/>
            <w:shd w:val="clear" w:color="auto" w:fill="CCCCCC"/>
          </w:tcPr>
          <w:p w:rsidR="00D41A1F" w:rsidRPr="00480ADB" w:rsidRDefault="00D41A1F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4</w:t>
            </w:r>
          </w:p>
        </w:tc>
        <w:tc>
          <w:tcPr>
            <w:tcW w:w="1260" w:type="dxa"/>
            <w:shd w:val="clear" w:color="auto" w:fill="CCCCCC"/>
          </w:tcPr>
          <w:p w:rsidR="00D41A1F" w:rsidRPr="00480ADB" w:rsidRDefault="00D41A1F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5</w:t>
            </w:r>
          </w:p>
        </w:tc>
        <w:tc>
          <w:tcPr>
            <w:tcW w:w="1080" w:type="dxa"/>
            <w:shd w:val="clear" w:color="auto" w:fill="CCCCCC"/>
          </w:tcPr>
          <w:p w:rsidR="00D41A1F" w:rsidRPr="00480ADB" w:rsidRDefault="00D41A1F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6</w:t>
            </w:r>
          </w:p>
        </w:tc>
        <w:tc>
          <w:tcPr>
            <w:tcW w:w="900" w:type="dxa"/>
            <w:shd w:val="clear" w:color="auto" w:fill="CCCCCC"/>
          </w:tcPr>
          <w:p w:rsidR="00D41A1F" w:rsidRPr="00480ADB" w:rsidRDefault="00D41A1F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7</w:t>
            </w:r>
          </w:p>
        </w:tc>
        <w:tc>
          <w:tcPr>
            <w:tcW w:w="1080" w:type="dxa"/>
            <w:shd w:val="clear" w:color="auto" w:fill="CCCCCC"/>
          </w:tcPr>
          <w:p w:rsidR="00D41A1F" w:rsidRPr="00480ADB" w:rsidRDefault="00D41A1F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8</w:t>
            </w:r>
          </w:p>
        </w:tc>
        <w:tc>
          <w:tcPr>
            <w:tcW w:w="907" w:type="dxa"/>
            <w:shd w:val="clear" w:color="auto" w:fill="CCCCCC"/>
          </w:tcPr>
          <w:p w:rsidR="00D41A1F" w:rsidRPr="00480ADB" w:rsidRDefault="00D41A1F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9</w:t>
            </w:r>
          </w:p>
        </w:tc>
        <w:tc>
          <w:tcPr>
            <w:tcW w:w="893" w:type="dxa"/>
            <w:shd w:val="clear" w:color="auto" w:fill="CCCCCC"/>
          </w:tcPr>
          <w:p w:rsidR="00D41A1F" w:rsidRPr="00480ADB" w:rsidRDefault="00D41A1F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10</w:t>
            </w:r>
          </w:p>
        </w:tc>
      </w:tr>
      <w:tr w:rsidR="00D41A1F" w:rsidRPr="00480ADB" w:rsidTr="004736A1">
        <w:tc>
          <w:tcPr>
            <w:tcW w:w="288" w:type="dxa"/>
            <w:shd w:val="clear" w:color="auto" w:fill="auto"/>
          </w:tcPr>
          <w:p w:rsidR="00D41A1F" w:rsidRPr="00480ADB" w:rsidRDefault="00D41A1F" w:rsidP="000C44BE">
            <w:pPr>
              <w:numPr>
                <w:ilvl w:val="0"/>
                <w:numId w:val="6"/>
              </w:numPr>
              <w:rPr>
                <w:rFonts w:ascii="Trebuchet MS" w:hAnsi="Trebuchet MS"/>
              </w:rPr>
            </w:pPr>
          </w:p>
        </w:tc>
        <w:tc>
          <w:tcPr>
            <w:tcW w:w="1521" w:type="dxa"/>
            <w:shd w:val="clear" w:color="auto" w:fill="auto"/>
          </w:tcPr>
          <w:p w:rsidR="00D41A1F" w:rsidRPr="00480ADB" w:rsidRDefault="00DD72C6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Postępowan</w:t>
            </w:r>
            <w:r w:rsidRPr="00480ADB">
              <w:rPr>
                <w:rFonts w:ascii="Trebuchet MS" w:hAnsi="Trebuchet MS"/>
              </w:rPr>
              <w:lastRenderedPageBreak/>
              <w:t xml:space="preserve">ie w sprawie dłużników </w:t>
            </w:r>
            <w:proofErr w:type="spellStart"/>
            <w:r w:rsidRPr="00480ADB">
              <w:rPr>
                <w:rFonts w:ascii="Trebuchet MS" w:hAnsi="Trebuchet MS"/>
              </w:rPr>
              <w:t>alimentacyj-nych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lastRenderedPageBreak/>
              <w:t>Z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D41A1F" w:rsidRPr="00480ADB" w:rsidRDefault="005A54E6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 xml:space="preserve">Tak 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E11AF1" w:rsidRPr="00480ADB" w:rsidRDefault="00D41A1F" w:rsidP="00480ADB">
            <w:pPr>
              <w:rPr>
                <w:rFonts w:ascii="Trebuchet MS" w:hAnsi="Trebuchet MS"/>
              </w:rPr>
            </w:pPr>
            <w:proofErr w:type="spellStart"/>
            <w:r w:rsidRPr="00480ADB">
              <w:rPr>
                <w:rFonts w:ascii="Trebuchet MS" w:hAnsi="Trebuchet MS"/>
              </w:rPr>
              <w:t>Działal-</w:t>
            </w:r>
            <w:r w:rsidRPr="00480ADB">
              <w:rPr>
                <w:rFonts w:ascii="Trebuchet MS" w:hAnsi="Trebuchet MS"/>
              </w:rPr>
              <w:lastRenderedPageBreak/>
              <w:t>ność</w:t>
            </w:r>
            <w:proofErr w:type="spellEnd"/>
            <w:r w:rsidRPr="00480ADB">
              <w:rPr>
                <w:rFonts w:ascii="Trebuchet MS" w:hAnsi="Trebuchet MS"/>
              </w:rPr>
              <w:t xml:space="preserve"> </w:t>
            </w:r>
            <w:proofErr w:type="spellStart"/>
            <w:r w:rsidR="005A54E6" w:rsidRPr="00480ADB">
              <w:rPr>
                <w:rFonts w:ascii="Trebuchet MS" w:hAnsi="Trebuchet MS"/>
              </w:rPr>
              <w:t>podstawo-wa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41A1F" w:rsidRPr="00480ADB" w:rsidRDefault="00D41A1F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480ADB" w:rsidRDefault="006F7E75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40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D41A1F" w:rsidRPr="00480ADB" w:rsidRDefault="005D2579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4</w:t>
            </w:r>
            <w:r w:rsidR="005A54E6" w:rsidRPr="00480ADB">
              <w:rPr>
                <w:rFonts w:ascii="Trebuchet MS" w:hAnsi="Trebuchet MS"/>
              </w:rPr>
              <w:t>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Nie</w:t>
            </w:r>
          </w:p>
        </w:tc>
      </w:tr>
      <w:tr w:rsidR="00D41A1F" w:rsidRPr="00480ADB" w:rsidTr="004736A1">
        <w:tc>
          <w:tcPr>
            <w:tcW w:w="288" w:type="dxa"/>
            <w:shd w:val="clear" w:color="auto" w:fill="auto"/>
          </w:tcPr>
          <w:p w:rsidR="00D41A1F" w:rsidRPr="00480ADB" w:rsidRDefault="00D41A1F" w:rsidP="000C44BE">
            <w:pPr>
              <w:numPr>
                <w:ilvl w:val="0"/>
                <w:numId w:val="6"/>
              </w:numPr>
              <w:rPr>
                <w:rFonts w:ascii="Trebuchet MS" w:hAnsi="Trebuchet MS"/>
              </w:rPr>
            </w:pPr>
          </w:p>
        </w:tc>
        <w:tc>
          <w:tcPr>
            <w:tcW w:w="1521" w:type="dxa"/>
            <w:shd w:val="clear" w:color="auto" w:fill="auto"/>
          </w:tcPr>
          <w:p w:rsidR="00D41A1F" w:rsidRPr="00480ADB" w:rsidRDefault="00DD72C6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Prace społecznie użyteczne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Z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Nie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235A3" w:rsidRPr="00480ADB" w:rsidRDefault="004C13E4" w:rsidP="00480ADB">
            <w:pPr>
              <w:rPr>
                <w:rFonts w:ascii="Trebuchet MS" w:hAnsi="Trebuchet MS"/>
              </w:rPr>
            </w:pPr>
            <w:proofErr w:type="spellStart"/>
            <w:r w:rsidRPr="00480ADB">
              <w:rPr>
                <w:rFonts w:ascii="Trebuchet MS" w:hAnsi="Trebuchet MS"/>
              </w:rPr>
              <w:t>Działal-ność</w:t>
            </w:r>
            <w:proofErr w:type="spellEnd"/>
            <w:r w:rsidRPr="00480ADB">
              <w:rPr>
                <w:rFonts w:ascii="Trebuchet MS" w:hAnsi="Trebuchet MS"/>
              </w:rPr>
              <w:t xml:space="preserve"> </w:t>
            </w:r>
            <w:proofErr w:type="spellStart"/>
            <w:r w:rsidRPr="00480ADB">
              <w:rPr>
                <w:rFonts w:ascii="Trebuchet MS" w:hAnsi="Trebuchet MS"/>
              </w:rPr>
              <w:t>podstawo-wa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41A1F" w:rsidRPr="00480ADB" w:rsidRDefault="00D41A1F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480ADB" w:rsidRDefault="006F7E75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30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D41A1F" w:rsidRPr="00480ADB" w:rsidRDefault="00133727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Nie</w:t>
            </w:r>
          </w:p>
        </w:tc>
      </w:tr>
      <w:tr w:rsidR="00D41A1F" w:rsidRPr="00480ADB" w:rsidTr="004736A1">
        <w:tc>
          <w:tcPr>
            <w:tcW w:w="288" w:type="dxa"/>
            <w:shd w:val="clear" w:color="auto" w:fill="auto"/>
          </w:tcPr>
          <w:p w:rsidR="00D41A1F" w:rsidRPr="00480ADB" w:rsidRDefault="00D41A1F" w:rsidP="000C44BE">
            <w:pPr>
              <w:numPr>
                <w:ilvl w:val="0"/>
                <w:numId w:val="6"/>
              </w:numPr>
              <w:rPr>
                <w:rFonts w:ascii="Trebuchet MS" w:hAnsi="Trebuchet MS"/>
              </w:rPr>
            </w:pPr>
          </w:p>
        </w:tc>
        <w:tc>
          <w:tcPr>
            <w:tcW w:w="1521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 xml:space="preserve">Polityka </w:t>
            </w:r>
            <w:proofErr w:type="spellStart"/>
            <w:r w:rsidRPr="00480ADB">
              <w:rPr>
                <w:rFonts w:ascii="Trebuchet MS" w:hAnsi="Trebuchet MS"/>
              </w:rPr>
              <w:t>Bezpieczeń</w:t>
            </w:r>
            <w:proofErr w:type="spellEnd"/>
            <w:r w:rsidRPr="00480ADB">
              <w:rPr>
                <w:rFonts w:ascii="Trebuchet MS" w:hAnsi="Trebuchet MS"/>
              </w:rPr>
              <w:t xml:space="preserve"> </w:t>
            </w:r>
            <w:proofErr w:type="spellStart"/>
            <w:r w:rsidRPr="00480ADB">
              <w:rPr>
                <w:rFonts w:ascii="Trebuchet MS" w:hAnsi="Trebuchet MS"/>
              </w:rPr>
              <w:t>stwa</w:t>
            </w:r>
            <w:proofErr w:type="spellEnd"/>
            <w:r w:rsidRPr="00480ADB">
              <w:rPr>
                <w:rFonts w:ascii="Trebuchet MS" w:hAnsi="Trebuchet MS"/>
              </w:rPr>
              <w:t xml:space="preserve"> Informacji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Z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Nie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proofErr w:type="spellStart"/>
            <w:r w:rsidRPr="00480ADB">
              <w:rPr>
                <w:rFonts w:ascii="Trebuchet MS" w:hAnsi="Trebuchet MS"/>
              </w:rPr>
              <w:t>Działal-ność</w:t>
            </w:r>
            <w:proofErr w:type="spellEnd"/>
            <w:r w:rsidRPr="00480ADB">
              <w:rPr>
                <w:rFonts w:ascii="Trebuchet MS" w:hAnsi="Trebuchet MS"/>
              </w:rPr>
              <w:t xml:space="preserve"> </w:t>
            </w:r>
            <w:proofErr w:type="spellStart"/>
            <w:r w:rsidRPr="00480ADB">
              <w:rPr>
                <w:rFonts w:ascii="Trebuchet MS" w:hAnsi="Trebuchet MS"/>
              </w:rPr>
              <w:t>wspoma-gająca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480ADB" w:rsidRDefault="00D41A1F" w:rsidP="007875C2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Systemy informatyczne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41A1F" w:rsidRPr="00480ADB" w:rsidRDefault="00D41A1F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480ADB" w:rsidRDefault="006F7E75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</w:t>
            </w:r>
            <w:r w:rsidR="004C13E4" w:rsidRPr="00480ADB">
              <w:rPr>
                <w:rFonts w:ascii="Trebuchet MS" w:hAnsi="Trebuchet MS"/>
              </w:rPr>
              <w:t>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D41A1F" w:rsidRPr="00480ADB" w:rsidRDefault="00CC67D7" w:rsidP="00042CEC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6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Nie</w:t>
            </w:r>
          </w:p>
        </w:tc>
      </w:tr>
    </w:tbl>
    <w:p w:rsidR="00D41A1F" w:rsidRPr="00480ADB" w:rsidRDefault="00D41A1F" w:rsidP="00480ADB">
      <w:pPr>
        <w:rPr>
          <w:rFonts w:ascii="Trebuchet MS" w:hAnsi="Trebuchet MS"/>
        </w:rPr>
      </w:pPr>
    </w:p>
    <w:p w:rsidR="00D41A1F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>Wydane zalecenia lub opinie w ramach przeprowadzonych zadań audytowych</w:t>
      </w:r>
    </w:p>
    <w:p w:rsidR="008B48C9" w:rsidRPr="00480ADB" w:rsidRDefault="008B48C9" w:rsidP="00480ADB">
      <w:pPr>
        <w:rPr>
          <w:rFonts w:ascii="Trebuchet MS" w:hAnsi="Trebuchet MS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7"/>
        <w:gridCol w:w="1571"/>
        <w:gridCol w:w="900"/>
        <w:gridCol w:w="2160"/>
        <w:gridCol w:w="2472"/>
        <w:gridCol w:w="1986"/>
      </w:tblGrid>
      <w:tr w:rsidR="00D41A1F" w:rsidRPr="00480ADB" w:rsidTr="00412D9D">
        <w:tc>
          <w:tcPr>
            <w:tcW w:w="517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Lp.</w:t>
            </w:r>
          </w:p>
        </w:tc>
        <w:tc>
          <w:tcPr>
            <w:tcW w:w="1571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013A40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Temat zadania</w:t>
            </w:r>
            <w:r w:rsidR="00013A40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zapewniającego lub</w:t>
            </w:r>
            <w:r w:rsidR="00013A40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przedmiot czynności</w:t>
            </w:r>
            <w:r w:rsidR="00013A40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doradczej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013A40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Zadanie</w:t>
            </w:r>
            <w:r w:rsidR="00013A40">
              <w:rPr>
                <w:rFonts w:ascii="Trebuchet MS" w:hAnsi="Trebuchet MS"/>
              </w:rPr>
              <w:t xml:space="preserve"> </w:t>
            </w:r>
            <w:r w:rsidR="0019321F" w:rsidRPr="00480ADB">
              <w:rPr>
                <w:rFonts w:ascii="Trebuchet MS" w:hAnsi="Trebuchet MS"/>
              </w:rPr>
              <w:t>zapew</w:t>
            </w:r>
            <w:r w:rsidRPr="00480ADB">
              <w:rPr>
                <w:rFonts w:ascii="Trebuchet MS" w:hAnsi="Trebuchet MS"/>
              </w:rPr>
              <w:t>niające</w:t>
            </w:r>
            <w:r w:rsidR="00013A40">
              <w:rPr>
                <w:rFonts w:ascii="Trebuchet MS" w:hAnsi="Trebuchet MS"/>
              </w:rPr>
              <w:t xml:space="preserve"> </w:t>
            </w:r>
            <w:r w:rsidR="0019321F" w:rsidRPr="00480ADB">
              <w:rPr>
                <w:rFonts w:ascii="Trebuchet MS" w:hAnsi="Trebuchet MS"/>
              </w:rPr>
              <w:t xml:space="preserve">(Z) albo </w:t>
            </w:r>
            <w:proofErr w:type="spellStart"/>
            <w:r w:rsidR="0019321F" w:rsidRPr="00480ADB">
              <w:rPr>
                <w:rFonts w:ascii="Trebuchet MS" w:hAnsi="Trebuchet MS"/>
              </w:rPr>
              <w:t>czyn-</w:t>
            </w:r>
            <w:r w:rsidRPr="00480ADB">
              <w:rPr>
                <w:rFonts w:ascii="Trebuchet MS" w:hAnsi="Trebuchet MS"/>
              </w:rPr>
              <w:t>ność</w:t>
            </w:r>
            <w:proofErr w:type="spellEnd"/>
            <w:r w:rsidR="00013A40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dorad cza (D)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013A40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Efekty</w:t>
            </w:r>
            <w:r w:rsidR="00013A40">
              <w:rPr>
                <w:rFonts w:ascii="Trebuchet MS" w:hAnsi="Trebuchet MS"/>
              </w:rPr>
              <w:t xml:space="preserve"> </w:t>
            </w:r>
            <w:proofErr w:type="spellStart"/>
            <w:r w:rsidRPr="00480ADB">
              <w:rPr>
                <w:rFonts w:ascii="Trebuchet MS" w:hAnsi="Trebuchet MS"/>
              </w:rPr>
              <w:t>przeprowadzeniazadania</w:t>
            </w:r>
            <w:proofErr w:type="spellEnd"/>
            <w:r w:rsidRPr="00480ADB">
              <w:rPr>
                <w:rFonts w:ascii="Trebuchet MS" w:hAnsi="Trebuchet MS"/>
              </w:rPr>
              <w:t xml:space="preserve"> </w:t>
            </w:r>
            <w:proofErr w:type="spellStart"/>
            <w:r w:rsidRPr="00480ADB">
              <w:rPr>
                <w:rFonts w:ascii="Trebuchet MS" w:hAnsi="Trebuchet MS"/>
              </w:rPr>
              <w:t>audytowego</w:t>
            </w:r>
            <w:proofErr w:type="spellEnd"/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013A40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Podstawowe</w:t>
            </w:r>
            <w:r w:rsidR="00013A40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zalecenia lub</w:t>
            </w:r>
            <w:r w:rsidR="00013A40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opinie i wnioski</w:t>
            </w:r>
          </w:p>
        </w:tc>
        <w:tc>
          <w:tcPr>
            <w:tcW w:w="1986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013A40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Ryzyka,</w:t>
            </w:r>
            <w:r w:rsidR="00013A40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do których odnoszą</w:t>
            </w:r>
            <w:r w:rsidR="00013A40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się wydane zalecenia</w:t>
            </w:r>
            <w:r w:rsidR="00013A40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lub opinie i wnioski</w:t>
            </w:r>
          </w:p>
        </w:tc>
      </w:tr>
      <w:tr w:rsidR="00D41A1F" w:rsidRPr="00480ADB" w:rsidTr="00412D9D">
        <w:tc>
          <w:tcPr>
            <w:tcW w:w="517" w:type="dxa"/>
            <w:shd w:val="clear" w:color="auto" w:fill="CCCCCC"/>
          </w:tcPr>
          <w:p w:rsidR="00D41A1F" w:rsidRPr="00480ADB" w:rsidRDefault="00D41A1F" w:rsidP="000A4CA8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</w:t>
            </w:r>
          </w:p>
        </w:tc>
        <w:tc>
          <w:tcPr>
            <w:tcW w:w="1571" w:type="dxa"/>
            <w:shd w:val="clear" w:color="auto" w:fill="CCCCCC"/>
          </w:tcPr>
          <w:p w:rsidR="00D41A1F" w:rsidRPr="00480ADB" w:rsidRDefault="00D41A1F" w:rsidP="000A4CA8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2</w:t>
            </w:r>
          </w:p>
        </w:tc>
        <w:tc>
          <w:tcPr>
            <w:tcW w:w="900" w:type="dxa"/>
            <w:shd w:val="clear" w:color="auto" w:fill="CCCCCC"/>
          </w:tcPr>
          <w:p w:rsidR="00D41A1F" w:rsidRPr="00480ADB" w:rsidRDefault="00D41A1F" w:rsidP="000A4CA8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3</w:t>
            </w:r>
          </w:p>
        </w:tc>
        <w:tc>
          <w:tcPr>
            <w:tcW w:w="2160" w:type="dxa"/>
            <w:shd w:val="clear" w:color="auto" w:fill="CCCCCC"/>
          </w:tcPr>
          <w:p w:rsidR="00D41A1F" w:rsidRPr="00480ADB" w:rsidRDefault="00D41A1F" w:rsidP="000A4CA8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4</w:t>
            </w:r>
          </w:p>
        </w:tc>
        <w:tc>
          <w:tcPr>
            <w:tcW w:w="2472" w:type="dxa"/>
            <w:shd w:val="clear" w:color="auto" w:fill="CCCCCC"/>
          </w:tcPr>
          <w:p w:rsidR="00D41A1F" w:rsidRPr="00480ADB" w:rsidRDefault="00D41A1F" w:rsidP="000A4CA8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5</w:t>
            </w:r>
          </w:p>
        </w:tc>
        <w:tc>
          <w:tcPr>
            <w:tcW w:w="1986" w:type="dxa"/>
            <w:shd w:val="clear" w:color="auto" w:fill="CCCCCC"/>
          </w:tcPr>
          <w:p w:rsidR="00D41A1F" w:rsidRPr="00480ADB" w:rsidRDefault="00D41A1F" w:rsidP="000A4CA8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6</w:t>
            </w:r>
          </w:p>
        </w:tc>
      </w:tr>
      <w:tr w:rsidR="00D41A1F" w:rsidRPr="00480ADB" w:rsidTr="00412D9D">
        <w:tc>
          <w:tcPr>
            <w:tcW w:w="517" w:type="dxa"/>
            <w:shd w:val="clear" w:color="auto" w:fill="auto"/>
          </w:tcPr>
          <w:p w:rsidR="00D41A1F" w:rsidRPr="00480ADB" w:rsidRDefault="00D41A1F" w:rsidP="00410F0C">
            <w:pPr>
              <w:numPr>
                <w:ilvl w:val="0"/>
                <w:numId w:val="8"/>
              </w:numPr>
              <w:rPr>
                <w:rFonts w:ascii="Trebuchet MS" w:hAnsi="Trebuchet MS"/>
              </w:rPr>
            </w:pPr>
          </w:p>
        </w:tc>
        <w:tc>
          <w:tcPr>
            <w:tcW w:w="1571" w:type="dxa"/>
            <w:shd w:val="clear" w:color="auto" w:fill="auto"/>
          </w:tcPr>
          <w:p w:rsidR="00D41A1F" w:rsidRPr="00480ADB" w:rsidRDefault="00BC665F" w:rsidP="001B4832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Postępowanie w sprawie dłużników alimentacy</w:t>
            </w:r>
            <w:r w:rsidR="001B4832">
              <w:rPr>
                <w:rFonts w:ascii="Trebuchet MS" w:hAnsi="Trebuchet MS"/>
              </w:rPr>
              <w:t>j</w:t>
            </w:r>
            <w:r w:rsidRPr="00480ADB">
              <w:rPr>
                <w:rFonts w:ascii="Trebuchet MS" w:hAnsi="Trebuchet MS"/>
              </w:rPr>
              <w:t>nych</w:t>
            </w:r>
          </w:p>
        </w:tc>
        <w:tc>
          <w:tcPr>
            <w:tcW w:w="900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Z</w:t>
            </w:r>
          </w:p>
        </w:tc>
        <w:tc>
          <w:tcPr>
            <w:tcW w:w="2160" w:type="dxa"/>
            <w:shd w:val="clear" w:color="auto" w:fill="auto"/>
          </w:tcPr>
          <w:p w:rsidR="003C4F11" w:rsidRDefault="00793AB6" w:rsidP="00E43946">
            <w:pPr>
              <w:numPr>
                <w:ilvl w:val="0"/>
                <w:numId w:val="9"/>
              </w:num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Zapewnienie o prawidłowości działania w procesie</w:t>
            </w:r>
            <w:r w:rsidR="00017A69" w:rsidRPr="00480ADB">
              <w:rPr>
                <w:rFonts w:ascii="Trebuchet MS" w:hAnsi="Trebuchet MS"/>
              </w:rPr>
              <w:t xml:space="preserve"> dotyczącym postępowania w sprawie dłużników alimentacyjnych</w:t>
            </w:r>
            <w:r w:rsidR="003C4F11" w:rsidRPr="00480ADB">
              <w:rPr>
                <w:rFonts w:ascii="Trebuchet MS" w:hAnsi="Trebuchet MS"/>
              </w:rPr>
              <w:t>,</w:t>
            </w:r>
          </w:p>
          <w:p w:rsidR="00D41A1F" w:rsidRPr="00E43946" w:rsidRDefault="00793AB6" w:rsidP="00AE6799">
            <w:pPr>
              <w:numPr>
                <w:ilvl w:val="0"/>
                <w:numId w:val="9"/>
              </w:numPr>
              <w:rPr>
                <w:rFonts w:ascii="Trebuchet MS" w:hAnsi="Trebuchet MS"/>
              </w:rPr>
            </w:pPr>
            <w:r w:rsidRPr="00E43946">
              <w:rPr>
                <w:rFonts w:ascii="Trebuchet MS" w:hAnsi="Trebuchet MS"/>
              </w:rPr>
              <w:t>Zapewnienie o prawidłowości działania mechanizmów kontroli zarządczej</w:t>
            </w:r>
            <w:r w:rsidR="00AE6799" w:rsidRPr="00E43946">
              <w:rPr>
                <w:rFonts w:ascii="Trebuchet MS" w:hAnsi="Trebuchet MS"/>
              </w:rPr>
              <w:t>.</w:t>
            </w:r>
          </w:p>
        </w:tc>
        <w:tc>
          <w:tcPr>
            <w:tcW w:w="2472" w:type="dxa"/>
            <w:shd w:val="clear" w:color="auto" w:fill="auto"/>
          </w:tcPr>
          <w:p w:rsidR="00D41A1F" w:rsidRPr="00E43946" w:rsidRDefault="003D3C6B" w:rsidP="00E43946">
            <w:pPr>
              <w:numPr>
                <w:ilvl w:val="0"/>
                <w:numId w:val="10"/>
              </w:numPr>
              <w:rPr>
                <w:rFonts w:ascii="Trebuchet MS" w:hAnsi="Trebuchet MS" w:cs="Trebuchet MS"/>
              </w:rPr>
            </w:pPr>
            <w:r w:rsidRPr="00480ADB">
              <w:rPr>
                <w:rFonts w:ascii="Trebuchet MS" w:hAnsi="Trebuchet MS"/>
              </w:rPr>
              <w:t>Przedstawienie zapewnienia, że proces dotycząc</w:t>
            </w:r>
            <w:r w:rsidR="00017A69" w:rsidRPr="00480ADB">
              <w:rPr>
                <w:rFonts w:ascii="Trebuchet MS" w:hAnsi="Trebuchet MS"/>
              </w:rPr>
              <w:t>y postępowania w sprawie dłużników alimentacyjnych</w:t>
            </w:r>
            <w:r w:rsidRPr="00480ADB">
              <w:rPr>
                <w:rFonts w:ascii="Trebuchet MS" w:hAnsi="Trebuchet MS"/>
              </w:rPr>
              <w:t xml:space="preserve"> działa prawidłowo</w:t>
            </w:r>
          </w:p>
          <w:p w:rsidR="00D41A1F" w:rsidRPr="00480ADB" w:rsidRDefault="003D3C6B" w:rsidP="00E43946">
            <w:pPr>
              <w:numPr>
                <w:ilvl w:val="0"/>
                <w:numId w:val="10"/>
              </w:numPr>
              <w:rPr>
                <w:rFonts w:ascii="Trebuchet MS" w:hAnsi="Trebuchet MS"/>
              </w:rPr>
            </w:pPr>
            <w:r w:rsidRPr="00E43946">
              <w:rPr>
                <w:rFonts w:ascii="Trebuchet MS" w:hAnsi="Trebuchet MS"/>
              </w:rPr>
              <w:t>Przedstawienie zapewnienia, że mechanizmy kontroli zarządczej są efektywne i adekwatne.</w:t>
            </w:r>
          </w:p>
        </w:tc>
        <w:tc>
          <w:tcPr>
            <w:tcW w:w="1986" w:type="dxa"/>
            <w:shd w:val="clear" w:color="auto" w:fill="auto"/>
          </w:tcPr>
          <w:p w:rsidR="00D41A1F" w:rsidRPr="00E579CE" w:rsidRDefault="00D41A1F" w:rsidP="00E579CE">
            <w:pPr>
              <w:numPr>
                <w:ilvl w:val="0"/>
                <w:numId w:val="16"/>
              </w:numPr>
              <w:rPr>
                <w:rFonts w:ascii="Trebuchet MS" w:hAnsi="Trebuchet MS" w:cs="Trebuchet MS"/>
              </w:rPr>
            </w:pPr>
            <w:r w:rsidRPr="00480ADB">
              <w:rPr>
                <w:rFonts w:ascii="Trebuchet MS" w:hAnsi="Trebuchet MS"/>
              </w:rPr>
              <w:t>brak spełnienia prawnych wymogów,</w:t>
            </w:r>
          </w:p>
          <w:p w:rsidR="00D41A1F" w:rsidRPr="00E579CE" w:rsidRDefault="00D41A1F" w:rsidP="00480ADB">
            <w:pPr>
              <w:numPr>
                <w:ilvl w:val="0"/>
                <w:numId w:val="16"/>
              </w:numPr>
              <w:rPr>
                <w:rFonts w:ascii="Trebuchet MS" w:hAnsi="Trebuchet MS" w:cs="Trebuchet MS"/>
              </w:rPr>
            </w:pPr>
            <w:r w:rsidRPr="00E579CE">
              <w:rPr>
                <w:rFonts w:ascii="Trebuchet MS" w:hAnsi="Trebuchet MS"/>
              </w:rPr>
              <w:t>brak monitorowania postępu i ocen,</w:t>
            </w:r>
          </w:p>
          <w:p w:rsidR="00D41A1F" w:rsidRPr="00E579CE" w:rsidRDefault="00D41A1F" w:rsidP="00480ADB">
            <w:pPr>
              <w:numPr>
                <w:ilvl w:val="0"/>
                <w:numId w:val="16"/>
              </w:numPr>
              <w:rPr>
                <w:rFonts w:ascii="Trebuchet MS" w:hAnsi="Trebuchet MS" w:cs="Trebuchet MS"/>
              </w:rPr>
            </w:pPr>
            <w:r w:rsidRPr="00E579CE">
              <w:rPr>
                <w:rFonts w:ascii="Trebuchet MS" w:hAnsi="Trebuchet MS"/>
              </w:rPr>
              <w:t>brak procedur wewnętrznych zapewniających skuteczną działalność,</w:t>
            </w:r>
          </w:p>
          <w:p w:rsidR="00E579CE" w:rsidRDefault="003D3C6B" w:rsidP="00480ADB">
            <w:pPr>
              <w:numPr>
                <w:ilvl w:val="0"/>
                <w:numId w:val="16"/>
              </w:numPr>
              <w:rPr>
                <w:rFonts w:ascii="Trebuchet MS" w:hAnsi="Trebuchet MS" w:cs="Trebuchet MS"/>
              </w:rPr>
            </w:pPr>
            <w:r w:rsidRPr="00E579CE">
              <w:rPr>
                <w:rFonts w:ascii="Trebuchet MS" w:hAnsi="Trebuchet MS"/>
              </w:rPr>
              <w:t xml:space="preserve">brak jednolitych kryteriów i interpretacji powodujący </w:t>
            </w:r>
            <w:r w:rsidRPr="00E579CE">
              <w:rPr>
                <w:rFonts w:ascii="Trebuchet MS" w:hAnsi="Trebuchet MS"/>
              </w:rPr>
              <w:lastRenderedPageBreak/>
              <w:t>różne decyzje w tych samych sprawach</w:t>
            </w:r>
            <w:r w:rsidRPr="00E579CE">
              <w:rPr>
                <w:rFonts w:ascii="Trebuchet MS" w:hAnsi="Trebuchet MS" w:cs="Trebuchet MS"/>
              </w:rPr>
              <w:t>,</w:t>
            </w:r>
          </w:p>
          <w:p w:rsidR="00412D9D" w:rsidRPr="00480ADB" w:rsidRDefault="00D41A1F" w:rsidP="00E579CE">
            <w:pPr>
              <w:numPr>
                <w:ilvl w:val="0"/>
                <w:numId w:val="16"/>
              </w:numPr>
              <w:rPr>
                <w:rFonts w:ascii="Trebuchet MS" w:hAnsi="Trebuchet MS"/>
              </w:rPr>
            </w:pPr>
            <w:r w:rsidRPr="00E579CE">
              <w:rPr>
                <w:rFonts w:ascii="Trebuchet MS" w:hAnsi="Trebuchet MS"/>
              </w:rPr>
              <w:t>brak elementów systemu kontroli zarządczej zapewniających odpowiednią jakość dokumentów</w:t>
            </w:r>
          </w:p>
        </w:tc>
      </w:tr>
      <w:tr w:rsidR="00D41A1F" w:rsidRPr="00480ADB" w:rsidTr="00412D9D">
        <w:tc>
          <w:tcPr>
            <w:tcW w:w="517" w:type="dxa"/>
            <w:shd w:val="clear" w:color="auto" w:fill="auto"/>
          </w:tcPr>
          <w:p w:rsidR="00D41A1F" w:rsidRPr="00480ADB" w:rsidRDefault="00D41A1F" w:rsidP="00410F0C">
            <w:pPr>
              <w:numPr>
                <w:ilvl w:val="0"/>
                <w:numId w:val="8"/>
              </w:numPr>
              <w:rPr>
                <w:rFonts w:ascii="Trebuchet MS" w:hAnsi="Trebuchet MS"/>
              </w:rPr>
            </w:pPr>
          </w:p>
        </w:tc>
        <w:tc>
          <w:tcPr>
            <w:tcW w:w="1571" w:type="dxa"/>
            <w:shd w:val="clear" w:color="auto" w:fill="auto"/>
          </w:tcPr>
          <w:p w:rsidR="00D41A1F" w:rsidRPr="00480ADB" w:rsidRDefault="00BC665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Prace społecznie użyteczne</w:t>
            </w:r>
          </w:p>
        </w:tc>
        <w:tc>
          <w:tcPr>
            <w:tcW w:w="900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Z</w:t>
            </w:r>
          </w:p>
        </w:tc>
        <w:tc>
          <w:tcPr>
            <w:tcW w:w="2160" w:type="dxa"/>
            <w:shd w:val="clear" w:color="auto" w:fill="auto"/>
          </w:tcPr>
          <w:p w:rsidR="00D41A1F" w:rsidRPr="00E43946" w:rsidRDefault="00D911FD" w:rsidP="00E43946">
            <w:pPr>
              <w:numPr>
                <w:ilvl w:val="0"/>
                <w:numId w:val="11"/>
              </w:numPr>
              <w:rPr>
                <w:rFonts w:ascii="Trebuchet MS" w:hAnsi="Trebuchet MS" w:cs="Trebuchet MS"/>
              </w:rPr>
            </w:pPr>
            <w:r w:rsidRPr="00480ADB">
              <w:rPr>
                <w:rFonts w:ascii="Trebuchet MS" w:hAnsi="Trebuchet MS"/>
              </w:rPr>
              <w:t xml:space="preserve">Zapewnienie o prawidłowości działania </w:t>
            </w:r>
            <w:r w:rsidR="00290793" w:rsidRPr="00480ADB">
              <w:rPr>
                <w:rFonts w:ascii="Trebuchet MS" w:hAnsi="Trebuchet MS"/>
              </w:rPr>
              <w:t>w procesie dotyczącym</w:t>
            </w:r>
            <w:r w:rsidR="00A7517A" w:rsidRPr="00480ADB">
              <w:rPr>
                <w:rFonts w:ascii="Trebuchet MS" w:hAnsi="Trebuchet MS"/>
              </w:rPr>
              <w:t xml:space="preserve"> prowadzenia dokumentacji z prac społecznie użytecznych</w:t>
            </w:r>
            <w:r w:rsidR="00E355FB" w:rsidRPr="00480ADB">
              <w:rPr>
                <w:rFonts w:ascii="Trebuchet MS" w:hAnsi="Trebuchet MS"/>
              </w:rPr>
              <w:t>.</w:t>
            </w:r>
          </w:p>
          <w:p w:rsidR="00D41A1F" w:rsidRPr="00480ADB" w:rsidRDefault="00D41A1F" w:rsidP="00E43946">
            <w:pPr>
              <w:numPr>
                <w:ilvl w:val="0"/>
                <w:numId w:val="11"/>
              </w:numPr>
              <w:rPr>
                <w:rFonts w:ascii="Trebuchet MS" w:hAnsi="Trebuchet MS"/>
              </w:rPr>
            </w:pPr>
            <w:r w:rsidRPr="00E43946">
              <w:rPr>
                <w:rFonts w:ascii="Trebuchet MS" w:hAnsi="Trebuchet MS"/>
              </w:rPr>
              <w:t>Zapewnienie o prawidłowości działania mechanizmów kontroli zarządczej</w:t>
            </w:r>
          </w:p>
        </w:tc>
        <w:tc>
          <w:tcPr>
            <w:tcW w:w="2472" w:type="dxa"/>
            <w:shd w:val="clear" w:color="auto" w:fill="auto"/>
          </w:tcPr>
          <w:p w:rsidR="00E43946" w:rsidRDefault="00D911FD" w:rsidP="00480ADB">
            <w:pPr>
              <w:numPr>
                <w:ilvl w:val="0"/>
                <w:numId w:val="12"/>
              </w:numPr>
              <w:rPr>
                <w:rFonts w:ascii="Trebuchet MS" w:hAnsi="Trebuchet MS"/>
              </w:rPr>
            </w:pPr>
            <w:r w:rsidRPr="00E43946">
              <w:rPr>
                <w:rFonts w:ascii="Trebuchet MS" w:hAnsi="Trebuchet MS"/>
              </w:rPr>
              <w:t xml:space="preserve">Przedstawienie zapewnienia, że proces dotyczący </w:t>
            </w:r>
            <w:r w:rsidR="00A7517A" w:rsidRPr="00E43946">
              <w:rPr>
                <w:rFonts w:ascii="Trebuchet MS" w:hAnsi="Trebuchet MS"/>
              </w:rPr>
              <w:t xml:space="preserve">prowadzenia dokumentacji z prac społecznie użytecznych </w:t>
            </w:r>
            <w:r w:rsidRPr="00E43946">
              <w:rPr>
                <w:rFonts w:ascii="Trebuchet MS" w:hAnsi="Trebuchet MS"/>
              </w:rPr>
              <w:t>działa prawidłowo.</w:t>
            </w:r>
          </w:p>
          <w:p w:rsidR="00D41A1F" w:rsidRPr="00480ADB" w:rsidRDefault="00D41A1F" w:rsidP="00E43946">
            <w:pPr>
              <w:numPr>
                <w:ilvl w:val="0"/>
                <w:numId w:val="12"/>
              </w:numPr>
              <w:rPr>
                <w:rFonts w:ascii="Trebuchet MS" w:hAnsi="Trebuchet MS"/>
              </w:rPr>
            </w:pPr>
            <w:r w:rsidRPr="00E43946">
              <w:rPr>
                <w:rFonts w:ascii="Trebuchet MS" w:hAnsi="Trebuchet MS"/>
              </w:rPr>
              <w:t>Przedstawienie zapewnienia, że mechanizmy kontroli zarządczej są efektywne i adekwatne.</w:t>
            </w:r>
          </w:p>
        </w:tc>
        <w:tc>
          <w:tcPr>
            <w:tcW w:w="1986" w:type="dxa"/>
            <w:shd w:val="clear" w:color="auto" w:fill="auto"/>
          </w:tcPr>
          <w:p w:rsidR="003B333D" w:rsidRPr="00C80000" w:rsidRDefault="003B333D" w:rsidP="00C80000">
            <w:pPr>
              <w:numPr>
                <w:ilvl w:val="0"/>
                <w:numId w:val="17"/>
              </w:numPr>
              <w:rPr>
                <w:rFonts w:ascii="Trebuchet MS" w:hAnsi="Trebuchet MS" w:cs="Trebuchet MS"/>
              </w:rPr>
            </w:pPr>
            <w:r w:rsidRPr="00480ADB">
              <w:rPr>
                <w:rFonts w:ascii="Trebuchet MS" w:hAnsi="Trebuchet MS"/>
              </w:rPr>
              <w:t>ryzyko marnotrawstwa środków,</w:t>
            </w:r>
          </w:p>
          <w:p w:rsidR="003B333D" w:rsidRPr="00C80000" w:rsidRDefault="003B333D" w:rsidP="00480ADB">
            <w:pPr>
              <w:numPr>
                <w:ilvl w:val="0"/>
                <w:numId w:val="17"/>
              </w:numPr>
              <w:rPr>
                <w:rFonts w:ascii="Trebuchet MS" w:hAnsi="Trebuchet MS" w:cs="Trebuchet MS"/>
              </w:rPr>
            </w:pPr>
            <w:r w:rsidRPr="00C80000">
              <w:rPr>
                <w:rFonts w:ascii="Trebuchet MS" w:hAnsi="Trebuchet MS"/>
              </w:rPr>
              <w:t>brak spełnienia prawnych wymogów,</w:t>
            </w:r>
          </w:p>
          <w:p w:rsidR="003B333D" w:rsidRPr="00C80000" w:rsidRDefault="003B333D" w:rsidP="00480ADB">
            <w:pPr>
              <w:numPr>
                <w:ilvl w:val="0"/>
                <w:numId w:val="17"/>
              </w:numPr>
              <w:rPr>
                <w:rFonts w:ascii="Trebuchet MS" w:hAnsi="Trebuchet MS" w:cs="Trebuchet MS"/>
              </w:rPr>
            </w:pPr>
            <w:r w:rsidRPr="00C80000">
              <w:rPr>
                <w:rFonts w:ascii="Trebuchet MS" w:hAnsi="Trebuchet MS"/>
              </w:rPr>
              <w:t>brak monitorowania postępu i ocen,</w:t>
            </w:r>
          </w:p>
          <w:p w:rsidR="003B333D" w:rsidRPr="00C80000" w:rsidRDefault="003B333D" w:rsidP="00480ADB">
            <w:pPr>
              <w:numPr>
                <w:ilvl w:val="0"/>
                <w:numId w:val="17"/>
              </w:numPr>
              <w:rPr>
                <w:rFonts w:ascii="Trebuchet MS" w:hAnsi="Trebuchet MS" w:cs="Trebuchet MS"/>
              </w:rPr>
            </w:pPr>
            <w:r w:rsidRPr="00C80000">
              <w:rPr>
                <w:rFonts w:ascii="Trebuchet MS" w:hAnsi="Trebuchet MS"/>
              </w:rPr>
              <w:t>brak procedur wewnętrznych zapewniających skuteczną działalność,</w:t>
            </w:r>
          </w:p>
          <w:p w:rsidR="00F928C8" w:rsidRPr="00480ADB" w:rsidRDefault="003B333D" w:rsidP="00C80000">
            <w:pPr>
              <w:numPr>
                <w:ilvl w:val="0"/>
                <w:numId w:val="17"/>
              </w:numPr>
              <w:rPr>
                <w:rFonts w:ascii="Trebuchet MS" w:hAnsi="Trebuchet MS"/>
              </w:rPr>
            </w:pPr>
            <w:r w:rsidRPr="00C80000">
              <w:rPr>
                <w:rFonts w:ascii="Trebuchet MS" w:hAnsi="Trebuchet MS"/>
              </w:rPr>
              <w:t>brak elementów systemu kontroli zarządczej zapewniających odpowiednią jakość dokumentów</w:t>
            </w:r>
          </w:p>
        </w:tc>
      </w:tr>
      <w:tr w:rsidR="00D41A1F" w:rsidRPr="00480ADB" w:rsidTr="00412D9D">
        <w:tc>
          <w:tcPr>
            <w:tcW w:w="517" w:type="dxa"/>
            <w:shd w:val="clear" w:color="auto" w:fill="auto"/>
          </w:tcPr>
          <w:p w:rsidR="00D41A1F" w:rsidRPr="00480ADB" w:rsidRDefault="00D41A1F" w:rsidP="00410F0C">
            <w:pPr>
              <w:numPr>
                <w:ilvl w:val="0"/>
                <w:numId w:val="8"/>
              </w:numPr>
              <w:rPr>
                <w:rFonts w:ascii="Trebuchet MS" w:hAnsi="Trebuchet MS"/>
              </w:rPr>
            </w:pPr>
          </w:p>
        </w:tc>
        <w:tc>
          <w:tcPr>
            <w:tcW w:w="1571" w:type="dxa"/>
            <w:shd w:val="clear" w:color="auto" w:fill="auto"/>
          </w:tcPr>
          <w:p w:rsidR="00D41A1F" w:rsidRPr="00480ADB" w:rsidRDefault="00D41A1F" w:rsidP="001B4832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Polityka bezpieczeństwa Informacji</w:t>
            </w:r>
          </w:p>
        </w:tc>
        <w:tc>
          <w:tcPr>
            <w:tcW w:w="900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Z</w:t>
            </w:r>
          </w:p>
        </w:tc>
        <w:tc>
          <w:tcPr>
            <w:tcW w:w="2160" w:type="dxa"/>
            <w:shd w:val="clear" w:color="auto" w:fill="auto"/>
          </w:tcPr>
          <w:p w:rsidR="00D41A1F" w:rsidRPr="00480ADB" w:rsidRDefault="00D41A1F" w:rsidP="006B6293">
            <w:pPr>
              <w:numPr>
                <w:ilvl w:val="0"/>
                <w:numId w:val="13"/>
              </w:num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Zapewnienie o prawidłowości działań w procesach:</w:t>
            </w:r>
          </w:p>
          <w:p w:rsidR="00BB7CCA" w:rsidRPr="00E05E91" w:rsidRDefault="00BB7CCA" w:rsidP="00E05E91">
            <w:pPr>
              <w:numPr>
                <w:ilvl w:val="0"/>
                <w:numId w:val="19"/>
              </w:numPr>
              <w:rPr>
                <w:rFonts w:ascii="Trebuchet MS" w:hAnsi="Trebuchet MS" w:cs="Trebuchet MS"/>
              </w:rPr>
            </w:pPr>
            <w:r w:rsidRPr="00480ADB">
              <w:rPr>
                <w:rFonts w:ascii="Trebuchet MS" w:hAnsi="Trebuchet MS"/>
              </w:rPr>
              <w:t xml:space="preserve">prowadzenia Polityki </w:t>
            </w:r>
            <w:r w:rsidR="00D82D15" w:rsidRPr="00480ADB">
              <w:rPr>
                <w:rFonts w:ascii="Trebuchet MS" w:hAnsi="Trebuchet MS"/>
              </w:rPr>
              <w:lastRenderedPageBreak/>
              <w:t xml:space="preserve">ochrony danych </w:t>
            </w:r>
            <w:r w:rsidRPr="00480ADB">
              <w:rPr>
                <w:rFonts w:ascii="Trebuchet MS" w:hAnsi="Trebuchet MS"/>
              </w:rPr>
              <w:t>osobowych,</w:t>
            </w:r>
          </w:p>
          <w:p w:rsidR="00D41A1F" w:rsidRPr="00E05E91" w:rsidRDefault="00D41A1F" w:rsidP="00480ADB">
            <w:pPr>
              <w:numPr>
                <w:ilvl w:val="0"/>
                <w:numId w:val="19"/>
              </w:numPr>
              <w:rPr>
                <w:rFonts w:ascii="Trebuchet MS" w:hAnsi="Trebuchet MS" w:cs="Trebuchet MS"/>
              </w:rPr>
            </w:pPr>
            <w:r w:rsidRPr="00E05E91">
              <w:rPr>
                <w:rFonts w:ascii="Trebuchet MS" w:hAnsi="Trebuchet MS"/>
              </w:rPr>
              <w:t>stosowania Instrukcji Zarządzania Systemem Informatycznym w MOPS w Rudzie Śląskiej,</w:t>
            </w:r>
          </w:p>
          <w:p w:rsidR="00D41A1F" w:rsidRPr="00480ADB" w:rsidRDefault="00D41A1F" w:rsidP="00CE66B8">
            <w:pPr>
              <w:numPr>
                <w:ilvl w:val="0"/>
                <w:numId w:val="13"/>
              </w:num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Zapewnienie o prawidłowości działania mechanizmów kontroli zarządczej</w:t>
            </w:r>
          </w:p>
        </w:tc>
        <w:tc>
          <w:tcPr>
            <w:tcW w:w="2472" w:type="dxa"/>
            <w:shd w:val="clear" w:color="auto" w:fill="auto"/>
          </w:tcPr>
          <w:p w:rsidR="00BB7CCA" w:rsidRPr="00480ADB" w:rsidRDefault="00D41A1F" w:rsidP="006B6293">
            <w:pPr>
              <w:numPr>
                <w:ilvl w:val="0"/>
                <w:numId w:val="14"/>
              </w:num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lastRenderedPageBreak/>
              <w:t>Przedstawienie zapewnienia, że procesy:</w:t>
            </w:r>
          </w:p>
          <w:p w:rsidR="00E05E91" w:rsidRPr="00E05E91" w:rsidRDefault="00BB7CCA" w:rsidP="00480ADB">
            <w:pPr>
              <w:numPr>
                <w:ilvl w:val="0"/>
                <w:numId w:val="20"/>
              </w:numPr>
              <w:rPr>
                <w:rFonts w:ascii="Trebuchet MS" w:hAnsi="Trebuchet MS" w:cs="Trebuchet MS"/>
              </w:rPr>
            </w:pPr>
            <w:r w:rsidRPr="00E05E91">
              <w:rPr>
                <w:rFonts w:ascii="Trebuchet MS" w:hAnsi="Trebuchet MS"/>
              </w:rPr>
              <w:t xml:space="preserve">prowadzenie Polityki </w:t>
            </w:r>
            <w:r w:rsidR="00D82D15" w:rsidRPr="00E05E91">
              <w:rPr>
                <w:rFonts w:ascii="Trebuchet MS" w:hAnsi="Trebuchet MS"/>
              </w:rPr>
              <w:t>ochrony danych</w:t>
            </w:r>
            <w:r w:rsidRPr="00E05E91">
              <w:rPr>
                <w:rFonts w:ascii="Trebuchet MS" w:hAnsi="Trebuchet MS"/>
              </w:rPr>
              <w:t xml:space="preserve"> </w:t>
            </w:r>
            <w:r w:rsidRPr="00E05E91">
              <w:rPr>
                <w:rFonts w:ascii="Trebuchet MS" w:hAnsi="Trebuchet MS"/>
              </w:rPr>
              <w:lastRenderedPageBreak/>
              <w:t>osobowych,</w:t>
            </w:r>
          </w:p>
          <w:p w:rsidR="00D41A1F" w:rsidRPr="00E05E91" w:rsidRDefault="00D41A1F" w:rsidP="00480ADB">
            <w:pPr>
              <w:numPr>
                <w:ilvl w:val="0"/>
                <w:numId w:val="20"/>
              </w:numPr>
              <w:rPr>
                <w:rFonts w:ascii="Trebuchet MS" w:hAnsi="Trebuchet MS" w:cs="Trebuchet MS"/>
              </w:rPr>
            </w:pPr>
            <w:r w:rsidRPr="00E05E91">
              <w:rPr>
                <w:rFonts w:ascii="Trebuchet MS" w:hAnsi="Trebuchet MS"/>
              </w:rPr>
              <w:t>stosowanie Instrukcji Zarządzania Systemem Informatycznym w MOPS w Rudzie Śląskiej,</w:t>
            </w:r>
          </w:p>
          <w:p w:rsidR="00D41A1F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działają prawidłowo,</w:t>
            </w:r>
          </w:p>
          <w:p w:rsidR="00D41A1F" w:rsidRPr="00480ADB" w:rsidRDefault="00D41A1F" w:rsidP="00CE66B8">
            <w:pPr>
              <w:numPr>
                <w:ilvl w:val="0"/>
                <w:numId w:val="14"/>
              </w:num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Przedstawienie zapewnienia, że mechanizmy kontroli zarządczej są efektywne i adekwatne.</w:t>
            </w:r>
          </w:p>
        </w:tc>
        <w:tc>
          <w:tcPr>
            <w:tcW w:w="1986" w:type="dxa"/>
            <w:shd w:val="clear" w:color="auto" w:fill="auto"/>
          </w:tcPr>
          <w:p w:rsidR="00D41A1F" w:rsidRPr="00C80000" w:rsidRDefault="00D41A1F" w:rsidP="00C80000">
            <w:pPr>
              <w:numPr>
                <w:ilvl w:val="0"/>
                <w:numId w:val="18"/>
              </w:numPr>
              <w:rPr>
                <w:rFonts w:ascii="Trebuchet MS" w:hAnsi="Trebuchet MS" w:cs="Trebuchet MS"/>
              </w:rPr>
            </w:pPr>
            <w:r w:rsidRPr="00480ADB">
              <w:rPr>
                <w:rFonts w:ascii="Trebuchet MS" w:hAnsi="Trebuchet MS"/>
              </w:rPr>
              <w:lastRenderedPageBreak/>
              <w:t>brak spełnienia prawnych wymogów</w:t>
            </w:r>
          </w:p>
          <w:p w:rsidR="00D41A1F" w:rsidRPr="00C80000" w:rsidRDefault="00D41A1F" w:rsidP="00480ADB">
            <w:pPr>
              <w:numPr>
                <w:ilvl w:val="0"/>
                <w:numId w:val="18"/>
              </w:numPr>
              <w:rPr>
                <w:rFonts w:ascii="Trebuchet MS" w:hAnsi="Trebuchet MS" w:cs="Trebuchet MS"/>
              </w:rPr>
            </w:pPr>
            <w:r w:rsidRPr="00C80000">
              <w:rPr>
                <w:rFonts w:ascii="Trebuchet MS" w:hAnsi="Trebuchet MS"/>
              </w:rPr>
              <w:t>brak monitorowan</w:t>
            </w:r>
            <w:r w:rsidRPr="00C80000">
              <w:rPr>
                <w:rFonts w:ascii="Trebuchet MS" w:hAnsi="Trebuchet MS"/>
              </w:rPr>
              <w:lastRenderedPageBreak/>
              <w:t>ia postępu i ocen,</w:t>
            </w:r>
          </w:p>
          <w:p w:rsidR="00D41A1F" w:rsidRPr="00C80000" w:rsidRDefault="00D41A1F" w:rsidP="00480ADB">
            <w:pPr>
              <w:numPr>
                <w:ilvl w:val="0"/>
                <w:numId w:val="18"/>
              </w:numPr>
              <w:rPr>
                <w:rFonts w:ascii="Trebuchet MS" w:hAnsi="Trebuchet MS" w:cs="Trebuchet MS"/>
              </w:rPr>
            </w:pPr>
            <w:r w:rsidRPr="00C80000">
              <w:rPr>
                <w:rFonts w:ascii="Trebuchet MS" w:hAnsi="Trebuchet MS"/>
              </w:rPr>
              <w:t>brak procedur wewnętrznych zapewniających skuteczną działalność,</w:t>
            </w:r>
          </w:p>
          <w:p w:rsidR="00D41A1F" w:rsidRPr="00C80000" w:rsidRDefault="00D41A1F" w:rsidP="00CE66B8">
            <w:pPr>
              <w:numPr>
                <w:ilvl w:val="0"/>
                <w:numId w:val="18"/>
              </w:numPr>
              <w:rPr>
                <w:rFonts w:ascii="Trebuchet MS" w:hAnsi="Trebuchet MS" w:cs="Trebuchet MS"/>
              </w:rPr>
            </w:pPr>
            <w:r w:rsidRPr="00C80000">
              <w:rPr>
                <w:rFonts w:ascii="Trebuchet MS" w:hAnsi="Trebuchet MS"/>
              </w:rPr>
              <w:t>brak elementów systemu kontroli zarządczej zapewniających odpowiednią jakość dokumentów</w:t>
            </w:r>
          </w:p>
        </w:tc>
      </w:tr>
    </w:tbl>
    <w:p w:rsidR="008B48C9" w:rsidRPr="00480ADB" w:rsidRDefault="008B48C9" w:rsidP="00480ADB">
      <w:pPr>
        <w:rPr>
          <w:rFonts w:ascii="Trebuchet MS" w:hAnsi="Trebuchet MS"/>
        </w:rPr>
      </w:pPr>
    </w:p>
    <w:p w:rsidR="00EE392C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 xml:space="preserve">Monitorowanie realizacji zaleceń w </w:t>
      </w:r>
      <w:r w:rsidR="00CE1182" w:rsidRPr="00480ADB">
        <w:rPr>
          <w:rFonts w:ascii="Trebuchet MS" w:hAnsi="Trebuchet MS"/>
        </w:rPr>
        <w:t>20</w:t>
      </w:r>
      <w:r w:rsidR="00B15B49" w:rsidRPr="00480ADB">
        <w:rPr>
          <w:rFonts w:ascii="Trebuchet MS" w:hAnsi="Trebuchet MS"/>
        </w:rPr>
        <w:t>20</w:t>
      </w:r>
      <w:r w:rsidR="003C4F11" w:rsidRPr="00480ADB">
        <w:rPr>
          <w:rFonts w:ascii="Trebuchet MS" w:hAnsi="Trebuchet MS"/>
        </w:rPr>
        <w:t xml:space="preserve"> </w:t>
      </w:r>
      <w:r w:rsidRPr="00480ADB">
        <w:rPr>
          <w:rFonts w:ascii="Trebuchet MS" w:hAnsi="Trebuchet MS"/>
        </w:rPr>
        <w:t>roku</w:t>
      </w:r>
    </w:p>
    <w:p w:rsidR="008B48C9" w:rsidRPr="00480ADB" w:rsidRDefault="008B48C9" w:rsidP="00480ADB">
      <w:pPr>
        <w:rPr>
          <w:rFonts w:ascii="Trebuchet MS" w:hAnsi="Trebuchet MS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5"/>
        <w:gridCol w:w="2848"/>
        <w:gridCol w:w="3933"/>
      </w:tblGrid>
      <w:tr w:rsidR="008E5395" w:rsidRPr="00480ADB" w:rsidTr="008E5395">
        <w:tc>
          <w:tcPr>
            <w:tcW w:w="2825" w:type="dxa"/>
            <w:tcBorders>
              <w:bottom w:val="single" w:sz="4" w:space="0" w:color="auto"/>
            </w:tcBorders>
            <w:shd w:val="clear" w:color="auto" w:fill="auto"/>
          </w:tcPr>
          <w:p w:rsidR="008E5395" w:rsidRPr="00480ADB" w:rsidRDefault="008E5395" w:rsidP="00F40A2A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Temat zadania zapewniającego,</w:t>
            </w:r>
            <w:r w:rsidR="00F40A2A"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którego dotyczy monitorowanie realizacji zaleceń</w:t>
            </w:r>
          </w:p>
        </w:tc>
        <w:tc>
          <w:tcPr>
            <w:tcW w:w="2848" w:type="dxa"/>
            <w:tcBorders>
              <w:bottom w:val="single" w:sz="4" w:space="0" w:color="auto"/>
            </w:tcBorders>
            <w:shd w:val="clear" w:color="auto" w:fill="auto"/>
          </w:tcPr>
          <w:p w:rsidR="008E5395" w:rsidRPr="00480ADB" w:rsidRDefault="008E5395" w:rsidP="00F40A2A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Nazwa obszaru</w:t>
            </w:r>
          </w:p>
        </w:tc>
        <w:tc>
          <w:tcPr>
            <w:tcW w:w="3933" w:type="dxa"/>
            <w:tcBorders>
              <w:bottom w:val="single" w:sz="4" w:space="0" w:color="auto"/>
            </w:tcBorders>
            <w:shd w:val="clear" w:color="auto" w:fill="auto"/>
          </w:tcPr>
          <w:p w:rsidR="008E5395" w:rsidRPr="00480ADB" w:rsidRDefault="008E5395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Czas przeprowadzenia czynności związanych z monitorowaniem realizacji zaleceń (w osobodniach)</w:t>
            </w:r>
          </w:p>
        </w:tc>
      </w:tr>
      <w:tr w:rsidR="008E5395" w:rsidRPr="00480ADB" w:rsidTr="008E5395">
        <w:tc>
          <w:tcPr>
            <w:tcW w:w="2825" w:type="dxa"/>
            <w:shd w:val="clear" w:color="auto" w:fill="CCCCCC"/>
          </w:tcPr>
          <w:p w:rsidR="008E5395" w:rsidRPr="00480ADB" w:rsidRDefault="008E5395" w:rsidP="00F40A2A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  <w:tc>
          <w:tcPr>
            <w:tcW w:w="2848" w:type="dxa"/>
            <w:shd w:val="clear" w:color="auto" w:fill="CCCCCC"/>
          </w:tcPr>
          <w:p w:rsidR="008E5395" w:rsidRPr="00480ADB" w:rsidRDefault="008E5395" w:rsidP="00F40A2A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</w:t>
            </w:r>
          </w:p>
        </w:tc>
        <w:tc>
          <w:tcPr>
            <w:tcW w:w="3933" w:type="dxa"/>
            <w:shd w:val="clear" w:color="auto" w:fill="CCCCCC"/>
          </w:tcPr>
          <w:p w:rsidR="008E5395" w:rsidRPr="00480ADB" w:rsidRDefault="008E5395" w:rsidP="00F40A2A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</w:t>
            </w:r>
          </w:p>
        </w:tc>
      </w:tr>
      <w:tr w:rsidR="008E5395" w:rsidRPr="00480ADB" w:rsidTr="008E5395">
        <w:tc>
          <w:tcPr>
            <w:tcW w:w="2825" w:type="dxa"/>
            <w:shd w:val="clear" w:color="auto" w:fill="auto"/>
            <w:vAlign w:val="center"/>
          </w:tcPr>
          <w:p w:rsidR="008E5395" w:rsidRPr="00480ADB" w:rsidRDefault="008E5395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Brak</w:t>
            </w:r>
          </w:p>
        </w:tc>
        <w:tc>
          <w:tcPr>
            <w:tcW w:w="2848" w:type="dxa"/>
            <w:shd w:val="clear" w:color="auto" w:fill="auto"/>
            <w:vAlign w:val="center"/>
          </w:tcPr>
          <w:p w:rsidR="008E5395" w:rsidRPr="00480ADB" w:rsidRDefault="008E5395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Nie dotyczy</w:t>
            </w:r>
          </w:p>
        </w:tc>
        <w:tc>
          <w:tcPr>
            <w:tcW w:w="3933" w:type="dxa"/>
            <w:shd w:val="clear" w:color="auto" w:fill="auto"/>
            <w:vAlign w:val="center"/>
          </w:tcPr>
          <w:p w:rsidR="008E5395" w:rsidRPr="00480ADB" w:rsidRDefault="008E5395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Nie dotyczy</w:t>
            </w:r>
          </w:p>
        </w:tc>
      </w:tr>
    </w:tbl>
    <w:p w:rsidR="0080783E" w:rsidRPr="00480ADB" w:rsidRDefault="0080783E" w:rsidP="00480ADB">
      <w:pPr>
        <w:rPr>
          <w:rFonts w:ascii="Trebuchet MS" w:hAnsi="Trebuchet MS"/>
        </w:rPr>
      </w:pPr>
    </w:p>
    <w:p w:rsidR="00EE392C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 xml:space="preserve">Przeprowadzone czynności sprawdzające w </w:t>
      </w:r>
      <w:r w:rsidR="00CE1182" w:rsidRPr="00480ADB">
        <w:rPr>
          <w:rFonts w:ascii="Trebuchet MS" w:hAnsi="Trebuchet MS"/>
        </w:rPr>
        <w:t>20</w:t>
      </w:r>
      <w:r w:rsidR="00B15B49" w:rsidRPr="00480ADB">
        <w:rPr>
          <w:rFonts w:ascii="Trebuchet MS" w:hAnsi="Trebuchet MS"/>
        </w:rPr>
        <w:t>20</w:t>
      </w:r>
      <w:r w:rsidR="003C4F11" w:rsidRPr="00480ADB">
        <w:rPr>
          <w:rFonts w:ascii="Trebuchet MS" w:hAnsi="Trebuchet MS"/>
        </w:rPr>
        <w:t xml:space="preserve"> </w:t>
      </w:r>
      <w:r w:rsidRPr="00480ADB">
        <w:rPr>
          <w:rFonts w:ascii="Trebuchet MS" w:hAnsi="Trebuchet MS"/>
        </w:rPr>
        <w:t>roku</w:t>
      </w:r>
    </w:p>
    <w:p w:rsidR="008B48C9" w:rsidRPr="00480ADB" w:rsidRDefault="008B48C9" w:rsidP="00480ADB">
      <w:pPr>
        <w:rPr>
          <w:rFonts w:ascii="Trebuchet MS" w:hAnsi="Trebuchet MS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6"/>
        <w:gridCol w:w="2847"/>
        <w:gridCol w:w="3933"/>
      </w:tblGrid>
      <w:tr w:rsidR="00F40A2A" w:rsidRPr="00480ADB" w:rsidTr="00F40A2A">
        <w:tc>
          <w:tcPr>
            <w:tcW w:w="2826" w:type="dxa"/>
            <w:tcBorders>
              <w:bottom w:val="single" w:sz="4" w:space="0" w:color="auto"/>
            </w:tcBorders>
            <w:shd w:val="clear" w:color="auto" w:fill="auto"/>
          </w:tcPr>
          <w:p w:rsidR="00F40A2A" w:rsidRPr="00480ADB" w:rsidRDefault="00F40A2A" w:rsidP="00F40A2A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Temat zadania zapewniającego,</w:t>
            </w:r>
            <w:r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którego dotyczą czynności sprawdzające</w:t>
            </w:r>
          </w:p>
        </w:tc>
        <w:tc>
          <w:tcPr>
            <w:tcW w:w="2847" w:type="dxa"/>
            <w:tcBorders>
              <w:bottom w:val="single" w:sz="4" w:space="0" w:color="auto"/>
            </w:tcBorders>
            <w:shd w:val="clear" w:color="auto" w:fill="auto"/>
          </w:tcPr>
          <w:p w:rsidR="00F40A2A" w:rsidRPr="00480ADB" w:rsidRDefault="00F40A2A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Nazwa obszaru</w:t>
            </w:r>
          </w:p>
        </w:tc>
        <w:tc>
          <w:tcPr>
            <w:tcW w:w="3933" w:type="dxa"/>
            <w:tcBorders>
              <w:bottom w:val="single" w:sz="4" w:space="0" w:color="auto"/>
            </w:tcBorders>
            <w:shd w:val="clear" w:color="auto" w:fill="auto"/>
          </w:tcPr>
          <w:p w:rsidR="00F40A2A" w:rsidRPr="00480ADB" w:rsidRDefault="00F40A2A" w:rsidP="00F40A2A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Czas przeprowadzenia czynności sprawdzających</w:t>
            </w:r>
            <w:r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(w osobodniach)</w:t>
            </w:r>
          </w:p>
        </w:tc>
      </w:tr>
      <w:tr w:rsidR="00F40A2A" w:rsidRPr="00480ADB" w:rsidTr="00F40A2A">
        <w:tc>
          <w:tcPr>
            <w:tcW w:w="2826" w:type="dxa"/>
            <w:shd w:val="clear" w:color="auto" w:fill="CCCCCC"/>
          </w:tcPr>
          <w:p w:rsidR="00F40A2A" w:rsidRPr="00480ADB" w:rsidRDefault="00F40A2A" w:rsidP="00F40A2A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  <w:tc>
          <w:tcPr>
            <w:tcW w:w="2847" w:type="dxa"/>
            <w:shd w:val="clear" w:color="auto" w:fill="CCCCCC"/>
          </w:tcPr>
          <w:p w:rsidR="00F40A2A" w:rsidRPr="00480ADB" w:rsidRDefault="00F40A2A" w:rsidP="00F40A2A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</w:t>
            </w:r>
          </w:p>
        </w:tc>
        <w:tc>
          <w:tcPr>
            <w:tcW w:w="3933" w:type="dxa"/>
            <w:shd w:val="clear" w:color="auto" w:fill="CCCCCC"/>
          </w:tcPr>
          <w:p w:rsidR="00F40A2A" w:rsidRPr="00480ADB" w:rsidRDefault="00F40A2A" w:rsidP="00F40A2A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</w:t>
            </w:r>
          </w:p>
        </w:tc>
      </w:tr>
      <w:tr w:rsidR="00F40A2A" w:rsidRPr="00480ADB" w:rsidTr="00F40A2A">
        <w:tc>
          <w:tcPr>
            <w:tcW w:w="2826" w:type="dxa"/>
            <w:shd w:val="clear" w:color="auto" w:fill="auto"/>
            <w:vAlign w:val="center"/>
          </w:tcPr>
          <w:p w:rsidR="00F40A2A" w:rsidRPr="00480ADB" w:rsidRDefault="00F40A2A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Brak</w:t>
            </w:r>
          </w:p>
        </w:tc>
        <w:tc>
          <w:tcPr>
            <w:tcW w:w="2847" w:type="dxa"/>
            <w:shd w:val="clear" w:color="auto" w:fill="auto"/>
            <w:vAlign w:val="center"/>
          </w:tcPr>
          <w:p w:rsidR="00F40A2A" w:rsidRPr="00480ADB" w:rsidRDefault="00F40A2A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Brak</w:t>
            </w:r>
          </w:p>
        </w:tc>
        <w:tc>
          <w:tcPr>
            <w:tcW w:w="3933" w:type="dxa"/>
            <w:shd w:val="clear" w:color="auto" w:fill="auto"/>
            <w:vAlign w:val="center"/>
          </w:tcPr>
          <w:p w:rsidR="00F40A2A" w:rsidRPr="00480ADB" w:rsidRDefault="00F40A2A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Nie dotyczy</w:t>
            </w:r>
          </w:p>
        </w:tc>
      </w:tr>
    </w:tbl>
    <w:p w:rsidR="00D41A1F" w:rsidRPr="00480ADB" w:rsidRDefault="00D41A1F" w:rsidP="00480ADB">
      <w:pPr>
        <w:rPr>
          <w:rFonts w:ascii="Trebuchet MS" w:hAnsi="Trebuchet MS"/>
        </w:rPr>
      </w:pPr>
    </w:p>
    <w:p w:rsidR="00EE392C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>Niezrealizowane zaplanowane zadania audytowe</w:t>
      </w:r>
    </w:p>
    <w:p w:rsidR="008B48C9" w:rsidRPr="00480ADB" w:rsidRDefault="008B48C9" w:rsidP="00480ADB">
      <w:pPr>
        <w:rPr>
          <w:rFonts w:ascii="Trebuchet MS" w:hAnsi="Trebuchet MS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33"/>
        <w:gridCol w:w="2810"/>
        <w:gridCol w:w="3863"/>
      </w:tblGrid>
      <w:tr w:rsidR="00F40A2A" w:rsidRPr="00480ADB" w:rsidTr="00F40A2A">
        <w:tc>
          <w:tcPr>
            <w:tcW w:w="2933" w:type="dxa"/>
            <w:tcBorders>
              <w:bottom w:val="single" w:sz="4" w:space="0" w:color="auto"/>
            </w:tcBorders>
            <w:shd w:val="clear" w:color="auto" w:fill="auto"/>
          </w:tcPr>
          <w:p w:rsidR="00F40A2A" w:rsidRPr="00480ADB" w:rsidRDefault="00F40A2A" w:rsidP="00F40A2A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Temat zadania zapewniającego</w:t>
            </w:r>
            <w:r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lub przedmiot czynności doradczej</w:t>
            </w:r>
          </w:p>
        </w:tc>
        <w:tc>
          <w:tcPr>
            <w:tcW w:w="2810" w:type="dxa"/>
            <w:tcBorders>
              <w:bottom w:val="single" w:sz="4" w:space="0" w:color="auto"/>
            </w:tcBorders>
            <w:shd w:val="clear" w:color="auto" w:fill="auto"/>
          </w:tcPr>
          <w:p w:rsidR="00F40A2A" w:rsidRPr="00480ADB" w:rsidRDefault="00F40A2A" w:rsidP="00F40A2A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Zadanie zapewniające (Z)</w:t>
            </w:r>
            <w:r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albo czynność doradcza (D)</w:t>
            </w:r>
          </w:p>
        </w:tc>
        <w:tc>
          <w:tcPr>
            <w:tcW w:w="3863" w:type="dxa"/>
            <w:tcBorders>
              <w:bottom w:val="single" w:sz="4" w:space="0" w:color="auto"/>
            </w:tcBorders>
            <w:shd w:val="clear" w:color="auto" w:fill="auto"/>
          </w:tcPr>
          <w:p w:rsidR="00F40A2A" w:rsidRPr="00480ADB" w:rsidRDefault="00F40A2A" w:rsidP="00F40A2A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Przyczyna niezrealizowania zadania zapewniającego</w:t>
            </w:r>
            <w:r>
              <w:rPr>
                <w:rFonts w:ascii="Trebuchet MS" w:hAnsi="Trebuchet MS"/>
              </w:rPr>
              <w:t xml:space="preserve"> </w:t>
            </w:r>
            <w:r w:rsidRPr="00480ADB">
              <w:rPr>
                <w:rFonts w:ascii="Trebuchet MS" w:hAnsi="Trebuchet MS"/>
              </w:rPr>
              <w:t>lub czynności doradczej</w:t>
            </w:r>
          </w:p>
        </w:tc>
      </w:tr>
      <w:tr w:rsidR="00F40A2A" w:rsidRPr="00480ADB" w:rsidTr="00F40A2A">
        <w:tc>
          <w:tcPr>
            <w:tcW w:w="2933" w:type="dxa"/>
            <w:shd w:val="clear" w:color="auto" w:fill="CCCCCC"/>
          </w:tcPr>
          <w:p w:rsidR="00F40A2A" w:rsidRPr="00480ADB" w:rsidRDefault="00F40A2A" w:rsidP="00F40A2A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  <w:tc>
          <w:tcPr>
            <w:tcW w:w="2810" w:type="dxa"/>
            <w:shd w:val="clear" w:color="auto" w:fill="CCCCCC"/>
          </w:tcPr>
          <w:p w:rsidR="00F40A2A" w:rsidRPr="00480ADB" w:rsidRDefault="00F40A2A" w:rsidP="00F40A2A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</w:t>
            </w:r>
          </w:p>
        </w:tc>
        <w:tc>
          <w:tcPr>
            <w:tcW w:w="3863" w:type="dxa"/>
            <w:shd w:val="clear" w:color="auto" w:fill="CCCCCC"/>
          </w:tcPr>
          <w:p w:rsidR="00F40A2A" w:rsidRPr="00480ADB" w:rsidRDefault="00F40A2A" w:rsidP="00F40A2A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</w:t>
            </w:r>
          </w:p>
        </w:tc>
      </w:tr>
      <w:tr w:rsidR="00F40A2A" w:rsidRPr="00480ADB" w:rsidTr="00F40A2A">
        <w:tc>
          <w:tcPr>
            <w:tcW w:w="2933" w:type="dxa"/>
            <w:shd w:val="clear" w:color="auto" w:fill="auto"/>
            <w:vAlign w:val="center"/>
          </w:tcPr>
          <w:p w:rsidR="00F40A2A" w:rsidRPr="00480ADB" w:rsidRDefault="00F40A2A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Brak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F40A2A" w:rsidRPr="00480ADB" w:rsidRDefault="00F40A2A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Nie dotyczy</w:t>
            </w:r>
          </w:p>
        </w:tc>
        <w:tc>
          <w:tcPr>
            <w:tcW w:w="3863" w:type="dxa"/>
            <w:shd w:val="clear" w:color="auto" w:fill="auto"/>
            <w:vAlign w:val="center"/>
          </w:tcPr>
          <w:p w:rsidR="00F40A2A" w:rsidRPr="00480ADB" w:rsidRDefault="00F40A2A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Nie dotyczy</w:t>
            </w:r>
          </w:p>
        </w:tc>
      </w:tr>
    </w:tbl>
    <w:p w:rsidR="00D82D15" w:rsidRPr="00480ADB" w:rsidRDefault="00D82D15" w:rsidP="00480ADB">
      <w:pPr>
        <w:rPr>
          <w:rFonts w:ascii="Trebuchet MS" w:hAnsi="Trebuchet MS"/>
        </w:rPr>
      </w:pPr>
    </w:p>
    <w:p w:rsidR="00EE392C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lastRenderedPageBreak/>
        <w:t xml:space="preserve">Organizacja pracy audytora wewnętrznego w </w:t>
      </w:r>
      <w:r w:rsidR="00CE1182" w:rsidRPr="00480ADB">
        <w:rPr>
          <w:rFonts w:ascii="Trebuchet MS" w:hAnsi="Trebuchet MS"/>
        </w:rPr>
        <w:t>20</w:t>
      </w:r>
      <w:r w:rsidR="00B15B49" w:rsidRPr="00480ADB">
        <w:rPr>
          <w:rFonts w:ascii="Trebuchet MS" w:hAnsi="Trebuchet MS"/>
        </w:rPr>
        <w:t>20</w:t>
      </w:r>
      <w:r w:rsidR="00D31D3F" w:rsidRPr="00480ADB">
        <w:rPr>
          <w:rFonts w:ascii="Trebuchet MS" w:hAnsi="Trebuchet MS"/>
        </w:rPr>
        <w:t xml:space="preserve"> </w:t>
      </w:r>
      <w:r w:rsidRPr="00480ADB">
        <w:rPr>
          <w:rFonts w:ascii="Trebuchet MS" w:hAnsi="Trebuchet MS"/>
        </w:rPr>
        <w:t>roku</w:t>
      </w:r>
    </w:p>
    <w:p w:rsidR="008B48C9" w:rsidRPr="00480ADB" w:rsidRDefault="008B48C9" w:rsidP="00480ADB">
      <w:pPr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6"/>
        <w:gridCol w:w="2134"/>
        <w:gridCol w:w="1228"/>
        <w:gridCol w:w="1260"/>
        <w:gridCol w:w="1324"/>
        <w:gridCol w:w="1236"/>
        <w:gridCol w:w="1578"/>
      </w:tblGrid>
      <w:tr w:rsidR="00D41A1F" w:rsidRPr="00480ADB" w:rsidTr="003D24C0">
        <w:tc>
          <w:tcPr>
            <w:tcW w:w="526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Lp.</w:t>
            </w:r>
          </w:p>
        </w:tc>
        <w:tc>
          <w:tcPr>
            <w:tcW w:w="2134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Zadania audytora wewnętrznego</w:t>
            </w:r>
          </w:p>
        </w:tc>
        <w:tc>
          <w:tcPr>
            <w:tcW w:w="1228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Suma osobodni według planu audytu na rok</w:t>
            </w:r>
          </w:p>
        </w:tc>
        <w:tc>
          <w:tcPr>
            <w:tcW w:w="1260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% udział</w:t>
            </w:r>
          </w:p>
        </w:tc>
        <w:tc>
          <w:tcPr>
            <w:tcW w:w="1324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 xml:space="preserve">Suma osobodni </w:t>
            </w:r>
            <w:proofErr w:type="spellStart"/>
            <w:r w:rsidRPr="00480ADB">
              <w:rPr>
                <w:rFonts w:ascii="Trebuchet MS" w:hAnsi="Trebuchet MS"/>
              </w:rPr>
              <w:t>wykorzysta-nych</w:t>
            </w:r>
            <w:proofErr w:type="spellEnd"/>
            <w:r w:rsidRPr="00480ADB">
              <w:rPr>
                <w:rFonts w:ascii="Trebuchet MS" w:hAnsi="Trebuchet MS"/>
              </w:rPr>
              <w:t xml:space="preserve"> w roku</w:t>
            </w:r>
          </w:p>
        </w:tc>
        <w:tc>
          <w:tcPr>
            <w:tcW w:w="1236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% udział</w:t>
            </w:r>
          </w:p>
        </w:tc>
        <w:tc>
          <w:tcPr>
            <w:tcW w:w="1578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Uwagi (przyczyna powstania różnicy)</w:t>
            </w:r>
          </w:p>
        </w:tc>
      </w:tr>
      <w:tr w:rsidR="00D41A1F" w:rsidRPr="00480ADB" w:rsidTr="003D24C0">
        <w:tc>
          <w:tcPr>
            <w:tcW w:w="526" w:type="dxa"/>
            <w:shd w:val="clear" w:color="auto" w:fill="auto"/>
          </w:tcPr>
          <w:p w:rsidR="00D41A1F" w:rsidRPr="00480ADB" w:rsidRDefault="00D41A1F" w:rsidP="00627A2C">
            <w:pPr>
              <w:numPr>
                <w:ilvl w:val="0"/>
                <w:numId w:val="21"/>
              </w:numPr>
              <w:rPr>
                <w:rFonts w:ascii="Trebuchet MS" w:hAnsi="Trebuchet MS"/>
              </w:rPr>
            </w:pPr>
          </w:p>
        </w:tc>
        <w:tc>
          <w:tcPr>
            <w:tcW w:w="2134" w:type="dxa"/>
            <w:shd w:val="clear" w:color="auto" w:fill="auto"/>
          </w:tcPr>
          <w:p w:rsidR="00EE392C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Planowanie i sprawozdawczość (tj. przygotowanie rocznego planu, sprawozdania z wykonania planu, oraz uzgodnienie z Dyrektorem MOPS zakresu realizacji planu audyt</w:t>
            </w:r>
            <w:r w:rsidR="008B48C9" w:rsidRPr="00480ADB">
              <w:rPr>
                <w:rFonts w:ascii="Trebuchet MS" w:hAnsi="Trebuchet MS"/>
              </w:rPr>
              <w:t>u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20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8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480ADB" w:rsidRDefault="00F45F49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20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480ADB" w:rsidRDefault="00F45F49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8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</w:p>
        </w:tc>
      </w:tr>
      <w:tr w:rsidR="00D41A1F" w:rsidRPr="00480ADB" w:rsidTr="003D24C0">
        <w:tc>
          <w:tcPr>
            <w:tcW w:w="526" w:type="dxa"/>
            <w:shd w:val="clear" w:color="auto" w:fill="auto"/>
          </w:tcPr>
          <w:p w:rsidR="00D41A1F" w:rsidRPr="00480ADB" w:rsidRDefault="00D41A1F" w:rsidP="00627A2C">
            <w:pPr>
              <w:numPr>
                <w:ilvl w:val="0"/>
                <w:numId w:val="21"/>
              </w:numPr>
              <w:rPr>
                <w:rFonts w:ascii="Trebuchet MS" w:hAnsi="Trebuchet MS"/>
              </w:rPr>
            </w:pPr>
          </w:p>
        </w:tc>
        <w:tc>
          <w:tcPr>
            <w:tcW w:w="2134" w:type="dxa"/>
            <w:shd w:val="clear" w:color="auto" w:fill="auto"/>
          </w:tcPr>
          <w:p w:rsidR="008B48C9" w:rsidRPr="00480ADB" w:rsidRDefault="00D41A1F" w:rsidP="009A4D25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Planowanie, wykonanie i dokumentowanie zadań zapewniających (tj. wszystkich czynności związanych z przeprowadzeniem i dokumentowaniem zadań zapewniających)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</w:t>
            </w:r>
            <w:r w:rsidR="00EB5681" w:rsidRPr="00480ADB">
              <w:rPr>
                <w:rFonts w:ascii="Trebuchet MS" w:hAnsi="Trebuchet MS"/>
              </w:rPr>
              <w:t>36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5</w:t>
            </w:r>
            <w:r w:rsidR="00EB5681" w:rsidRPr="00480ADB">
              <w:rPr>
                <w:rFonts w:ascii="Trebuchet MS" w:hAnsi="Trebuchet MS"/>
              </w:rPr>
              <w:t>4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480ADB" w:rsidRDefault="00091412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</w:t>
            </w:r>
            <w:r w:rsidR="00F035B9" w:rsidRPr="00480ADB">
              <w:rPr>
                <w:rFonts w:ascii="Trebuchet MS" w:hAnsi="Trebuchet MS"/>
              </w:rPr>
              <w:t>36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480ADB" w:rsidRDefault="00DE24DF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5</w:t>
            </w:r>
            <w:r w:rsidR="00F035B9" w:rsidRPr="00480ADB">
              <w:rPr>
                <w:rFonts w:ascii="Trebuchet MS" w:hAnsi="Trebuchet MS"/>
              </w:rPr>
              <w:t>4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</w:p>
        </w:tc>
      </w:tr>
      <w:tr w:rsidR="00D41A1F" w:rsidRPr="00480ADB" w:rsidTr="003D24C0">
        <w:tc>
          <w:tcPr>
            <w:tcW w:w="526" w:type="dxa"/>
            <w:shd w:val="clear" w:color="auto" w:fill="auto"/>
          </w:tcPr>
          <w:p w:rsidR="00D41A1F" w:rsidRPr="00480ADB" w:rsidRDefault="00D41A1F" w:rsidP="00627A2C">
            <w:pPr>
              <w:numPr>
                <w:ilvl w:val="0"/>
                <w:numId w:val="21"/>
              </w:numPr>
              <w:rPr>
                <w:rFonts w:ascii="Trebuchet MS" w:hAnsi="Trebuchet MS"/>
              </w:rPr>
            </w:pPr>
          </w:p>
        </w:tc>
        <w:tc>
          <w:tcPr>
            <w:tcW w:w="2134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 xml:space="preserve">Planowanie, wykonanie i dokumentowanie czynności doradczych (tj. wszystkich czynności związanych z przeprowadzeniem i dokumentowaniem czynności doradczych, doradczych w tym uczestnictwo w zespołach, posiedzeniach </w:t>
            </w:r>
            <w:r w:rsidRPr="00480ADB">
              <w:rPr>
                <w:rFonts w:ascii="Trebuchet MS" w:hAnsi="Trebuchet MS"/>
              </w:rPr>
              <w:lastRenderedPageBreak/>
              <w:t>kierownictwa jednostki, opiniowanie dokumentów, prowadzenie szkoleń itp.)</w:t>
            </w:r>
          </w:p>
          <w:p w:rsidR="00BC7E6B" w:rsidRPr="00480ADB" w:rsidRDefault="00BC7E6B" w:rsidP="00480ADB">
            <w:pPr>
              <w:rPr>
                <w:rFonts w:ascii="Trebuchet MS" w:hAnsi="Trebuchet MS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lastRenderedPageBreak/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</w:t>
            </w:r>
            <w:r w:rsidR="00EB5681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480ADB" w:rsidRDefault="00AD4A13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480ADB" w:rsidRDefault="00AD4A13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</w:p>
        </w:tc>
      </w:tr>
      <w:tr w:rsidR="00D41A1F" w:rsidRPr="00480ADB" w:rsidTr="003D24C0">
        <w:tc>
          <w:tcPr>
            <w:tcW w:w="526" w:type="dxa"/>
            <w:shd w:val="clear" w:color="auto" w:fill="auto"/>
          </w:tcPr>
          <w:p w:rsidR="00D41A1F" w:rsidRPr="00480ADB" w:rsidRDefault="00D41A1F" w:rsidP="00627A2C">
            <w:pPr>
              <w:numPr>
                <w:ilvl w:val="0"/>
                <w:numId w:val="21"/>
              </w:numPr>
              <w:rPr>
                <w:rFonts w:ascii="Trebuchet MS" w:hAnsi="Trebuchet MS"/>
              </w:rPr>
            </w:pPr>
          </w:p>
        </w:tc>
        <w:tc>
          <w:tcPr>
            <w:tcW w:w="2134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 xml:space="preserve">Monitorowanie realizacji zaleceń </w:t>
            </w:r>
          </w:p>
          <w:p w:rsidR="00524EE6" w:rsidRPr="00480ADB" w:rsidRDefault="00524EE6" w:rsidP="00480ADB">
            <w:pPr>
              <w:rPr>
                <w:rFonts w:ascii="Trebuchet MS" w:hAnsi="Trebuchet MS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480ADB" w:rsidRDefault="00EB5681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480ADB" w:rsidRDefault="00EB5681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480ADB" w:rsidRDefault="00681AB2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480ADB" w:rsidRDefault="00681AB2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82D15" w:rsidRPr="00480ADB" w:rsidRDefault="00D82D15" w:rsidP="00480ADB">
            <w:pPr>
              <w:rPr>
                <w:rFonts w:ascii="Trebuchet MS" w:hAnsi="Trebuchet MS"/>
              </w:rPr>
            </w:pPr>
          </w:p>
        </w:tc>
      </w:tr>
      <w:tr w:rsidR="00D41A1F" w:rsidRPr="00480ADB" w:rsidTr="003D24C0">
        <w:tc>
          <w:tcPr>
            <w:tcW w:w="526" w:type="dxa"/>
            <w:shd w:val="clear" w:color="auto" w:fill="auto"/>
          </w:tcPr>
          <w:p w:rsidR="00D41A1F" w:rsidRPr="00480ADB" w:rsidRDefault="00D41A1F" w:rsidP="00627A2C">
            <w:pPr>
              <w:numPr>
                <w:ilvl w:val="0"/>
                <w:numId w:val="21"/>
              </w:numPr>
              <w:rPr>
                <w:rFonts w:ascii="Trebuchet MS" w:hAnsi="Trebuchet MS"/>
              </w:rPr>
            </w:pPr>
          </w:p>
        </w:tc>
        <w:tc>
          <w:tcPr>
            <w:tcW w:w="2134" w:type="dxa"/>
            <w:shd w:val="clear" w:color="auto" w:fill="auto"/>
          </w:tcPr>
          <w:p w:rsidR="00EE392C" w:rsidRPr="00480ADB" w:rsidRDefault="00D41A1F" w:rsidP="009A4D25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Przeprowadzanie czynności sprawdzających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480ADB" w:rsidRDefault="00EB5681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480ADB" w:rsidRDefault="00EB5681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480ADB" w:rsidRDefault="00F035B9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480ADB" w:rsidRDefault="00F035B9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</w:t>
            </w:r>
            <w:r w:rsidR="00AD4A13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</w:p>
        </w:tc>
      </w:tr>
      <w:tr w:rsidR="00D41A1F" w:rsidRPr="00480ADB" w:rsidTr="003D24C0">
        <w:tc>
          <w:tcPr>
            <w:tcW w:w="526" w:type="dxa"/>
            <w:shd w:val="clear" w:color="auto" w:fill="auto"/>
          </w:tcPr>
          <w:p w:rsidR="00D41A1F" w:rsidRPr="00480ADB" w:rsidRDefault="00D41A1F" w:rsidP="00627A2C">
            <w:pPr>
              <w:numPr>
                <w:ilvl w:val="0"/>
                <w:numId w:val="21"/>
              </w:numPr>
              <w:rPr>
                <w:rFonts w:ascii="Trebuchet MS" w:hAnsi="Trebuchet MS"/>
              </w:rPr>
            </w:pPr>
          </w:p>
        </w:tc>
        <w:tc>
          <w:tcPr>
            <w:tcW w:w="2134" w:type="dxa"/>
            <w:shd w:val="clear" w:color="auto" w:fill="auto"/>
          </w:tcPr>
          <w:p w:rsidR="00EE392C" w:rsidRPr="00480ADB" w:rsidRDefault="00D41A1F" w:rsidP="009A4D25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 xml:space="preserve">Czynności organizacyjne 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8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3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480ADB" w:rsidRDefault="00F45F49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8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480ADB" w:rsidRDefault="00737B08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3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480ADB" w:rsidRDefault="00DE24DF" w:rsidP="00480ADB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 xml:space="preserve"> </w:t>
            </w:r>
          </w:p>
        </w:tc>
      </w:tr>
      <w:tr w:rsidR="00D41A1F" w:rsidRPr="00480ADB" w:rsidTr="003D24C0">
        <w:tc>
          <w:tcPr>
            <w:tcW w:w="526" w:type="dxa"/>
            <w:shd w:val="clear" w:color="auto" w:fill="auto"/>
          </w:tcPr>
          <w:p w:rsidR="00D41A1F" w:rsidRPr="00480ADB" w:rsidRDefault="00D41A1F" w:rsidP="00627A2C">
            <w:pPr>
              <w:numPr>
                <w:ilvl w:val="0"/>
                <w:numId w:val="21"/>
              </w:numPr>
              <w:rPr>
                <w:rFonts w:ascii="Trebuchet MS" w:hAnsi="Trebuchet MS"/>
              </w:rPr>
            </w:pPr>
          </w:p>
        </w:tc>
        <w:tc>
          <w:tcPr>
            <w:tcW w:w="2134" w:type="dxa"/>
            <w:shd w:val="clear" w:color="auto" w:fill="auto"/>
          </w:tcPr>
          <w:p w:rsidR="00EE392C" w:rsidRPr="00480ADB" w:rsidRDefault="00D41A1F" w:rsidP="009A4D25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Szkolenia i rozwój zawodowy (w tym samodoskonalenie zawodowe)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480ADB" w:rsidRDefault="007C1C94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5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480ADB" w:rsidRDefault="00765F23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2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480ADB" w:rsidRDefault="004A24CE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5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480ADB" w:rsidRDefault="00775DE2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2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</w:p>
        </w:tc>
      </w:tr>
      <w:tr w:rsidR="00D41A1F" w:rsidRPr="00480ADB" w:rsidTr="003D24C0">
        <w:tc>
          <w:tcPr>
            <w:tcW w:w="526" w:type="dxa"/>
            <w:shd w:val="clear" w:color="auto" w:fill="auto"/>
          </w:tcPr>
          <w:p w:rsidR="00D41A1F" w:rsidRPr="00480ADB" w:rsidRDefault="00D41A1F" w:rsidP="00627A2C">
            <w:pPr>
              <w:numPr>
                <w:ilvl w:val="0"/>
                <w:numId w:val="21"/>
              </w:numPr>
              <w:rPr>
                <w:rFonts w:ascii="Trebuchet MS" w:hAnsi="Trebuchet MS"/>
              </w:rPr>
            </w:pPr>
          </w:p>
        </w:tc>
        <w:tc>
          <w:tcPr>
            <w:tcW w:w="2134" w:type="dxa"/>
            <w:shd w:val="clear" w:color="auto" w:fill="auto"/>
          </w:tcPr>
          <w:p w:rsidR="008B48C9" w:rsidRPr="00480ADB" w:rsidRDefault="00D41A1F" w:rsidP="009A4D25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Kontynuacja zada</w:t>
            </w:r>
            <w:r w:rsidR="004A54EA" w:rsidRPr="00480ADB">
              <w:rPr>
                <w:rFonts w:ascii="Trebuchet MS" w:hAnsi="Trebuchet MS"/>
              </w:rPr>
              <w:t>ń audytowych z roku 201</w:t>
            </w:r>
            <w:r w:rsidR="00EB5681" w:rsidRPr="00480ADB">
              <w:rPr>
                <w:rFonts w:ascii="Trebuchet MS" w:hAnsi="Trebuchet MS"/>
              </w:rPr>
              <w:t>9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480ADB" w:rsidRDefault="00AD4A13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480ADB" w:rsidRDefault="00AD4A13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0%</w:t>
            </w:r>
          </w:p>
        </w:tc>
        <w:tc>
          <w:tcPr>
            <w:tcW w:w="1578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</w:p>
        </w:tc>
      </w:tr>
      <w:tr w:rsidR="00D41A1F" w:rsidRPr="00480ADB" w:rsidTr="00B15B49">
        <w:tc>
          <w:tcPr>
            <w:tcW w:w="526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627A2C">
            <w:pPr>
              <w:numPr>
                <w:ilvl w:val="0"/>
                <w:numId w:val="21"/>
              </w:numPr>
              <w:rPr>
                <w:rFonts w:ascii="Trebuchet MS" w:hAnsi="Trebuchet MS"/>
              </w:rPr>
            </w:pPr>
          </w:p>
        </w:tc>
        <w:tc>
          <w:tcPr>
            <w:tcW w:w="2134" w:type="dxa"/>
            <w:shd w:val="clear" w:color="auto" w:fill="auto"/>
          </w:tcPr>
          <w:p w:rsidR="00625518" w:rsidRPr="00480ADB" w:rsidRDefault="00D41A1F" w:rsidP="00565FB7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Urlopy i inne nieobecności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30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12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480ADB" w:rsidRDefault="00AD4A13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3</w:t>
            </w:r>
            <w:r w:rsidR="00F45F49" w:rsidRPr="00480ADB">
              <w:rPr>
                <w:rFonts w:ascii="Trebuchet MS" w:hAnsi="Trebuchet MS"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480ADB" w:rsidRDefault="00F45F49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12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</w:p>
        </w:tc>
      </w:tr>
      <w:tr w:rsidR="00D41A1F" w:rsidRPr="00480ADB" w:rsidTr="00B15B49">
        <w:tc>
          <w:tcPr>
            <w:tcW w:w="526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627A2C">
            <w:pPr>
              <w:numPr>
                <w:ilvl w:val="0"/>
                <w:numId w:val="21"/>
              </w:numPr>
              <w:rPr>
                <w:rFonts w:ascii="Trebuchet MS" w:hAnsi="Trebuchet MS"/>
              </w:rPr>
            </w:pPr>
          </w:p>
        </w:tc>
        <w:tc>
          <w:tcPr>
            <w:tcW w:w="2134" w:type="dxa"/>
            <w:tcBorders>
              <w:bottom w:val="single" w:sz="4" w:space="0" w:color="auto"/>
            </w:tcBorders>
            <w:shd w:val="clear" w:color="auto" w:fill="auto"/>
          </w:tcPr>
          <w:p w:rsidR="00D41A1F" w:rsidRPr="00480ADB" w:rsidRDefault="00D41A1F" w:rsidP="009A4D25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Rezerwa czasowa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480ADB" w:rsidRDefault="00EB5681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5</w:t>
            </w:r>
            <w:r w:rsidR="00E84D1F" w:rsidRPr="00480ADB">
              <w:rPr>
                <w:rFonts w:ascii="Trebuchet MS" w:hAnsi="Trebuchet MS"/>
              </w:rPr>
              <w:t>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480ADB" w:rsidRDefault="00EB5681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21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480ADB" w:rsidRDefault="00F035B9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5</w:t>
            </w:r>
            <w:r w:rsidR="00E84D1F" w:rsidRPr="00480ADB">
              <w:rPr>
                <w:rFonts w:ascii="Trebuchet MS" w:hAnsi="Trebuchet MS"/>
              </w:rPr>
              <w:t>4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480ADB" w:rsidRDefault="00F035B9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21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480ADB" w:rsidRDefault="001C657A" w:rsidP="009A4D25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(</w:t>
            </w:r>
            <w:r w:rsidR="001E3465" w:rsidRPr="00480ADB">
              <w:rPr>
                <w:rFonts w:ascii="Trebuchet MS" w:hAnsi="Trebuchet MS"/>
              </w:rPr>
              <w:t>monitorowanie</w:t>
            </w:r>
            <w:r w:rsidR="009A4D25">
              <w:rPr>
                <w:rFonts w:ascii="Trebuchet MS" w:hAnsi="Trebuchet MS"/>
              </w:rPr>
              <w:t xml:space="preserve"> </w:t>
            </w:r>
            <w:r w:rsidR="001E3465" w:rsidRPr="00480ADB">
              <w:rPr>
                <w:rFonts w:ascii="Trebuchet MS" w:hAnsi="Trebuchet MS"/>
              </w:rPr>
              <w:t xml:space="preserve">i </w:t>
            </w:r>
            <w:r w:rsidR="007C1C94" w:rsidRPr="00480ADB">
              <w:rPr>
                <w:rFonts w:ascii="Trebuchet MS" w:hAnsi="Trebuchet MS"/>
              </w:rPr>
              <w:t>aktualizacj</w:t>
            </w:r>
            <w:r w:rsidR="001E3465" w:rsidRPr="00480ADB">
              <w:rPr>
                <w:rFonts w:ascii="Trebuchet MS" w:hAnsi="Trebuchet MS"/>
              </w:rPr>
              <w:t>a</w:t>
            </w:r>
            <w:r w:rsidR="007C1C94" w:rsidRPr="00480ADB">
              <w:rPr>
                <w:rFonts w:ascii="Trebuchet MS" w:hAnsi="Trebuchet MS"/>
              </w:rPr>
              <w:t xml:space="preserve"> </w:t>
            </w:r>
            <w:r w:rsidR="00DE24DF" w:rsidRPr="00480ADB">
              <w:rPr>
                <w:rFonts w:ascii="Trebuchet MS" w:hAnsi="Trebuchet MS"/>
              </w:rPr>
              <w:t xml:space="preserve">Strategii Rozwiązywania problemów </w:t>
            </w:r>
            <w:proofErr w:type="spellStart"/>
            <w:r w:rsidR="00DE24DF" w:rsidRPr="00480ADB">
              <w:rPr>
                <w:rFonts w:ascii="Trebuchet MS" w:hAnsi="Trebuchet MS"/>
              </w:rPr>
              <w:t>Społecznych</w:t>
            </w:r>
            <w:r w:rsidR="009A4D25">
              <w:rPr>
                <w:rFonts w:ascii="Trebuchet MS" w:hAnsi="Trebuchet MS"/>
              </w:rPr>
              <w:t>oraz</w:t>
            </w:r>
            <w:proofErr w:type="spellEnd"/>
            <w:r w:rsidR="000D22F8" w:rsidRPr="00480ADB">
              <w:rPr>
                <w:rFonts w:ascii="Trebuchet MS" w:hAnsi="Trebuchet MS"/>
              </w:rPr>
              <w:t xml:space="preserve"> przeprowadzanie kontroli</w:t>
            </w:r>
            <w:r w:rsidR="00DE24DF" w:rsidRPr="00480ADB">
              <w:rPr>
                <w:rFonts w:ascii="Trebuchet MS" w:hAnsi="Trebuchet MS"/>
              </w:rPr>
              <w:t>)</w:t>
            </w:r>
          </w:p>
        </w:tc>
      </w:tr>
      <w:tr w:rsidR="00D41A1F" w:rsidRPr="00480ADB" w:rsidTr="00B15B49">
        <w:tc>
          <w:tcPr>
            <w:tcW w:w="5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</w:p>
        </w:tc>
        <w:tc>
          <w:tcPr>
            <w:tcW w:w="2134" w:type="dxa"/>
            <w:tcBorders>
              <w:left w:val="single" w:sz="4" w:space="0" w:color="auto"/>
            </w:tcBorders>
            <w:shd w:val="clear" w:color="auto" w:fill="auto"/>
          </w:tcPr>
          <w:p w:rsidR="00D41A1F" w:rsidRPr="00480ADB" w:rsidRDefault="00D41A1F" w:rsidP="009A4D25">
            <w:pPr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Suma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25</w:t>
            </w:r>
            <w:r w:rsidR="00E74002" w:rsidRPr="00480ADB">
              <w:rPr>
                <w:rFonts w:ascii="Trebuchet MS" w:hAnsi="Trebuchet MS"/>
              </w:rPr>
              <w:t>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480ADB" w:rsidRDefault="003C2EA5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100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480ADB" w:rsidRDefault="00091412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25</w:t>
            </w:r>
            <w:r w:rsidR="00E74002" w:rsidRPr="00480ADB">
              <w:rPr>
                <w:rFonts w:ascii="Trebuchet MS" w:hAnsi="Trebuchet MS"/>
              </w:rPr>
              <w:t>3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480ADB" w:rsidRDefault="00091412" w:rsidP="00F46986">
            <w:pPr>
              <w:jc w:val="right"/>
              <w:rPr>
                <w:rFonts w:ascii="Trebuchet MS" w:hAnsi="Trebuchet MS"/>
              </w:rPr>
            </w:pPr>
            <w:r w:rsidRPr="00480ADB">
              <w:rPr>
                <w:rFonts w:ascii="Trebuchet MS" w:hAnsi="Trebuchet MS"/>
              </w:rPr>
              <w:t>100</w:t>
            </w:r>
            <w:r w:rsidR="00D41A1F" w:rsidRPr="00480ADB">
              <w:rPr>
                <w:rFonts w:ascii="Trebuchet MS" w:hAnsi="Trebuchet MS"/>
              </w:rPr>
              <w:t>%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D41A1F" w:rsidRPr="00480ADB" w:rsidRDefault="00D41A1F" w:rsidP="00480ADB">
            <w:pPr>
              <w:rPr>
                <w:rFonts w:ascii="Trebuchet MS" w:hAnsi="Trebuchet MS"/>
              </w:rPr>
            </w:pPr>
          </w:p>
        </w:tc>
      </w:tr>
    </w:tbl>
    <w:p w:rsidR="009A4D25" w:rsidRDefault="009A4D25" w:rsidP="00480ADB">
      <w:pPr>
        <w:rPr>
          <w:rFonts w:ascii="Trebuchet MS" w:hAnsi="Trebuchet MS"/>
        </w:rPr>
      </w:pPr>
    </w:p>
    <w:p w:rsidR="00D41A1F" w:rsidRPr="00480ADB" w:rsidRDefault="00D41A1F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>Istotne informacje dotyczące prowadzenia audytu wew</w:t>
      </w:r>
      <w:r w:rsidR="00B97C70" w:rsidRPr="00480ADB">
        <w:rPr>
          <w:rFonts w:ascii="Trebuchet MS" w:hAnsi="Trebuchet MS"/>
        </w:rPr>
        <w:t>nętrznego w roku sprawozdawczym.</w:t>
      </w:r>
    </w:p>
    <w:p w:rsidR="00333C6D" w:rsidRPr="00480ADB" w:rsidRDefault="009122B4" w:rsidP="00480ADB">
      <w:pPr>
        <w:rPr>
          <w:rFonts w:ascii="Trebuchet MS" w:hAnsi="Trebuchet MS"/>
        </w:rPr>
      </w:pPr>
      <w:r w:rsidRPr="00480ADB">
        <w:rPr>
          <w:rFonts w:ascii="Trebuchet MS" w:hAnsi="Trebuchet MS"/>
        </w:rPr>
        <w:t>W 20</w:t>
      </w:r>
      <w:r w:rsidR="00B15B49" w:rsidRPr="00480ADB">
        <w:rPr>
          <w:rFonts w:ascii="Trebuchet MS" w:hAnsi="Trebuchet MS"/>
        </w:rPr>
        <w:t>20</w:t>
      </w:r>
      <w:r w:rsidRPr="00480ADB">
        <w:rPr>
          <w:rFonts w:ascii="Trebuchet MS" w:hAnsi="Trebuchet MS"/>
        </w:rPr>
        <w:t xml:space="preserve">r. </w:t>
      </w:r>
      <w:r w:rsidR="00333C6D" w:rsidRPr="00480ADB">
        <w:rPr>
          <w:rFonts w:ascii="Trebuchet MS" w:hAnsi="Trebuchet MS"/>
        </w:rPr>
        <w:t>została dokonana wewnętrzna samoocena, obejmująca przegląd akt audytu oraz ocenę zgodności działań audytu ze Standardami audytu wewnętrznego oraz Kodeksem Etyki.</w:t>
      </w:r>
    </w:p>
    <w:sectPr w:rsidR="00333C6D" w:rsidRPr="00480ADB" w:rsidSect="00F66929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FEC" w:rsidRDefault="009E4FEC">
      <w:r>
        <w:separator/>
      </w:r>
    </w:p>
  </w:endnote>
  <w:endnote w:type="continuationSeparator" w:id="0">
    <w:p w:rsidR="009E4FEC" w:rsidRDefault="009E4F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9DE" w:rsidRDefault="00F66929" w:rsidP="00D41A1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D69D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D69DE" w:rsidRDefault="00AD69D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9DE" w:rsidRDefault="00F66929" w:rsidP="00D41A1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D69D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66B7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D69DE" w:rsidRDefault="00AD69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FEC" w:rsidRDefault="009E4FEC">
      <w:r>
        <w:separator/>
      </w:r>
    </w:p>
  </w:footnote>
  <w:footnote w:type="continuationSeparator" w:id="0">
    <w:p w:rsidR="009E4FEC" w:rsidRDefault="009E4F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222F5"/>
    <w:multiLevelType w:val="hybridMultilevel"/>
    <w:tmpl w:val="830ABF2E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8DA119E"/>
    <w:multiLevelType w:val="hybridMultilevel"/>
    <w:tmpl w:val="35B004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874810"/>
    <w:multiLevelType w:val="hybridMultilevel"/>
    <w:tmpl w:val="9C86685C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19765AB"/>
    <w:multiLevelType w:val="hybridMultilevel"/>
    <w:tmpl w:val="C8C4A158"/>
    <w:lvl w:ilvl="0" w:tplc="04150011">
      <w:start w:val="1"/>
      <w:numFmt w:val="decimal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2B77090"/>
    <w:multiLevelType w:val="hybridMultilevel"/>
    <w:tmpl w:val="263297C4"/>
    <w:lvl w:ilvl="0" w:tplc="E2DA6C0A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9A7113"/>
    <w:multiLevelType w:val="hybridMultilevel"/>
    <w:tmpl w:val="78BC5B02"/>
    <w:lvl w:ilvl="0" w:tplc="59A816F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9E39B7"/>
    <w:multiLevelType w:val="hybridMultilevel"/>
    <w:tmpl w:val="96DCE29E"/>
    <w:lvl w:ilvl="0" w:tplc="104442B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503FA4"/>
    <w:multiLevelType w:val="hybridMultilevel"/>
    <w:tmpl w:val="5B4493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2E163AC"/>
    <w:multiLevelType w:val="hybridMultilevel"/>
    <w:tmpl w:val="189C8A76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35A03BC"/>
    <w:multiLevelType w:val="hybridMultilevel"/>
    <w:tmpl w:val="F04AF438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3EA2D10"/>
    <w:multiLevelType w:val="hybridMultilevel"/>
    <w:tmpl w:val="B308CD86"/>
    <w:lvl w:ilvl="0" w:tplc="04150011">
      <w:start w:val="1"/>
      <w:numFmt w:val="decimal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E7A5DC2"/>
    <w:multiLevelType w:val="hybridMultilevel"/>
    <w:tmpl w:val="800A9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7E6B37"/>
    <w:multiLevelType w:val="hybridMultilevel"/>
    <w:tmpl w:val="1404460A"/>
    <w:lvl w:ilvl="0" w:tplc="4CC47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EB16992"/>
    <w:multiLevelType w:val="hybridMultilevel"/>
    <w:tmpl w:val="EB223C34"/>
    <w:lvl w:ilvl="0" w:tplc="4CC47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8E1CDB"/>
    <w:multiLevelType w:val="hybridMultilevel"/>
    <w:tmpl w:val="695A3510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6AC2771"/>
    <w:multiLevelType w:val="hybridMultilevel"/>
    <w:tmpl w:val="8F2C013C"/>
    <w:lvl w:ilvl="0" w:tplc="9C0ADB32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9324CB"/>
    <w:multiLevelType w:val="multilevel"/>
    <w:tmpl w:val="14044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458332D"/>
    <w:multiLevelType w:val="hybridMultilevel"/>
    <w:tmpl w:val="EAC08D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6200D97"/>
    <w:multiLevelType w:val="hybridMultilevel"/>
    <w:tmpl w:val="2E502DB8"/>
    <w:lvl w:ilvl="0" w:tplc="0415000F">
      <w:start w:val="1"/>
      <w:numFmt w:val="decimal"/>
      <w:lvlText w:val="%1.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F147B75"/>
    <w:multiLevelType w:val="hybridMultilevel"/>
    <w:tmpl w:val="276CADC8"/>
    <w:lvl w:ilvl="0" w:tplc="D5F48028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C3208B"/>
    <w:multiLevelType w:val="hybridMultilevel"/>
    <w:tmpl w:val="808ACDB4"/>
    <w:lvl w:ilvl="0" w:tplc="04150011">
      <w:start w:val="1"/>
      <w:numFmt w:val="decimal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16"/>
  </w:num>
  <w:num w:numId="5">
    <w:abstractNumId w:val="6"/>
  </w:num>
  <w:num w:numId="6">
    <w:abstractNumId w:val="7"/>
  </w:num>
  <w:num w:numId="7">
    <w:abstractNumId w:val="17"/>
  </w:num>
  <w:num w:numId="8">
    <w:abstractNumId w:val="18"/>
  </w:num>
  <w:num w:numId="9">
    <w:abstractNumId w:val="20"/>
  </w:num>
  <w:num w:numId="10">
    <w:abstractNumId w:val="5"/>
  </w:num>
  <w:num w:numId="11">
    <w:abstractNumId w:val="3"/>
  </w:num>
  <w:num w:numId="12">
    <w:abstractNumId w:val="15"/>
  </w:num>
  <w:num w:numId="13">
    <w:abstractNumId w:val="10"/>
  </w:num>
  <w:num w:numId="14">
    <w:abstractNumId w:val="19"/>
  </w:num>
  <w:num w:numId="15">
    <w:abstractNumId w:val="4"/>
  </w:num>
  <w:num w:numId="16">
    <w:abstractNumId w:val="9"/>
  </w:num>
  <w:num w:numId="17">
    <w:abstractNumId w:val="0"/>
  </w:num>
  <w:num w:numId="18">
    <w:abstractNumId w:val="8"/>
  </w:num>
  <w:num w:numId="19">
    <w:abstractNumId w:val="2"/>
  </w:num>
  <w:num w:numId="20">
    <w:abstractNumId w:val="14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6F2D"/>
    <w:rsid w:val="00004393"/>
    <w:rsid w:val="000108E6"/>
    <w:rsid w:val="00013A40"/>
    <w:rsid w:val="00017A69"/>
    <w:rsid w:val="00042CEC"/>
    <w:rsid w:val="00062205"/>
    <w:rsid w:val="00065E92"/>
    <w:rsid w:val="00091412"/>
    <w:rsid w:val="000A145B"/>
    <w:rsid w:val="000A4CA8"/>
    <w:rsid w:val="000C44BE"/>
    <w:rsid w:val="000C4C60"/>
    <w:rsid w:val="000D18E7"/>
    <w:rsid w:val="000D22F8"/>
    <w:rsid w:val="000E0221"/>
    <w:rsid w:val="001024AC"/>
    <w:rsid w:val="001114FA"/>
    <w:rsid w:val="00114A4A"/>
    <w:rsid w:val="00133727"/>
    <w:rsid w:val="001340FA"/>
    <w:rsid w:val="00166898"/>
    <w:rsid w:val="00187420"/>
    <w:rsid w:val="0019321F"/>
    <w:rsid w:val="001A5276"/>
    <w:rsid w:val="001B4832"/>
    <w:rsid w:val="001C37C0"/>
    <w:rsid w:val="001C657A"/>
    <w:rsid w:val="001E3465"/>
    <w:rsid w:val="001E3C0F"/>
    <w:rsid w:val="00212208"/>
    <w:rsid w:val="00220F72"/>
    <w:rsid w:val="002344AA"/>
    <w:rsid w:val="002539B5"/>
    <w:rsid w:val="00255411"/>
    <w:rsid w:val="002630E7"/>
    <w:rsid w:val="00263E82"/>
    <w:rsid w:val="00290793"/>
    <w:rsid w:val="002C0E44"/>
    <w:rsid w:val="002C7B44"/>
    <w:rsid w:val="002D29C8"/>
    <w:rsid w:val="00310E0E"/>
    <w:rsid w:val="00320F49"/>
    <w:rsid w:val="00333C6D"/>
    <w:rsid w:val="00354504"/>
    <w:rsid w:val="00384E84"/>
    <w:rsid w:val="003B333D"/>
    <w:rsid w:val="003C2EA5"/>
    <w:rsid w:val="003C4F11"/>
    <w:rsid w:val="003C5F38"/>
    <w:rsid w:val="003D24C0"/>
    <w:rsid w:val="003D3C6B"/>
    <w:rsid w:val="0040525E"/>
    <w:rsid w:val="00410F0C"/>
    <w:rsid w:val="00412D5A"/>
    <w:rsid w:val="00412D9D"/>
    <w:rsid w:val="00426588"/>
    <w:rsid w:val="004736A1"/>
    <w:rsid w:val="00480ADB"/>
    <w:rsid w:val="004A18DA"/>
    <w:rsid w:val="004A24CE"/>
    <w:rsid w:val="004A54EA"/>
    <w:rsid w:val="004B04A7"/>
    <w:rsid w:val="004C0332"/>
    <w:rsid w:val="004C13E4"/>
    <w:rsid w:val="004E67DB"/>
    <w:rsid w:val="00520640"/>
    <w:rsid w:val="00524EE6"/>
    <w:rsid w:val="0052542B"/>
    <w:rsid w:val="0053250D"/>
    <w:rsid w:val="0055009C"/>
    <w:rsid w:val="005602B8"/>
    <w:rsid w:val="00565FB7"/>
    <w:rsid w:val="005A54E6"/>
    <w:rsid w:val="005B4BC0"/>
    <w:rsid w:val="005B53BE"/>
    <w:rsid w:val="005C4E29"/>
    <w:rsid w:val="005C4F1D"/>
    <w:rsid w:val="005D2579"/>
    <w:rsid w:val="005F09DC"/>
    <w:rsid w:val="00604E45"/>
    <w:rsid w:val="00625518"/>
    <w:rsid w:val="00627A2C"/>
    <w:rsid w:val="00660689"/>
    <w:rsid w:val="00681AB2"/>
    <w:rsid w:val="00684A39"/>
    <w:rsid w:val="00695084"/>
    <w:rsid w:val="006A58DE"/>
    <w:rsid w:val="006B6293"/>
    <w:rsid w:val="006D0441"/>
    <w:rsid w:val="006F7E75"/>
    <w:rsid w:val="00737B08"/>
    <w:rsid w:val="00754C2F"/>
    <w:rsid w:val="00765F23"/>
    <w:rsid w:val="00775DE2"/>
    <w:rsid w:val="00776F2D"/>
    <w:rsid w:val="007875C2"/>
    <w:rsid w:val="00793AB6"/>
    <w:rsid w:val="007A7023"/>
    <w:rsid w:val="007C1C94"/>
    <w:rsid w:val="007D004B"/>
    <w:rsid w:val="007F25AA"/>
    <w:rsid w:val="00800653"/>
    <w:rsid w:val="0080783E"/>
    <w:rsid w:val="00822095"/>
    <w:rsid w:val="00833864"/>
    <w:rsid w:val="00841BC3"/>
    <w:rsid w:val="00842DE2"/>
    <w:rsid w:val="00860F7D"/>
    <w:rsid w:val="0086620D"/>
    <w:rsid w:val="008855C3"/>
    <w:rsid w:val="0088565C"/>
    <w:rsid w:val="00892ADA"/>
    <w:rsid w:val="008A497F"/>
    <w:rsid w:val="008B48C9"/>
    <w:rsid w:val="008D2BBD"/>
    <w:rsid w:val="008E5395"/>
    <w:rsid w:val="009028EF"/>
    <w:rsid w:val="009051A4"/>
    <w:rsid w:val="009110E9"/>
    <w:rsid w:val="009122B4"/>
    <w:rsid w:val="00914F47"/>
    <w:rsid w:val="00927FDA"/>
    <w:rsid w:val="00954613"/>
    <w:rsid w:val="009A4D25"/>
    <w:rsid w:val="009C1AC1"/>
    <w:rsid w:val="009C66A3"/>
    <w:rsid w:val="009E4FEC"/>
    <w:rsid w:val="00A20695"/>
    <w:rsid w:val="00A23CF1"/>
    <w:rsid w:val="00A42A9E"/>
    <w:rsid w:val="00A7444D"/>
    <w:rsid w:val="00A7517A"/>
    <w:rsid w:val="00A92791"/>
    <w:rsid w:val="00A9422C"/>
    <w:rsid w:val="00AC48AD"/>
    <w:rsid w:val="00AD4A13"/>
    <w:rsid w:val="00AD69DE"/>
    <w:rsid w:val="00AE6799"/>
    <w:rsid w:val="00B15B49"/>
    <w:rsid w:val="00B17E00"/>
    <w:rsid w:val="00B7776D"/>
    <w:rsid w:val="00B96D3B"/>
    <w:rsid w:val="00B97C70"/>
    <w:rsid w:val="00BA3A5E"/>
    <w:rsid w:val="00BB7CCA"/>
    <w:rsid w:val="00BC665F"/>
    <w:rsid w:val="00BC6B09"/>
    <w:rsid w:val="00BC7E6B"/>
    <w:rsid w:val="00BD1ED7"/>
    <w:rsid w:val="00BD7C5A"/>
    <w:rsid w:val="00C0286C"/>
    <w:rsid w:val="00C12D9F"/>
    <w:rsid w:val="00C65B95"/>
    <w:rsid w:val="00C70B85"/>
    <w:rsid w:val="00C73422"/>
    <w:rsid w:val="00C80000"/>
    <w:rsid w:val="00C8713F"/>
    <w:rsid w:val="00CC3004"/>
    <w:rsid w:val="00CC3E96"/>
    <w:rsid w:val="00CC67D7"/>
    <w:rsid w:val="00CD0F51"/>
    <w:rsid w:val="00CE0F37"/>
    <w:rsid w:val="00CE1182"/>
    <w:rsid w:val="00CE66B8"/>
    <w:rsid w:val="00CF3341"/>
    <w:rsid w:val="00CF4088"/>
    <w:rsid w:val="00D00126"/>
    <w:rsid w:val="00D06CEC"/>
    <w:rsid w:val="00D10304"/>
    <w:rsid w:val="00D21FA8"/>
    <w:rsid w:val="00D31D3F"/>
    <w:rsid w:val="00D373B9"/>
    <w:rsid w:val="00D41A1F"/>
    <w:rsid w:val="00D43E55"/>
    <w:rsid w:val="00D66B7D"/>
    <w:rsid w:val="00D82D15"/>
    <w:rsid w:val="00D911FD"/>
    <w:rsid w:val="00DC0A93"/>
    <w:rsid w:val="00DD5AC7"/>
    <w:rsid w:val="00DD72C6"/>
    <w:rsid w:val="00DE24DF"/>
    <w:rsid w:val="00E05E91"/>
    <w:rsid w:val="00E11AF1"/>
    <w:rsid w:val="00E355FB"/>
    <w:rsid w:val="00E36F6D"/>
    <w:rsid w:val="00E43946"/>
    <w:rsid w:val="00E579CE"/>
    <w:rsid w:val="00E74002"/>
    <w:rsid w:val="00E84D1F"/>
    <w:rsid w:val="00E91CC8"/>
    <w:rsid w:val="00EB5681"/>
    <w:rsid w:val="00EE392C"/>
    <w:rsid w:val="00EF53AA"/>
    <w:rsid w:val="00F035B9"/>
    <w:rsid w:val="00F03757"/>
    <w:rsid w:val="00F235A3"/>
    <w:rsid w:val="00F33236"/>
    <w:rsid w:val="00F40A2A"/>
    <w:rsid w:val="00F45F49"/>
    <w:rsid w:val="00F46986"/>
    <w:rsid w:val="00F66929"/>
    <w:rsid w:val="00F75ADB"/>
    <w:rsid w:val="00F928C8"/>
    <w:rsid w:val="00FD1982"/>
    <w:rsid w:val="00FE4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1A1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41A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D41A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41A1F"/>
  </w:style>
  <w:style w:type="paragraph" w:customStyle="1" w:styleId="StylWyjustowany">
    <w:name w:val="Styl Wyjustowany"/>
    <w:basedOn w:val="Normalny"/>
    <w:rsid w:val="00D41A1F"/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3E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43E55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480ADB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480ADB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828</Words>
  <Characters>5525</Characters>
  <Application>Microsoft Office Word</Application>
  <DocSecurity>4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</vt:lpstr>
    </vt:vector>
  </TitlesOfParts>
  <Company>MOPS Ruda Śląska</Company>
  <LinksUpToDate>false</LinksUpToDate>
  <CharactersWithSpaces>6341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</dc:title>
  <dc:creator>mmaslon</dc:creator>
  <cp:lastModifiedBy>bzydek</cp:lastModifiedBy>
  <cp:revision>2</cp:revision>
  <cp:lastPrinted>2021-01-13T08:48:00Z</cp:lastPrinted>
  <dcterms:created xsi:type="dcterms:W3CDTF">2022-02-02T11:24:00Z</dcterms:created>
  <dcterms:modified xsi:type="dcterms:W3CDTF">2022-02-02T11:24:00Z</dcterms:modified>
</cp:coreProperties>
</file>