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748F7" w14:textId="42854CD7" w:rsidR="006C0FAA" w:rsidRDefault="006C0FAA" w:rsidP="006C0FAA">
      <w:pPr>
        <w:keepNext/>
        <w:keepLines/>
        <w:spacing w:after="0" w:line="360" w:lineRule="auto"/>
        <w:outlineLvl w:val="0"/>
        <w:rPr>
          <w:rFonts w:ascii="Trebuchet MS" w:eastAsia="Times New Roman" w:hAnsi="Trebuchet MS"/>
          <w:color w:val="000000"/>
          <w:sz w:val="24"/>
          <w:szCs w:val="24"/>
          <w:lang w:eastAsia="pl-PL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pl-PL"/>
        </w:rPr>
        <w:t>Informacja dotycząca kontroli przeprowadzonych w Miejskim Ośrodku Pomocy Społecznej w Rudzie Śląskiej w roku 202</w:t>
      </w:r>
      <w:r w:rsidR="009A3EDC">
        <w:rPr>
          <w:rFonts w:ascii="Trebuchet MS" w:eastAsia="Times New Roman" w:hAnsi="Trebuchet MS"/>
          <w:color w:val="000000"/>
          <w:sz w:val="24"/>
          <w:szCs w:val="24"/>
          <w:lang w:eastAsia="pl-PL"/>
        </w:rPr>
        <w:t>4</w:t>
      </w:r>
    </w:p>
    <w:p w14:paraId="213724E4" w14:textId="77777777" w:rsidR="006C0FAA" w:rsidRDefault="006C0FAA" w:rsidP="006C0FAA">
      <w:pPr>
        <w:spacing w:after="0" w:line="360" w:lineRule="auto"/>
        <w:jc w:val="center"/>
        <w:rPr>
          <w:rFonts w:ascii="Trebuchet MS" w:eastAsia="Times New Roman" w:hAnsi="Trebuchet MS"/>
          <w:b/>
          <w:sz w:val="24"/>
          <w:szCs w:val="24"/>
          <w:lang w:eastAsia="pl-PL"/>
        </w:rPr>
      </w:pPr>
    </w:p>
    <w:tbl>
      <w:tblPr>
        <w:tblW w:w="139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7"/>
        <w:gridCol w:w="4881"/>
        <w:gridCol w:w="8514"/>
      </w:tblGrid>
      <w:tr w:rsidR="006C0FAA" w14:paraId="5F5D4122" w14:textId="77777777" w:rsidTr="006843AE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F0DA7" w14:textId="77777777" w:rsidR="006C0FAA" w:rsidRDefault="006C0FAA" w:rsidP="006843AE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B9CCE" w14:textId="77777777" w:rsidR="006C0FAA" w:rsidRDefault="006C0FAA" w:rsidP="006843AE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Kontrolujący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B5C35" w14:textId="77777777" w:rsidR="006C0FAA" w:rsidRDefault="006C0FAA" w:rsidP="006843AE">
            <w:pPr>
              <w:spacing w:after="0" w:line="360" w:lineRule="auto"/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Cs/>
                <w:sz w:val="24"/>
                <w:szCs w:val="24"/>
                <w:lang w:eastAsia="pl-PL"/>
              </w:rPr>
              <w:t>Zakres kontroli</w:t>
            </w:r>
          </w:p>
        </w:tc>
      </w:tr>
      <w:tr w:rsidR="006C0FAA" w14:paraId="0AF49BB1" w14:textId="77777777" w:rsidTr="006843AE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89410" w14:textId="77777777" w:rsidR="006C0FAA" w:rsidRDefault="006C0FAA" w:rsidP="006843AE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4F411" w14:textId="6807B322" w:rsidR="006C0FAA" w:rsidRDefault="009A3EDC" w:rsidP="006843AE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Powiatowy Inspektorat Nadzoru Budowlanego w Rudzie Śląskiej</w:t>
            </w:r>
          </w:p>
        </w:tc>
        <w:tc>
          <w:tcPr>
            <w:tcW w:w="8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9ACBD" w14:textId="196ED6CC" w:rsidR="006C0FAA" w:rsidRDefault="009A3EDC" w:rsidP="006843AE">
            <w:pPr>
              <w:spacing w:after="0" w:line="360" w:lineRule="auto"/>
              <w:rPr>
                <w:rFonts w:ascii="Trebuchet MS" w:eastAsia="Times New Roman" w:hAnsi="Trebuchet MS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sz w:val="24"/>
                <w:szCs w:val="24"/>
                <w:lang w:eastAsia="pl-PL"/>
              </w:rPr>
              <w:t>Kontrola stanu technicznego budynku.</w:t>
            </w:r>
          </w:p>
        </w:tc>
      </w:tr>
    </w:tbl>
    <w:p w14:paraId="754F05E1" w14:textId="77777777" w:rsidR="006C0FAA" w:rsidRDefault="006C0FAA" w:rsidP="006C0FAA"/>
    <w:p w14:paraId="73A17349" w14:textId="77777777" w:rsidR="006C0FAA" w:rsidRDefault="006C0FAA" w:rsidP="006C0FAA"/>
    <w:p w14:paraId="13D09CC0" w14:textId="77777777" w:rsidR="006C0FAA" w:rsidRDefault="006C0FAA" w:rsidP="006C0FAA"/>
    <w:p w14:paraId="35882134" w14:textId="77777777" w:rsidR="00573534" w:rsidRDefault="00573534"/>
    <w:sectPr w:rsidR="00573534" w:rsidSect="006C0FAA">
      <w:pgSz w:w="16838" w:h="11906" w:orient="landscape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83DFF"/>
    <w:multiLevelType w:val="multilevel"/>
    <w:tmpl w:val="2842CF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1347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FAA"/>
    <w:rsid w:val="00573534"/>
    <w:rsid w:val="006343E0"/>
    <w:rsid w:val="006C0FAA"/>
    <w:rsid w:val="009A3EDC"/>
    <w:rsid w:val="00C311E0"/>
    <w:rsid w:val="00D32EB5"/>
    <w:rsid w:val="00DF1B1E"/>
    <w:rsid w:val="00F7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D323"/>
  <w15:chartTrackingRefBased/>
  <w15:docId w15:val="{5804265F-AFE7-4496-AB23-4200ED72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0FAA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0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0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0F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0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F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0F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0F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0F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0F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0F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0F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0F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0FA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0FA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0F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0F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0F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0F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0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0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0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0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0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0FAA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6C0F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0FA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0F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0FA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0FA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2025-03-13T10:18:00Z</dcterms:created>
  <dcterms:modified xsi:type="dcterms:W3CDTF">2025-03-13T10:18:00Z</dcterms:modified>
</cp:coreProperties>
</file>