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92" w:rsidRPr="00640092" w:rsidRDefault="00640092" w:rsidP="00640092">
      <w:pPr>
        <w:keepNext/>
        <w:keepLines/>
        <w:spacing w:after="0" w:line="360" w:lineRule="auto"/>
        <w:outlineLvl w:val="0"/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</w:pPr>
      <w:r w:rsidRPr="00640092"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>Informacj</w:t>
      </w:r>
      <w:r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>a</w:t>
      </w:r>
      <w:r w:rsidRPr="00640092"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 xml:space="preserve"> dotycząc</w:t>
      </w:r>
      <w:r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>a</w:t>
      </w:r>
      <w:r w:rsidRPr="00640092"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 xml:space="preserve"> kontroli przeprowadzonych w Miejskim Ośrodku Pomocy Społecznej w Rudzie Śląskiej w roku 202</w:t>
      </w:r>
      <w:r>
        <w:rPr>
          <w:rFonts w:ascii="Trebuchet MS" w:eastAsiaTheme="majorEastAsia" w:hAnsi="Trebuchet MS" w:cstheme="majorBidi"/>
          <w:color w:val="000000" w:themeColor="text1"/>
          <w:sz w:val="24"/>
          <w:szCs w:val="24"/>
          <w:lang w:eastAsia="pl-PL"/>
        </w:rPr>
        <w:t>1</w:t>
      </w:r>
    </w:p>
    <w:p w:rsidR="00640092" w:rsidRPr="00640092" w:rsidRDefault="00640092" w:rsidP="00640092">
      <w:pPr>
        <w:spacing w:after="0" w:line="360" w:lineRule="auto"/>
        <w:jc w:val="center"/>
        <w:rPr>
          <w:rFonts w:ascii="Trebuchet MS" w:eastAsia="Times New Roman" w:hAnsi="Trebuchet MS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"/>
        <w:gridCol w:w="4881"/>
        <w:gridCol w:w="8514"/>
      </w:tblGrid>
      <w:tr w:rsidR="00640092" w:rsidRPr="00640092" w:rsidTr="00830EE9">
        <w:tc>
          <w:tcPr>
            <w:tcW w:w="279" w:type="dxa"/>
            <w:shd w:val="clear" w:color="auto" w:fill="auto"/>
          </w:tcPr>
          <w:p w:rsidR="00640092" w:rsidRP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</w:pPr>
            <w:r w:rsidRPr="00640092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881" w:type="dxa"/>
            <w:shd w:val="clear" w:color="auto" w:fill="auto"/>
          </w:tcPr>
          <w:p w:rsidR="00640092" w:rsidRP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</w:pPr>
            <w:r w:rsidRPr="00640092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>Kontrolujący</w:t>
            </w:r>
          </w:p>
        </w:tc>
        <w:tc>
          <w:tcPr>
            <w:tcW w:w="8514" w:type="dxa"/>
            <w:shd w:val="clear" w:color="auto" w:fill="auto"/>
          </w:tcPr>
          <w:p w:rsidR="00640092" w:rsidRP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</w:pPr>
            <w:r w:rsidRPr="00640092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pl-PL"/>
              </w:rPr>
              <w:t>Zakres kontroli</w:t>
            </w:r>
          </w:p>
        </w:tc>
      </w:tr>
      <w:tr w:rsidR="00640092" w:rsidRPr="00640092" w:rsidTr="00830EE9">
        <w:tc>
          <w:tcPr>
            <w:tcW w:w="279" w:type="dxa"/>
            <w:shd w:val="clear" w:color="auto" w:fill="auto"/>
          </w:tcPr>
          <w:p w:rsidR="00640092" w:rsidRP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640092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881" w:type="dxa"/>
            <w:shd w:val="clear" w:color="auto" w:fill="auto"/>
          </w:tcPr>
          <w:p w:rsidR="00640092" w:rsidRP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Ministerstwo Rodziny i Polityki Społecznej Departament Wdrażania Europejskiego Funduszu Społecznego,00-513 Warszawa ul. Nowogrodzka 1/3/5</w:t>
            </w:r>
          </w:p>
        </w:tc>
        <w:tc>
          <w:tcPr>
            <w:tcW w:w="8514" w:type="dxa"/>
            <w:shd w:val="clear" w:color="auto" w:fill="auto"/>
          </w:tcPr>
          <w:p w:rsidR="00640092" w:rsidRDefault="00640092" w:rsidP="00640092">
            <w:p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 w:rsidRPr="00640092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Kontrola</w:t>
            </w:r>
            <w:r w:rsidR="00DD1C44"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 xml:space="preserve"> projektu nr POWR.02.05.00-00-0283/18 pn.”Ruda Śląska – nowa jakość pracy socjalnej”, w zakresie: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zgodności rzeczowej realizacji projektu,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kwalifikowalności uczestników projektu i danych osobowych,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rozliczeń finansowych,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stosowania ustawy Prawo Zamówień Publicznych i przepisów unijnych,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stosowanie Zasady konkurencyjności,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kwalifikowalności personelu projektu,</w:t>
            </w:r>
          </w:p>
          <w:p w:rsid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ścieżki audytu i archiwizacji dokumentacji,</w:t>
            </w:r>
          </w:p>
          <w:p w:rsidR="00DD1C44" w:rsidRPr="00DD1C44" w:rsidRDefault="00DD1C44" w:rsidP="00DD1C44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eastAsia="pl-PL"/>
              </w:rPr>
              <w:t>działań promocyjno-informacyjnych.</w:t>
            </w:r>
          </w:p>
        </w:tc>
      </w:tr>
    </w:tbl>
    <w:p w:rsidR="005C5C38" w:rsidRDefault="005C5C38"/>
    <w:sectPr w:rsidR="005C5C38" w:rsidSect="00961AC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B7532"/>
    <w:multiLevelType w:val="hybridMultilevel"/>
    <w:tmpl w:val="87703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0092"/>
    <w:rsid w:val="0037422A"/>
    <w:rsid w:val="005C5C38"/>
    <w:rsid w:val="00640092"/>
    <w:rsid w:val="008F753B"/>
    <w:rsid w:val="00B97ED5"/>
    <w:rsid w:val="00DD1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E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C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636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2022-02-02T11:11:00Z</dcterms:created>
  <dcterms:modified xsi:type="dcterms:W3CDTF">2022-02-02T11:11:00Z</dcterms:modified>
</cp:coreProperties>
</file>