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9D218" w14:textId="5B710E51" w:rsidR="0045335F" w:rsidRPr="003A7351" w:rsidRDefault="0045335F" w:rsidP="003A7351">
      <w:pPr>
        <w:tabs>
          <w:tab w:val="left" w:pos="12960"/>
          <w:tab w:val="right" w:pos="14004"/>
        </w:tabs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 xml:space="preserve">Załącznik Nr </w:t>
      </w:r>
      <w:r w:rsidR="001E277F" w:rsidRPr="003A7351">
        <w:rPr>
          <w:rFonts w:ascii="Trebuchet MS" w:hAnsi="Trebuchet MS"/>
          <w:sz w:val="24"/>
          <w:szCs w:val="24"/>
        </w:rPr>
        <w:t>4</w:t>
      </w:r>
      <w:r w:rsidR="00E26635">
        <w:rPr>
          <w:rFonts w:ascii="Trebuchet MS" w:hAnsi="Trebuchet MS"/>
          <w:sz w:val="24"/>
          <w:szCs w:val="24"/>
        </w:rPr>
        <w:t xml:space="preserve"> </w:t>
      </w:r>
      <w:r w:rsidRPr="003A7351">
        <w:rPr>
          <w:rFonts w:ascii="Trebuchet MS" w:hAnsi="Trebuchet MS"/>
          <w:sz w:val="24"/>
          <w:szCs w:val="24"/>
        </w:rPr>
        <w:t>do Procedury dokonywania zgłoszeń naruszeń prawa</w:t>
      </w:r>
      <w:r w:rsidR="00E26635">
        <w:rPr>
          <w:rFonts w:ascii="Trebuchet MS" w:hAnsi="Trebuchet MS"/>
          <w:sz w:val="24"/>
          <w:szCs w:val="24"/>
        </w:rPr>
        <w:t xml:space="preserve"> </w:t>
      </w:r>
      <w:r w:rsidRPr="003A7351">
        <w:rPr>
          <w:rFonts w:ascii="Trebuchet MS" w:hAnsi="Trebuchet MS"/>
          <w:sz w:val="24"/>
          <w:szCs w:val="24"/>
        </w:rPr>
        <w:t>i podejmowania działań następczych</w:t>
      </w:r>
    </w:p>
    <w:p w14:paraId="259B0E8E" w14:textId="3453F800" w:rsidR="006D7140" w:rsidRPr="003A7351" w:rsidRDefault="006D7140" w:rsidP="00E26635">
      <w:pPr>
        <w:tabs>
          <w:tab w:val="left" w:pos="10915"/>
          <w:tab w:val="left" w:pos="12960"/>
          <w:tab w:val="right" w:pos="14004"/>
        </w:tabs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>REJESTR ZGŁOSZEŃ</w:t>
      </w:r>
      <w:r w:rsidR="00437E0C" w:rsidRPr="003A7351">
        <w:rPr>
          <w:rFonts w:ascii="Trebuchet MS" w:hAnsi="Trebuchet MS"/>
          <w:sz w:val="24"/>
          <w:szCs w:val="24"/>
        </w:rPr>
        <w:t xml:space="preserve"> WEWNĘTRZNYCH</w:t>
      </w:r>
    </w:p>
    <w:p w14:paraId="46453BAC" w14:textId="5DFF8DF0" w:rsidR="006D7140" w:rsidRPr="003A7351" w:rsidRDefault="0079353D" w:rsidP="003A7351">
      <w:pPr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>w Miejskim Ośrodku Pomocy Społecznej</w:t>
      </w:r>
    </w:p>
    <w:p w14:paraId="4534F5E5" w14:textId="37DEE152" w:rsidR="00A96C2A" w:rsidRPr="003A7351" w:rsidRDefault="0079353D" w:rsidP="003A7351">
      <w:pPr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>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19"/>
        <w:gridCol w:w="1780"/>
        <w:gridCol w:w="1828"/>
        <w:gridCol w:w="1666"/>
        <w:gridCol w:w="1895"/>
        <w:gridCol w:w="2362"/>
        <w:gridCol w:w="1610"/>
        <w:gridCol w:w="1534"/>
      </w:tblGrid>
      <w:tr w:rsidR="008F6C6A" w:rsidRPr="003A7351" w14:paraId="41EEAE0B" w14:textId="409C44ED" w:rsidTr="00E26635">
        <w:tc>
          <w:tcPr>
            <w:tcW w:w="1319" w:type="dxa"/>
            <w:shd w:val="clear" w:color="auto" w:fill="EDEDED" w:themeFill="accent3" w:themeFillTint="33"/>
          </w:tcPr>
          <w:p w14:paraId="30B8499D" w14:textId="56CB23FD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Nr zgłoszenia</w:t>
            </w:r>
          </w:p>
        </w:tc>
        <w:tc>
          <w:tcPr>
            <w:tcW w:w="1780" w:type="dxa"/>
            <w:shd w:val="clear" w:color="auto" w:fill="EDEDED" w:themeFill="accent3" w:themeFillTint="33"/>
          </w:tcPr>
          <w:p w14:paraId="5676DF9F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Data dokonania zgłoszenia wewnętrznego</w:t>
            </w:r>
          </w:p>
          <w:p w14:paraId="28ECE042" w14:textId="7605C581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  <w:shd w:val="clear" w:color="auto" w:fill="EDEDED" w:themeFill="accent3" w:themeFillTint="33"/>
          </w:tcPr>
          <w:p w14:paraId="67CCB0F1" w14:textId="72813DFF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Dane osobowe sygnalisty oraz osoby, której dotyczy zgłoszenie, niezbędne do identyfikacji tych osób</w:t>
            </w:r>
          </w:p>
        </w:tc>
        <w:tc>
          <w:tcPr>
            <w:tcW w:w="1666" w:type="dxa"/>
            <w:shd w:val="clear" w:color="auto" w:fill="EDEDED" w:themeFill="accent3" w:themeFillTint="33"/>
          </w:tcPr>
          <w:p w14:paraId="1F1A1B04" w14:textId="4A0B6793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Adres do kontaktu sygnalisty</w:t>
            </w:r>
          </w:p>
        </w:tc>
        <w:tc>
          <w:tcPr>
            <w:tcW w:w="1895" w:type="dxa"/>
            <w:shd w:val="clear" w:color="auto" w:fill="EDEDED" w:themeFill="accent3" w:themeFillTint="33"/>
          </w:tcPr>
          <w:p w14:paraId="710A63F2" w14:textId="53451F70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Przedmiot naruszenia</w:t>
            </w:r>
            <w:r w:rsidR="00B90257" w:rsidRPr="003A7351">
              <w:rPr>
                <w:rFonts w:ascii="Trebuchet MS" w:hAnsi="Trebuchet MS"/>
                <w:sz w:val="24"/>
                <w:szCs w:val="24"/>
              </w:rPr>
              <w:t xml:space="preserve"> prawa</w:t>
            </w:r>
          </w:p>
        </w:tc>
        <w:tc>
          <w:tcPr>
            <w:tcW w:w="2362" w:type="dxa"/>
            <w:shd w:val="clear" w:color="auto" w:fill="EDEDED" w:themeFill="accent3" w:themeFillTint="33"/>
          </w:tcPr>
          <w:p w14:paraId="21CA8B45" w14:textId="7A3A573A" w:rsidR="008F6C6A" w:rsidRPr="003A7351" w:rsidRDefault="00B90257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Informacja o podjętych działaniach następczych</w:t>
            </w:r>
          </w:p>
        </w:tc>
        <w:tc>
          <w:tcPr>
            <w:tcW w:w="1610" w:type="dxa"/>
            <w:shd w:val="clear" w:color="auto" w:fill="EDEDED" w:themeFill="accent3" w:themeFillTint="33"/>
          </w:tcPr>
          <w:p w14:paraId="3962DFC8" w14:textId="77777777" w:rsidR="00B90257" w:rsidRPr="003A7351" w:rsidRDefault="00B90257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Data zakończenia sprawy</w:t>
            </w:r>
          </w:p>
          <w:p w14:paraId="724D996D" w14:textId="224D3CDB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EDEDED" w:themeFill="accent3" w:themeFillTint="33"/>
          </w:tcPr>
          <w:p w14:paraId="460D00EE" w14:textId="5A12B7D3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Uwagi/ adnotacje</w:t>
            </w:r>
          </w:p>
        </w:tc>
      </w:tr>
      <w:tr w:rsidR="008F6C6A" w:rsidRPr="003A7351" w14:paraId="5C9143A2" w14:textId="7BE97337" w:rsidTr="00E26635">
        <w:tc>
          <w:tcPr>
            <w:tcW w:w="1319" w:type="dxa"/>
          </w:tcPr>
          <w:p w14:paraId="788A7317" w14:textId="14859CE3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7C97B455" w14:textId="18D75631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62EE2700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308B9E1A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422DDA6F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70A47477" w14:textId="478B32EF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A3535B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365B6F26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45F5ED2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F6C6A" w:rsidRPr="003A7351" w14:paraId="2A67E703" w14:textId="0696F76A" w:rsidTr="00E26635">
        <w:tc>
          <w:tcPr>
            <w:tcW w:w="1319" w:type="dxa"/>
          </w:tcPr>
          <w:p w14:paraId="3154943C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BDC9630" w14:textId="325FF3DA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687A7E56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7DC10ABA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49D5E1E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40345C95" w14:textId="7421A578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1E8D0766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236189A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689E4A9D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F6C6A" w:rsidRPr="003A7351" w14:paraId="3FBAF115" w14:textId="1BA15037" w:rsidTr="00E26635">
        <w:tc>
          <w:tcPr>
            <w:tcW w:w="1319" w:type="dxa"/>
          </w:tcPr>
          <w:p w14:paraId="4C075195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F161B01" w14:textId="6E14FB4D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3E16E90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3E69F933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0F5DAA3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256754FC" w14:textId="2D4952AF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33CC22D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3962799D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168F0608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F6C6A" w:rsidRPr="003A7351" w14:paraId="28DF9B20" w14:textId="07E70F4A" w:rsidTr="00E26635">
        <w:tc>
          <w:tcPr>
            <w:tcW w:w="1319" w:type="dxa"/>
          </w:tcPr>
          <w:p w14:paraId="11CB1B3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01BF964A" w14:textId="4459721A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2DF53853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7E8CCE5F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5F3F5938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1B9DDB83" w14:textId="22D1A1F8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423C274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6AE77E75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46424E1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63ECE3EA" w14:textId="77777777" w:rsidR="00A96C2A" w:rsidRPr="003A7351" w:rsidRDefault="00A96C2A" w:rsidP="003A7351">
      <w:pPr>
        <w:spacing w:line="360" w:lineRule="auto"/>
        <w:rPr>
          <w:rFonts w:ascii="Trebuchet MS" w:hAnsi="Trebuchet MS"/>
          <w:sz w:val="24"/>
          <w:szCs w:val="24"/>
        </w:rPr>
      </w:pPr>
    </w:p>
    <w:sectPr w:rsidR="00A96C2A" w:rsidRPr="003A7351" w:rsidSect="00C70F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14"/>
    <w:rsid w:val="000236A5"/>
    <w:rsid w:val="00104DAE"/>
    <w:rsid w:val="00107B57"/>
    <w:rsid w:val="00182065"/>
    <w:rsid w:val="001E277F"/>
    <w:rsid w:val="00224EFE"/>
    <w:rsid w:val="00243978"/>
    <w:rsid w:val="00247DBD"/>
    <w:rsid w:val="002B054B"/>
    <w:rsid w:val="002C3BBC"/>
    <w:rsid w:val="00313FE4"/>
    <w:rsid w:val="0031439E"/>
    <w:rsid w:val="003426B0"/>
    <w:rsid w:val="003A7351"/>
    <w:rsid w:val="00437E0C"/>
    <w:rsid w:val="0045335F"/>
    <w:rsid w:val="0048786C"/>
    <w:rsid w:val="004A4C4D"/>
    <w:rsid w:val="004F5C91"/>
    <w:rsid w:val="0064683A"/>
    <w:rsid w:val="006D7140"/>
    <w:rsid w:val="0079353D"/>
    <w:rsid w:val="007E39B4"/>
    <w:rsid w:val="00876049"/>
    <w:rsid w:val="008A6BC3"/>
    <w:rsid w:val="008F5A74"/>
    <w:rsid w:val="008F6C6A"/>
    <w:rsid w:val="0092461C"/>
    <w:rsid w:val="00A65A04"/>
    <w:rsid w:val="00A96C2A"/>
    <w:rsid w:val="00B90257"/>
    <w:rsid w:val="00C12A5A"/>
    <w:rsid w:val="00C32057"/>
    <w:rsid w:val="00C70F14"/>
    <w:rsid w:val="00C821C2"/>
    <w:rsid w:val="00C93679"/>
    <w:rsid w:val="00D541D0"/>
    <w:rsid w:val="00D750A3"/>
    <w:rsid w:val="00D77DE5"/>
    <w:rsid w:val="00E26635"/>
    <w:rsid w:val="00EF75ED"/>
    <w:rsid w:val="00F44C09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EAEAA"/>
  <w15:chartTrackingRefBased/>
  <w15:docId w15:val="{11823A32-7E7C-4119-80D9-3E3AD3D3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8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2024-08-20T08:17:00Z</cp:lastPrinted>
  <dcterms:created xsi:type="dcterms:W3CDTF">2024-10-03T10:52:00Z</dcterms:created>
  <dcterms:modified xsi:type="dcterms:W3CDTF">2024-10-03T10:52:00Z</dcterms:modified>
</cp:coreProperties>
</file>