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6C50B" w14:textId="77777777" w:rsidR="008B0568" w:rsidRDefault="002C0013" w:rsidP="008B0568">
      <w:pPr>
        <w:spacing w:line="360" w:lineRule="auto"/>
        <w:rPr>
          <w:rFonts w:ascii="Trebuchet MS" w:hAnsi="Trebuchet MS"/>
          <w:sz w:val="24"/>
          <w:szCs w:val="24"/>
        </w:rPr>
      </w:pPr>
      <w:bookmarkStart w:id="0" w:name="_Hlk64892997"/>
      <w:bookmarkStart w:id="1" w:name="_Hlk89767978"/>
      <w:r w:rsidRPr="009449D8">
        <w:rPr>
          <w:rFonts w:ascii="Trebuchet MS" w:hAnsi="Trebuchet MS"/>
          <w:sz w:val="24"/>
          <w:szCs w:val="24"/>
        </w:rPr>
        <w:t xml:space="preserve">Załącznik Nr </w:t>
      </w:r>
      <w:r w:rsidR="00FB7B32" w:rsidRPr="009449D8">
        <w:rPr>
          <w:rFonts w:ascii="Trebuchet MS" w:hAnsi="Trebuchet MS"/>
          <w:sz w:val="24"/>
          <w:szCs w:val="24"/>
        </w:rPr>
        <w:t>2</w:t>
      </w:r>
      <w:r w:rsidR="008B0568">
        <w:rPr>
          <w:rFonts w:ascii="Trebuchet MS" w:hAnsi="Trebuchet MS"/>
          <w:sz w:val="24"/>
          <w:szCs w:val="24"/>
        </w:rPr>
        <w:t xml:space="preserve"> </w:t>
      </w:r>
      <w:r w:rsidR="005F109E" w:rsidRPr="009449D8">
        <w:rPr>
          <w:rFonts w:ascii="Trebuchet MS" w:hAnsi="Trebuchet MS"/>
          <w:sz w:val="24"/>
          <w:szCs w:val="24"/>
        </w:rPr>
        <w:t>do</w:t>
      </w:r>
      <w:r w:rsidRPr="009449D8">
        <w:rPr>
          <w:rFonts w:ascii="Trebuchet MS" w:hAnsi="Trebuchet MS"/>
          <w:sz w:val="24"/>
          <w:szCs w:val="24"/>
        </w:rPr>
        <w:t xml:space="preserve"> Procedury </w:t>
      </w:r>
      <w:r w:rsidR="00DC6B0F" w:rsidRPr="009449D8">
        <w:rPr>
          <w:rFonts w:ascii="Trebuchet MS" w:hAnsi="Trebuchet MS"/>
          <w:sz w:val="24"/>
          <w:szCs w:val="24"/>
        </w:rPr>
        <w:t xml:space="preserve">dokonywania </w:t>
      </w:r>
      <w:r w:rsidRPr="009449D8">
        <w:rPr>
          <w:rFonts w:ascii="Trebuchet MS" w:hAnsi="Trebuchet MS"/>
          <w:sz w:val="24"/>
          <w:szCs w:val="24"/>
        </w:rPr>
        <w:t>zgł</w:t>
      </w:r>
      <w:r w:rsidR="00DC6B0F" w:rsidRPr="009449D8">
        <w:rPr>
          <w:rFonts w:ascii="Trebuchet MS" w:hAnsi="Trebuchet MS"/>
          <w:sz w:val="24"/>
          <w:szCs w:val="24"/>
        </w:rPr>
        <w:t>oszeń</w:t>
      </w:r>
      <w:r w:rsidRPr="009449D8">
        <w:rPr>
          <w:rFonts w:ascii="Trebuchet MS" w:hAnsi="Trebuchet MS"/>
          <w:sz w:val="24"/>
          <w:szCs w:val="24"/>
        </w:rPr>
        <w:t xml:space="preserve"> naruszeń prawa</w:t>
      </w:r>
      <w:r w:rsidR="005F109E" w:rsidRPr="009449D8">
        <w:rPr>
          <w:rFonts w:ascii="Trebuchet MS" w:hAnsi="Trebuchet MS"/>
          <w:sz w:val="24"/>
          <w:szCs w:val="24"/>
        </w:rPr>
        <w:t xml:space="preserve"> </w:t>
      </w:r>
      <w:r w:rsidRPr="009449D8">
        <w:rPr>
          <w:rFonts w:ascii="Trebuchet MS" w:hAnsi="Trebuchet MS"/>
          <w:sz w:val="24"/>
          <w:szCs w:val="24"/>
        </w:rPr>
        <w:t>i podejmowania działań następczych</w:t>
      </w:r>
    </w:p>
    <w:p w14:paraId="407FB8D7" w14:textId="6DE2796D" w:rsidR="00265F76" w:rsidRPr="009449D8" w:rsidRDefault="00FB7B32" w:rsidP="008B0568">
      <w:pPr>
        <w:spacing w:line="360" w:lineRule="auto"/>
        <w:rPr>
          <w:rFonts w:ascii="Trebuchet MS" w:hAnsi="Trebuchet MS"/>
          <w:sz w:val="24"/>
          <w:szCs w:val="24"/>
        </w:rPr>
      </w:pPr>
      <w:r w:rsidRPr="009449D8">
        <w:rPr>
          <w:rFonts w:ascii="Trebuchet MS" w:hAnsi="Trebuchet MS"/>
          <w:sz w:val="24"/>
          <w:szCs w:val="24"/>
        </w:rPr>
        <w:t>U</w:t>
      </w:r>
      <w:r w:rsidR="00265F76" w:rsidRPr="009449D8">
        <w:rPr>
          <w:rFonts w:ascii="Trebuchet MS" w:hAnsi="Trebuchet MS"/>
          <w:sz w:val="24"/>
          <w:szCs w:val="24"/>
        </w:rPr>
        <w:t>powa</w:t>
      </w:r>
      <w:r w:rsidR="00964F16" w:rsidRPr="009449D8">
        <w:rPr>
          <w:rFonts w:ascii="Trebuchet MS" w:hAnsi="Trebuchet MS"/>
          <w:sz w:val="24"/>
          <w:szCs w:val="24"/>
        </w:rPr>
        <w:t>ż</w:t>
      </w:r>
      <w:r w:rsidR="00265F76" w:rsidRPr="009449D8">
        <w:rPr>
          <w:rFonts w:ascii="Trebuchet MS" w:hAnsi="Trebuchet MS"/>
          <w:sz w:val="24"/>
          <w:szCs w:val="24"/>
        </w:rPr>
        <w:t>nieni</w:t>
      </w:r>
      <w:r w:rsidR="001911DE" w:rsidRPr="009449D8">
        <w:rPr>
          <w:rFonts w:ascii="Trebuchet MS" w:hAnsi="Trebuchet MS"/>
          <w:sz w:val="24"/>
          <w:szCs w:val="24"/>
        </w:rPr>
        <w:t>e</w:t>
      </w:r>
      <w:r w:rsidR="00265F76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do przyjmowania i weryfikacji zgłoszeń</w:t>
      </w:r>
      <w:r w:rsidR="001911DE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, </w:t>
      </w:r>
      <w:r w:rsidR="00265F76" w:rsidRPr="009449D8">
        <w:rPr>
          <w:rFonts w:ascii="Trebuchet MS" w:eastAsia="Times New Roman" w:hAnsi="Trebuchet MS" w:cs="Arial"/>
          <w:sz w:val="24"/>
          <w:szCs w:val="24"/>
          <w:lang w:eastAsia="pl-PL"/>
        </w:rPr>
        <w:t>podejmowania działań następczych</w:t>
      </w:r>
      <w:r w:rsidR="001911DE" w:rsidRPr="009449D8">
        <w:rPr>
          <w:rFonts w:ascii="Trebuchet MS" w:hAnsi="Trebuchet MS" w:cstheme="minorHAnsi"/>
          <w:sz w:val="24"/>
          <w:szCs w:val="24"/>
        </w:rPr>
        <w:t xml:space="preserve"> </w:t>
      </w:r>
      <w:r w:rsidR="001911DE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oraz </w:t>
      </w:r>
      <w:bookmarkStart w:id="2" w:name="_Hlk175900757"/>
      <w:r w:rsidR="001911DE" w:rsidRPr="009449D8">
        <w:rPr>
          <w:rFonts w:ascii="Trebuchet MS" w:eastAsia="Times New Roman" w:hAnsi="Trebuchet MS" w:cs="Arial"/>
          <w:sz w:val="24"/>
          <w:szCs w:val="24"/>
          <w:lang w:eastAsia="pl-PL"/>
        </w:rPr>
        <w:t>prowadzenia rejestru zgłoszeń wewnętrznych</w:t>
      </w:r>
      <w:bookmarkEnd w:id="2"/>
    </w:p>
    <w:p w14:paraId="5F501BF3" w14:textId="1F4D2E18" w:rsidR="00265F76" w:rsidRPr="009449D8" w:rsidRDefault="00265F76" w:rsidP="009449D8">
      <w:pPr>
        <w:spacing w:after="0" w:line="360" w:lineRule="auto"/>
        <w:rPr>
          <w:rFonts w:ascii="Trebuchet MS" w:hAnsi="Trebuchet MS"/>
          <w:sz w:val="24"/>
          <w:szCs w:val="24"/>
        </w:rPr>
      </w:pPr>
    </w:p>
    <w:p w14:paraId="607F5B62" w14:textId="12DAE44C" w:rsidR="0095446A" w:rsidRPr="009449D8" w:rsidRDefault="0095446A" w:rsidP="009449D8">
      <w:pPr>
        <w:tabs>
          <w:tab w:val="left" w:pos="2970"/>
        </w:tabs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(numer upoważnienia)</w:t>
      </w:r>
    </w:p>
    <w:p w14:paraId="5CAC3CB3" w14:textId="77777777" w:rsidR="008B0568" w:rsidRDefault="008B0568" w:rsidP="008B0568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Ruda Śląska, dnia</w:t>
      </w:r>
      <w:bookmarkStart w:id="3" w:name="_Hlk248768"/>
      <w:bookmarkEnd w:id="0"/>
    </w:p>
    <w:p w14:paraId="0AC93EA8" w14:textId="37B95986" w:rsidR="0095446A" w:rsidRPr="008B0568" w:rsidRDefault="0095446A" w:rsidP="008B0568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UPOWAŻNIENIE </w:t>
      </w:r>
    </w:p>
    <w:bookmarkEnd w:id="3"/>
    <w:bookmarkEnd w:id="1"/>
    <w:p w14:paraId="060BD388" w14:textId="77777777" w:rsidR="00A00CC4" w:rsidRPr="009449D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14:paraId="1EDB84E1" w14:textId="77777777" w:rsidR="008B0568" w:rsidRDefault="00A00CC4" w:rsidP="008B0568">
      <w:pPr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zh-CN"/>
        </w:rPr>
      </w:pPr>
      <w:bookmarkStart w:id="4" w:name="_Hlk518654049"/>
      <w:r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Na podstawie art. </w:t>
      </w:r>
      <w:r w:rsidR="00DC6B0F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>27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 ust. 2</w:t>
      </w:r>
      <w:r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 </w:t>
      </w:r>
      <w:r w:rsidR="00D7575D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oraz art. 29 ust. 2 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>ustawy z dnia</w:t>
      </w:r>
      <w:r w:rsidR="00DC6B0F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 14 czerwca 2024r.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 o ochronie </w:t>
      </w:r>
      <w:r w:rsidR="00DC6B0F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>sygnalistów</w:t>
      </w:r>
      <w:r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 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>(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pl-PL"/>
        </w:rPr>
        <w:t>Dz. U. poz.</w:t>
      </w:r>
      <w:r w:rsidR="00DC6B0F" w:rsidRPr="009449D8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928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pl-PL"/>
        </w:rPr>
        <w:t>)</w:t>
      </w:r>
      <w:r w:rsidRPr="009449D8">
        <w:rPr>
          <w:rFonts w:ascii="Trebuchet MS" w:eastAsia="Times New Roman" w:hAnsi="Trebuchet MS" w:cs="Times New Roman"/>
          <w:color w:val="000000"/>
          <w:sz w:val="24"/>
          <w:szCs w:val="24"/>
          <w:lang w:eastAsia="zh-CN"/>
        </w:rPr>
        <w:t xml:space="preserve"> upoważniam</w:t>
      </w:r>
      <w:r w:rsidR="00A52F70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Panią/ Pana</w:t>
      </w:r>
      <w:r w:rsidRPr="009449D8">
        <w:rPr>
          <w:rFonts w:ascii="Trebuchet MS" w:eastAsia="Times New Roman" w:hAnsi="Trebuchet MS" w:cs="Times New Roman"/>
          <w:color w:val="000000"/>
          <w:sz w:val="24"/>
          <w:szCs w:val="24"/>
          <w:lang w:eastAsia="zh-CN"/>
        </w:rPr>
        <w:t xml:space="preserve">: </w:t>
      </w:r>
      <w:bookmarkEnd w:id="4"/>
    </w:p>
    <w:p w14:paraId="5333C263" w14:textId="2688884F" w:rsidR="00A00CC4" w:rsidRPr="008B0568" w:rsidRDefault="00A00CC4" w:rsidP="008B0568">
      <w:pPr>
        <w:autoSpaceDN w:val="0"/>
        <w:spacing w:after="0" w:line="360" w:lineRule="auto"/>
        <w:rPr>
          <w:rFonts w:ascii="Trebuchet MS" w:eastAsia="Times New Roman" w:hAnsi="Trebuchet MS" w:cs="Arial"/>
          <w:iCs/>
          <w:sz w:val="24"/>
          <w:szCs w:val="24"/>
          <w:lang w:eastAsia="pl-PL"/>
        </w:rPr>
      </w:pPr>
      <w:r w:rsidRPr="008B0568">
        <w:rPr>
          <w:rFonts w:ascii="Trebuchet MS" w:eastAsia="Times New Roman" w:hAnsi="Trebuchet MS" w:cs="Arial"/>
          <w:iCs/>
          <w:sz w:val="24"/>
          <w:szCs w:val="24"/>
          <w:lang w:eastAsia="pl-PL"/>
        </w:rPr>
        <w:t>(imię i nazwisko osoby upoważnione</w:t>
      </w:r>
      <w:r w:rsidR="00A52F70" w:rsidRPr="008B0568">
        <w:rPr>
          <w:rFonts w:ascii="Trebuchet MS" w:eastAsia="Times New Roman" w:hAnsi="Trebuchet MS" w:cs="Arial"/>
          <w:iCs/>
          <w:sz w:val="24"/>
          <w:szCs w:val="24"/>
          <w:lang w:eastAsia="pl-PL"/>
        </w:rPr>
        <w:t>j</w:t>
      </w:r>
      <w:r w:rsidRPr="008B0568">
        <w:rPr>
          <w:rFonts w:ascii="Trebuchet MS" w:eastAsia="Times New Roman" w:hAnsi="Trebuchet MS" w:cs="Arial"/>
          <w:iCs/>
          <w:sz w:val="24"/>
          <w:szCs w:val="24"/>
          <w:lang w:eastAsia="pl-PL"/>
        </w:rPr>
        <w:t xml:space="preserve"> oraz stanowisko)</w:t>
      </w:r>
    </w:p>
    <w:p w14:paraId="03B53319" w14:textId="77777777" w:rsidR="00A00CC4" w:rsidRPr="008B056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iCs/>
          <w:sz w:val="24"/>
          <w:szCs w:val="24"/>
          <w:lang w:eastAsia="pl-PL"/>
        </w:rPr>
      </w:pPr>
    </w:p>
    <w:p w14:paraId="59760578" w14:textId="1F591FE6" w:rsidR="00A00CC4" w:rsidRPr="009449D8" w:rsidRDefault="00A00CC4" w:rsidP="009449D8">
      <w:pPr>
        <w:tabs>
          <w:tab w:val="left" w:pos="-4680"/>
          <w:tab w:val="left" w:pos="-4320"/>
        </w:tabs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do p</w:t>
      </w:r>
      <w:r w:rsidR="003E2F9C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rzyjmowania i weryfikacji zgłoszeń </w:t>
      </w:r>
      <w:r w:rsidR="009C0ACA" w:rsidRPr="009449D8">
        <w:rPr>
          <w:rFonts w:ascii="Trebuchet MS" w:eastAsia="Times New Roman" w:hAnsi="Trebuchet MS" w:cs="Arial"/>
          <w:sz w:val="24"/>
          <w:szCs w:val="24"/>
          <w:lang w:eastAsia="pl-PL"/>
        </w:rPr>
        <w:t>wewnętrznych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>,</w:t>
      </w:r>
      <w:r w:rsidR="003E2F9C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podejmowania działań następczych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oraz prowadzenia rejestru zgłoszeń wewnętrznych</w:t>
      </w:r>
      <w:r w:rsidR="00A70F7C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zgodnie z Procedurą </w:t>
      </w:r>
      <w:r w:rsidR="00DC6B0F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dokonywania </w:t>
      </w:r>
      <w:r w:rsidR="00A70F7C" w:rsidRPr="009449D8">
        <w:rPr>
          <w:rFonts w:ascii="Trebuchet MS" w:eastAsia="Times New Roman" w:hAnsi="Trebuchet MS" w:cs="Arial"/>
          <w:sz w:val="24"/>
          <w:szCs w:val="24"/>
          <w:lang w:eastAsia="pl-PL"/>
        </w:rPr>
        <w:t>zgł</w:t>
      </w:r>
      <w:r w:rsidR="00DC6B0F" w:rsidRPr="009449D8">
        <w:rPr>
          <w:rFonts w:ascii="Trebuchet MS" w:eastAsia="Times New Roman" w:hAnsi="Trebuchet MS" w:cs="Arial"/>
          <w:sz w:val="24"/>
          <w:szCs w:val="24"/>
          <w:lang w:eastAsia="pl-PL"/>
        </w:rPr>
        <w:t>oszeń</w:t>
      </w:r>
      <w:r w:rsidR="00A70F7C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naruszeń prawa i podejmowania działań następczych w Miejskim Ośrodku Pomocy Społecznej w Rudzie Śląskiej</w:t>
      </w:r>
      <w:r w:rsidR="005341E1" w:rsidRPr="009449D8">
        <w:rPr>
          <w:rFonts w:ascii="Trebuchet MS" w:eastAsia="Times New Roman" w:hAnsi="Trebuchet MS" w:cs="Arial"/>
          <w:sz w:val="24"/>
          <w:szCs w:val="24"/>
          <w:lang w:eastAsia="pl-PL"/>
        </w:rPr>
        <w:t>.</w:t>
      </w:r>
    </w:p>
    <w:p w14:paraId="429A97CA" w14:textId="77777777" w:rsidR="00A00CC4" w:rsidRPr="009449D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14:paraId="5369D8B0" w14:textId="3929791F" w:rsidR="00E1672A" w:rsidRPr="009449D8" w:rsidRDefault="00A00CC4" w:rsidP="009449D8">
      <w:pPr>
        <w:autoSpaceDN w:val="0"/>
        <w:spacing w:after="0" w:line="360" w:lineRule="auto"/>
        <w:ind w:firstLine="709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Jednocześnie, zobowiązuję Pan</w:t>
      </w:r>
      <w:r w:rsidR="005F109E" w:rsidRPr="009449D8">
        <w:rPr>
          <w:rFonts w:ascii="Trebuchet MS" w:eastAsia="Times New Roman" w:hAnsi="Trebuchet MS" w:cs="Arial"/>
          <w:sz w:val="24"/>
          <w:szCs w:val="24"/>
          <w:lang w:eastAsia="pl-PL"/>
        </w:rPr>
        <w:t>a</w:t>
      </w: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/Pan</w:t>
      </w:r>
      <w:r w:rsidR="005F109E" w:rsidRPr="009449D8">
        <w:rPr>
          <w:rFonts w:ascii="Trebuchet MS" w:eastAsia="Times New Roman" w:hAnsi="Trebuchet MS" w:cs="Arial"/>
          <w:sz w:val="24"/>
          <w:szCs w:val="24"/>
          <w:lang w:eastAsia="pl-PL"/>
        </w:rPr>
        <w:t>ią</w:t>
      </w: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do zachowania tajemnicy 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w zakresie </w:t>
      </w:r>
      <w:r w:rsidR="00AA1622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informacji 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>i danych osobowych,</w:t>
      </w:r>
      <w:r w:rsidR="005F109E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które uzyskał/a Pan/Pani</w:t>
      </w:r>
      <w:r w:rsidR="00AA1622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w 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>ramach przyjmowania i weryfikacji zgłoszeń wewnętrznych oraz podejmowania działań następczych</w:t>
      </w:r>
      <w:r w:rsidR="00D84C1E" w:rsidRPr="009449D8">
        <w:rPr>
          <w:rFonts w:ascii="Trebuchet MS" w:eastAsia="Times New Roman" w:hAnsi="Trebuchet MS" w:cs="Arial"/>
          <w:sz w:val="24"/>
          <w:szCs w:val="24"/>
          <w:lang w:eastAsia="pl-PL"/>
        </w:rPr>
        <w:t>,</w:t>
      </w: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>także po ustaniu stosunku pracy</w:t>
      </w:r>
      <w:r w:rsidR="005F109E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lub innego stosunku prawnego, w ramach którego wykonywał/a Pan/Pani tę pracę.</w:t>
      </w:r>
    </w:p>
    <w:p w14:paraId="7862D549" w14:textId="7F92DC0B" w:rsidR="00A00CC4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bookmarkStart w:id="5" w:name="_Hlk42083384"/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Niniejsze upoważnienie wygasa z chwilą jego odwołania oraz w przypadku rozwiązania lub wygaśnięcia stosunku pracy</w:t>
      </w:r>
      <w:r w:rsidR="009C0ACA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upoważnionego z Miejskim Ośrodkiem Pomocy Społecznej w Rudzie Śląskiej.</w:t>
      </w:r>
    </w:p>
    <w:p w14:paraId="2F3150D7" w14:textId="77777777" w:rsidR="00287642" w:rsidRPr="009449D8" w:rsidRDefault="00287642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14:paraId="6CA68C63" w14:textId="18BB62EC" w:rsidR="00E1672A" w:rsidRPr="009449D8" w:rsidRDefault="00E1672A" w:rsidP="009449D8">
      <w:pPr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bookmarkStart w:id="6" w:name="_Hlk89768206"/>
      <w:bookmarkEnd w:id="5"/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podpis Dyrektora</w:t>
      </w:r>
      <w:bookmarkEnd w:id="6"/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Miejskiego Ośrodka Pomocy Społecznej</w:t>
      </w:r>
    </w:p>
    <w:p w14:paraId="60BCB1C9" w14:textId="58DDFE60" w:rsidR="00A00CC4" w:rsidRPr="009449D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Otrzymują:</w:t>
      </w:r>
    </w:p>
    <w:p w14:paraId="41FD64F4" w14:textId="77777777" w:rsidR="00A00CC4" w:rsidRPr="009449D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1 x Adresat</w:t>
      </w:r>
    </w:p>
    <w:p w14:paraId="3116C4ED" w14:textId="497270A0" w:rsidR="00A00CC4" w:rsidRPr="009449D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1 x </w:t>
      </w:r>
      <w:r w:rsidR="00E1672A" w:rsidRPr="009449D8">
        <w:rPr>
          <w:rFonts w:ascii="Trebuchet MS" w:eastAsia="Times New Roman" w:hAnsi="Trebuchet MS" w:cs="Arial"/>
          <w:sz w:val="24"/>
          <w:szCs w:val="24"/>
          <w:lang w:eastAsia="pl-PL"/>
        </w:rPr>
        <w:t>DOSP</w:t>
      </w:r>
    </w:p>
    <w:p w14:paraId="356EE9CF" w14:textId="47AFDFC5" w:rsidR="00EB43C8" w:rsidRPr="009449D8" w:rsidRDefault="00E1672A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1x aa</w:t>
      </w:r>
    </w:p>
    <w:sectPr w:rsidR="00EB43C8" w:rsidRPr="00944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A342CD"/>
    <w:multiLevelType w:val="multilevel"/>
    <w:tmpl w:val="0F9AD3D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63A164CE"/>
    <w:multiLevelType w:val="multilevel"/>
    <w:tmpl w:val="E9BEBD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63F09"/>
    <w:multiLevelType w:val="multilevel"/>
    <w:tmpl w:val="EAB25076"/>
    <w:lvl w:ilvl="0">
      <w:start w:val="1"/>
      <w:numFmt w:val="decimal"/>
      <w:lvlText w:val="%1)"/>
      <w:lvlJc w:val="left"/>
      <w:pPr>
        <w:ind w:left="720" w:hanging="360"/>
      </w:pPr>
      <w:rPr>
        <w:rFonts w:ascii="Trebuchet MS" w:hAnsi="Trebuchet M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805053127">
    <w:abstractNumId w:val="1"/>
  </w:num>
  <w:num w:numId="2" w16cid:durableId="1565676023">
    <w:abstractNumId w:val="1"/>
    <w:lvlOverride w:ilvl="0">
      <w:startOverride w:val="1"/>
    </w:lvlOverride>
  </w:num>
  <w:num w:numId="3" w16cid:durableId="428351525">
    <w:abstractNumId w:val="2"/>
    <w:lvlOverride w:ilvl="0">
      <w:startOverride w:val="1"/>
    </w:lvlOverride>
  </w:num>
  <w:num w:numId="4" w16cid:durableId="2122331846">
    <w:abstractNumId w:val="0"/>
  </w:num>
  <w:num w:numId="5" w16cid:durableId="13940378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CC4"/>
    <w:rsid w:val="00107B57"/>
    <w:rsid w:val="0012443C"/>
    <w:rsid w:val="001911DE"/>
    <w:rsid w:val="00197DD2"/>
    <w:rsid w:val="0024692C"/>
    <w:rsid w:val="00247DBD"/>
    <w:rsid w:val="00265F76"/>
    <w:rsid w:val="00287642"/>
    <w:rsid w:val="002C0013"/>
    <w:rsid w:val="002C3BBC"/>
    <w:rsid w:val="003245E1"/>
    <w:rsid w:val="003E2F9C"/>
    <w:rsid w:val="00473FC4"/>
    <w:rsid w:val="005341E1"/>
    <w:rsid w:val="005504D0"/>
    <w:rsid w:val="005F109E"/>
    <w:rsid w:val="007A7662"/>
    <w:rsid w:val="007B5851"/>
    <w:rsid w:val="00800AA5"/>
    <w:rsid w:val="008A17C7"/>
    <w:rsid w:val="008B0568"/>
    <w:rsid w:val="008F5A74"/>
    <w:rsid w:val="009449D8"/>
    <w:rsid w:val="0095446A"/>
    <w:rsid w:val="00964F16"/>
    <w:rsid w:val="009C0ACA"/>
    <w:rsid w:val="00A00CC4"/>
    <w:rsid w:val="00A52F70"/>
    <w:rsid w:val="00A70F7C"/>
    <w:rsid w:val="00AA1622"/>
    <w:rsid w:val="00AE29B9"/>
    <w:rsid w:val="00C12A5A"/>
    <w:rsid w:val="00C32057"/>
    <w:rsid w:val="00CD4E71"/>
    <w:rsid w:val="00D14F67"/>
    <w:rsid w:val="00D7575D"/>
    <w:rsid w:val="00D84C1E"/>
    <w:rsid w:val="00DC6B0F"/>
    <w:rsid w:val="00DD0467"/>
    <w:rsid w:val="00E1672A"/>
    <w:rsid w:val="00E725EC"/>
    <w:rsid w:val="00EB43C8"/>
    <w:rsid w:val="00EF6C36"/>
    <w:rsid w:val="00F24931"/>
    <w:rsid w:val="00F65573"/>
    <w:rsid w:val="00FB1D9F"/>
    <w:rsid w:val="00FB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61647"/>
  <w15:chartTrackingRefBased/>
  <w15:docId w15:val="{D706AD82-FD04-4991-A6CA-5CD3BDADD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C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98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Barbara Żydek</cp:lastModifiedBy>
  <cp:revision>2</cp:revision>
  <cp:lastPrinted>2024-09-02T06:56:00Z</cp:lastPrinted>
  <dcterms:created xsi:type="dcterms:W3CDTF">2024-10-03T10:50:00Z</dcterms:created>
  <dcterms:modified xsi:type="dcterms:W3CDTF">2024-10-03T10:50:00Z</dcterms:modified>
</cp:coreProperties>
</file>