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1A0" w:rsidRDefault="00B031A0" w:rsidP="00904EDF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>Ruda Śląska, dnia 1</w:t>
      </w:r>
      <w:r w:rsidR="00745089">
        <w:rPr>
          <w:rFonts w:ascii="Trebuchet MS" w:eastAsia="Times New Roman" w:hAnsi="Trebuchet MS" w:cs="Calibri"/>
          <w:sz w:val="24"/>
          <w:szCs w:val="24"/>
          <w:lang w:eastAsia="pl-PL"/>
        </w:rPr>
        <w:t>6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 xml:space="preserve"> grudnia 202</w:t>
      </w:r>
      <w:r w:rsidR="00BD0195">
        <w:rPr>
          <w:rFonts w:ascii="Trebuchet MS" w:eastAsia="Times New Roman" w:hAnsi="Trebuchet MS" w:cs="Calibri"/>
          <w:sz w:val="24"/>
          <w:szCs w:val="24"/>
          <w:lang w:eastAsia="pl-PL"/>
        </w:rPr>
        <w:t>2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>r.</w:t>
      </w:r>
    </w:p>
    <w:p w:rsidR="00B031A0" w:rsidRDefault="00B031A0" w:rsidP="00904ED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>Jednostka sektora finansów publicznych</w:t>
      </w:r>
    </w:p>
    <w:p w:rsidR="00B031A0" w:rsidRDefault="00B031A0" w:rsidP="00904ED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>SK.1512.</w:t>
      </w:r>
      <w:r w:rsidR="00745089">
        <w:rPr>
          <w:rFonts w:ascii="Trebuchet MS" w:eastAsia="Times New Roman" w:hAnsi="Trebuchet MS" w:cs="Calibri"/>
          <w:sz w:val="24"/>
          <w:szCs w:val="24"/>
          <w:lang w:eastAsia="pl-PL"/>
        </w:rPr>
        <w:t>2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>.202</w:t>
      </w:r>
      <w:r w:rsidR="00745089">
        <w:rPr>
          <w:rFonts w:ascii="Trebuchet MS" w:eastAsia="Times New Roman" w:hAnsi="Trebuchet MS" w:cs="Calibri"/>
          <w:sz w:val="24"/>
          <w:szCs w:val="24"/>
          <w:lang w:eastAsia="pl-PL"/>
        </w:rPr>
        <w:t>2</w:t>
      </w:r>
    </w:p>
    <w:p w:rsidR="00B031A0" w:rsidRPr="005E4FF8" w:rsidRDefault="00BD0195" w:rsidP="00904EDF">
      <w:pPr>
        <w:pStyle w:val="Tytu"/>
        <w:spacing w:line="360" w:lineRule="auto"/>
        <w:rPr>
          <w:rFonts w:ascii="Trebuchet MS" w:eastAsia="Times New Roman" w:hAnsi="Trebuchet MS"/>
          <w:sz w:val="24"/>
          <w:szCs w:val="24"/>
          <w:lang w:eastAsia="pl-PL"/>
        </w:rPr>
      </w:pPr>
      <w:r>
        <w:rPr>
          <w:rFonts w:ascii="Trebuchet MS" w:eastAsia="Times New Roman" w:hAnsi="Trebuchet MS"/>
          <w:sz w:val="24"/>
          <w:szCs w:val="24"/>
          <w:lang w:eastAsia="pl-PL"/>
        </w:rPr>
        <w:t xml:space="preserve">Korekta </w:t>
      </w:r>
      <w:r w:rsidR="00B031A0" w:rsidRPr="005E4FF8">
        <w:rPr>
          <w:rFonts w:ascii="Trebuchet MS" w:eastAsia="Times New Roman" w:hAnsi="Trebuchet MS"/>
          <w:sz w:val="24"/>
          <w:szCs w:val="24"/>
          <w:lang w:eastAsia="pl-PL"/>
        </w:rPr>
        <w:t>Plan</w:t>
      </w:r>
      <w:r>
        <w:rPr>
          <w:rFonts w:ascii="Trebuchet MS" w:eastAsia="Times New Roman" w:hAnsi="Trebuchet MS"/>
          <w:sz w:val="24"/>
          <w:szCs w:val="24"/>
          <w:lang w:eastAsia="pl-PL"/>
        </w:rPr>
        <w:t>u</w:t>
      </w:r>
      <w:r w:rsidR="00B031A0" w:rsidRPr="005E4FF8">
        <w:rPr>
          <w:rFonts w:ascii="Trebuchet MS" w:eastAsia="Times New Roman" w:hAnsi="Trebuchet MS"/>
          <w:sz w:val="24"/>
          <w:szCs w:val="24"/>
          <w:lang w:eastAsia="pl-PL"/>
        </w:rPr>
        <w:t xml:space="preserve"> kontroli na 2022r.</w:t>
      </w:r>
    </w:p>
    <w:p w:rsidR="00B031A0" w:rsidRPr="00000ED1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Zakres tematyczny i organizacja zadań kontroli</w:t>
      </w:r>
    </w:p>
    <w:p w:rsidR="00B031A0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Kontrole w zakresie realizacji zaleceń pokontrolnych</w:t>
      </w:r>
    </w:p>
    <w:p w:rsidR="00B031A0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Inne doraźne kontrole zlecone</w:t>
      </w:r>
    </w:p>
    <w:tbl>
      <w:tblPr>
        <w:tblStyle w:val="Tabela-Siatka"/>
        <w:tblW w:w="0" w:type="auto"/>
        <w:tblLook w:val="04A0"/>
      </w:tblPr>
      <w:tblGrid>
        <w:gridCol w:w="598"/>
        <w:gridCol w:w="3073"/>
        <w:gridCol w:w="1555"/>
        <w:gridCol w:w="3190"/>
        <w:gridCol w:w="1041"/>
      </w:tblGrid>
      <w:tr w:rsidR="00B031A0" w:rsidTr="00B031A0"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Default="00B031A0" w:rsidP="00B031A0">
            <w:pPr>
              <w:spacing w:line="360" w:lineRule="auto"/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Ośrodek Interwencji Kryzysowej</w:t>
            </w:r>
            <w:r w:rsidRPr="00494315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</w:t>
            </w:r>
            <w:proofErr w:type="spellStart"/>
            <w:r>
              <w:rPr>
                <w:rFonts w:ascii="Trebuchet MS" w:hAnsi="Trebuchet MS"/>
                <w:sz w:val="24"/>
                <w:szCs w:val="24"/>
                <w:lang w:eastAsia="pl-PL"/>
              </w:rPr>
              <w:t>Ballestremów</w:t>
            </w:r>
            <w:proofErr w:type="spellEnd"/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16, 41-700 Ruda Śląska</w:t>
            </w:r>
          </w:p>
        </w:tc>
        <w:tc>
          <w:tcPr>
            <w:tcW w:w="0" w:type="auto"/>
          </w:tcPr>
          <w:p w:rsidR="00B031A0" w:rsidRPr="00B031A0" w:rsidRDefault="00B031A0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B031A0" w:rsidRDefault="00B031A0" w:rsidP="00B031A0">
            <w:pPr>
              <w:spacing w:line="360" w:lineRule="auto"/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Kontrola w zakresie realizowanych zadań statutowych oraz gospodarowani</w:t>
            </w:r>
            <w:r w:rsidR="00506532">
              <w:rPr>
                <w:rFonts w:ascii="Trebuchet MS" w:hAnsi="Trebuchet MS"/>
                <w:sz w:val="24"/>
                <w:szCs w:val="24"/>
                <w:lang w:eastAsia="pl-PL"/>
              </w:rPr>
              <w:t>a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środkami określonymi w planie finansowym</w:t>
            </w:r>
          </w:p>
        </w:tc>
        <w:tc>
          <w:tcPr>
            <w:tcW w:w="0" w:type="auto"/>
          </w:tcPr>
          <w:p w:rsidR="00B031A0" w:rsidRDefault="00B031A0"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I kwartał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Default="00B031A0" w:rsidP="00B031A0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>Placówka opiekuńczo-wychowawcza typu rodzinnego - Rodzinny Dom Dziecka Nr 1 w Rudzie Śląskiej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Broniewskiego 8, 41-411 Ruda Śląska</w:t>
            </w:r>
          </w:p>
          <w:p w:rsidR="00B031A0" w:rsidRDefault="00B031A0"/>
        </w:tc>
        <w:tc>
          <w:tcPr>
            <w:tcW w:w="0" w:type="auto"/>
          </w:tcPr>
          <w:p w:rsidR="00B031A0" w:rsidRDefault="00B031A0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B031A0" w:rsidRDefault="00B031A0" w:rsidP="00B031A0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 kwartał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Pr="00904EDF" w:rsidRDefault="00904EDF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>Placówka opiekuńczo-wychowawcza typu rodzinnego - Rodzinny Dom Dziecka Nr 2 w Rudzie Śląskiej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Leśna 18, 41-706 Ruda Śląska</w:t>
            </w:r>
          </w:p>
        </w:tc>
        <w:tc>
          <w:tcPr>
            <w:tcW w:w="0" w:type="auto"/>
          </w:tcPr>
          <w:p w:rsidR="00B031A0" w:rsidRDefault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B031A0" w:rsidRDefault="00904EDF" w:rsidP="00904EDF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 kwartał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Default="00904EDF" w:rsidP="00904EDF">
            <w:pPr>
              <w:spacing w:line="360" w:lineRule="auto"/>
            </w:pP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Placówka opiekuńczo-wychowawcza typu rodzinnego - Rodzinny Dom Dziecka Nr 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3</w:t>
            </w: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w </w:t>
            </w: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Rudzie Śląskiej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Lecha 10, 41-710 Ruda Śląska</w:t>
            </w:r>
          </w:p>
        </w:tc>
        <w:tc>
          <w:tcPr>
            <w:tcW w:w="0" w:type="auto"/>
          </w:tcPr>
          <w:p w:rsidR="00B031A0" w:rsidRDefault="00904EDF">
            <w:r w:rsidRPr="00B031A0">
              <w:rPr>
                <w:rFonts w:ascii="Trebuchet MS" w:hAnsi="Trebuchet MS"/>
                <w:sz w:val="24"/>
                <w:szCs w:val="24"/>
              </w:rPr>
              <w:lastRenderedPageBreak/>
              <w:t>problemowa</w:t>
            </w:r>
          </w:p>
        </w:tc>
        <w:tc>
          <w:tcPr>
            <w:tcW w:w="0" w:type="auto"/>
          </w:tcPr>
          <w:p w:rsidR="00B031A0" w:rsidRDefault="00904EDF" w:rsidP="00904EDF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Default="00904EDF" w:rsidP="00904EDF">
            <w:pPr>
              <w:spacing w:line="360" w:lineRule="auto"/>
            </w:pP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>Polskie Stowarzyszenie na rzecz Osób z Niepełnosprawnością Intelektualną Koło w Chorzowie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>ul. Czysta 7,               41-506 Chorzów</w:t>
            </w:r>
          </w:p>
        </w:tc>
        <w:tc>
          <w:tcPr>
            <w:tcW w:w="0" w:type="auto"/>
          </w:tcPr>
          <w:p w:rsidR="00904EDF" w:rsidRDefault="00904EDF" w:rsidP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904EDF" w:rsidRDefault="00904EDF" w:rsidP="00904EDF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</w:t>
            </w:r>
            <w:proofErr w:type="spellStart"/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pt.:„Zapewnienie</w:t>
            </w:r>
            <w:proofErr w:type="spellEnd"/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pobytu, w tym usług opiekuńczych, specjalistycznych usług opiekuńczych oraz posiłku w ośrodku wsparcia - osobom niepełnosprawnym powyżej 24 roku życia"</w:t>
            </w:r>
          </w:p>
        </w:tc>
        <w:tc>
          <w:tcPr>
            <w:tcW w:w="0" w:type="auto"/>
          </w:tcPr>
          <w:p w:rsidR="00904EDF" w:rsidRDefault="00904EDF" w:rsidP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Pr="00184373" w:rsidRDefault="00904ED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184373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184373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  <w:p w:rsidR="00904EDF" w:rsidRDefault="00904EDF" w:rsidP="00904EDF">
            <w:pPr>
              <w:spacing w:line="360" w:lineRule="auto"/>
            </w:pPr>
          </w:p>
        </w:tc>
        <w:tc>
          <w:tcPr>
            <w:tcW w:w="0" w:type="auto"/>
          </w:tcPr>
          <w:p w:rsidR="00904EDF" w:rsidRDefault="00904EDF" w:rsidP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904EDF" w:rsidRDefault="00904EDF" w:rsidP="00904EDF">
            <w:pPr>
              <w:spacing w:line="360" w:lineRule="auto"/>
            </w:pPr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proofErr w:type="spellStart"/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Dz.U.Nr</w:t>
            </w:r>
            <w:proofErr w:type="spellEnd"/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63 poz. 587)</w:t>
            </w:r>
          </w:p>
        </w:tc>
        <w:tc>
          <w:tcPr>
            <w:tcW w:w="0" w:type="auto"/>
          </w:tcPr>
          <w:p w:rsidR="00904EDF" w:rsidRDefault="00904EDF" w:rsidP="00904EDF"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Pr="00184373" w:rsidRDefault="00904ED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Ośrodek Adaptacyjny dla Dzieci Niepełnosprawnych ul. Wita Stwosza 1,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41-705 Ruda Śląska</w:t>
            </w:r>
          </w:p>
        </w:tc>
        <w:tc>
          <w:tcPr>
            <w:tcW w:w="0" w:type="auto"/>
          </w:tcPr>
          <w:p w:rsidR="00904EDF" w:rsidRPr="00B031A0" w:rsidRDefault="00904EDF" w:rsidP="00904EDF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904EDF" w:rsidRPr="00184373" w:rsidRDefault="00904EDF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904EDF" w:rsidRPr="00184373" w:rsidRDefault="00904EDF" w:rsidP="00904EDF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</w:tbl>
    <w:p w:rsidR="00A76E8D" w:rsidRDefault="00A76E8D"/>
    <w:sectPr w:rsidR="00A76E8D" w:rsidSect="005F0E10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C408A6"/>
    <w:multiLevelType w:val="hybridMultilevel"/>
    <w:tmpl w:val="F8E4D8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31A0"/>
    <w:rsid w:val="00506532"/>
    <w:rsid w:val="005E4FF8"/>
    <w:rsid w:val="005F0E10"/>
    <w:rsid w:val="00735D55"/>
    <w:rsid w:val="00745089"/>
    <w:rsid w:val="00893603"/>
    <w:rsid w:val="00904EDF"/>
    <w:rsid w:val="00A0248B"/>
    <w:rsid w:val="00A76E8D"/>
    <w:rsid w:val="00B031A0"/>
    <w:rsid w:val="00BD0195"/>
    <w:rsid w:val="00D43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1A0"/>
  </w:style>
  <w:style w:type="paragraph" w:styleId="Nagwek1">
    <w:name w:val="heading 1"/>
    <w:basedOn w:val="Normalny"/>
    <w:next w:val="Normalny"/>
    <w:link w:val="Nagwek1Znak"/>
    <w:uiPriority w:val="9"/>
    <w:qFormat/>
    <w:rsid w:val="00904E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B031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3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B031A0"/>
    <w:pPr>
      <w:ind w:left="720"/>
      <w:contextualSpacing/>
    </w:pPr>
  </w:style>
  <w:style w:type="table" w:styleId="Tabela-Siatka">
    <w:name w:val="Table Grid"/>
    <w:basedOn w:val="Standardowy"/>
    <w:uiPriority w:val="39"/>
    <w:rsid w:val="00B03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904E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cp:lastPrinted>2021-12-16T11:31:00Z</cp:lastPrinted>
  <dcterms:created xsi:type="dcterms:W3CDTF">2022-12-19T14:41:00Z</dcterms:created>
  <dcterms:modified xsi:type="dcterms:W3CDTF">2022-12-19T14:41:00Z</dcterms:modified>
</cp:coreProperties>
</file>