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1A0" w:rsidRDefault="00B031A0" w:rsidP="00904EDF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Ruda Śląska, dnia 1</w:t>
      </w:r>
      <w:r w:rsidR="005F0E10">
        <w:rPr>
          <w:rFonts w:ascii="Trebuchet MS" w:eastAsia="Times New Roman" w:hAnsi="Trebuchet MS" w:cs="Calibri"/>
          <w:sz w:val="24"/>
          <w:szCs w:val="24"/>
          <w:lang w:eastAsia="pl-PL"/>
        </w:rPr>
        <w:t>6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 xml:space="preserve"> grudnia 2021r.</w:t>
      </w:r>
    </w:p>
    <w:p w:rsidR="00B031A0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Jednostka sektora finansów publicznych</w:t>
      </w:r>
    </w:p>
    <w:p w:rsidR="00B031A0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SK.1512.3.2021</w:t>
      </w:r>
    </w:p>
    <w:p w:rsidR="00B031A0" w:rsidRPr="005E4FF8" w:rsidRDefault="00B031A0" w:rsidP="00904EDF">
      <w:pPr>
        <w:pStyle w:val="Tytu"/>
        <w:spacing w:line="360" w:lineRule="auto"/>
        <w:rPr>
          <w:rFonts w:ascii="Trebuchet MS" w:eastAsia="Times New Roman" w:hAnsi="Trebuchet MS"/>
          <w:sz w:val="24"/>
          <w:szCs w:val="24"/>
          <w:lang w:eastAsia="pl-PL"/>
        </w:rPr>
      </w:pPr>
      <w:r w:rsidRPr="005E4FF8">
        <w:rPr>
          <w:rFonts w:ascii="Trebuchet MS" w:eastAsia="Times New Roman" w:hAnsi="Trebuchet MS"/>
          <w:sz w:val="24"/>
          <w:szCs w:val="24"/>
          <w:lang w:eastAsia="pl-PL"/>
        </w:rPr>
        <w:t>Plan kontroli na 2022r.</w:t>
      </w:r>
    </w:p>
    <w:p w:rsidR="00B031A0" w:rsidRPr="00000ED1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Zakres tematyczny i organizacja zadań kontroli</w:t>
      </w:r>
    </w:p>
    <w:p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Kontrole w zakresie realizacji zaleceń pokontrolnych</w:t>
      </w:r>
    </w:p>
    <w:p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Inne doraźne kontrole zlecone</w:t>
      </w:r>
    </w:p>
    <w:tbl>
      <w:tblPr>
        <w:tblStyle w:val="Tabela-Siatka"/>
        <w:tblW w:w="0" w:type="auto"/>
        <w:tblLook w:val="04A0"/>
      </w:tblPr>
      <w:tblGrid>
        <w:gridCol w:w="598"/>
        <w:gridCol w:w="3073"/>
        <w:gridCol w:w="1555"/>
        <w:gridCol w:w="3190"/>
        <w:gridCol w:w="1041"/>
      </w:tblGrid>
      <w:tr w:rsidR="00B031A0" w:rsidTr="00B031A0"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Ośrodek Interwencji Kryzysowej</w:t>
            </w:r>
            <w:r w:rsidRPr="00494315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</w:t>
            </w:r>
            <w:proofErr w:type="spellStart"/>
            <w:r>
              <w:rPr>
                <w:rFonts w:ascii="Trebuchet MS" w:hAnsi="Trebuchet MS"/>
                <w:sz w:val="24"/>
                <w:szCs w:val="24"/>
                <w:lang w:eastAsia="pl-PL"/>
              </w:rPr>
              <w:t>Ballestremów</w:t>
            </w:r>
            <w:proofErr w:type="spellEnd"/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16, 41-700 Ruda Śląska</w:t>
            </w:r>
          </w:p>
        </w:tc>
        <w:tc>
          <w:tcPr>
            <w:tcW w:w="0" w:type="auto"/>
          </w:tcPr>
          <w:p w:rsidR="00B031A0" w:rsidRPr="00B031A0" w:rsidRDefault="00B031A0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Kontrola w zakresie realizowanych zadań statutowych oraz gospodarowani</w:t>
            </w:r>
            <w:r w:rsidR="00506532">
              <w:rPr>
                <w:rFonts w:ascii="Trebuchet MS" w:hAnsi="Trebuchet MS"/>
                <w:sz w:val="24"/>
                <w:szCs w:val="24"/>
                <w:lang w:eastAsia="pl-PL"/>
              </w:rPr>
              <w:t>a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środkami określonymi w planie finansowym</w:t>
            </w:r>
          </w:p>
        </w:tc>
        <w:tc>
          <w:tcPr>
            <w:tcW w:w="0" w:type="auto"/>
          </w:tcPr>
          <w:p w:rsidR="00B031A0" w:rsidRDefault="00B031A0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Placówka opiekuńczo-wychowawcza typu rodzinnego - Rodzinny Dom Dziecka Nr 1 w Rudzie Śląskiej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Broniewskiego 8, 41-411 Ruda Śląska</w:t>
            </w:r>
          </w:p>
          <w:p w:rsidR="00B031A0" w:rsidRDefault="00B031A0"/>
        </w:tc>
        <w:tc>
          <w:tcPr>
            <w:tcW w:w="0" w:type="auto"/>
          </w:tcPr>
          <w:p w:rsidR="00B031A0" w:rsidRDefault="00B031A0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B031A0" w:rsidP="00B031A0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Pr="00904EDF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Placówka opiekuńczo-wychowawcza typu rodzinnego - Rodzinny Dom Dziecka Nr 2 w Rudzie Śląskiej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Leśna 18, 41-706 Ruda Śląska</w:t>
            </w:r>
          </w:p>
        </w:tc>
        <w:tc>
          <w:tcPr>
            <w:tcW w:w="0" w:type="auto"/>
          </w:tcPr>
          <w:p w:rsidR="00B031A0" w:rsidRDefault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904EDF" w:rsidP="00904EDF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904EDF" w:rsidP="00904EDF">
            <w:pPr>
              <w:spacing w:line="360" w:lineRule="auto"/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Placówka opiekuńczo-wychowawcza typu rodzinnego - Rodzinny Dom Dziecka Nr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3</w:t>
            </w: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w </w:t>
            </w: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Rudzie Śląskiej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Lecha 10, 41-710 Ruda Śląska</w:t>
            </w:r>
          </w:p>
        </w:tc>
        <w:tc>
          <w:tcPr>
            <w:tcW w:w="0" w:type="auto"/>
          </w:tcPr>
          <w:p w:rsidR="00B031A0" w:rsidRDefault="00904EDF">
            <w:r w:rsidRPr="00B031A0">
              <w:rPr>
                <w:rFonts w:ascii="Trebuchet MS" w:hAnsi="Trebuchet MS"/>
                <w:sz w:val="24"/>
                <w:szCs w:val="24"/>
              </w:rPr>
              <w:lastRenderedPageBreak/>
              <w:t>problemowa</w:t>
            </w:r>
          </w:p>
        </w:tc>
        <w:tc>
          <w:tcPr>
            <w:tcW w:w="0" w:type="auto"/>
          </w:tcPr>
          <w:p w:rsidR="00B031A0" w:rsidRDefault="00904EDF" w:rsidP="00904EDF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Default="00904EDF" w:rsidP="00904EDF">
            <w:pPr>
              <w:spacing w:line="360" w:lineRule="auto"/>
            </w:pP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Polskie Stowarzyszenie na rzecz Osób z Niepełnosprawnością Intelektualną Koło w Chorzowie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C3317">
              <w:rPr>
                <w:rFonts w:ascii="Trebuchet MS" w:hAnsi="Trebuchet MS"/>
                <w:sz w:val="24"/>
                <w:szCs w:val="24"/>
                <w:lang w:eastAsia="pl-PL"/>
              </w:rPr>
              <w:t>ul. Czysta 7,               41-506 Chorzów</w:t>
            </w:r>
          </w:p>
        </w:tc>
        <w:tc>
          <w:tcPr>
            <w:tcW w:w="0" w:type="auto"/>
          </w:tcPr>
          <w:p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Default="00904EDF" w:rsidP="00904EDF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</w:t>
            </w:r>
            <w:proofErr w:type="spellStart"/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pt.:„Zapewnienie</w:t>
            </w:r>
            <w:proofErr w:type="spellEnd"/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pobytu, w tym usług opiekuńczych, specjalistycznych usług opiekuńczych oraz posiłku w ośrodku wsparcia - osobom niepełnosprawnym powyżej 24 roku życia"</w:t>
            </w:r>
          </w:p>
        </w:tc>
        <w:tc>
          <w:tcPr>
            <w:tcW w:w="0" w:type="auto"/>
          </w:tcPr>
          <w:p w:rsidR="00904EDF" w:rsidRDefault="00904EDF" w:rsidP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  <w:p w:rsidR="00904EDF" w:rsidRDefault="00904EDF" w:rsidP="00904EDF">
            <w:pPr>
              <w:spacing w:line="360" w:lineRule="auto"/>
            </w:pPr>
          </w:p>
        </w:tc>
        <w:tc>
          <w:tcPr>
            <w:tcW w:w="0" w:type="auto"/>
          </w:tcPr>
          <w:p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Default="00904EDF" w:rsidP="00904EDF">
            <w:pPr>
              <w:spacing w:line="360" w:lineRule="auto"/>
            </w:pP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proofErr w:type="spellStart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Dz.U.Nr</w:t>
            </w:r>
            <w:proofErr w:type="spellEnd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63 poz. 587)</w:t>
            </w:r>
          </w:p>
        </w:tc>
        <w:tc>
          <w:tcPr>
            <w:tcW w:w="0" w:type="auto"/>
          </w:tcPr>
          <w:p w:rsidR="00904EDF" w:rsidRDefault="00904EDF" w:rsidP="00904EDF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Ośrodek Adaptacyjny dla Dzieci Niepełnosprawnych ul. Wita Stwosza 1,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41-705 Ruda Śląska</w:t>
            </w:r>
          </w:p>
        </w:tc>
        <w:tc>
          <w:tcPr>
            <w:tcW w:w="0" w:type="auto"/>
          </w:tcPr>
          <w:p w:rsidR="00904EDF" w:rsidRPr="00B031A0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Ośrodek Święta Elżbieta                   ul. Wolności 30,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41-700 Ruda Śląska</w:t>
            </w:r>
          </w:p>
        </w:tc>
        <w:tc>
          <w:tcPr>
            <w:tcW w:w="0" w:type="auto"/>
          </w:tcPr>
          <w:p w:rsidR="00904EDF" w:rsidRPr="00B031A0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„Prowadzenie ośrodka wsparcia - Środowiskowego Domu Samopomocy ”.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:rsidR="00A76E8D" w:rsidRDefault="00A76E8D"/>
    <w:sectPr w:rsidR="00A76E8D" w:rsidSect="005F0E10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408A6"/>
    <w:multiLevelType w:val="hybridMultilevel"/>
    <w:tmpl w:val="F8E4D8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31A0"/>
    <w:rsid w:val="00506532"/>
    <w:rsid w:val="005E4FF8"/>
    <w:rsid w:val="005F0E10"/>
    <w:rsid w:val="00735D55"/>
    <w:rsid w:val="007A4913"/>
    <w:rsid w:val="00904EDF"/>
    <w:rsid w:val="00A0248B"/>
    <w:rsid w:val="00A56127"/>
    <w:rsid w:val="00A76E8D"/>
    <w:rsid w:val="00B03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1A0"/>
  </w:style>
  <w:style w:type="paragraph" w:styleId="Nagwek1">
    <w:name w:val="heading 1"/>
    <w:basedOn w:val="Normalny"/>
    <w:next w:val="Normalny"/>
    <w:link w:val="Nagwek1Znak"/>
    <w:uiPriority w:val="9"/>
    <w:qFormat/>
    <w:rsid w:val="00904E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031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3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B031A0"/>
    <w:pPr>
      <w:ind w:left="720"/>
      <w:contextualSpacing/>
    </w:pPr>
  </w:style>
  <w:style w:type="table" w:styleId="Tabela-Siatka">
    <w:name w:val="Table Grid"/>
    <w:basedOn w:val="Standardowy"/>
    <w:uiPriority w:val="39"/>
    <w:rsid w:val="00B03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904E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2004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cp:lastPrinted>2021-12-16T11:31:00Z</cp:lastPrinted>
  <dcterms:created xsi:type="dcterms:W3CDTF">2022-02-02T11:18:00Z</dcterms:created>
  <dcterms:modified xsi:type="dcterms:W3CDTF">2022-02-02T11:18:00Z</dcterms:modified>
</cp:coreProperties>
</file>