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6A6AF" w14:textId="54A34174" w:rsidR="00276FF2" w:rsidRPr="00BA076E" w:rsidRDefault="00276FF2" w:rsidP="00276FF2">
      <w:pPr>
        <w:pStyle w:val="Tytu"/>
        <w:spacing w:line="360" w:lineRule="auto"/>
        <w:rPr>
          <w:rFonts w:ascii="Trebuchet MS" w:hAnsi="Trebuchet MS"/>
          <w:sz w:val="24"/>
          <w:szCs w:val="24"/>
        </w:rPr>
      </w:pPr>
      <w:r w:rsidRPr="00BA076E">
        <w:rPr>
          <w:rFonts w:ascii="Trebuchet MS" w:hAnsi="Trebuchet MS"/>
          <w:sz w:val="24"/>
          <w:szCs w:val="24"/>
        </w:rPr>
        <w:t>Informacja o przeprowadzonych kontrolach przez Miejski Ośrodek Pomocy Społecznej w Rudzie Śląskiej w okresie od 01.0</w:t>
      </w:r>
      <w:r>
        <w:rPr>
          <w:rFonts w:ascii="Trebuchet MS" w:hAnsi="Trebuchet MS"/>
          <w:sz w:val="24"/>
          <w:szCs w:val="24"/>
        </w:rPr>
        <w:t>1</w:t>
      </w:r>
      <w:r w:rsidRPr="00BA076E">
        <w:rPr>
          <w:rFonts w:ascii="Trebuchet MS" w:hAnsi="Trebuchet MS"/>
          <w:sz w:val="24"/>
          <w:szCs w:val="24"/>
        </w:rPr>
        <w:t>.202</w:t>
      </w:r>
      <w:r w:rsidR="008775C2">
        <w:rPr>
          <w:rFonts w:ascii="Trebuchet MS" w:hAnsi="Trebuchet MS"/>
          <w:sz w:val="24"/>
          <w:szCs w:val="24"/>
        </w:rPr>
        <w:t>3</w:t>
      </w:r>
      <w:r w:rsidRPr="00BA076E">
        <w:rPr>
          <w:rFonts w:ascii="Trebuchet MS" w:hAnsi="Trebuchet MS"/>
          <w:sz w:val="24"/>
          <w:szCs w:val="24"/>
        </w:rPr>
        <w:t>r. do 3</w:t>
      </w:r>
      <w:r w:rsidR="008775C2">
        <w:rPr>
          <w:rFonts w:ascii="Trebuchet MS" w:hAnsi="Trebuchet MS"/>
          <w:sz w:val="24"/>
          <w:szCs w:val="24"/>
        </w:rPr>
        <w:t>1</w:t>
      </w:r>
      <w:r w:rsidRPr="00BA076E">
        <w:rPr>
          <w:rFonts w:ascii="Trebuchet MS" w:hAnsi="Trebuchet MS"/>
          <w:sz w:val="24"/>
          <w:szCs w:val="24"/>
        </w:rPr>
        <w:t>.</w:t>
      </w:r>
      <w:r w:rsidR="008775C2">
        <w:rPr>
          <w:rFonts w:ascii="Trebuchet MS" w:hAnsi="Trebuchet MS"/>
          <w:sz w:val="24"/>
          <w:szCs w:val="24"/>
        </w:rPr>
        <w:t>12</w:t>
      </w:r>
      <w:r w:rsidRPr="00BA076E">
        <w:rPr>
          <w:rFonts w:ascii="Trebuchet MS" w:hAnsi="Trebuchet MS"/>
          <w:sz w:val="24"/>
          <w:szCs w:val="24"/>
        </w:rPr>
        <w:t>.202</w:t>
      </w:r>
      <w:r w:rsidR="008775C2">
        <w:rPr>
          <w:rFonts w:ascii="Trebuchet MS" w:hAnsi="Trebuchet MS"/>
          <w:sz w:val="24"/>
          <w:szCs w:val="24"/>
        </w:rPr>
        <w:t>3</w:t>
      </w:r>
      <w:r w:rsidRPr="00BA076E">
        <w:rPr>
          <w:rFonts w:ascii="Trebuchet MS" w:hAnsi="Trebuchet MS"/>
          <w:sz w:val="24"/>
          <w:szCs w:val="24"/>
        </w:rPr>
        <w:t>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4605"/>
        <w:gridCol w:w="1881"/>
        <w:gridCol w:w="6911"/>
      </w:tblGrid>
      <w:tr w:rsidR="00276FF2" w14:paraId="396C42E9" w14:textId="77777777" w:rsidTr="008274D1">
        <w:tc>
          <w:tcPr>
            <w:tcW w:w="0" w:type="auto"/>
          </w:tcPr>
          <w:p w14:paraId="5CA55905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14:paraId="4E54FFAA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Jednostka kontrolowana</w:t>
            </w:r>
          </w:p>
        </w:tc>
        <w:tc>
          <w:tcPr>
            <w:tcW w:w="1881" w:type="dxa"/>
          </w:tcPr>
          <w:p w14:paraId="2DE0F759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Termin kontroli</w:t>
            </w:r>
          </w:p>
        </w:tc>
        <w:tc>
          <w:tcPr>
            <w:tcW w:w="6911" w:type="dxa"/>
          </w:tcPr>
          <w:p w14:paraId="2A7DDBF6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Zakres kontroli</w:t>
            </w:r>
          </w:p>
        </w:tc>
      </w:tr>
      <w:tr w:rsidR="00276FF2" w14:paraId="459A6030" w14:textId="77777777" w:rsidTr="008274D1">
        <w:tc>
          <w:tcPr>
            <w:tcW w:w="0" w:type="auto"/>
          </w:tcPr>
          <w:p w14:paraId="094FB69F" w14:textId="77777777" w:rsidR="00276FF2" w:rsidRPr="00C74BFB" w:rsidRDefault="00276FF2" w:rsidP="008274D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21D9A4C" w14:textId="65EEEC9C" w:rsidR="00276FF2" w:rsidRPr="00C74BFB" w:rsidRDefault="008775C2" w:rsidP="008274D1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881342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Caritas Diecezji Sosnowieckiej - Diecezjalny Dom Matki i Dziecka w Sosnowcu ul. Gabrieli Zapolskiej 2.</w:t>
            </w:r>
          </w:p>
        </w:tc>
        <w:tc>
          <w:tcPr>
            <w:tcW w:w="1881" w:type="dxa"/>
          </w:tcPr>
          <w:p w14:paraId="54B539B6" w14:textId="29F55600" w:rsidR="00276FF2" w:rsidRPr="00C74BFB" w:rsidRDefault="008775C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29.05.2023 – 30.05.2023</w:t>
            </w:r>
          </w:p>
        </w:tc>
        <w:tc>
          <w:tcPr>
            <w:tcW w:w="6911" w:type="dxa"/>
          </w:tcPr>
          <w:p w14:paraId="4773EEBB" w14:textId="5BD1F3F1" w:rsidR="00276FF2" w:rsidRPr="008B430F" w:rsidRDefault="008775C2" w:rsidP="008274D1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5E61FE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Prawidłowość realizacji zadania publicznego pod tytułem: </w:t>
            </w:r>
            <w:bookmarkStart w:id="0" w:name="_Hlk135211700"/>
            <w:r w:rsidRPr="005E61FE">
              <w:rPr>
                <w:rFonts w:ascii="Trebuchet MS" w:eastAsia="Calibri" w:hAnsi="Trebuchet MS" w:cs="Times New Roman"/>
                <w:sz w:val="24"/>
                <w:szCs w:val="24"/>
              </w:rPr>
              <w:t xml:space="preserve">Zapewnienie okresowego miejsca pobytu </w:t>
            </w:r>
            <w:r w:rsidRPr="005E61FE">
              <w:rPr>
                <w:rFonts w:ascii="Trebuchet MS" w:eastAsia="Calibri" w:hAnsi="Trebuchet MS" w:cs="Times New Roman"/>
                <w:sz w:val="24"/>
                <w:szCs w:val="24"/>
              </w:rPr>
              <w:br/>
              <w:t>w domu dla matek z małoletnimi dziećmi i kobiet w ciąży osobom z terenu Miasta Ruda Śląska – „Bezpieczna Przystań”.</w:t>
            </w:r>
            <w:bookmarkEnd w:id="0"/>
          </w:p>
        </w:tc>
      </w:tr>
      <w:tr w:rsidR="00276FF2" w14:paraId="0655194F" w14:textId="77777777" w:rsidTr="008274D1">
        <w:tc>
          <w:tcPr>
            <w:tcW w:w="0" w:type="auto"/>
          </w:tcPr>
          <w:p w14:paraId="4E68ECA0" w14:textId="77777777" w:rsidR="00276FF2" w:rsidRPr="00C74BFB" w:rsidRDefault="00276FF2" w:rsidP="008274D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A4A9223" w14:textId="665A0475" w:rsidR="00276FF2" w:rsidRPr="008775C2" w:rsidRDefault="008775C2" w:rsidP="008274D1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CF7CEC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Ośrodek Święta Elżbieta – Środowiskowy Dom Samopomocy w Rudzie Śląskiej ul. Wolności 30.</w:t>
            </w:r>
          </w:p>
        </w:tc>
        <w:tc>
          <w:tcPr>
            <w:tcW w:w="1881" w:type="dxa"/>
          </w:tcPr>
          <w:p w14:paraId="09D524A8" w14:textId="12307D30" w:rsidR="00276FF2" w:rsidRPr="00C74BFB" w:rsidRDefault="0091050E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27.06.2023 – 04.07.2023</w:t>
            </w:r>
          </w:p>
        </w:tc>
        <w:tc>
          <w:tcPr>
            <w:tcW w:w="6911" w:type="dxa"/>
          </w:tcPr>
          <w:p w14:paraId="50EBEFA3" w14:textId="1C734B49" w:rsidR="00276FF2" w:rsidRPr="0091050E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CF7CEC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Prawidłowość realizacji zadania publicznego pod tytułem „Prowadzenie ośrodka wsparcia dla osób </w:t>
            </w:r>
            <w:r w:rsidRPr="00CF7CEC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br/>
              <w:t>z zaburzeniami psychicznymi – Środowiskowego Domu Samopomocy”.</w:t>
            </w:r>
          </w:p>
        </w:tc>
      </w:tr>
      <w:tr w:rsidR="00276FF2" w14:paraId="51C751F0" w14:textId="77777777" w:rsidTr="008274D1">
        <w:tc>
          <w:tcPr>
            <w:tcW w:w="0" w:type="auto"/>
          </w:tcPr>
          <w:p w14:paraId="09B89E0E" w14:textId="77777777" w:rsidR="00276FF2" w:rsidRPr="00C74BFB" w:rsidRDefault="00276FF2" w:rsidP="008274D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2C08BD8" w14:textId="03B468B5" w:rsidR="00276FF2" w:rsidRPr="00E609B8" w:rsidRDefault="0091050E" w:rsidP="008274D1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3B3851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Ośrodek Święta Elżbieta w Rudzie Śląskiej ul. Wolności 30 - Placówka Socjalizacyjna nr 1 </w:t>
            </w:r>
            <w:r w:rsidRPr="003B3851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przy ul. Ściegiennego 6/2 w Rudzie Śląskiej oraz Placówka Socjalizacyjna nr 2 przy ul. Ściegiennego 6/3 w Rudzie Śląskiej.</w:t>
            </w:r>
          </w:p>
        </w:tc>
        <w:tc>
          <w:tcPr>
            <w:tcW w:w="1881" w:type="dxa"/>
          </w:tcPr>
          <w:p w14:paraId="5FC1CC70" w14:textId="618CED2E" w:rsidR="00276FF2" w:rsidRDefault="0091050E" w:rsidP="008274D1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26.07.2023</w:t>
            </w:r>
          </w:p>
        </w:tc>
        <w:tc>
          <w:tcPr>
            <w:tcW w:w="6911" w:type="dxa"/>
          </w:tcPr>
          <w:p w14:paraId="28CCBEFA" w14:textId="1B6F6DB7" w:rsidR="00276FF2" w:rsidRPr="0091050E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sz w:val="24"/>
                <w:szCs w:val="24"/>
              </w:rPr>
            </w:pPr>
            <w:r w:rsidRPr="003B3851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Zapewnienie warunków lokalowych gwarantujących bezpieczeństwo osób korzystających, zgodnie </w:t>
            </w:r>
            <w:r w:rsidRPr="003B3851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br/>
              <w:t>z zawartą umową pod tytułem: „</w:t>
            </w:r>
            <w:r w:rsidRPr="003B3851">
              <w:rPr>
                <w:rFonts w:ascii="Trebuchet MS" w:eastAsia="Calibri" w:hAnsi="Trebuchet MS" w:cs="Times New Roman"/>
                <w:sz w:val="24"/>
                <w:szCs w:val="24"/>
              </w:rPr>
              <w:t>Prowadzenie placówki opiekuńczo-wychowawczej typu socjalizacyjnego dla dzieci pozbawionych częściowo lub całkowicie opieki rodzicielskiej”.</w:t>
            </w:r>
          </w:p>
        </w:tc>
      </w:tr>
      <w:tr w:rsidR="0091050E" w14:paraId="753ED45A" w14:textId="77777777" w:rsidTr="008274D1">
        <w:tc>
          <w:tcPr>
            <w:tcW w:w="0" w:type="auto"/>
          </w:tcPr>
          <w:p w14:paraId="669F4B36" w14:textId="77777777" w:rsidR="0091050E" w:rsidRPr="00C74BFB" w:rsidRDefault="0091050E" w:rsidP="0091050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51DA987" w14:textId="77777777" w:rsidR="0091050E" w:rsidRPr="00FE335E" w:rsidRDefault="0091050E" w:rsidP="0091050E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E335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 ul. Bolesławska 23.</w:t>
            </w:r>
          </w:p>
          <w:p w14:paraId="08154D75" w14:textId="08DF4344" w:rsidR="0091050E" w:rsidRPr="00282A7C" w:rsidRDefault="0091050E" w:rsidP="0091050E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81" w:type="dxa"/>
          </w:tcPr>
          <w:p w14:paraId="34493821" w14:textId="495E37E6" w:rsidR="0091050E" w:rsidRDefault="0091050E" w:rsidP="0091050E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19.09.2023</w:t>
            </w:r>
          </w:p>
        </w:tc>
        <w:tc>
          <w:tcPr>
            <w:tcW w:w="6911" w:type="dxa"/>
          </w:tcPr>
          <w:p w14:paraId="5F874066" w14:textId="77777777" w:rsidR="0091050E" w:rsidRPr="00FE335E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sz w:val="24"/>
                <w:szCs w:val="24"/>
              </w:rPr>
            </w:pPr>
            <w:r w:rsidRPr="00FE335E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>Prawidłowość realizacji zadania publicznego pod tytułem: „</w:t>
            </w:r>
            <w:r w:rsidRPr="00FE335E">
              <w:rPr>
                <w:rFonts w:ascii="Trebuchet MS" w:eastAsia="Calibri" w:hAnsi="Trebuchet MS" w:cs="Times New Roman"/>
                <w:sz w:val="24"/>
                <w:szCs w:val="24"/>
              </w:rPr>
              <w:t xml:space="preserve">Udzielanie schronienia osobom bezdomnym z terenu Miasta Ruda Śląska w formie schroniska dla osób bezdomnych”, w szczególności </w:t>
            </w:r>
          </w:p>
          <w:p w14:paraId="77FB0D6C" w14:textId="62BE7CF8" w:rsidR="0091050E" w:rsidRPr="008B430F" w:rsidRDefault="0091050E" w:rsidP="0091050E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FE335E">
              <w:rPr>
                <w:rFonts w:ascii="Trebuchet MS" w:eastAsia="Calibri" w:hAnsi="Trebuchet MS" w:cs="Times New Roman"/>
                <w:sz w:val="24"/>
                <w:szCs w:val="24"/>
              </w:rPr>
              <w:t>w zakresie standardu usług świadczonych przez schronisko oraz prawidłowości wykorzystania środków publicznych na realizację zadania.</w:t>
            </w:r>
          </w:p>
        </w:tc>
      </w:tr>
      <w:tr w:rsidR="0091050E" w14:paraId="6AC55F02" w14:textId="77777777" w:rsidTr="008274D1">
        <w:tc>
          <w:tcPr>
            <w:tcW w:w="0" w:type="auto"/>
          </w:tcPr>
          <w:p w14:paraId="2793079D" w14:textId="77777777" w:rsidR="0091050E" w:rsidRPr="00C74BFB" w:rsidRDefault="0091050E" w:rsidP="0091050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4E97D732" w14:textId="5539B147" w:rsidR="0091050E" w:rsidRPr="00FE335E" w:rsidRDefault="0091050E" w:rsidP="0091050E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E07784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Ośrodek dla Osób Niepełnosprawnych Najświętsze Serce Jezusa – Środowiskowy Dom Samopomocy w Rudzie Śląskiej ul. Kłodnicka 103.</w:t>
            </w:r>
          </w:p>
        </w:tc>
        <w:tc>
          <w:tcPr>
            <w:tcW w:w="1881" w:type="dxa"/>
          </w:tcPr>
          <w:p w14:paraId="322765BE" w14:textId="01191476" w:rsidR="0091050E" w:rsidRDefault="0091050E" w:rsidP="0091050E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25.09.2023 – 04.10.2023</w:t>
            </w:r>
          </w:p>
        </w:tc>
        <w:tc>
          <w:tcPr>
            <w:tcW w:w="6911" w:type="dxa"/>
          </w:tcPr>
          <w:p w14:paraId="2C76F5ED" w14:textId="4FFE23B9" w:rsidR="0091050E" w:rsidRPr="00FE335E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E07784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Prawidłowość realizacji zadania publicznego pod tytułem „Prowadzenie ośrodka wsparcia dla osób </w:t>
            </w:r>
            <w:r w:rsidRPr="00E07784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br/>
              <w:t>z zaburzeniami psychicznymi – Środowiskowego Domu Samopomocy”.</w:t>
            </w:r>
          </w:p>
        </w:tc>
      </w:tr>
      <w:tr w:rsidR="0091050E" w14:paraId="101C75D2" w14:textId="77777777" w:rsidTr="008274D1">
        <w:tc>
          <w:tcPr>
            <w:tcW w:w="0" w:type="auto"/>
          </w:tcPr>
          <w:p w14:paraId="3244DEC2" w14:textId="77777777" w:rsidR="0091050E" w:rsidRPr="00C74BFB" w:rsidRDefault="0091050E" w:rsidP="0091050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7228308" w14:textId="00A102A7" w:rsidR="0091050E" w:rsidRPr="00E07784" w:rsidRDefault="0091050E" w:rsidP="0091050E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– Halembie  ul. Kłodnick</w:t>
            </w:r>
            <w:r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a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91.</w:t>
            </w:r>
          </w:p>
        </w:tc>
        <w:tc>
          <w:tcPr>
            <w:tcW w:w="1881" w:type="dxa"/>
          </w:tcPr>
          <w:p w14:paraId="2209997B" w14:textId="2CBA4CF2" w:rsidR="0091050E" w:rsidRDefault="0091050E" w:rsidP="0091050E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23.10.2023 – 24.10.2023</w:t>
            </w:r>
          </w:p>
        </w:tc>
        <w:tc>
          <w:tcPr>
            <w:tcW w:w="6911" w:type="dxa"/>
          </w:tcPr>
          <w:p w14:paraId="6551D9C6" w14:textId="112A7C09" w:rsidR="0091050E" w:rsidRPr="00E07784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Kontrola działalności Warsztatu terapii zajęciowej zgodnie z Rozporządzeniem z dnia 25 marca 2004 roku w sprawie warsztatów terapii zajęciowej (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  <w:lang w:eastAsia="pl-PL"/>
              </w:rPr>
              <w:t>Dz.U. z 2021r. poz. 2284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).</w:t>
            </w:r>
          </w:p>
        </w:tc>
      </w:tr>
      <w:tr w:rsidR="0091050E" w14:paraId="1C35A4FE" w14:textId="77777777" w:rsidTr="008274D1">
        <w:tc>
          <w:tcPr>
            <w:tcW w:w="0" w:type="auto"/>
          </w:tcPr>
          <w:p w14:paraId="656D9F8D" w14:textId="77777777" w:rsidR="0091050E" w:rsidRPr="00C74BFB" w:rsidRDefault="0091050E" w:rsidP="0091050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0867287" w14:textId="77777777" w:rsidR="0091050E" w:rsidRPr="001165C1" w:rsidRDefault="0091050E" w:rsidP="0091050E">
            <w:pPr>
              <w:pStyle w:val="Textbody"/>
              <w:spacing w:after="0" w:line="360" w:lineRule="auto"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1165C1">
              <w:rPr>
                <w:rFonts w:ascii="Trebuchet MS" w:hAnsi="Trebuchet MS" w:cs="Arial"/>
                <w:color w:val="000000" w:themeColor="text1"/>
              </w:rPr>
              <w:t>Placówka Wsparcia Dziennego w Rudzie Śląskiej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1165C1">
              <w:rPr>
                <w:rFonts w:ascii="Trebuchet MS" w:hAnsi="Trebuchet MS" w:cs="Arial"/>
                <w:color w:val="000000" w:themeColor="text1"/>
              </w:rPr>
              <w:t>ul. Witolda Pileckiego 23/01.</w:t>
            </w:r>
          </w:p>
          <w:p w14:paraId="398ECB06" w14:textId="77777777" w:rsidR="0091050E" w:rsidRPr="00FC61A3" w:rsidRDefault="0091050E" w:rsidP="0091050E">
            <w:pPr>
              <w:spacing w:line="360" w:lineRule="auto"/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81" w:type="dxa"/>
          </w:tcPr>
          <w:p w14:paraId="360F871D" w14:textId="46B9DD5A" w:rsidR="0091050E" w:rsidRDefault="0091050E" w:rsidP="0091050E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13.11.2023 – 20.11.2023</w:t>
            </w:r>
          </w:p>
        </w:tc>
        <w:tc>
          <w:tcPr>
            <w:tcW w:w="6911" w:type="dxa"/>
          </w:tcPr>
          <w:p w14:paraId="0CBF2686" w14:textId="7F857CD3" w:rsidR="0091050E" w:rsidRPr="001B724A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1165C1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Kontrola w zakresie realizowanych zadań statutowych oraz gospodarowania środkami określonymi </w:t>
            </w:r>
            <w:r w:rsidRPr="001165C1">
              <w:rPr>
                <w:rFonts w:ascii="Trebuchet MS" w:hAnsi="Trebuchet MS" w:cs="Arial"/>
                <w:color w:val="000000"/>
                <w:sz w:val="24"/>
                <w:szCs w:val="24"/>
              </w:rPr>
              <w:br/>
              <w:t>w planie finansowym.</w:t>
            </w:r>
          </w:p>
        </w:tc>
      </w:tr>
      <w:tr w:rsidR="0091050E" w14:paraId="712799CF" w14:textId="77777777" w:rsidTr="008274D1">
        <w:tc>
          <w:tcPr>
            <w:tcW w:w="0" w:type="auto"/>
          </w:tcPr>
          <w:p w14:paraId="131D20AB" w14:textId="77777777" w:rsidR="0091050E" w:rsidRPr="00C74BFB" w:rsidRDefault="0091050E" w:rsidP="0091050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F7AE954" w14:textId="6C71BA9F" w:rsidR="0091050E" w:rsidRPr="001165C1" w:rsidRDefault="0091050E" w:rsidP="0091050E">
            <w:pPr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FC61A3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Dzienny Dom </w:t>
            </w:r>
            <w:r w:rsidRPr="00FC61A3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ar-SA"/>
              </w:rPr>
              <w:t xml:space="preserve">„Senior -  WIGOR” </w:t>
            </w:r>
            <w:r w:rsidRPr="00FC61A3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w Rudzie Śląskiej ul. Markowej 20a.</w:t>
            </w:r>
          </w:p>
        </w:tc>
        <w:tc>
          <w:tcPr>
            <w:tcW w:w="1881" w:type="dxa"/>
          </w:tcPr>
          <w:p w14:paraId="095637FA" w14:textId="358563E4" w:rsidR="0091050E" w:rsidRDefault="0091050E" w:rsidP="0091050E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06.12.2023 – 21.12.2023</w:t>
            </w:r>
          </w:p>
        </w:tc>
        <w:tc>
          <w:tcPr>
            <w:tcW w:w="6911" w:type="dxa"/>
          </w:tcPr>
          <w:p w14:paraId="4BAE19FB" w14:textId="0FCC5BC1" w:rsidR="0091050E" w:rsidRPr="001165C1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hAnsi="Trebuchet MS" w:cs="Arial"/>
                <w:color w:val="000000"/>
                <w:sz w:val="24"/>
                <w:szCs w:val="24"/>
              </w:rPr>
            </w:pPr>
            <w:r w:rsidRPr="00FC61A3">
              <w:rPr>
                <w:rFonts w:ascii="Trebuchet MS" w:eastAsia="Calibri" w:hAnsi="Trebuchet MS" w:cs="Times New Roman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  <w:r>
              <w:rPr>
                <w:rFonts w:ascii="Trebuchet MS" w:eastAsia="Calibri" w:hAnsi="Trebuchet MS" w:cs="Times New Roman"/>
                <w:sz w:val="24"/>
                <w:szCs w:val="24"/>
                <w:lang w:eastAsia="pl-PL"/>
              </w:rPr>
              <w:t>.</w:t>
            </w:r>
          </w:p>
        </w:tc>
      </w:tr>
    </w:tbl>
    <w:p w14:paraId="06658519" w14:textId="77777777" w:rsidR="00276FF2" w:rsidRDefault="00276FF2" w:rsidP="00276FF2"/>
    <w:p w14:paraId="7FAFC20E" w14:textId="77777777" w:rsidR="00276FF2" w:rsidRDefault="00276FF2" w:rsidP="00276FF2"/>
    <w:p w14:paraId="0D65D6C1" w14:textId="77777777" w:rsidR="00573534" w:rsidRDefault="00573534"/>
    <w:sectPr w:rsidR="00573534" w:rsidSect="00276F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F1055"/>
    <w:multiLevelType w:val="hybridMultilevel"/>
    <w:tmpl w:val="9F7CC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563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F2"/>
    <w:rsid w:val="001947BB"/>
    <w:rsid w:val="00276FF2"/>
    <w:rsid w:val="00573534"/>
    <w:rsid w:val="008775C2"/>
    <w:rsid w:val="008840DA"/>
    <w:rsid w:val="0091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70C1"/>
  <w15:chartTrackingRefBased/>
  <w15:docId w15:val="{C4D50701-6232-4A39-BACD-C0ED90DB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FF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276F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6FF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table" w:styleId="Tabela-Siatka">
    <w:name w:val="Table Grid"/>
    <w:basedOn w:val="Standardowy"/>
    <w:uiPriority w:val="39"/>
    <w:rsid w:val="00276FF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6FF2"/>
    <w:pPr>
      <w:ind w:left="720"/>
      <w:contextualSpacing/>
    </w:pPr>
  </w:style>
  <w:style w:type="paragraph" w:customStyle="1" w:styleId="Textbody">
    <w:name w:val="Text body"/>
    <w:basedOn w:val="Normalny"/>
    <w:rsid w:val="0091050E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2024-01-25T15:12:00Z</dcterms:created>
  <dcterms:modified xsi:type="dcterms:W3CDTF">2024-01-25T15:12:00Z</dcterms:modified>
</cp:coreProperties>
</file>