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7C2DF" w14:textId="77777777" w:rsidR="00F85E1D" w:rsidRPr="001F6B34" w:rsidRDefault="00BA53BF" w:rsidP="001F6B34">
      <w:pPr>
        <w:rPr>
          <w:rFonts w:ascii="Trebuchet MS" w:hAnsi="Trebuchet MS"/>
          <w:bCs/>
        </w:rPr>
      </w:pPr>
      <w:r w:rsidRPr="001F6B34">
        <w:rPr>
          <w:rFonts w:ascii="Trebuchet MS" w:hAnsi="Trebuchet MS"/>
          <w:bCs/>
        </w:rPr>
        <w:t>Miejski Ośrodek Pomocy Społecznej</w:t>
      </w:r>
    </w:p>
    <w:p w14:paraId="263BCB11" w14:textId="77777777" w:rsidR="00BA53BF" w:rsidRPr="001F6B34" w:rsidRDefault="00BA53BF" w:rsidP="001F6B34">
      <w:pPr>
        <w:rPr>
          <w:rFonts w:ascii="Trebuchet MS" w:hAnsi="Trebuchet MS"/>
          <w:bCs/>
        </w:rPr>
      </w:pPr>
      <w:r w:rsidRPr="001F6B34">
        <w:rPr>
          <w:rFonts w:ascii="Trebuchet MS" w:hAnsi="Trebuchet MS"/>
          <w:bCs/>
        </w:rPr>
        <w:t>w Rudzie Śląskiej</w:t>
      </w:r>
    </w:p>
    <w:p w14:paraId="5EEA0DEF" w14:textId="77777777" w:rsidR="00BA53BF" w:rsidRPr="001F6B34" w:rsidRDefault="00BA53BF" w:rsidP="001F6B34">
      <w:pPr>
        <w:rPr>
          <w:rFonts w:ascii="Trebuchet MS" w:hAnsi="Trebuchet MS"/>
          <w:bCs/>
        </w:rPr>
      </w:pPr>
      <w:r w:rsidRPr="001F6B34">
        <w:rPr>
          <w:rFonts w:ascii="Trebuchet MS" w:hAnsi="Trebuchet MS"/>
          <w:bCs/>
        </w:rPr>
        <w:t>ul. J. Markowej 20</w:t>
      </w:r>
    </w:p>
    <w:p w14:paraId="542583F5" w14:textId="77777777" w:rsidR="00BA53BF" w:rsidRPr="001F6B34" w:rsidRDefault="00F778B0" w:rsidP="001F6B34">
      <w:pPr>
        <w:rPr>
          <w:rFonts w:ascii="Trebuchet MS" w:hAnsi="Trebuchet MS"/>
          <w:bCs/>
        </w:rPr>
      </w:pPr>
      <w:r w:rsidRPr="001F6B34">
        <w:rPr>
          <w:rFonts w:ascii="Trebuchet MS" w:hAnsi="Trebuchet MS"/>
          <w:bCs/>
        </w:rPr>
        <w:t>41-709 Ruda Ślą</w:t>
      </w:r>
      <w:r w:rsidR="00BA53BF" w:rsidRPr="001F6B34">
        <w:rPr>
          <w:rFonts w:ascii="Trebuchet MS" w:hAnsi="Trebuchet MS"/>
          <w:bCs/>
        </w:rPr>
        <w:t>ska</w:t>
      </w:r>
    </w:p>
    <w:p w14:paraId="3E442AB1" w14:textId="77777777" w:rsidR="00BA53BF" w:rsidRPr="001F6B34" w:rsidRDefault="00BA53BF" w:rsidP="001F6B34">
      <w:pPr>
        <w:rPr>
          <w:rFonts w:ascii="Trebuchet MS" w:hAnsi="Trebuchet MS"/>
          <w:bCs/>
        </w:rPr>
      </w:pPr>
    </w:p>
    <w:p w14:paraId="5B5E0550" w14:textId="77777777" w:rsidR="00BA53BF" w:rsidRPr="001F6B34" w:rsidRDefault="00A56D84" w:rsidP="001F6B34">
      <w:pPr>
        <w:rPr>
          <w:rFonts w:ascii="Trebuchet MS" w:hAnsi="Trebuchet MS"/>
          <w:bCs/>
        </w:rPr>
      </w:pPr>
      <w:r w:rsidRPr="001F6B34">
        <w:rPr>
          <w:rFonts w:ascii="Trebuchet MS" w:hAnsi="Trebuchet MS"/>
          <w:bCs/>
        </w:rPr>
        <w:t>AW.AS.</w:t>
      </w:r>
      <w:r w:rsidR="001544A9" w:rsidRPr="001F6B34">
        <w:rPr>
          <w:rFonts w:ascii="Trebuchet MS" w:hAnsi="Trebuchet MS"/>
          <w:bCs/>
        </w:rPr>
        <w:t>0821</w:t>
      </w:r>
      <w:r w:rsidRPr="001F6B34">
        <w:rPr>
          <w:rFonts w:ascii="Trebuchet MS" w:hAnsi="Trebuchet MS"/>
          <w:bCs/>
        </w:rPr>
        <w:t>.</w:t>
      </w:r>
      <w:r w:rsidR="001544A9" w:rsidRPr="001F6B34">
        <w:rPr>
          <w:rFonts w:ascii="Trebuchet MS" w:hAnsi="Trebuchet MS"/>
          <w:bCs/>
        </w:rPr>
        <w:t>3</w:t>
      </w:r>
      <w:r w:rsidR="00962DE1" w:rsidRPr="001F6B34">
        <w:rPr>
          <w:rFonts w:ascii="Trebuchet MS" w:hAnsi="Trebuchet MS"/>
          <w:bCs/>
        </w:rPr>
        <w:t>.</w:t>
      </w:r>
      <w:r w:rsidR="007263FB" w:rsidRPr="001F6B34">
        <w:rPr>
          <w:rFonts w:ascii="Trebuchet MS" w:hAnsi="Trebuchet MS"/>
          <w:bCs/>
        </w:rPr>
        <w:t>20</w:t>
      </w:r>
      <w:r w:rsidR="00EF371A" w:rsidRPr="001F6B34">
        <w:rPr>
          <w:rFonts w:ascii="Trebuchet MS" w:hAnsi="Trebuchet MS"/>
          <w:bCs/>
        </w:rPr>
        <w:t>2</w:t>
      </w:r>
      <w:r w:rsidR="001544A9" w:rsidRPr="001F6B34">
        <w:rPr>
          <w:rFonts w:ascii="Trebuchet MS" w:hAnsi="Trebuchet MS"/>
          <w:bCs/>
        </w:rPr>
        <w:t>3</w:t>
      </w:r>
    </w:p>
    <w:p w14:paraId="40FEAA86" w14:textId="77777777" w:rsidR="00BA53BF" w:rsidRPr="001F6B34" w:rsidRDefault="00BA53BF" w:rsidP="001F6B34">
      <w:pPr>
        <w:rPr>
          <w:rFonts w:ascii="Trebuchet MS" w:hAnsi="Trebuchet MS"/>
          <w:bCs/>
        </w:rPr>
      </w:pPr>
    </w:p>
    <w:p w14:paraId="04E0B611" w14:textId="77777777" w:rsidR="008238B1" w:rsidRPr="001F6B34" w:rsidRDefault="00E05532" w:rsidP="001F6B34">
      <w:pPr>
        <w:rPr>
          <w:rFonts w:ascii="Trebuchet MS" w:hAnsi="Trebuchet MS"/>
          <w:b/>
          <w:bCs/>
        </w:rPr>
      </w:pPr>
      <w:r w:rsidRPr="001F6B34">
        <w:rPr>
          <w:rFonts w:ascii="Trebuchet MS" w:hAnsi="Trebuchet MS"/>
          <w:b/>
          <w:bCs/>
        </w:rPr>
        <w:t>PLAN AUDYTU NA ROK</w:t>
      </w:r>
      <w:r w:rsidR="00A56D84" w:rsidRPr="001F6B34">
        <w:rPr>
          <w:rFonts w:ascii="Trebuchet MS" w:hAnsi="Trebuchet MS"/>
          <w:b/>
          <w:bCs/>
        </w:rPr>
        <w:t xml:space="preserve"> 20</w:t>
      </w:r>
      <w:r w:rsidR="005F1E5F" w:rsidRPr="001F6B34">
        <w:rPr>
          <w:rFonts w:ascii="Trebuchet MS" w:hAnsi="Trebuchet MS"/>
          <w:b/>
          <w:bCs/>
        </w:rPr>
        <w:t>2</w:t>
      </w:r>
      <w:r w:rsidR="001544A9" w:rsidRPr="001F6B34">
        <w:rPr>
          <w:rFonts w:ascii="Trebuchet MS" w:hAnsi="Trebuchet MS"/>
          <w:b/>
          <w:bCs/>
        </w:rPr>
        <w:t>4</w:t>
      </w:r>
    </w:p>
    <w:p w14:paraId="3BB5666B" w14:textId="77777777" w:rsidR="00BA53BF" w:rsidRPr="001F6B34" w:rsidRDefault="00BA53BF" w:rsidP="001F6B34">
      <w:pPr>
        <w:rPr>
          <w:rFonts w:ascii="Trebuchet MS" w:hAnsi="Trebuchet MS"/>
          <w:b/>
          <w:bCs/>
        </w:rPr>
      </w:pPr>
    </w:p>
    <w:p w14:paraId="2626C534" w14:textId="091D598A" w:rsidR="00E05532" w:rsidRPr="001F6B34" w:rsidRDefault="00E266DB" w:rsidP="001F6B34">
      <w:pPr>
        <w:rPr>
          <w:rFonts w:ascii="Trebuchet MS" w:hAnsi="Trebuchet MS"/>
          <w:b/>
        </w:rPr>
      </w:pPr>
      <w:r w:rsidRPr="001F6B34">
        <w:rPr>
          <w:rFonts w:ascii="Trebuchet MS" w:hAnsi="Trebuchet MS"/>
          <w:b/>
        </w:rPr>
        <w:t>1.Jednostka</w:t>
      </w:r>
      <w:r w:rsidR="00E05532" w:rsidRPr="001F6B34">
        <w:rPr>
          <w:rFonts w:ascii="Trebuchet MS" w:hAnsi="Trebuchet MS"/>
          <w:b/>
        </w:rPr>
        <w:t xml:space="preserve"> sek</w:t>
      </w:r>
      <w:r w:rsidRPr="001F6B34">
        <w:rPr>
          <w:rFonts w:ascii="Trebuchet MS" w:hAnsi="Trebuchet MS"/>
          <w:b/>
        </w:rPr>
        <w:t>tora finansów publicznych objęta</w:t>
      </w:r>
      <w:r w:rsidR="00E05532" w:rsidRPr="001F6B34">
        <w:rPr>
          <w:rFonts w:ascii="Trebuchet MS" w:hAnsi="Trebuchet MS"/>
          <w:b/>
        </w:rPr>
        <w:t xml:space="preserve"> audytem wewnętrznym</w:t>
      </w:r>
    </w:p>
    <w:p w14:paraId="38682F96" w14:textId="77777777" w:rsidR="00BA53BF" w:rsidRPr="001F6B34" w:rsidRDefault="00BA53BF" w:rsidP="001F6B34">
      <w:pPr>
        <w:rPr>
          <w:rFonts w:ascii="Trebuchet MS" w:hAnsi="Trebuchet MS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3"/>
        <w:gridCol w:w="8747"/>
      </w:tblGrid>
      <w:tr w:rsidR="00265CCA" w:rsidRPr="001F6B34" w14:paraId="6CA95889" w14:textId="77777777" w:rsidTr="006151D1">
        <w:tc>
          <w:tcPr>
            <w:tcW w:w="613" w:type="dxa"/>
            <w:shd w:val="clear" w:color="auto" w:fill="auto"/>
          </w:tcPr>
          <w:p w14:paraId="7A48E0A9" w14:textId="77777777" w:rsidR="00265CCA" w:rsidRPr="001F6B34" w:rsidRDefault="00265CCA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  <w:b/>
                <w:bCs/>
              </w:rPr>
              <w:t>Lp.</w:t>
            </w:r>
          </w:p>
        </w:tc>
        <w:tc>
          <w:tcPr>
            <w:tcW w:w="8747" w:type="dxa"/>
            <w:shd w:val="clear" w:color="auto" w:fill="auto"/>
          </w:tcPr>
          <w:p w14:paraId="58DFAFA0" w14:textId="77777777" w:rsidR="00265CCA" w:rsidRPr="001F6B34" w:rsidRDefault="00265CCA" w:rsidP="001F6B34">
            <w:pPr>
              <w:rPr>
                <w:rFonts w:ascii="Trebuchet MS" w:hAnsi="Trebuchet MS"/>
                <w:b/>
                <w:bCs/>
              </w:rPr>
            </w:pPr>
            <w:r w:rsidRPr="001F6B34">
              <w:rPr>
                <w:rFonts w:ascii="Trebuchet MS" w:hAnsi="Trebuchet MS"/>
                <w:b/>
                <w:bCs/>
              </w:rPr>
              <w:t>Nazwa jednostki</w:t>
            </w:r>
          </w:p>
          <w:p w14:paraId="18616D43" w14:textId="77777777" w:rsidR="00265CCA" w:rsidRPr="001F6B34" w:rsidRDefault="00265CCA" w:rsidP="001F6B34">
            <w:pPr>
              <w:rPr>
                <w:rFonts w:ascii="Trebuchet MS" w:hAnsi="Trebuchet MS"/>
              </w:rPr>
            </w:pPr>
          </w:p>
        </w:tc>
      </w:tr>
      <w:tr w:rsidR="00265CCA" w:rsidRPr="001F6B34" w14:paraId="6DED97B0" w14:textId="77777777" w:rsidTr="006151D1">
        <w:tc>
          <w:tcPr>
            <w:tcW w:w="613" w:type="dxa"/>
            <w:shd w:val="clear" w:color="auto" w:fill="auto"/>
          </w:tcPr>
          <w:p w14:paraId="37B67EA0" w14:textId="77777777" w:rsidR="00E266DB" w:rsidRPr="001F6B34" w:rsidRDefault="00E266DB" w:rsidP="001F6B34">
            <w:pPr>
              <w:rPr>
                <w:rFonts w:ascii="Trebuchet MS" w:hAnsi="Trebuchet MS"/>
              </w:rPr>
            </w:pPr>
          </w:p>
          <w:p w14:paraId="6F248787" w14:textId="77777777" w:rsidR="00265CCA" w:rsidRPr="001F6B34" w:rsidRDefault="00265CCA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1.</w:t>
            </w:r>
          </w:p>
        </w:tc>
        <w:tc>
          <w:tcPr>
            <w:tcW w:w="8747" w:type="dxa"/>
            <w:shd w:val="clear" w:color="auto" w:fill="auto"/>
          </w:tcPr>
          <w:p w14:paraId="59DC09B4" w14:textId="77777777" w:rsidR="00265CCA" w:rsidRPr="001F6B34" w:rsidRDefault="00265CCA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Miejski Ośrodek Pomocy Społecznej w Rudzie Śląskiej</w:t>
            </w:r>
          </w:p>
          <w:p w14:paraId="696D238B" w14:textId="77777777" w:rsidR="00265CCA" w:rsidRPr="001F6B34" w:rsidRDefault="00DC06FE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 xml:space="preserve">ul. J. Markowej </w:t>
            </w:r>
            <w:r w:rsidR="00265CCA" w:rsidRPr="001F6B34">
              <w:rPr>
                <w:rFonts w:ascii="Trebuchet MS" w:hAnsi="Trebuchet MS"/>
              </w:rPr>
              <w:t>20, Ruda Śląska 9</w:t>
            </w:r>
          </w:p>
          <w:p w14:paraId="1AF96D94" w14:textId="77777777" w:rsidR="00E266DB" w:rsidRPr="001F6B34" w:rsidRDefault="00E266DB" w:rsidP="001F6B34">
            <w:pPr>
              <w:rPr>
                <w:rFonts w:ascii="Trebuchet MS" w:hAnsi="Trebuchet MS"/>
              </w:rPr>
            </w:pPr>
          </w:p>
        </w:tc>
      </w:tr>
    </w:tbl>
    <w:p w14:paraId="4EE11B5F" w14:textId="77777777" w:rsidR="00E266DB" w:rsidRPr="001F6B34" w:rsidRDefault="00A44FB0" w:rsidP="001F6B34">
      <w:pPr>
        <w:pStyle w:val="Tekstblokowy"/>
        <w:ind w:left="0" w:right="-312"/>
        <w:jc w:val="left"/>
        <w:rPr>
          <w:rFonts w:ascii="Trebuchet MS" w:hAnsi="Trebuchet MS"/>
        </w:rPr>
      </w:pPr>
      <w:r w:rsidRPr="001F6B34">
        <w:rPr>
          <w:rFonts w:ascii="Trebuchet MS" w:hAnsi="Trebuchet MS"/>
        </w:rPr>
        <w:t xml:space="preserve">2. Wyniki analizy obszarów ryzyka - obszary działalności jednostki zidentyfikowane </w:t>
      </w:r>
      <w:r w:rsidR="00BA53BF" w:rsidRPr="001F6B34">
        <w:rPr>
          <w:rFonts w:ascii="Trebuchet MS" w:hAnsi="Trebuchet MS"/>
        </w:rPr>
        <w:t>p</w:t>
      </w:r>
      <w:r w:rsidRPr="001F6B34">
        <w:rPr>
          <w:rFonts w:ascii="Trebuchet MS" w:hAnsi="Trebuchet MS"/>
        </w:rPr>
        <w:t xml:space="preserve">rzez audytora wewnętrznego z określeniem szacowanego poziomu ryzyka w danym </w:t>
      </w:r>
      <w:r w:rsidR="00E266DB" w:rsidRPr="001F6B34">
        <w:rPr>
          <w:rFonts w:ascii="Trebuchet MS" w:hAnsi="Trebuchet MS"/>
        </w:rPr>
        <w:t>obszarze</w:t>
      </w:r>
    </w:p>
    <w:p w14:paraId="2CE3DCA9" w14:textId="77777777" w:rsidR="00997841" w:rsidRPr="001F6B34" w:rsidRDefault="00997841" w:rsidP="001F6B34">
      <w:pPr>
        <w:pStyle w:val="Tekstblokowy"/>
        <w:ind w:left="0" w:right="-312"/>
        <w:jc w:val="left"/>
        <w:rPr>
          <w:rFonts w:ascii="Trebuchet MS" w:hAnsi="Trebuchet MS"/>
        </w:rPr>
      </w:pPr>
    </w:p>
    <w:p w14:paraId="3C950E5F" w14:textId="77777777" w:rsidR="0057601C" w:rsidRPr="001F6B34" w:rsidRDefault="0057601C" w:rsidP="001F6B34">
      <w:pPr>
        <w:rPr>
          <w:rFonts w:ascii="Trebuchet MS" w:hAnsi="Trebuchet MS"/>
        </w:rPr>
      </w:pPr>
      <w:r w:rsidRPr="001F6B34">
        <w:rPr>
          <w:rFonts w:ascii="Trebuchet MS" w:hAnsi="Trebuchet MS"/>
        </w:rPr>
        <w:t>Hierarchię obszarów ryzyka ustalono, analizując ilość zadań należących do danego obszaru w grupie zadań o stopniu ryzyka – od 50 % do 100 %.</w:t>
      </w:r>
    </w:p>
    <w:p w14:paraId="3D551739" w14:textId="77777777" w:rsidR="00BA53BF" w:rsidRPr="001F6B34" w:rsidRDefault="00BA53BF" w:rsidP="001F6B34">
      <w:pPr>
        <w:rPr>
          <w:rFonts w:ascii="Trebuchet MS" w:hAnsi="Trebuchet MS"/>
        </w:rPr>
      </w:pPr>
    </w:p>
    <w:tbl>
      <w:tblPr>
        <w:tblW w:w="4955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2695"/>
        <w:gridCol w:w="1883"/>
        <w:gridCol w:w="2129"/>
        <w:gridCol w:w="1687"/>
      </w:tblGrid>
      <w:tr w:rsidR="00162AF3" w:rsidRPr="001F6B34" w14:paraId="58FF55E8" w14:textId="77777777" w:rsidTr="008462A1">
        <w:trPr>
          <w:cantSplit/>
          <w:trHeight w:val="520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8AED7" w14:textId="77777777" w:rsidR="00162AF3" w:rsidRPr="001F6B34" w:rsidRDefault="00162AF3" w:rsidP="001F6B34">
            <w:pPr>
              <w:pStyle w:val="Tabela"/>
              <w:spacing w:after="60"/>
              <w:rPr>
                <w:rFonts w:ascii="Trebuchet MS" w:hAnsi="Trebuchet MS" w:cs="Times New Roman"/>
                <w:b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F082C5F" w14:textId="77777777" w:rsidR="00162AF3" w:rsidRPr="001F6B34" w:rsidRDefault="00162AF3" w:rsidP="001F6B34">
            <w:pPr>
              <w:pStyle w:val="Tabela"/>
              <w:spacing w:before="60"/>
              <w:rPr>
                <w:rFonts w:ascii="Trebuchet MS" w:hAnsi="Trebuchet MS" w:cs="Times New Roman"/>
                <w:b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/>
                <w:bCs/>
                <w:sz w:val="24"/>
                <w:szCs w:val="24"/>
              </w:rPr>
              <w:t>Nazwa obszaru</w:t>
            </w:r>
          </w:p>
          <w:p w14:paraId="379B102E" w14:textId="77777777" w:rsidR="00162AF3" w:rsidRPr="001F6B34" w:rsidRDefault="00162AF3" w:rsidP="001F6B34">
            <w:pPr>
              <w:pStyle w:val="Tabela"/>
              <w:spacing w:before="60"/>
              <w:rPr>
                <w:rFonts w:ascii="Trebuchet MS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2C87C1E" w14:textId="77777777" w:rsidR="00162AF3" w:rsidRPr="001F6B34" w:rsidRDefault="00162AF3" w:rsidP="001F6B34">
            <w:pPr>
              <w:pStyle w:val="Tabela"/>
              <w:spacing w:before="60"/>
              <w:rPr>
                <w:rFonts w:ascii="Trebuchet MS" w:hAnsi="Trebuchet MS" w:cs="Times New Roman"/>
                <w:b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/>
                <w:bCs/>
                <w:sz w:val="24"/>
                <w:szCs w:val="24"/>
              </w:rPr>
              <w:t>Typ obszaru działalności</w:t>
            </w:r>
          </w:p>
          <w:p w14:paraId="704E68B5" w14:textId="77777777" w:rsidR="00162AF3" w:rsidRPr="001F6B34" w:rsidRDefault="00162AF3" w:rsidP="001F6B34">
            <w:pPr>
              <w:spacing w:before="60"/>
              <w:rPr>
                <w:rFonts w:ascii="Trebuchet MS" w:hAnsi="Trebuchet M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3D17B" w14:textId="77777777" w:rsidR="00162AF3" w:rsidRPr="001F6B34" w:rsidRDefault="00162AF3" w:rsidP="001F6B34">
            <w:pPr>
              <w:pStyle w:val="Tabela"/>
              <w:spacing w:before="60"/>
              <w:rPr>
                <w:rFonts w:ascii="Trebuchet MS" w:hAnsi="Trebuchet MS" w:cs="Times New Roman"/>
                <w:b/>
                <w:bCs/>
                <w:sz w:val="24"/>
                <w:szCs w:val="24"/>
                <w:vertAlign w:val="superscript"/>
              </w:rPr>
            </w:pPr>
            <w:r w:rsidRPr="001F6B34">
              <w:rPr>
                <w:rFonts w:ascii="Trebuchet MS" w:hAnsi="Trebuchet MS" w:cs="Times New Roman"/>
                <w:b/>
                <w:bCs/>
                <w:sz w:val="24"/>
                <w:szCs w:val="24"/>
              </w:rPr>
              <w:t>Opis obszaru działalności wspomagającej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81A8D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b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/>
                <w:bCs/>
                <w:sz w:val="24"/>
                <w:szCs w:val="24"/>
              </w:rPr>
              <w:t>Poziom ryzyka w obszarze</w:t>
            </w:r>
          </w:p>
        </w:tc>
      </w:tr>
      <w:tr w:rsidR="00162AF3" w:rsidRPr="001F6B34" w14:paraId="77A0567A" w14:textId="77777777" w:rsidTr="008462A1">
        <w:trPr>
          <w:cantSplit/>
          <w:jc w:val="center"/>
        </w:trPr>
        <w:tc>
          <w:tcPr>
            <w:tcW w:w="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8F9872" w14:textId="77777777" w:rsidR="00162AF3" w:rsidRPr="001F6B34" w:rsidRDefault="00162AF3" w:rsidP="001F6B34">
            <w:pPr>
              <w:pStyle w:val="Tabela"/>
              <w:numPr>
                <w:ilvl w:val="0"/>
                <w:numId w:val="2"/>
              </w:numPr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D82E38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Budżet, księgowość</w:t>
            </w:r>
          </w:p>
          <w:p w14:paraId="49720E42" w14:textId="77777777" w:rsidR="00162AF3" w:rsidRPr="001F6B34" w:rsidRDefault="00162AF3" w:rsidP="001F6B34">
            <w:pPr>
              <w:rPr>
                <w:rFonts w:ascii="Trebuchet MS" w:hAnsi="Trebuchet MS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9D3BE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CEABB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Gospodarka finansowa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A5BF15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 xml:space="preserve">Wysoki </w:t>
            </w:r>
          </w:p>
        </w:tc>
      </w:tr>
      <w:tr w:rsidR="00162AF3" w:rsidRPr="001F6B34" w14:paraId="131FBBFE" w14:textId="77777777" w:rsidTr="008462A1">
        <w:trPr>
          <w:cantSplit/>
          <w:jc w:val="center"/>
        </w:trPr>
        <w:tc>
          <w:tcPr>
            <w:tcW w:w="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227BF5" w14:textId="77777777" w:rsidR="00162AF3" w:rsidRPr="001F6B34" w:rsidRDefault="00162AF3" w:rsidP="001F6B34">
            <w:pPr>
              <w:pStyle w:val="Tabela"/>
              <w:numPr>
                <w:ilvl w:val="0"/>
                <w:numId w:val="2"/>
              </w:numPr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FA46BD" w14:textId="77777777" w:rsidR="00162AF3" w:rsidRPr="001F6B34" w:rsidRDefault="008D52B5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Dodatki dla gospodarstw domowych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8873E" w14:textId="77777777" w:rsidR="00162AF3" w:rsidRPr="001F6B34" w:rsidRDefault="002213E8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93368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660D7A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Wysoki</w:t>
            </w:r>
          </w:p>
        </w:tc>
      </w:tr>
      <w:tr w:rsidR="00162AF3" w:rsidRPr="001F6B34" w14:paraId="6C35CEC1" w14:textId="77777777" w:rsidTr="008462A1">
        <w:trPr>
          <w:cantSplit/>
          <w:jc w:val="center"/>
        </w:trPr>
        <w:tc>
          <w:tcPr>
            <w:tcW w:w="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7BBB5E" w14:textId="77777777" w:rsidR="00162AF3" w:rsidRPr="001F6B34" w:rsidRDefault="00162AF3" w:rsidP="001F6B34">
            <w:pPr>
              <w:pStyle w:val="Tabela"/>
              <w:numPr>
                <w:ilvl w:val="0"/>
                <w:numId w:val="2"/>
              </w:numPr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CFD28C" w14:textId="77777777" w:rsidR="00507DC7" w:rsidRPr="001F6B34" w:rsidRDefault="00507DC7" w:rsidP="001F6B34">
            <w:pPr>
              <w:pStyle w:val="Tabela"/>
              <w:rPr>
                <w:rFonts w:ascii="Trebuchet MS" w:hAnsi="Trebuchet MS"/>
                <w:sz w:val="24"/>
                <w:szCs w:val="24"/>
              </w:rPr>
            </w:pPr>
            <w:r w:rsidRPr="001F6B34">
              <w:rPr>
                <w:rFonts w:ascii="Trebuchet MS" w:hAnsi="Trebuchet MS"/>
                <w:sz w:val="24"/>
                <w:szCs w:val="24"/>
              </w:rPr>
              <w:t xml:space="preserve">Opieka nad osobami starszymi </w:t>
            </w:r>
          </w:p>
          <w:p w14:paraId="4BCD370D" w14:textId="77777777" w:rsidR="00162AF3" w:rsidRPr="001F6B34" w:rsidRDefault="00507DC7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/>
                <w:sz w:val="24"/>
                <w:szCs w:val="24"/>
              </w:rPr>
              <w:t>i niepełnosprawnymi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5C0AC" w14:textId="77777777" w:rsidR="00162AF3" w:rsidRPr="001F6B34" w:rsidRDefault="00507DC7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D3CE2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957EFE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Wysoki</w:t>
            </w:r>
          </w:p>
        </w:tc>
      </w:tr>
      <w:tr w:rsidR="00162AF3" w:rsidRPr="001F6B34" w14:paraId="2201A19F" w14:textId="77777777" w:rsidTr="008462A1">
        <w:trPr>
          <w:cantSplit/>
          <w:jc w:val="center"/>
        </w:trPr>
        <w:tc>
          <w:tcPr>
            <w:tcW w:w="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49C550" w14:textId="77777777" w:rsidR="00162AF3" w:rsidRPr="001F6B34" w:rsidRDefault="00162AF3" w:rsidP="001F6B34">
            <w:pPr>
              <w:pStyle w:val="Tabela"/>
              <w:numPr>
                <w:ilvl w:val="0"/>
                <w:numId w:val="2"/>
              </w:numPr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236A01" w14:textId="77777777" w:rsidR="00AA5249" w:rsidRPr="001F6B34" w:rsidRDefault="008D52B5" w:rsidP="001F6B34">
            <w:pPr>
              <w:pStyle w:val="Tabela"/>
              <w:rPr>
                <w:rFonts w:ascii="Trebuchet MS" w:hAnsi="Trebuchet MS"/>
                <w:sz w:val="24"/>
                <w:szCs w:val="24"/>
              </w:rPr>
            </w:pPr>
            <w:r w:rsidRPr="001F6B34">
              <w:rPr>
                <w:rFonts w:ascii="Trebuchet MS" w:hAnsi="Trebuchet MS"/>
                <w:sz w:val="24"/>
                <w:szCs w:val="24"/>
              </w:rPr>
              <w:t>Gospodarowanie mieniem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656F8" w14:textId="77777777" w:rsidR="00162AF3" w:rsidRPr="001F6B34" w:rsidRDefault="008D52B5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3412F" w14:textId="77777777" w:rsidR="00162AF3" w:rsidRPr="001F6B34" w:rsidRDefault="008D52B5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Zarządzanie mieniem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C880CA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Wysoki</w:t>
            </w:r>
          </w:p>
        </w:tc>
      </w:tr>
      <w:tr w:rsidR="00AA5249" w:rsidRPr="001F6B34" w14:paraId="568EE9C1" w14:textId="77777777" w:rsidTr="008462A1">
        <w:trPr>
          <w:cantSplit/>
          <w:jc w:val="center"/>
        </w:trPr>
        <w:tc>
          <w:tcPr>
            <w:tcW w:w="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A21B3E" w14:textId="77777777" w:rsidR="00AA5249" w:rsidRPr="001F6B34" w:rsidRDefault="00AA5249" w:rsidP="001F6B34">
            <w:pPr>
              <w:pStyle w:val="Tabela"/>
              <w:numPr>
                <w:ilvl w:val="0"/>
                <w:numId w:val="2"/>
              </w:numPr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FBE220" w14:textId="77777777" w:rsidR="00AA5249" w:rsidRPr="001F6B34" w:rsidRDefault="008D52B5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/>
                <w:sz w:val="24"/>
                <w:szCs w:val="24"/>
              </w:rPr>
              <w:t>Z</w:t>
            </w:r>
            <w:r w:rsidRPr="001F6B34">
              <w:rPr>
                <w:rFonts w:ascii="Trebuchet MS" w:hAnsi="Trebuchet MS" w:cs="Times New Roman"/>
                <w:sz w:val="24"/>
                <w:szCs w:val="24"/>
              </w:rPr>
              <w:t>adania organizacyjne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EE634" w14:textId="77777777" w:rsidR="00AA5249" w:rsidRPr="001F6B34" w:rsidRDefault="00507DC7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2270B" w14:textId="77777777" w:rsidR="00AA5249" w:rsidRPr="001F6B34" w:rsidRDefault="008D52B5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Zarządzanie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5095C8" w14:textId="77777777" w:rsidR="00AA5249" w:rsidRPr="001F6B34" w:rsidRDefault="00E4049E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Wysoki</w:t>
            </w:r>
          </w:p>
        </w:tc>
      </w:tr>
      <w:tr w:rsidR="00162AF3" w:rsidRPr="001F6B34" w14:paraId="0FF1284E" w14:textId="77777777" w:rsidTr="008462A1">
        <w:trPr>
          <w:cantSplit/>
          <w:jc w:val="center"/>
        </w:trPr>
        <w:tc>
          <w:tcPr>
            <w:tcW w:w="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AA719F" w14:textId="77777777" w:rsidR="00162AF3" w:rsidRPr="001F6B34" w:rsidRDefault="00162AF3" w:rsidP="001F6B34">
            <w:pPr>
              <w:pStyle w:val="Tabela"/>
              <w:numPr>
                <w:ilvl w:val="0"/>
                <w:numId w:val="2"/>
              </w:numPr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D5B8CD" w14:textId="77777777" w:rsidR="00343CC9" w:rsidRPr="001F6B34" w:rsidRDefault="00343CC9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 xml:space="preserve">System informatyczny </w:t>
            </w:r>
          </w:p>
          <w:p w14:paraId="2E1F7AB9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D491" w14:textId="77777777" w:rsidR="00162AF3" w:rsidRPr="001F6B34" w:rsidRDefault="00343CC9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E6B7B" w14:textId="77777777" w:rsidR="00162AF3" w:rsidRPr="001F6B34" w:rsidRDefault="00343CC9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Systemy informatyczne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9E3F59" w14:textId="77777777" w:rsidR="00162AF3" w:rsidRPr="001F6B34" w:rsidRDefault="00343CC9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Średni</w:t>
            </w:r>
          </w:p>
        </w:tc>
      </w:tr>
      <w:tr w:rsidR="00162AF3" w:rsidRPr="001F6B34" w14:paraId="113906C1" w14:textId="77777777" w:rsidTr="008462A1">
        <w:trPr>
          <w:cantSplit/>
          <w:jc w:val="center"/>
        </w:trPr>
        <w:tc>
          <w:tcPr>
            <w:tcW w:w="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A3EC30" w14:textId="77777777" w:rsidR="00162AF3" w:rsidRPr="001F6B34" w:rsidRDefault="00162AF3" w:rsidP="001F6B34">
            <w:pPr>
              <w:pStyle w:val="Tabela"/>
              <w:numPr>
                <w:ilvl w:val="0"/>
                <w:numId w:val="2"/>
              </w:numPr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A8BB96" w14:textId="77777777" w:rsidR="00162AF3" w:rsidRPr="001F6B34" w:rsidRDefault="00343CC9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Opieka nad dzieckiem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154A3" w14:textId="77777777" w:rsidR="00162AF3" w:rsidRPr="001F6B34" w:rsidRDefault="00343CC9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8E7D4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32782D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Średni</w:t>
            </w:r>
          </w:p>
        </w:tc>
      </w:tr>
      <w:tr w:rsidR="00162AF3" w:rsidRPr="001F6B34" w14:paraId="0CA646BE" w14:textId="77777777" w:rsidTr="008462A1">
        <w:trPr>
          <w:cantSplit/>
          <w:jc w:val="center"/>
        </w:trPr>
        <w:tc>
          <w:tcPr>
            <w:tcW w:w="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C4DAA0" w14:textId="77777777" w:rsidR="00162AF3" w:rsidRPr="001F6B34" w:rsidRDefault="00162AF3" w:rsidP="001F6B34">
            <w:pPr>
              <w:pStyle w:val="Tabela"/>
              <w:numPr>
                <w:ilvl w:val="0"/>
                <w:numId w:val="2"/>
              </w:numPr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041506" w14:textId="77777777" w:rsidR="008D52B5" w:rsidRPr="001F6B34" w:rsidRDefault="008D52B5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Świadczenia rodzinne i alimentacyjne</w:t>
            </w:r>
          </w:p>
          <w:p w14:paraId="31A76C69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6BAD4" w14:textId="77777777" w:rsidR="00162AF3" w:rsidRPr="001F6B34" w:rsidRDefault="00451B95" w:rsidP="001F6B34">
            <w:pPr>
              <w:pStyle w:val="Tabela"/>
              <w:rPr>
                <w:rFonts w:ascii="Trebuchet MS" w:hAnsi="Trebuchet MS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podstawowa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4A2E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ACA798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Średni</w:t>
            </w:r>
          </w:p>
        </w:tc>
      </w:tr>
      <w:tr w:rsidR="00162AF3" w:rsidRPr="001F6B34" w14:paraId="43C9B00F" w14:textId="77777777" w:rsidTr="008462A1">
        <w:trPr>
          <w:cantSplit/>
          <w:jc w:val="center"/>
        </w:trPr>
        <w:tc>
          <w:tcPr>
            <w:tcW w:w="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F4964D" w14:textId="77777777" w:rsidR="00162AF3" w:rsidRPr="001F6B34" w:rsidRDefault="00162AF3" w:rsidP="001F6B34">
            <w:pPr>
              <w:pStyle w:val="Tabela"/>
              <w:numPr>
                <w:ilvl w:val="0"/>
                <w:numId w:val="2"/>
              </w:numPr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36F969" w14:textId="77777777" w:rsidR="00162AF3" w:rsidRPr="001F6B34" w:rsidRDefault="00451B95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 xml:space="preserve">Zarządzanie MOPS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B317E" w14:textId="77777777" w:rsidR="00451B95" w:rsidRPr="001F6B34" w:rsidRDefault="00451B95" w:rsidP="001F6B34">
            <w:pPr>
              <w:pStyle w:val="Tabela"/>
              <w:rPr>
                <w:rFonts w:ascii="Trebuchet MS" w:hAnsi="Trebuchet MS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wspomagająca </w:t>
            </w:r>
          </w:p>
          <w:p w14:paraId="7776B4D1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B47B" w14:textId="77777777" w:rsidR="00162AF3" w:rsidRPr="001F6B34" w:rsidRDefault="00451B95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Zarządzanie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2FA494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Średni</w:t>
            </w:r>
          </w:p>
        </w:tc>
      </w:tr>
      <w:tr w:rsidR="00162AF3" w:rsidRPr="001F6B34" w14:paraId="4CB90E00" w14:textId="77777777" w:rsidTr="008462A1">
        <w:trPr>
          <w:cantSplit/>
          <w:jc w:val="center"/>
        </w:trPr>
        <w:tc>
          <w:tcPr>
            <w:tcW w:w="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7417AD" w14:textId="77777777" w:rsidR="00162AF3" w:rsidRPr="001F6B34" w:rsidRDefault="00162AF3" w:rsidP="001F6B34">
            <w:pPr>
              <w:pStyle w:val="Tabela"/>
              <w:numPr>
                <w:ilvl w:val="0"/>
                <w:numId w:val="2"/>
              </w:numPr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BD14BA" w14:textId="77777777" w:rsidR="00162AF3" w:rsidRPr="001F6B34" w:rsidRDefault="005A0EB1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 xml:space="preserve">Świadczenia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0E4FC" w14:textId="77777777" w:rsidR="001F27EA" w:rsidRPr="001F6B34" w:rsidRDefault="001F27EA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6B34">
              <w:rPr>
                <w:rFonts w:ascii="Trebuchet MS" w:hAnsi="Trebuchet MS"/>
                <w:bCs/>
                <w:sz w:val="24"/>
                <w:szCs w:val="24"/>
              </w:rPr>
              <w:t>Działalność podstawowa</w:t>
            </w: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</w:p>
          <w:p w14:paraId="6FED60F9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30F7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9914A0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Średni</w:t>
            </w:r>
          </w:p>
        </w:tc>
      </w:tr>
      <w:tr w:rsidR="008462A1" w:rsidRPr="001F6B34" w14:paraId="2B5487B7" w14:textId="77777777" w:rsidTr="008462A1">
        <w:trPr>
          <w:cantSplit/>
          <w:jc w:val="center"/>
        </w:trPr>
        <w:tc>
          <w:tcPr>
            <w:tcW w:w="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5AED10" w14:textId="77777777" w:rsidR="008462A1" w:rsidRPr="001F6B34" w:rsidRDefault="008462A1" w:rsidP="001F6B34">
            <w:pPr>
              <w:pStyle w:val="Tabela"/>
              <w:numPr>
                <w:ilvl w:val="0"/>
                <w:numId w:val="2"/>
              </w:numPr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458190" w14:textId="77777777" w:rsidR="008462A1" w:rsidRPr="001F6B34" w:rsidRDefault="00343CC9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 xml:space="preserve">Pomoc obywatelom Ukrainy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849CD" w14:textId="77777777" w:rsidR="008462A1" w:rsidRPr="001F6B34" w:rsidRDefault="00343CC9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podstawowa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42B2A" w14:textId="77777777" w:rsidR="008462A1" w:rsidRPr="001F6B34" w:rsidRDefault="008462A1" w:rsidP="001F6B34">
            <w:pPr>
              <w:pStyle w:val="Tabela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78E777" w14:textId="77777777" w:rsidR="008462A1" w:rsidRPr="001F6B34" w:rsidRDefault="008462A1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Średni</w:t>
            </w:r>
          </w:p>
        </w:tc>
      </w:tr>
      <w:tr w:rsidR="00162AF3" w:rsidRPr="001F6B34" w14:paraId="3CC88DE7" w14:textId="77777777" w:rsidTr="008462A1">
        <w:trPr>
          <w:cantSplit/>
          <w:jc w:val="center"/>
        </w:trPr>
        <w:tc>
          <w:tcPr>
            <w:tcW w:w="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E735E5" w14:textId="77777777" w:rsidR="00162AF3" w:rsidRPr="001F6B34" w:rsidRDefault="00162AF3" w:rsidP="001F6B34">
            <w:pPr>
              <w:pStyle w:val="Tabela"/>
              <w:numPr>
                <w:ilvl w:val="0"/>
                <w:numId w:val="2"/>
              </w:numPr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0B77CC" w14:textId="77777777" w:rsidR="00162AF3" w:rsidRPr="001F6B34" w:rsidRDefault="00343CC9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 xml:space="preserve">Zamówienia publiczne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F8C45" w14:textId="77777777" w:rsidR="00162AF3" w:rsidRPr="001F6B34" w:rsidRDefault="002D12DC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A90DC4"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537FE" w14:textId="77777777" w:rsidR="00162AF3" w:rsidRPr="001F6B34" w:rsidRDefault="00343CC9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Zakupy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31C7BE" w14:textId="77777777" w:rsidR="00162AF3" w:rsidRPr="001F6B34" w:rsidRDefault="00343CC9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Średni</w:t>
            </w:r>
          </w:p>
        </w:tc>
      </w:tr>
      <w:tr w:rsidR="00162AF3" w:rsidRPr="001F6B34" w14:paraId="5340E1AB" w14:textId="77777777" w:rsidTr="008462A1">
        <w:trPr>
          <w:cantSplit/>
          <w:jc w:val="center"/>
        </w:trPr>
        <w:tc>
          <w:tcPr>
            <w:tcW w:w="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F8B480" w14:textId="77777777" w:rsidR="00162AF3" w:rsidRPr="001F6B34" w:rsidRDefault="00162AF3" w:rsidP="001F6B34">
            <w:pPr>
              <w:pStyle w:val="Tabela"/>
              <w:numPr>
                <w:ilvl w:val="0"/>
                <w:numId w:val="2"/>
              </w:numPr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318DB0" w14:textId="77777777" w:rsidR="00162AF3" w:rsidRPr="001F6B34" w:rsidRDefault="00343CC9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 xml:space="preserve">Fundusze unijne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C153DB9" w14:textId="77777777" w:rsidR="00162AF3" w:rsidRPr="001F6B34" w:rsidRDefault="000103F2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DE987" w14:textId="77777777" w:rsidR="00162AF3" w:rsidRPr="001F6B34" w:rsidRDefault="00343CC9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Gospodarka finansowa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24BBAF" w14:textId="77777777" w:rsidR="00162AF3" w:rsidRPr="001F6B34" w:rsidRDefault="002D12DC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Niski</w:t>
            </w:r>
          </w:p>
        </w:tc>
      </w:tr>
      <w:tr w:rsidR="00162AF3" w:rsidRPr="001F6B34" w14:paraId="3DC8611A" w14:textId="77777777" w:rsidTr="008462A1">
        <w:trPr>
          <w:cantSplit/>
          <w:jc w:val="center"/>
        </w:trPr>
        <w:tc>
          <w:tcPr>
            <w:tcW w:w="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1E46B1" w14:textId="77777777" w:rsidR="00162AF3" w:rsidRPr="001F6B34" w:rsidRDefault="00162AF3" w:rsidP="001F6B34">
            <w:pPr>
              <w:pStyle w:val="Tabela"/>
              <w:numPr>
                <w:ilvl w:val="0"/>
                <w:numId w:val="2"/>
              </w:numPr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8AF1E1" w14:textId="77777777" w:rsidR="00162AF3" w:rsidRPr="001F6B34" w:rsidRDefault="00FF7921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Stypendia i zasiłki szkolne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E2F11" w14:textId="77777777" w:rsidR="00162AF3" w:rsidRPr="001F6B34" w:rsidRDefault="00CC634B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C04DFB"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048FC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CCD306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Niski</w:t>
            </w:r>
          </w:p>
        </w:tc>
      </w:tr>
      <w:tr w:rsidR="00162AF3" w:rsidRPr="001F6B34" w14:paraId="0E4ADB8A" w14:textId="77777777" w:rsidTr="008462A1">
        <w:trPr>
          <w:cantSplit/>
          <w:jc w:val="center"/>
        </w:trPr>
        <w:tc>
          <w:tcPr>
            <w:tcW w:w="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41E6B4" w14:textId="77777777" w:rsidR="00162AF3" w:rsidRPr="001F6B34" w:rsidRDefault="00162AF3" w:rsidP="001F6B34">
            <w:pPr>
              <w:pStyle w:val="Tabela"/>
              <w:numPr>
                <w:ilvl w:val="0"/>
                <w:numId w:val="2"/>
              </w:numPr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3C7370" w14:textId="77777777" w:rsidR="00162AF3" w:rsidRPr="001F6B34" w:rsidRDefault="00343CC9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 xml:space="preserve">Współpraca i nadzór nad zadaniami realizowanymi przez organizacje pozarządowe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C2566AE" w14:textId="77777777" w:rsidR="00162AF3" w:rsidRPr="001F6B34" w:rsidRDefault="00CC634B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0F6A2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625B07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Niski</w:t>
            </w:r>
          </w:p>
        </w:tc>
      </w:tr>
      <w:tr w:rsidR="00162AF3" w:rsidRPr="001F6B34" w14:paraId="0019E5CF" w14:textId="77777777" w:rsidTr="008462A1">
        <w:trPr>
          <w:cantSplit/>
          <w:jc w:val="center"/>
        </w:trPr>
        <w:tc>
          <w:tcPr>
            <w:tcW w:w="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D4E5E4" w14:textId="77777777" w:rsidR="00162AF3" w:rsidRPr="001F6B34" w:rsidRDefault="00162AF3" w:rsidP="001F6B34">
            <w:pPr>
              <w:pStyle w:val="Tabela"/>
              <w:numPr>
                <w:ilvl w:val="0"/>
                <w:numId w:val="2"/>
              </w:numPr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8454D6" w14:textId="77777777" w:rsidR="00162AF3" w:rsidRPr="001F6B34" w:rsidRDefault="00FF7921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Działalność Klubu Integracji Społecznej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77CFE" w14:textId="77777777" w:rsidR="00162AF3" w:rsidRPr="001F6B34" w:rsidRDefault="002D12DC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EE5A0F"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301A8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A3344B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Niski</w:t>
            </w:r>
          </w:p>
        </w:tc>
      </w:tr>
      <w:tr w:rsidR="003C12A5" w:rsidRPr="001F6B34" w14:paraId="155A5661" w14:textId="77777777" w:rsidTr="008462A1">
        <w:trPr>
          <w:cantSplit/>
          <w:jc w:val="center"/>
        </w:trPr>
        <w:tc>
          <w:tcPr>
            <w:tcW w:w="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91F164" w14:textId="77777777" w:rsidR="003C12A5" w:rsidRPr="001F6B34" w:rsidRDefault="003C12A5" w:rsidP="001F6B34">
            <w:pPr>
              <w:pStyle w:val="Tabela"/>
              <w:numPr>
                <w:ilvl w:val="0"/>
                <w:numId w:val="2"/>
              </w:numPr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E67634" w14:textId="77777777" w:rsidR="003C12A5" w:rsidRPr="001F6B34" w:rsidRDefault="009C66A8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Program „Czyste powietrze”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16727" w14:textId="77777777" w:rsidR="003C12A5" w:rsidRPr="001F6B34" w:rsidRDefault="009C66A8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F4132" w14:textId="77777777" w:rsidR="003C12A5" w:rsidRPr="001F6B34" w:rsidRDefault="003C12A5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A50915" w14:textId="77777777" w:rsidR="003C12A5" w:rsidRPr="001F6B34" w:rsidRDefault="00E852FA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Niski</w:t>
            </w:r>
          </w:p>
        </w:tc>
      </w:tr>
      <w:tr w:rsidR="00162AF3" w:rsidRPr="001F6B34" w14:paraId="33FC9CE1" w14:textId="77777777" w:rsidTr="008462A1">
        <w:trPr>
          <w:cantSplit/>
          <w:jc w:val="center"/>
        </w:trPr>
        <w:tc>
          <w:tcPr>
            <w:tcW w:w="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B0825B" w14:textId="77777777" w:rsidR="00162AF3" w:rsidRPr="001F6B34" w:rsidRDefault="00162AF3" w:rsidP="001F6B34">
            <w:pPr>
              <w:pStyle w:val="Tabela"/>
              <w:numPr>
                <w:ilvl w:val="0"/>
                <w:numId w:val="2"/>
              </w:numPr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85C2F7" w14:textId="77777777" w:rsidR="00162AF3" w:rsidRPr="001F6B34" w:rsidRDefault="00FF7921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 xml:space="preserve">Pomoc środowiskowa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53267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B8DDC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3DEEBE" w14:textId="77777777" w:rsidR="00162AF3" w:rsidRPr="001F6B34" w:rsidRDefault="00162AF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Niski</w:t>
            </w:r>
          </w:p>
        </w:tc>
      </w:tr>
      <w:tr w:rsidR="00440EFE" w:rsidRPr="001F6B34" w14:paraId="63790769" w14:textId="77777777" w:rsidTr="008462A1">
        <w:trPr>
          <w:cantSplit/>
          <w:jc w:val="center"/>
        </w:trPr>
        <w:tc>
          <w:tcPr>
            <w:tcW w:w="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1B43DE" w14:textId="77777777" w:rsidR="00440EFE" w:rsidRPr="001F6B34" w:rsidRDefault="00440EFE" w:rsidP="001F6B34">
            <w:pPr>
              <w:pStyle w:val="Tabela"/>
              <w:numPr>
                <w:ilvl w:val="0"/>
                <w:numId w:val="2"/>
              </w:numPr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079D94" w14:textId="77777777" w:rsidR="00440EFE" w:rsidRPr="001F6B34" w:rsidRDefault="007B1028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Pomoc psychologiczna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4E90B" w14:textId="77777777" w:rsidR="00440EFE" w:rsidRPr="001F6B34" w:rsidRDefault="00F70E38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2043" w14:textId="77777777" w:rsidR="00440EFE" w:rsidRPr="001F6B34" w:rsidRDefault="00440EFE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2B9F4E" w14:textId="77777777" w:rsidR="00440EFE" w:rsidRPr="001F6B34" w:rsidRDefault="00440EFE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Niski</w:t>
            </w:r>
          </w:p>
          <w:p w14:paraId="678B3B91" w14:textId="77777777" w:rsidR="00440EFE" w:rsidRPr="001F6B34" w:rsidRDefault="00440EFE" w:rsidP="001F6B34">
            <w:pPr>
              <w:rPr>
                <w:rFonts w:ascii="Trebuchet MS" w:hAnsi="Trebuchet MS"/>
              </w:rPr>
            </w:pPr>
          </w:p>
        </w:tc>
      </w:tr>
    </w:tbl>
    <w:p w14:paraId="6C3D2A2E" w14:textId="0188250B" w:rsidR="001F6B34" w:rsidRPr="001F6B34" w:rsidRDefault="00BA53BF" w:rsidP="001F6B34">
      <w:pPr>
        <w:keepNext/>
        <w:spacing w:before="240" w:after="60"/>
        <w:rPr>
          <w:rFonts w:ascii="Trebuchet MS" w:hAnsi="Trebuchet MS"/>
          <w:b/>
          <w:bCs/>
        </w:rPr>
      </w:pPr>
      <w:r w:rsidRPr="001F6B34">
        <w:rPr>
          <w:rFonts w:ascii="Trebuchet MS" w:hAnsi="Trebuchet MS"/>
          <w:b/>
          <w:bCs/>
        </w:rPr>
        <w:t>3</w:t>
      </w:r>
      <w:r w:rsidR="00E55435" w:rsidRPr="001F6B34">
        <w:rPr>
          <w:rFonts w:ascii="Trebuchet MS" w:hAnsi="Trebuchet MS"/>
          <w:b/>
          <w:bCs/>
        </w:rPr>
        <w:t>.</w:t>
      </w:r>
      <w:r w:rsidR="00A44FB0" w:rsidRPr="001F6B34">
        <w:rPr>
          <w:rFonts w:ascii="Trebuchet MS" w:hAnsi="Trebuchet MS"/>
          <w:b/>
          <w:bCs/>
        </w:rPr>
        <w:t>Planowane zadania zapewniające</w:t>
      </w:r>
      <w:r w:rsidR="007B3FF7" w:rsidRPr="001F6B34">
        <w:rPr>
          <w:rFonts w:ascii="Trebuchet MS" w:hAnsi="Trebuchet MS"/>
          <w:b/>
          <w:bCs/>
        </w:rPr>
        <w:t xml:space="preserve"> do przeprowadzenia w roku 20</w:t>
      </w:r>
      <w:r w:rsidR="009C00A8" w:rsidRPr="001F6B34">
        <w:rPr>
          <w:rFonts w:ascii="Trebuchet MS" w:hAnsi="Trebuchet MS"/>
          <w:b/>
          <w:bCs/>
        </w:rPr>
        <w:t>2</w:t>
      </w:r>
      <w:r w:rsidR="00B223AD" w:rsidRPr="001F6B34">
        <w:rPr>
          <w:rFonts w:ascii="Trebuchet MS" w:hAnsi="Trebuchet MS"/>
          <w:b/>
          <w:bCs/>
        </w:rPr>
        <w:t>4</w:t>
      </w:r>
    </w:p>
    <w:p w14:paraId="1395B7BA" w14:textId="77777777" w:rsidR="00B52B51" w:rsidRPr="001F6B34" w:rsidRDefault="000C46EB" w:rsidP="001F6B34">
      <w:pPr>
        <w:pStyle w:val="StylWyjustowany"/>
        <w:spacing w:line="360" w:lineRule="auto"/>
        <w:rPr>
          <w:rFonts w:ascii="Trebuchet MS" w:hAnsi="Trebuchet MS"/>
          <w:b/>
          <w:bCs/>
          <w:szCs w:val="24"/>
        </w:rPr>
      </w:pPr>
      <w:r w:rsidRPr="001F6B34">
        <w:rPr>
          <w:rFonts w:ascii="Trebuchet MS" w:hAnsi="Trebuchet MS"/>
          <w:szCs w:val="24"/>
        </w:rPr>
        <w:t>W wyniku przeprowadzonej analizy ryzyka ustalono hierarchię</w:t>
      </w:r>
      <w:r w:rsidR="00A56D84" w:rsidRPr="001F6B34">
        <w:rPr>
          <w:rFonts w:ascii="Trebuchet MS" w:hAnsi="Trebuchet MS"/>
          <w:szCs w:val="24"/>
        </w:rPr>
        <w:t xml:space="preserve"> zadań do realizacji w roku 20</w:t>
      </w:r>
      <w:r w:rsidR="009C00A8" w:rsidRPr="001F6B34">
        <w:rPr>
          <w:rFonts w:ascii="Trebuchet MS" w:hAnsi="Trebuchet MS"/>
          <w:szCs w:val="24"/>
        </w:rPr>
        <w:t>2</w:t>
      </w:r>
      <w:r w:rsidR="00B223AD" w:rsidRPr="001F6B34">
        <w:rPr>
          <w:rFonts w:ascii="Trebuchet MS" w:hAnsi="Trebuchet MS"/>
          <w:szCs w:val="24"/>
        </w:rPr>
        <w:t>4</w:t>
      </w:r>
      <w:r w:rsidRPr="001F6B34">
        <w:rPr>
          <w:rFonts w:ascii="Trebuchet MS" w:hAnsi="Trebuchet MS"/>
          <w:szCs w:val="24"/>
        </w:rPr>
        <w:t xml:space="preserve">. Zadania audytowe, których </w:t>
      </w:r>
      <w:r w:rsidR="00083FC2" w:rsidRPr="001F6B34">
        <w:rPr>
          <w:rFonts w:ascii="Trebuchet MS" w:hAnsi="Trebuchet MS"/>
          <w:szCs w:val="24"/>
        </w:rPr>
        <w:t>ryzyko oszacowano na poziomie powyżej</w:t>
      </w:r>
      <w:r w:rsidR="00DA07A3" w:rsidRPr="001F6B34">
        <w:rPr>
          <w:rFonts w:ascii="Trebuchet MS" w:hAnsi="Trebuchet MS"/>
          <w:szCs w:val="24"/>
        </w:rPr>
        <w:t xml:space="preserve"> 75% </w:t>
      </w:r>
      <w:r w:rsidRPr="001F6B34">
        <w:rPr>
          <w:rFonts w:ascii="Trebuchet MS" w:hAnsi="Trebuchet MS"/>
          <w:szCs w:val="24"/>
        </w:rPr>
        <w:t>zostały uznane jako zadania najbardziej pi</w:t>
      </w:r>
      <w:r w:rsidR="00083FC2" w:rsidRPr="001F6B34">
        <w:rPr>
          <w:rFonts w:ascii="Trebuchet MS" w:hAnsi="Trebuchet MS"/>
          <w:szCs w:val="24"/>
        </w:rPr>
        <w:t>lne. W grupie tej znal</w:t>
      </w:r>
      <w:r w:rsidR="00C62435" w:rsidRPr="001F6B34">
        <w:rPr>
          <w:rFonts w:ascii="Trebuchet MS" w:hAnsi="Trebuchet MS"/>
          <w:szCs w:val="24"/>
        </w:rPr>
        <w:t xml:space="preserve">azły się </w:t>
      </w:r>
      <w:r w:rsidR="00855E3C" w:rsidRPr="001F6B34">
        <w:rPr>
          <w:rFonts w:ascii="Trebuchet MS" w:hAnsi="Trebuchet MS"/>
          <w:szCs w:val="24"/>
        </w:rPr>
        <w:t>2</w:t>
      </w:r>
      <w:r w:rsidR="00083FC2" w:rsidRPr="001F6B34">
        <w:rPr>
          <w:rFonts w:ascii="Trebuchet MS" w:hAnsi="Trebuchet MS"/>
          <w:szCs w:val="24"/>
        </w:rPr>
        <w:t xml:space="preserve"> zadania</w:t>
      </w:r>
      <w:r w:rsidRPr="001F6B34">
        <w:rPr>
          <w:rFonts w:ascii="Trebuchet MS" w:hAnsi="Trebuchet MS"/>
          <w:szCs w:val="24"/>
        </w:rPr>
        <w:t xml:space="preserve">. </w:t>
      </w:r>
      <w:r w:rsidR="00C62435" w:rsidRPr="001F6B34">
        <w:rPr>
          <w:rFonts w:ascii="Trebuchet MS" w:hAnsi="Trebuchet MS"/>
          <w:szCs w:val="24"/>
        </w:rPr>
        <w:t xml:space="preserve">Dodatkowo </w:t>
      </w:r>
      <w:r w:rsidR="00A25702" w:rsidRPr="001F6B34">
        <w:rPr>
          <w:rFonts w:ascii="Trebuchet MS" w:hAnsi="Trebuchet MS"/>
          <w:bCs/>
          <w:szCs w:val="24"/>
        </w:rPr>
        <w:t xml:space="preserve">z uwagi na obowiązek prowadzenia audytu wewnętrznego w zakresie bezpieczeństwa informacji zgodnie z § 20 ust.2 </w:t>
      </w:r>
      <w:r w:rsidR="004B62B1" w:rsidRPr="001F6B34">
        <w:rPr>
          <w:rFonts w:ascii="Trebuchet MS" w:hAnsi="Trebuchet MS"/>
          <w:bCs/>
          <w:szCs w:val="24"/>
        </w:rPr>
        <w:br/>
      </w:r>
      <w:r w:rsidR="00A25702" w:rsidRPr="001F6B34">
        <w:rPr>
          <w:rFonts w:ascii="Trebuchet MS" w:hAnsi="Trebuchet MS"/>
          <w:bCs/>
          <w:szCs w:val="24"/>
        </w:rPr>
        <w:t>pkt 14 rozporządzenia Rady Ministrów z dnia 12 kwietnia 2012r. w sprawie Krajowych Ram Interoperacyjności, minimalnych wymagań dla rejestrów publicznych i wymiany informacji w postaci elektronicznej oraz minimalnych wymagań dla systemów teleinformatycznych, zachodzi konieczność umieszczenia powyższego zad</w:t>
      </w:r>
      <w:r w:rsidR="00A56D84" w:rsidRPr="001F6B34">
        <w:rPr>
          <w:rFonts w:ascii="Trebuchet MS" w:hAnsi="Trebuchet MS"/>
          <w:bCs/>
          <w:szCs w:val="24"/>
        </w:rPr>
        <w:t>ania w planie audytu na rok 20</w:t>
      </w:r>
      <w:r w:rsidR="009C00A8" w:rsidRPr="001F6B34">
        <w:rPr>
          <w:rFonts w:ascii="Trebuchet MS" w:hAnsi="Trebuchet MS"/>
          <w:bCs/>
          <w:szCs w:val="24"/>
        </w:rPr>
        <w:t>2</w:t>
      </w:r>
      <w:r w:rsidR="00855E3C" w:rsidRPr="001F6B34">
        <w:rPr>
          <w:rFonts w:ascii="Trebuchet MS" w:hAnsi="Trebuchet MS"/>
          <w:bCs/>
          <w:szCs w:val="24"/>
        </w:rPr>
        <w:t>4</w:t>
      </w:r>
      <w:r w:rsidR="00A25702" w:rsidRPr="001F6B34">
        <w:rPr>
          <w:rFonts w:ascii="Trebuchet MS" w:hAnsi="Trebuchet MS"/>
          <w:bCs/>
          <w:szCs w:val="24"/>
        </w:rPr>
        <w:t>r.</w:t>
      </w:r>
    </w:p>
    <w:tbl>
      <w:tblPr>
        <w:tblW w:w="608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1"/>
        <w:gridCol w:w="1935"/>
        <w:gridCol w:w="1672"/>
        <w:gridCol w:w="2467"/>
        <w:gridCol w:w="2087"/>
        <w:gridCol w:w="1729"/>
        <w:gridCol w:w="811"/>
        <w:gridCol w:w="146"/>
      </w:tblGrid>
      <w:tr w:rsidR="00A44FB0" w:rsidRPr="001F6B34" w14:paraId="6FAF3BB8" w14:textId="77777777" w:rsidTr="001F6B34">
        <w:trPr>
          <w:cantSplit/>
          <w:trHeight w:val="1178"/>
          <w:jc w:val="center"/>
        </w:trPr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76BD57" w14:textId="77777777" w:rsidR="00A44FB0" w:rsidRPr="001F6B34" w:rsidRDefault="00A44FB0" w:rsidP="001F6B34">
            <w:pPr>
              <w:pStyle w:val="Tabela"/>
              <w:spacing w:before="60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8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4AA852" w14:textId="77777777" w:rsidR="00A44FB0" w:rsidRPr="001F6B34" w:rsidRDefault="00A44FB0" w:rsidP="001F6B34">
            <w:pPr>
              <w:pStyle w:val="Tabela"/>
              <w:spacing w:before="60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/>
                <w:bCs/>
                <w:sz w:val="24"/>
                <w:szCs w:val="24"/>
              </w:rPr>
              <w:t>Temat zadania zapewniającego</w:t>
            </w:r>
          </w:p>
        </w:tc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6FBB95" w14:textId="1FCF2BC4" w:rsidR="00A44FB0" w:rsidRPr="001F6B34" w:rsidRDefault="00A44FB0" w:rsidP="001F6B34">
            <w:pPr>
              <w:pStyle w:val="Tabela"/>
              <w:spacing w:before="60"/>
              <w:rPr>
                <w:rFonts w:ascii="Trebuchet MS" w:hAnsi="Trebuchet MS" w:cs="Times New Roman"/>
                <w:b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/>
                <w:bCs/>
                <w:sz w:val="24"/>
                <w:szCs w:val="24"/>
              </w:rPr>
              <w:t>Nazwa obszaru</w:t>
            </w:r>
            <w:r w:rsidR="00962DE1" w:rsidRPr="001F6B34">
              <w:rPr>
                <w:rFonts w:ascii="Trebuchet MS" w:hAnsi="Trebuchet MS" w:cs="Times New Roman"/>
                <w:b/>
                <w:bCs/>
                <w:sz w:val="24"/>
                <w:szCs w:val="24"/>
              </w:rPr>
              <w:t xml:space="preserve"> działalności jednostki</w:t>
            </w:r>
          </w:p>
        </w:tc>
        <w:tc>
          <w:tcPr>
            <w:tcW w:w="11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7BFF27" w14:textId="77777777" w:rsidR="00A44FB0" w:rsidRPr="001F6B34" w:rsidRDefault="00A44FB0" w:rsidP="001F6B34">
            <w:pPr>
              <w:pStyle w:val="Tabela"/>
              <w:spacing w:before="60"/>
              <w:rPr>
                <w:rFonts w:ascii="Trebuchet MS" w:hAnsi="Trebuchet MS" w:cs="Times New Roman"/>
                <w:b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/>
                <w:bCs/>
                <w:sz w:val="24"/>
                <w:szCs w:val="24"/>
              </w:rPr>
              <w:t>Planowana liczba audytorów wewnętrznych przeprowadzających zadanie</w:t>
            </w:r>
          </w:p>
          <w:p w14:paraId="00F829A1" w14:textId="77777777" w:rsidR="00A44FB0" w:rsidRPr="001F6B34" w:rsidRDefault="00A44FB0" w:rsidP="001F6B34">
            <w:pPr>
              <w:pStyle w:val="Tabela"/>
              <w:spacing w:before="60"/>
              <w:rPr>
                <w:rFonts w:ascii="Trebuchet MS" w:hAnsi="Trebuchet MS" w:cs="Times New Roman"/>
                <w:b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/>
                <w:sz w:val="24"/>
                <w:szCs w:val="24"/>
              </w:rPr>
              <w:t>(w etatach)</w:t>
            </w:r>
          </w:p>
        </w:tc>
        <w:tc>
          <w:tcPr>
            <w:tcW w:w="9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61AA47" w14:textId="77777777" w:rsidR="00A44FB0" w:rsidRPr="001F6B34" w:rsidRDefault="00A44FB0" w:rsidP="001F6B34">
            <w:pPr>
              <w:pStyle w:val="Tabela"/>
              <w:spacing w:before="60"/>
              <w:rPr>
                <w:rFonts w:ascii="Trebuchet MS" w:hAnsi="Trebuchet MS" w:cs="Times New Roman"/>
                <w:b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/>
                <w:bCs/>
                <w:sz w:val="24"/>
                <w:szCs w:val="24"/>
              </w:rPr>
              <w:t>Planowany czas przeprowadzenia zadania</w:t>
            </w:r>
          </w:p>
          <w:p w14:paraId="7CCE46BF" w14:textId="77777777" w:rsidR="00A44FB0" w:rsidRPr="001F6B34" w:rsidRDefault="00A44FB0" w:rsidP="001F6B34">
            <w:pPr>
              <w:pStyle w:val="Tabela"/>
              <w:spacing w:before="60"/>
              <w:rPr>
                <w:rFonts w:ascii="Trebuchet MS" w:hAnsi="Trebuchet MS" w:cs="Times New Roman"/>
                <w:b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/>
                <w:sz w:val="24"/>
                <w:szCs w:val="24"/>
              </w:rPr>
              <w:t>(w </w:t>
            </w:r>
            <w:r w:rsidR="00FF0636" w:rsidRPr="001F6B34">
              <w:rPr>
                <w:rFonts w:ascii="Trebuchet MS" w:hAnsi="Trebuchet MS" w:cs="Times New Roman"/>
                <w:b/>
                <w:sz w:val="24"/>
                <w:szCs w:val="24"/>
              </w:rPr>
              <w:t>osobo</w:t>
            </w:r>
            <w:r w:rsidRPr="001F6B34">
              <w:rPr>
                <w:rFonts w:ascii="Trebuchet MS" w:hAnsi="Trebuchet MS" w:cs="Times New Roman"/>
                <w:b/>
                <w:sz w:val="24"/>
                <w:szCs w:val="24"/>
              </w:rPr>
              <w:t>dniach)</w:t>
            </w: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7D1AB4" w14:textId="77777777" w:rsidR="00A44FB0" w:rsidRPr="001F6B34" w:rsidRDefault="00A44FB0" w:rsidP="001F6B34">
            <w:pPr>
              <w:pStyle w:val="Tabela"/>
              <w:spacing w:before="60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/>
                <w:bCs/>
                <w:sz w:val="24"/>
                <w:szCs w:val="24"/>
              </w:rPr>
              <w:t xml:space="preserve">Ewentualna </w:t>
            </w:r>
            <w:r w:rsidRPr="001F6B34">
              <w:rPr>
                <w:rFonts w:ascii="Trebuchet MS" w:hAnsi="Trebuchet MS" w:cs="Times New Roman"/>
                <w:b/>
                <w:sz w:val="24"/>
                <w:szCs w:val="24"/>
              </w:rPr>
              <w:t>p</w:t>
            </w:r>
            <w:r w:rsidRPr="001F6B34">
              <w:rPr>
                <w:rFonts w:ascii="Trebuchet MS" w:hAnsi="Trebuchet MS" w:cs="Times New Roman"/>
                <w:b/>
                <w:bCs/>
                <w:sz w:val="24"/>
                <w:szCs w:val="24"/>
              </w:rPr>
              <w:t>otrzeba</w:t>
            </w:r>
            <w:r w:rsidRPr="001F6B34">
              <w:rPr>
                <w:rFonts w:ascii="Trebuchet MS" w:hAnsi="Trebuchet MS" w:cs="Times New Roman"/>
                <w:sz w:val="24"/>
                <w:szCs w:val="24"/>
              </w:rPr>
              <w:t xml:space="preserve"> </w:t>
            </w:r>
            <w:r w:rsidRPr="001F6B34">
              <w:rPr>
                <w:rFonts w:ascii="Trebuchet MS" w:hAnsi="Trebuchet MS" w:cs="Times New Roman"/>
                <w:b/>
                <w:bCs/>
                <w:sz w:val="24"/>
                <w:szCs w:val="24"/>
              </w:rPr>
              <w:t>powołania rzeczoznawcy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76350C" w14:textId="77777777" w:rsidR="00A44FB0" w:rsidRPr="001F6B34" w:rsidRDefault="00A44FB0" w:rsidP="001F6B34">
            <w:pPr>
              <w:pStyle w:val="Tabela"/>
              <w:spacing w:before="60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/>
                <w:bCs/>
                <w:sz w:val="24"/>
                <w:szCs w:val="24"/>
              </w:rPr>
              <w:t>Uwagi</w:t>
            </w:r>
          </w:p>
        </w:tc>
        <w:tc>
          <w:tcPr>
            <w:tcW w:w="0" w:type="auto"/>
          </w:tcPr>
          <w:p w14:paraId="13DDD60B" w14:textId="77777777" w:rsidR="00A44FB0" w:rsidRPr="001F6B34" w:rsidRDefault="00A44FB0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 xml:space="preserve"> </w:t>
            </w:r>
          </w:p>
        </w:tc>
      </w:tr>
      <w:tr w:rsidR="00A44FB0" w:rsidRPr="001F6B34" w14:paraId="5616C0B7" w14:textId="77777777" w:rsidTr="001F6B34">
        <w:trPr>
          <w:gridAfter w:val="1"/>
          <w:cantSplit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91ED1" w14:textId="77777777" w:rsidR="00A44FB0" w:rsidRPr="001F6B34" w:rsidRDefault="00A44FB0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7D92A" w14:textId="6F307CB0" w:rsidR="003D3D1C" w:rsidRPr="001F6B34" w:rsidRDefault="00295FC7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 xml:space="preserve">Przyznawanie </w:t>
            </w:r>
            <w:r w:rsidR="00572D52" w:rsidRPr="001F6B34">
              <w:rPr>
                <w:rFonts w:ascii="Trebuchet MS" w:hAnsi="Trebuchet MS"/>
              </w:rPr>
              <w:t>jednorazowego świadczenia przysługującego obywatelom Ukrainy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499A6" w14:textId="07374A77" w:rsidR="005818AF" w:rsidRPr="001F6B34" w:rsidRDefault="00572D52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Pomoc obywatelom Ukrainy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28EF" w14:textId="77777777" w:rsidR="00A44FB0" w:rsidRPr="001F6B34" w:rsidRDefault="00207F23" w:rsidP="001F6B34">
            <w:pPr>
              <w:pStyle w:val="Tabela"/>
              <w:jc w:val="right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1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A1213" w14:textId="77777777" w:rsidR="00A44FB0" w:rsidRPr="001F6B34" w:rsidRDefault="003A02E7" w:rsidP="001F6B34">
            <w:pPr>
              <w:pStyle w:val="Tabela"/>
              <w:jc w:val="right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35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40DAF" w14:textId="77777777" w:rsidR="00A44FB0" w:rsidRPr="001F6B34" w:rsidRDefault="00207F23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DE7E9" w14:textId="77777777" w:rsidR="00A44FB0" w:rsidRPr="001F6B34" w:rsidRDefault="00207F23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Brak</w:t>
            </w:r>
          </w:p>
        </w:tc>
      </w:tr>
      <w:tr w:rsidR="00845CC2" w:rsidRPr="001F6B34" w14:paraId="2A3159A5" w14:textId="77777777" w:rsidTr="001F6B34">
        <w:trPr>
          <w:gridAfter w:val="1"/>
          <w:cantSplit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C1BF9" w14:textId="77777777" w:rsidR="00845CC2" w:rsidRPr="001F6B34" w:rsidRDefault="00845CC2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2.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A0417" w14:textId="77777777" w:rsidR="00845CC2" w:rsidRPr="001F6B34" w:rsidRDefault="00572D52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Asystent rodzinny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F5CD" w14:textId="20C380F7" w:rsidR="00845CC2" w:rsidRPr="001F6B34" w:rsidRDefault="00572D52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Opieka nad dzieckiem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9749" w14:textId="77777777" w:rsidR="00845CC2" w:rsidRPr="001F6B34" w:rsidRDefault="00845CC2" w:rsidP="001F6B34">
            <w:pPr>
              <w:pStyle w:val="Tabela"/>
              <w:jc w:val="right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1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8EE2" w14:textId="77777777" w:rsidR="00845CC2" w:rsidRPr="001F6B34" w:rsidRDefault="00572D52" w:rsidP="001F6B34">
            <w:pPr>
              <w:pStyle w:val="Tabela"/>
              <w:jc w:val="right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4</w:t>
            </w:r>
            <w:r w:rsidR="003A02E7" w:rsidRPr="001F6B34">
              <w:rPr>
                <w:rFonts w:ascii="Trebuchet MS" w:hAnsi="Trebuchet MS" w:cs="Times New Roman"/>
                <w:sz w:val="24"/>
                <w:szCs w:val="24"/>
              </w:rPr>
              <w:t>0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932E3" w14:textId="77777777" w:rsidR="00845CC2" w:rsidRPr="001F6B34" w:rsidRDefault="00845CC2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236E9" w14:textId="77777777" w:rsidR="00845CC2" w:rsidRPr="001F6B34" w:rsidRDefault="00845CC2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Brak</w:t>
            </w:r>
          </w:p>
        </w:tc>
      </w:tr>
      <w:tr w:rsidR="00845CC2" w:rsidRPr="001F6B34" w14:paraId="588550F0" w14:textId="77777777" w:rsidTr="001F6B34">
        <w:trPr>
          <w:gridAfter w:val="1"/>
          <w:cantSplit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CFFB" w14:textId="77777777" w:rsidR="00845CC2" w:rsidRPr="001F6B34" w:rsidRDefault="00572D52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3</w:t>
            </w:r>
            <w:r w:rsidR="00845CC2" w:rsidRPr="001F6B34">
              <w:rPr>
                <w:rFonts w:ascii="Trebuchet MS" w:hAnsi="Trebuchet MS" w:cs="Times New Roman"/>
                <w:sz w:val="24"/>
                <w:szCs w:val="24"/>
              </w:rPr>
              <w:t>.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C1019" w14:textId="5B492955" w:rsidR="00845CC2" w:rsidRPr="001F6B34" w:rsidRDefault="00845CC2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Polityka Bezpieczeństwa Informacji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2548B" w14:textId="77777777" w:rsidR="00845CC2" w:rsidRPr="001F6B34" w:rsidRDefault="00845CC2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System informatyczny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1A95" w14:textId="77777777" w:rsidR="00845CC2" w:rsidRPr="001F6B34" w:rsidRDefault="00845CC2" w:rsidP="001F6B34">
            <w:pPr>
              <w:pStyle w:val="Tabela"/>
              <w:jc w:val="right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1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A7EA" w14:textId="77777777" w:rsidR="00845CC2" w:rsidRPr="001F6B34" w:rsidRDefault="00C8031F" w:rsidP="001F6B34">
            <w:pPr>
              <w:pStyle w:val="Tabela"/>
              <w:jc w:val="right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15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0710F" w14:textId="77777777" w:rsidR="00845CC2" w:rsidRPr="001F6B34" w:rsidRDefault="00845CC2" w:rsidP="001F6B34">
            <w:pPr>
              <w:pStyle w:val="Tabela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E1701" w14:textId="77777777" w:rsidR="00845CC2" w:rsidRPr="001F6B34" w:rsidRDefault="00845CC2" w:rsidP="001F6B34">
            <w:pPr>
              <w:pStyle w:val="Tabela"/>
              <w:rPr>
                <w:rFonts w:ascii="Trebuchet MS" w:hAnsi="Trebuchet MS" w:cs="Times New Roman"/>
                <w:sz w:val="24"/>
                <w:szCs w:val="24"/>
              </w:rPr>
            </w:pPr>
            <w:r w:rsidRPr="001F6B34">
              <w:rPr>
                <w:rFonts w:ascii="Trebuchet MS" w:hAnsi="Trebuchet MS" w:cs="Times New Roman"/>
                <w:sz w:val="24"/>
                <w:szCs w:val="24"/>
              </w:rPr>
              <w:t>Brak</w:t>
            </w:r>
          </w:p>
        </w:tc>
      </w:tr>
    </w:tbl>
    <w:p w14:paraId="0D7EDD49" w14:textId="77777777" w:rsidR="00267E86" w:rsidRPr="001F6B34" w:rsidRDefault="00267E86" w:rsidP="001F6B34">
      <w:pPr>
        <w:tabs>
          <w:tab w:val="left" w:pos="539"/>
          <w:tab w:val="left" w:pos="4559"/>
          <w:tab w:val="left" w:pos="9979"/>
        </w:tabs>
        <w:spacing w:before="240" w:after="120"/>
        <w:rPr>
          <w:rFonts w:ascii="Trebuchet MS" w:hAnsi="Trebuchet MS"/>
          <w:b/>
        </w:rPr>
      </w:pPr>
    </w:p>
    <w:p w14:paraId="180DB7D7" w14:textId="77777777" w:rsidR="00AC6DD3" w:rsidRPr="001F6B34" w:rsidRDefault="00963D7D" w:rsidP="001F6B34">
      <w:pPr>
        <w:tabs>
          <w:tab w:val="left" w:pos="539"/>
          <w:tab w:val="left" w:pos="4559"/>
          <w:tab w:val="left" w:pos="9979"/>
        </w:tabs>
        <w:spacing w:before="240" w:after="120"/>
        <w:rPr>
          <w:rFonts w:ascii="Trebuchet MS" w:hAnsi="Trebuchet MS"/>
          <w:b/>
        </w:rPr>
      </w:pPr>
      <w:r w:rsidRPr="001F6B34">
        <w:rPr>
          <w:rFonts w:ascii="Trebuchet MS" w:hAnsi="Trebuchet MS"/>
          <w:b/>
        </w:rPr>
        <w:t>4</w:t>
      </w:r>
      <w:r w:rsidR="008E150E" w:rsidRPr="001F6B34">
        <w:rPr>
          <w:rFonts w:ascii="Trebuchet MS" w:hAnsi="Trebuchet MS"/>
          <w:b/>
        </w:rPr>
        <w:t>. Organizacja pracy audytora wewnętrznego</w:t>
      </w:r>
      <w:r w:rsidR="00B20D76" w:rsidRPr="001F6B34">
        <w:rPr>
          <w:rFonts w:ascii="Trebuchet MS" w:hAnsi="Trebuchet MS"/>
          <w:b/>
        </w:rPr>
        <w:t xml:space="preserve"> w 20</w:t>
      </w:r>
      <w:r w:rsidR="005F1E5F" w:rsidRPr="001F6B34">
        <w:rPr>
          <w:rFonts w:ascii="Trebuchet MS" w:hAnsi="Trebuchet MS"/>
          <w:b/>
        </w:rPr>
        <w:t>2</w:t>
      </w:r>
      <w:r w:rsidR="00B223AD" w:rsidRPr="001F6B34">
        <w:rPr>
          <w:rFonts w:ascii="Trebuchet MS" w:hAnsi="Trebuchet MS"/>
          <w:b/>
        </w:rPr>
        <w:t>4</w:t>
      </w:r>
      <w:r w:rsidR="008E150E" w:rsidRPr="001F6B34">
        <w:rPr>
          <w:rFonts w:ascii="Trebuchet MS" w:hAnsi="Trebuchet MS"/>
          <w:b/>
        </w:rPr>
        <w:t>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"/>
        <w:gridCol w:w="3678"/>
        <w:gridCol w:w="1843"/>
        <w:gridCol w:w="1134"/>
        <w:gridCol w:w="1732"/>
      </w:tblGrid>
      <w:tr w:rsidR="008E150E" w:rsidRPr="001F6B34" w14:paraId="0D0C0C81" w14:textId="77777777" w:rsidTr="001F6B34">
        <w:tc>
          <w:tcPr>
            <w:tcW w:w="577" w:type="dxa"/>
            <w:shd w:val="clear" w:color="auto" w:fill="auto"/>
          </w:tcPr>
          <w:p w14:paraId="3269C5F7" w14:textId="77777777" w:rsidR="008E150E" w:rsidRPr="001F6B34" w:rsidRDefault="008E150E" w:rsidP="001F6B34">
            <w:pPr>
              <w:rPr>
                <w:rFonts w:ascii="Trebuchet MS" w:hAnsi="Trebuchet MS"/>
                <w:b/>
              </w:rPr>
            </w:pPr>
            <w:r w:rsidRPr="001F6B34">
              <w:rPr>
                <w:rFonts w:ascii="Trebuchet MS" w:hAnsi="Trebuchet MS"/>
                <w:b/>
              </w:rPr>
              <w:t>Lp.</w:t>
            </w:r>
          </w:p>
        </w:tc>
        <w:tc>
          <w:tcPr>
            <w:tcW w:w="3678" w:type="dxa"/>
            <w:shd w:val="clear" w:color="auto" w:fill="auto"/>
          </w:tcPr>
          <w:p w14:paraId="1EDC5B2A" w14:textId="77777777" w:rsidR="008E150E" w:rsidRPr="001F6B34" w:rsidRDefault="008E150E" w:rsidP="001F6B34">
            <w:pPr>
              <w:rPr>
                <w:rFonts w:ascii="Trebuchet MS" w:hAnsi="Trebuchet MS"/>
                <w:b/>
              </w:rPr>
            </w:pPr>
            <w:r w:rsidRPr="001F6B34">
              <w:rPr>
                <w:rFonts w:ascii="Trebuchet MS" w:hAnsi="Trebuchet MS"/>
                <w:b/>
              </w:rPr>
              <w:t>Zadania audytora wewnętrznego</w:t>
            </w:r>
          </w:p>
        </w:tc>
        <w:tc>
          <w:tcPr>
            <w:tcW w:w="1843" w:type="dxa"/>
            <w:shd w:val="clear" w:color="auto" w:fill="auto"/>
          </w:tcPr>
          <w:p w14:paraId="06A22A36" w14:textId="77777777" w:rsidR="008E150E" w:rsidRPr="001F6B34" w:rsidRDefault="008E150E" w:rsidP="001F6B34">
            <w:pPr>
              <w:rPr>
                <w:rFonts w:ascii="Trebuchet MS" w:hAnsi="Trebuchet MS"/>
                <w:b/>
              </w:rPr>
            </w:pPr>
            <w:r w:rsidRPr="001F6B34">
              <w:rPr>
                <w:rFonts w:ascii="Trebuchet MS" w:hAnsi="Trebuchet MS"/>
                <w:b/>
              </w:rPr>
              <w:t>Zasoby ludzkie</w:t>
            </w:r>
          </w:p>
          <w:p w14:paraId="163A05D4" w14:textId="77777777" w:rsidR="008E150E" w:rsidRPr="001F6B34" w:rsidRDefault="008E150E" w:rsidP="001F6B34">
            <w:pPr>
              <w:rPr>
                <w:rFonts w:ascii="Trebuchet MS" w:hAnsi="Trebuchet MS"/>
                <w:b/>
              </w:rPr>
            </w:pPr>
            <w:r w:rsidRPr="001F6B34">
              <w:rPr>
                <w:rFonts w:ascii="Trebuchet MS" w:hAnsi="Trebuchet MS"/>
                <w:b/>
              </w:rPr>
              <w:t>(liczba osobodni)</w:t>
            </w:r>
          </w:p>
        </w:tc>
        <w:tc>
          <w:tcPr>
            <w:tcW w:w="1134" w:type="dxa"/>
            <w:shd w:val="clear" w:color="auto" w:fill="auto"/>
          </w:tcPr>
          <w:p w14:paraId="4AFE4FEF" w14:textId="77777777" w:rsidR="008E150E" w:rsidRPr="001F6B34" w:rsidRDefault="008E150E" w:rsidP="001F6B34">
            <w:pPr>
              <w:rPr>
                <w:rFonts w:ascii="Trebuchet MS" w:hAnsi="Trebuchet MS"/>
                <w:b/>
              </w:rPr>
            </w:pPr>
          </w:p>
          <w:p w14:paraId="194D6D53" w14:textId="77777777" w:rsidR="008E150E" w:rsidRPr="001F6B34" w:rsidRDefault="008E150E" w:rsidP="001F6B34">
            <w:pPr>
              <w:rPr>
                <w:rFonts w:ascii="Trebuchet MS" w:hAnsi="Trebuchet MS"/>
                <w:b/>
              </w:rPr>
            </w:pPr>
            <w:r w:rsidRPr="001F6B34">
              <w:rPr>
                <w:rFonts w:ascii="Trebuchet MS" w:hAnsi="Trebuchet MS"/>
                <w:b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14:paraId="4A67D966" w14:textId="77777777" w:rsidR="008E150E" w:rsidRPr="001F6B34" w:rsidRDefault="008E150E" w:rsidP="001F6B34">
            <w:pPr>
              <w:rPr>
                <w:rFonts w:ascii="Trebuchet MS" w:hAnsi="Trebuchet MS"/>
                <w:b/>
              </w:rPr>
            </w:pPr>
            <w:r w:rsidRPr="001F6B34">
              <w:rPr>
                <w:rFonts w:ascii="Trebuchet MS" w:hAnsi="Trebuchet MS"/>
                <w:b/>
              </w:rPr>
              <w:t xml:space="preserve">Uwagi </w:t>
            </w:r>
          </w:p>
        </w:tc>
      </w:tr>
      <w:tr w:rsidR="008E150E" w:rsidRPr="001F6B34" w14:paraId="3B7EF495" w14:textId="77777777" w:rsidTr="001F6B34">
        <w:tc>
          <w:tcPr>
            <w:tcW w:w="577" w:type="dxa"/>
            <w:shd w:val="clear" w:color="auto" w:fill="auto"/>
          </w:tcPr>
          <w:p w14:paraId="22485A4D" w14:textId="77777777" w:rsidR="008E150E" w:rsidRPr="001F6B34" w:rsidRDefault="008E150E" w:rsidP="001F6B34">
            <w:pPr>
              <w:pStyle w:val="StylWyjustowany"/>
              <w:rPr>
                <w:rFonts w:ascii="Trebuchet MS" w:hAnsi="Trebuchet MS"/>
                <w:szCs w:val="24"/>
              </w:rPr>
            </w:pPr>
            <w:r w:rsidRPr="001F6B34">
              <w:rPr>
                <w:rFonts w:ascii="Trebuchet MS" w:hAnsi="Trebuchet MS"/>
                <w:szCs w:val="24"/>
              </w:rPr>
              <w:t>1.</w:t>
            </w:r>
          </w:p>
        </w:tc>
        <w:tc>
          <w:tcPr>
            <w:tcW w:w="3678" w:type="dxa"/>
            <w:shd w:val="clear" w:color="auto" w:fill="auto"/>
          </w:tcPr>
          <w:p w14:paraId="1DBE2E22" w14:textId="5ABB2438" w:rsidR="008E150E" w:rsidRPr="001F6B34" w:rsidRDefault="008E150E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Planowanie i sprawozdawczość tj. przygotowanie: rocznego planu,</w:t>
            </w:r>
            <w:r w:rsidR="00F46029" w:rsidRPr="001F6B34">
              <w:rPr>
                <w:rFonts w:ascii="Trebuchet MS" w:hAnsi="Trebuchet MS"/>
              </w:rPr>
              <w:t xml:space="preserve"> sprawozdania z wykonania planu</w:t>
            </w:r>
            <w:r w:rsidR="00346296" w:rsidRPr="001F6B34">
              <w:rPr>
                <w:rFonts w:ascii="Trebuchet MS" w:hAnsi="Trebuchet MS"/>
              </w:rPr>
              <w:t xml:space="preserve"> </w:t>
            </w:r>
            <w:r w:rsidRPr="001F6B34">
              <w:rPr>
                <w:rFonts w:ascii="Trebuchet MS" w:hAnsi="Trebuchet MS"/>
              </w:rPr>
              <w:t xml:space="preserve">oraz uzgodnienie z </w:t>
            </w:r>
            <w:r w:rsidR="00F46029" w:rsidRPr="001F6B34">
              <w:rPr>
                <w:rFonts w:ascii="Trebuchet MS" w:hAnsi="Trebuchet MS"/>
              </w:rPr>
              <w:t>Dyrektorem MOPS</w:t>
            </w:r>
            <w:r w:rsidRPr="001F6B34">
              <w:rPr>
                <w:rFonts w:ascii="Trebuchet MS" w:hAnsi="Trebuchet MS"/>
              </w:rPr>
              <w:t xml:space="preserve"> zakresu realizacji planu audytu)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3FC7F48" w14:textId="77777777" w:rsidR="008E150E" w:rsidRPr="001F6B34" w:rsidRDefault="00E3225D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2</w:t>
            </w:r>
            <w:r w:rsidR="008E150E" w:rsidRPr="001F6B34">
              <w:rPr>
                <w:rFonts w:ascii="Trebuchet MS" w:hAnsi="Trebuchet MS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FAF374" w14:textId="58F32C27" w:rsidR="008E150E" w:rsidRPr="001F6B34" w:rsidRDefault="00E3225D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8</w:t>
            </w:r>
            <w:r w:rsidR="008E150E" w:rsidRPr="001F6B34">
              <w:rPr>
                <w:rFonts w:ascii="Trebuchet MS" w:hAnsi="Trebuchet MS"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14:paraId="116A7108" w14:textId="77777777" w:rsidR="008E150E" w:rsidRPr="001F6B34" w:rsidRDefault="008E150E" w:rsidP="001F6B34">
            <w:pPr>
              <w:rPr>
                <w:rFonts w:ascii="Trebuchet MS" w:hAnsi="Trebuchet MS"/>
              </w:rPr>
            </w:pPr>
          </w:p>
        </w:tc>
      </w:tr>
      <w:tr w:rsidR="008E150E" w:rsidRPr="001F6B34" w14:paraId="7C75F0F4" w14:textId="77777777" w:rsidTr="001F6B34">
        <w:tc>
          <w:tcPr>
            <w:tcW w:w="577" w:type="dxa"/>
            <w:shd w:val="clear" w:color="auto" w:fill="auto"/>
          </w:tcPr>
          <w:p w14:paraId="1079C635" w14:textId="77777777" w:rsidR="008E150E" w:rsidRPr="001F6B34" w:rsidRDefault="008E150E" w:rsidP="001F6B34">
            <w:pPr>
              <w:pStyle w:val="StylWyjustowany"/>
              <w:rPr>
                <w:rFonts w:ascii="Trebuchet MS" w:hAnsi="Trebuchet MS"/>
                <w:szCs w:val="24"/>
              </w:rPr>
            </w:pPr>
            <w:r w:rsidRPr="001F6B34">
              <w:rPr>
                <w:rFonts w:ascii="Trebuchet MS" w:hAnsi="Trebuchet MS"/>
                <w:szCs w:val="24"/>
              </w:rPr>
              <w:t>2.</w:t>
            </w:r>
          </w:p>
        </w:tc>
        <w:tc>
          <w:tcPr>
            <w:tcW w:w="3678" w:type="dxa"/>
            <w:shd w:val="clear" w:color="auto" w:fill="auto"/>
          </w:tcPr>
          <w:p w14:paraId="14578FC3" w14:textId="586950AF" w:rsidR="0094413F" w:rsidRPr="001F6B34" w:rsidRDefault="008E150E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Planowanie, wykonanie i dokumentowanie zadań zapewniających (tj. wszystkich czynności związanych z przeprowadzeniem i dokumentowaniem zadań zapewniających)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E32E59B" w14:textId="77777777" w:rsidR="008E150E" w:rsidRPr="001F6B34" w:rsidRDefault="003D3D1C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1</w:t>
            </w:r>
            <w:r w:rsidR="003A1CBA" w:rsidRPr="001F6B34">
              <w:rPr>
                <w:rFonts w:ascii="Trebuchet MS" w:hAnsi="Trebuchet MS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9F6D3D" w14:textId="77777777" w:rsidR="008E150E" w:rsidRPr="001F6B34" w:rsidRDefault="00AD3559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5</w:t>
            </w:r>
            <w:r w:rsidR="006B6D85" w:rsidRPr="001F6B34">
              <w:rPr>
                <w:rFonts w:ascii="Trebuchet MS" w:hAnsi="Trebuchet MS"/>
              </w:rPr>
              <w:t>1</w:t>
            </w:r>
            <w:r w:rsidR="008E150E" w:rsidRPr="001F6B34">
              <w:rPr>
                <w:rFonts w:ascii="Trebuchet MS" w:hAnsi="Trebuchet MS"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14:paraId="5C2E6F70" w14:textId="77777777" w:rsidR="008E150E" w:rsidRPr="001F6B34" w:rsidRDefault="008E150E" w:rsidP="001F6B34">
            <w:pPr>
              <w:rPr>
                <w:rFonts w:ascii="Trebuchet MS" w:hAnsi="Trebuchet MS"/>
              </w:rPr>
            </w:pPr>
          </w:p>
        </w:tc>
      </w:tr>
      <w:tr w:rsidR="008E150E" w:rsidRPr="001F6B34" w14:paraId="1659239E" w14:textId="77777777" w:rsidTr="001F6B34">
        <w:tc>
          <w:tcPr>
            <w:tcW w:w="577" w:type="dxa"/>
            <w:shd w:val="clear" w:color="auto" w:fill="auto"/>
          </w:tcPr>
          <w:p w14:paraId="53A9C111" w14:textId="77777777" w:rsidR="008E150E" w:rsidRPr="001F6B34" w:rsidRDefault="008E150E" w:rsidP="001F6B34">
            <w:pPr>
              <w:pStyle w:val="StylWyjustowany"/>
              <w:rPr>
                <w:rFonts w:ascii="Trebuchet MS" w:hAnsi="Trebuchet MS"/>
                <w:szCs w:val="24"/>
              </w:rPr>
            </w:pPr>
            <w:r w:rsidRPr="001F6B34">
              <w:rPr>
                <w:rFonts w:ascii="Trebuchet MS" w:hAnsi="Trebuchet MS"/>
                <w:szCs w:val="24"/>
              </w:rPr>
              <w:t>3.</w:t>
            </w:r>
          </w:p>
        </w:tc>
        <w:tc>
          <w:tcPr>
            <w:tcW w:w="3678" w:type="dxa"/>
            <w:shd w:val="clear" w:color="auto" w:fill="auto"/>
          </w:tcPr>
          <w:p w14:paraId="3D7D6BE2" w14:textId="28B60FEB" w:rsidR="0094413F" w:rsidRPr="001F6B34" w:rsidRDefault="008E150E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 xml:space="preserve">Planowanie, wykonanie i dokumentowanie czynności doradczych (tj. wszystkich czynności </w:t>
            </w:r>
            <w:r w:rsidR="00346296" w:rsidRPr="001F6B34">
              <w:rPr>
                <w:rFonts w:ascii="Trebuchet MS" w:hAnsi="Trebuchet MS"/>
              </w:rPr>
              <w:t xml:space="preserve">związanych z przeprowadzeniem i dokumentowaniem </w:t>
            </w:r>
            <w:r w:rsidRPr="001F6B34">
              <w:rPr>
                <w:rFonts w:ascii="Trebuchet MS" w:hAnsi="Trebuchet MS"/>
              </w:rPr>
              <w:t>czynności doradczych, doradczych w tym: uczestnictwo w zespołach, posiedzeniach kierownictwa jednostki, opiniowanie dokumentów, prowadzenie szkoleń itp.)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FA08436" w14:textId="77777777" w:rsidR="008E150E" w:rsidRPr="001F6B34" w:rsidRDefault="008E150E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FCCD8E" w14:textId="77777777" w:rsidR="008E150E" w:rsidRPr="001F6B34" w:rsidRDefault="008E150E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14:paraId="4C66946E" w14:textId="77777777" w:rsidR="008E150E" w:rsidRPr="001F6B34" w:rsidRDefault="008E150E" w:rsidP="001F6B34">
            <w:pPr>
              <w:rPr>
                <w:rFonts w:ascii="Trebuchet MS" w:hAnsi="Trebuchet MS"/>
              </w:rPr>
            </w:pPr>
          </w:p>
        </w:tc>
      </w:tr>
      <w:tr w:rsidR="008E150E" w:rsidRPr="001F6B34" w14:paraId="2F4ABECD" w14:textId="77777777" w:rsidTr="001F6B34">
        <w:tc>
          <w:tcPr>
            <w:tcW w:w="577" w:type="dxa"/>
            <w:shd w:val="clear" w:color="auto" w:fill="auto"/>
          </w:tcPr>
          <w:p w14:paraId="74B82E33" w14:textId="77777777" w:rsidR="008E150E" w:rsidRPr="001F6B34" w:rsidRDefault="008E150E" w:rsidP="001F6B34">
            <w:pPr>
              <w:pStyle w:val="StylWyjustowany"/>
              <w:rPr>
                <w:rFonts w:ascii="Trebuchet MS" w:hAnsi="Trebuchet MS"/>
                <w:szCs w:val="24"/>
              </w:rPr>
            </w:pPr>
            <w:r w:rsidRPr="001F6B34">
              <w:rPr>
                <w:rFonts w:ascii="Trebuchet MS" w:hAnsi="Trebuchet MS"/>
                <w:szCs w:val="24"/>
              </w:rPr>
              <w:t>4.</w:t>
            </w:r>
          </w:p>
        </w:tc>
        <w:tc>
          <w:tcPr>
            <w:tcW w:w="3678" w:type="dxa"/>
            <w:shd w:val="clear" w:color="auto" w:fill="auto"/>
          </w:tcPr>
          <w:p w14:paraId="7216EF2A" w14:textId="5499BB5F" w:rsidR="0094413F" w:rsidRPr="001F6B34" w:rsidRDefault="00F46029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Monitorowanie realizacji</w:t>
            </w:r>
            <w:r w:rsidR="008E150E" w:rsidRPr="001F6B34">
              <w:rPr>
                <w:rFonts w:ascii="Trebuchet MS" w:hAnsi="Trebuchet MS"/>
              </w:rPr>
              <w:t xml:space="preserve"> zaleceń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4E20F66" w14:textId="77777777" w:rsidR="008E150E" w:rsidRPr="001F6B34" w:rsidRDefault="000838A1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75A0B0" w14:textId="77777777" w:rsidR="008E150E" w:rsidRPr="001F6B34" w:rsidRDefault="000838A1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14:paraId="7EA23150" w14:textId="77777777" w:rsidR="008E150E" w:rsidRPr="001F6B34" w:rsidRDefault="008E150E" w:rsidP="001F6B34">
            <w:pPr>
              <w:rPr>
                <w:rFonts w:ascii="Trebuchet MS" w:hAnsi="Trebuchet MS"/>
              </w:rPr>
            </w:pPr>
          </w:p>
        </w:tc>
      </w:tr>
      <w:tr w:rsidR="00F46029" w:rsidRPr="001F6B34" w14:paraId="6F48E80E" w14:textId="77777777" w:rsidTr="001F6B34">
        <w:tc>
          <w:tcPr>
            <w:tcW w:w="577" w:type="dxa"/>
            <w:shd w:val="clear" w:color="auto" w:fill="auto"/>
          </w:tcPr>
          <w:p w14:paraId="6186984F" w14:textId="77777777" w:rsidR="00F46029" w:rsidRPr="001F6B34" w:rsidRDefault="00655442" w:rsidP="001F6B34">
            <w:pPr>
              <w:pStyle w:val="StylWyjustowany"/>
              <w:rPr>
                <w:rFonts w:ascii="Trebuchet MS" w:hAnsi="Trebuchet MS"/>
                <w:szCs w:val="24"/>
              </w:rPr>
            </w:pPr>
            <w:r w:rsidRPr="001F6B34">
              <w:rPr>
                <w:rFonts w:ascii="Trebuchet MS" w:hAnsi="Trebuchet MS"/>
                <w:szCs w:val="24"/>
              </w:rPr>
              <w:t>5.</w:t>
            </w:r>
          </w:p>
        </w:tc>
        <w:tc>
          <w:tcPr>
            <w:tcW w:w="3678" w:type="dxa"/>
            <w:shd w:val="clear" w:color="auto" w:fill="auto"/>
          </w:tcPr>
          <w:p w14:paraId="7AA533AF" w14:textId="5A038888" w:rsidR="0094413F" w:rsidRPr="001F6B34" w:rsidRDefault="00F46029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Przeprowadzanie czynności sprawdzających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EBCB52A" w14:textId="77777777" w:rsidR="00F46029" w:rsidRPr="001F6B34" w:rsidRDefault="000838A1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7ED803" w14:textId="77777777" w:rsidR="00F46029" w:rsidRPr="001F6B34" w:rsidRDefault="000838A1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14:paraId="5531B711" w14:textId="77777777" w:rsidR="00F46029" w:rsidRPr="001F6B34" w:rsidRDefault="00F46029" w:rsidP="001F6B34">
            <w:pPr>
              <w:rPr>
                <w:rFonts w:ascii="Trebuchet MS" w:hAnsi="Trebuchet MS"/>
              </w:rPr>
            </w:pPr>
          </w:p>
        </w:tc>
      </w:tr>
      <w:tr w:rsidR="008E150E" w:rsidRPr="001F6B34" w14:paraId="34B4FDFD" w14:textId="77777777" w:rsidTr="001F6B34">
        <w:tc>
          <w:tcPr>
            <w:tcW w:w="577" w:type="dxa"/>
            <w:shd w:val="clear" w:color="auto" w:fill="auto"/>
          </w:tcPr>
          <w:p w14:paraId="5AFB5BF8" w14:textId="77777777" w:rsidR="008E150E" w:rsidRPr="001F6B34" w:rsidRDefault="00655442" w:rsidP="001F6B34">
            <w:pPr>
              <w:pStyle w:val="StylWyjustowany"/>
              <w:rPr>
                <w:rFonts w:ascii="Trebuchet MS" w:hAnsi="Trebuchet MS"/>
                <w:szCs w:val="24"/>
              </w:rPr>
            </w:pPr>
            <w:r w:rsidRPr="001F6B34">
              <w:rPr>
                <w:rFonts w:ascii="Trebuchet MS" w:hAnsi="Trebuchet MS"/>
                <w:szCs w:val="24"/>
              </w:rPr>
              <w:t>6</w:t>
            </w:r>
            <w:r w:rsidR="008E150E" w:rsidRPr="001F6B34">
              <w:rPr>
                <w:rFonts w:ascii="Trebuchet MS" w:hAnsi="Trebuchet MS"/>
                <w:szCs w:val="24"/>
              </w:rPr>
              <w:t>.</w:t>
            </w:r>
          </w:p>
        </w:tc>
        <w:tc>
          <w:tcPr>
            <w:tcW w:w="3678" w:type="dxa"/>
            <w:shd w:val="clear" w:color="auto" w:fill="auto"/>
          </w:tcPr>
          <w:p w14:paraId="4EB633BD" w14:textId="57119EBC" w:rsidR="0094413F" w:rsidRPr="001F6B34" w:rsidRDefault="008E150E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 xml:space="preserve">Czynności organizacyjne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EEBB3CD" w14:textId="77777777" w:rsidR="008E150E" w:rsidRPr="001F6B34" w:rsidRDefault="00AE2002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5D86A7" w14:textId="77777777" w:rsidR="008E150E" w:rsidRPr="001F6B34" w:rsidRDefault="00A267EC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3</w:t>
            </w:r>
            <w:r w:rsidR="008E150E" w:rsidRPr="001F6B34">
              <w:rPr>
                <w:rFonts w:ascii="Trebuchet MS" w:hAnsi="Trebuchet MS"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14:paraId="6603A3EF" w14:textId="77777777" w:rsidR="008E150E" w:rsidRPr="001F6B34" w:rsidRDefault="008E150E" w:rsidP="001F6B34">
            <w:pPr>
              <w:rPr>
                <w:rFonts w:ascii="Trebuchet MS" w:hAnsi="Trebuchet MS"/>
              </w:rPr>
            </w:pPr>
          </w:p>
        </w:tc>
      </w:tr>
      <w:tr w:rsidR="008E150E" w:rsidRPr="001F6B34" w14:paraId="628F7B5B" w14:textId="77777777" w:rsidTr="001F6B34">
        <w:tc>
          <w:tcPr>
            <w:tcW w:w="577" w:type="dxa"/>
            <w:shd w:val="clear" w:color="auto" w:fill="auto"/>
          </w:tcPr>
          <w:p w14:paraId="1E80978C" w14:textId="77777777" w:rsidR="008E150E" w:rsidRPr="001F6B34" w:rsidRDefault="00655442" w:rsidP="001F6B34">
            <w:pPr>
              <w:pStyle w:val="StylWyjustowany"/>
              <w:rPr>
                <w:rFonts w:ascii="Trebuchet MS" w:hAnsi="Trebuchet MS"/>
                <w:szCs w:val="24"/>
              </w:rPr>
            </w:pPr>
            <w:r w:rsidRPr="001F6B34">
              <w:rPr>
                <w:rFonts w:ascii="Trebuchet MS" w:hAnsi="Trebuchet MS"/>
                <w:szCs w:val="24"/>
              </w:rPr>
              <w:lastRenderedPageBreak/>
              <w:t>7</w:t>
            </w:r>
            <w:r w:rsidR="008E150E" w:rsidRPr="001F6B34">
              <w:rPr>
                <w:rFonts w:ascii="Trebuchet MS" w:hAnsi="Trebuchet MS"/>
                <w:szCs w:val="24"/>
              </w:rPr>
              <w:t>.</w:t>
            </w:r>
          </w:p>
        </w:tc>
        <w:tc>
          <w:tcPr>
            <w:tcW w:w="3678" w:type="dxa"/>
            <w:shd w:val="clear" w:color="auto" w:fill="auto"/>
          </w:tcPr>
          <w:p w14:paraId="03CEE092" w14:textId="62C267B6" w:rsidR="0094413F" w:rsidRPr="001F6B34" w:rsidRDefault="008E150E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Szkolenia i rozwój zawodowy (w tym samodoskonalenie zawodowe)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289F1F8" w14:textId="77777777" w:rsidR="008E150E" w:rsidRPr="001F6B34" w:rsidRDefault="004C3B53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148205" w14:textId="77777777" w:rsidR="008E150E" w:rsidRPr="001F6B34" w:rsidRDefault="006E1B3B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2</w:t>
            </w:r>
            <w:r w:rsidR="008E150E" w:rsidRPr="001F6B34">
              <w:rPr>
                <w:rFonts w:ascii="Trebuchet MS" w:hAnsi="Trebuchet MS"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14:paraId="3ACCEC3C" w14:textId="77777777" w:rsidR="008E150E" w:rsidRPr="001F6B34" w:rsidRDefault="008E150E" w:rsidP="001F6B34">
            <w:pPr>
              <w:rPr>
                <w:rFonts w:ascii="Trebuchet MS" w:hAnsi="Trebuchet MS"/>
              </w:rPr>
            </w:pPr>
          </w:p>
        </w:tc>
      </w:tr>
      <w:tr w:rsidR="00962DE1" w:rsidRPr="001F6B34" w14:paraId="2AEFBBB1" w14:textId="77777777" w:rsidTr="001F6B34">
        <w:tc>
          <w:tcPr>
            <w:tcW w:w="577" w:type="dxa"/>
            <w:shd w:val="clear" w:color="auto" w:fill="auto"/>
          </w:tcPr>
          <w:p w14:paraId="357C4FCA" w14:textId="77777777" w:rsidR="00962DE1" w:rsidRPr="001F6B34" w:rsidRDefault="00655442" w:rsidP="001F6B34">
            <w:pPr>
              <w:pStyle w:val="StylWyjustowany"/>
              <w:rPr>
                <w:rFonts w:ascii="Trebuchet MS" w:hAnsi="Trebuchet MS"/>
                <w:szCs w:val="24"/>
              </w:rPr>
            </w:pPr>
            <w:r w:rsidRPr="001F6B34">
              <w:rPr>
                <w:rFonts w:ascii="Trebuchet MS" w:hAnsi="Trebuchet MS"/>
                <w:szCs w:val="24"/>
              </w:rPr>
              <w:t>8</w:t>
            </w:r>
            <w:r w:rsidR="00962DE1" w:rsidRPr="001F6B34">
              <w:rPr>
                <w:rFonts w:ascii="Trebuchet MS" w:hAnsi="Trebuchet MS"/>
                <w:szCs w:val="24"/>
              </w:rPr>
              <w:t>.</w:t>
            </w:r>
          </w:p>
        </w:tc>
        <w:tc>
          <w:tcPr>
            <w:tcW w:w="3678" w:type="dxa"/>
            <w:shd w:val="clear" w:color="auto" w:fill="auto"/>
          </w:tcPr>
          <w:p w14:paraId="1515F417" w14:textId="1655559F" w:rsidR="0094413F" w:rsidRPr="001F6B34" w:rsidRDefault="00962DE1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Kontynuacja zadań audytowych z roku 20</w:t>
            </w:r>
            <w:r w:rsidR="004676F4" w:rsidRPr="001F6B34">
              <w:rPr>
                <w:rFonts w:ascii="Trebuchet MS" w:hAnsi="Trebuchet MS"/>
              </w:rPr>
              <w:t>2</w:t>
            </w:r>
            <w:r w:rsidR="00CB176C" w:rsidRPr="001F6B34">
              <w:rPr>
                <w:rFonts w:ascii="Trebuchet MS" w:hAnsi="Trebuchet MS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641D839" w14:textId="77777777" w:rsidR="00962DE1" w:rsidRPr="001F6B34" w:rsidRDefault="00962DE1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10A939" w14:textId="77777777" w:rsidR="00962DE1" w:rsidRPr="001F6B34" w:rsidRDefault="00962DE1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14:paraId="4538B11F" w14:textId="77777777" w:rsidR="00962DE1" w:rsidRPr="001F6B34" w:rsidRDefault="00962DE1" w:rsidP="001F6B34">
            <w:pPr>
              <w:rPr>
                <w:rFonts w:ascii="Trebuchet MS" w:hAnsi="Trebuchet MS"/>
              </w:rPr>
            </w:pPr>
          </w:p>
        </w:tc>
      </w:tr>
      <w:tr w:rsidR="008E150E" w:rsidRPr="001F6B34" w14:paraId="6031E340" w14:textId="77777777" w:rsidTr="001F6B34">
        <w:tc>
          <w:tcPr>
            <w:tcW w:w="577" w:type="dxa"/>
            <w:tcBorders>
              <w:bottom w:val="single" w:sz="4" w:space="0" w:color="auto"/>
            </w:tcBorders>
            <w:shd w:val="clear" w:color="auto" w:fill="auto"/>
          </w:tcPr>
          <w:p w14:paraId="4A004F70" w14:textId="77777777" w:rsidR="008E150E" w:rsidRPr="001F6B34" w:rsidRDefault="00655442" w:rsidP="001F6B34">
            <w:pPr>
              <w:pStyle w:val="StylWyjustowany"/>
              <w:rPr>
                <w:rFonts w:ascii="Trebuchet MS" w:hAnsi="Trebuchet MS"/>
                <w:szCs w:val="24"/>
              </w:rPr>
            </w:pPr>
            <w:r w:rsidRPr="001F6B34">
              <w:rPr>
                <w:rFonts w:ascii="Trebuchet MS" w:hAnsi="Trebuchet MS"/>
                <w:szCs w:val="24"/>
              </w:rPr>
              <w:t>9</w:t>
            </w:r>
            <w:r w:rsidR="008E150E" w:rsidRPr="001F6B34">
              <w:rPr>
                <w:rFonts w:ascii="Trebuchet MS" w:hAnsi="Trebuchet MS"/>
                <w:szCs w:val="24"/>
              </w:rPr>
              <w:t>.</w:t>
            </w:r>
          </w:p>
        </w:tc>
        <w:tc>
          <w:tcPr>
            <w:tcW w:w="3678" w:type="dxa"/>
            <w:shd w:val="clear" w:color="auto" w:fill="auto"/>
          </w:tcPr>
          <w:p w14:paraId="2375EBB4" w14:textId="60D63FAA" w:rsidR="008E150E" w:rsidRPr="001F6B34" w:rsidRDefault="008E150E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Urlopy i inne nieobecności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DE0281C" w14:textId="77777777" w:rsidR="008E150E" w:rsidRPr="001F6B34" w:rsidRDefault="008E150E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6FC491" w14:textId="77777777" w:rsidR="008E150E" w:rsidRPr="001F6B34" w:rsidRDefault="00E3225D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12</w:t>
            </w:r>
            <w:r w:rsidR="008E150E" w:rsidRPr="001F6B34">
              <w:rPr>
                <w:rFonts w:ascii="Trebuchet MS" w:hAnsi="Trebuchet MS"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14:paraId="29D4B509" w14:textId="77777777" w:rsidR="008E150E" w:rsidRPr="001F6B34" w:rsidRDefault="008E150E" w:rsidP="001F6B34">
            <w:pPr>
              <w:rPr>
                <w:rFonts w:ascii="Trebuchet MS" w:hAnsi="Trebuchet MS"/>
              </w:rPr>
            </w:pPr>
          </w:p>
        </w:tc>
      </w:tr>
      <w:tr w:rsidR="008E150E" w:rsidRPr="001F6B34" w14:paraId="7223D68B" w14:textId="77777777" w:rsidTr="001F6B34">
        <w:tc>
          <w:tcPr>
            <w:tcW w:w="577" w:type="dxa"/>
            <w:tcBorders>
              <w:bottom w:val="single" w:sz="4" w:space="0" w:color="auto"/>
            </w:tcBorders>
            <w:shd w:val="clear" w:color="auto" w:fill="auto"/>
          </w:tcPr>
          <w:p w14:paraId="74E7E4F0" w14:textId="77777777" w:rsidR="008E150E" w:rsidRPr="001F6B34" w:rsidRDefault="00655442" w:rsidP="001F6B34">
            <w:pPr>
              <w:pStyle w:val="StylWyjustowany"/>
              <w:rPr>
                <w:rFonts w:ascii="Trebuchet MS" w:hAnsi="Trebuchet MS"/>
                <w:szCs w:val="24"/>
              </w:rPr>
            </w:pPr>
            <w:r w:rsidRPr="001F6B34">
              <w:rPr>
                <w:rFonts w:ascii="Trebuchet MS" w:hAnsi="Trebuchet MS"/>
                <w:szCs w:val="24"/>
              </w:rPr>
              <w:t>10</w:t>
            </w:r>
            <w:r w:rsidR="008E150E" w:rsidRPr="001F6B34">
              <w:rPr>
                <w:rFonts w:ascii="Trebuchet MS" w:hAnsi="Trebuchet MS"/>
                <w:szCs w:val="24"/>
              </w:rPr>
              <w:t>.</w:t>
            </w:r>
          </w:p>
        </w:tc>
        <w:tc>
          <w:tcPr>
            <w:tcW w:w="3678" w:type="dxa"/>
            <w:tcBorders>
              <w:bottom w:val="single" w:sz="4" w:space="0" w:color="auto"/>
            </w:tcBorders>
            <w:shd w:val="clear" w:color="auto" w:fill="auto"/>
          </w:tcPr>
          <w:p w14:paraId="5ADE6286" w14:textId="64C7D228" w:rsidR="008E150E" w:rsidRPr="001F6B34" w:rsidRDefault="008E150E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Rezerwa czasowa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076939C" w14:textId="77777777" w:rsidR="008E150E" w:rsidRPr="001F6B34" w:rsidRDefault="00AE2002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0994DA" w14:textId="77777777" w:rsidR="008E150E" w:rsidRPr="001F6B34" w:rsidRDefault="005404CC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24</w:t>
            </w:r>
            <w:r w:rsidR="008E150E" w:rsidRPr="001F6B34">
              <w:rPr>
                <w:rFonts w:ascii="Trebuchet MS" w:hAnsi="Trebuchet MS"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14:paraId="3CE32C36" w14:textId="77777777" w:rsidR="008E150E" w:rsidRPr="001F6B34" w:rsidRDefault="008E150E" w:rsidP="001F6B34">
            <w:pPr>
              <w:rPr>
                <w:rFonts w:ascii="Trebuchet MS" w:hAnsi="Trebuchet MS"/>
              </w:rPr>
            </w:pPr>
          </w:p>
        </w:tc>
      </w:tr>
      <w:tr w:rsidR="008E150E" w:rsidRPr="001F6B34" w14:paraId="508C1016" w14:textId="77777777" w:rsidTr="001F6B34">
        <w:trPr>
          <w:gridAfter w:val="1"/>
          <w:wAfter w:w="1732" w:type="dxa"/>
        </w:trPr>
        <w:tc>
          <w:tcPr>
            <w:tcW w:w="5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3EA92B2" w14:textId="77777777" w:rsidR="008E150E" w:rsidRPr="001F6B34" w:rsidRDefault="008E150E" w:rsidP="001F6B34">
            <w:pPr>
              <w:pStyle w:val="StylWyjustowany"/>
              <w:rPr>
                <w:rFonts w:ascii="Trebuchet MS" w:hAnsi="Trebuchet MS"/>
                <w:szCs w:val="24"/>
              </w:rPr>
            </w:pPr>
          </w:p>
        </w:tc>
        <w:tc>
          <w:tcPr>
            <w:tcW w:w="3678" w:type="dxa"/>
            <w:tcBorders>
              <w:left w:val="single" w:sz="4" w:space="0" w:color="auto"/>
            </w:tcBorders>
            <w:shd w:val="clear" w:color="auto" w:fill="auto"/>
          </w:tcPr>
          <w:p w14:paraId="69DFC249" w14:textId="28692547" w:rsidR="008E150E" w:rsidRPr="001F6B34" w:rsidRDefault="008E150E" w:rsidP="001F6B34">
            <w:pPr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Suma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82D5AFD" w14:textId="77777777" w:rsidR="008E150E" w:rsidRPr="001F6B34" w:rsidRDefault="008E150E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25</w:t>
            </w:r>
            <w:r w:rsidR="006A1BEA" w:rsidRPr="001F6B34">
              <w:rPr>
                <w:rFonts w:ascii="Trebuchet MS" w:hAnsi="Trebuchet MS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08680A" w14:textId="77777777" w:rsidR="008E150E" w:rsidRPr="001F6B34" w:rsidRDefault="00E3225D" w:rsidP="001F6B34">
            <w:pPr>
              <w:jc w:val="right"/>
              <w:rPr>
                <w:rFonts w:ascii="Trebuchet MS" w:hAnsi="Trebuchet MS"/>
              </w:rPr>
            </w:pPr>
            <w:r w:rsidRPr="001F6B34">
              <w:rPr>
                <w:rFonts w:ascii="Trebuchet MS" w:hAnsi="Trebuchet MS"/>
              </w:rPr>
              <w:t>100</w:t>
            </w:r>
            <w:r w:rsidR="008E150E" w:rsidRPr="001F6B34">
              <w:rPr>
                <w:rFonts w:ascii="Trebuchet MS" w:hAnsi="Trebuchet MS"/>
              </w:rPr>
              <w:t>%</w:t>
            </w:r>
          </w:p>
        </w:tc>
      </w:tr>
    </w:tbl>
    <w:p w14:paraId="0691B2AE" w14:textId="5F01D410" w:rsidR="00E05532" w:rsidRPr="001F6B34" w:rsidRDefault="00E05532" w:rsidP="001F6B34">
      <w:pPr>
        <w:rPr>
          <w:rFonts w:ascii="Trebuchet MS" w:hAnsi="Trebuchet MS"/>
        </w:rPr>
      </w:pPr>
    </w:p>
    <w:sectPr w:rsidR="00E05532" w:rsidRPr="001F6B34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F47E2" w14:textId="77777777" w:rsidR="00D4717D" w:rsidRDefault="00D4717D">
      <w:r>
        <w:separator/>
      </w:r>
    </w:p>
  </w:endnote>
  <w:endnote w:type="continuationSeparator" w:id="0">
    <w:p w14:paraId="78989839" w14:textId="77777777" w:rsidR="00D4717D" w:rsidRDefault="00D47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7D71C" w14:textId="77777777" w:rsidR="00CB487B" w:rsidRDefault="00CB487B" w:rsidP="005678A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484491A" w14:textId="77777777" w:rsidR="00CB487B" w:rsidRDefault="00CB48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7997A" w14:textId="77777777" w:rsidR="00CB487B" w:rsidRDefault="00CB487B" w:rsidP="005678A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04DF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57E2EB" w14:textId="77777777" w:rsidR="00CB487B" w:rsidRDefault="00CB48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F1EC4" w14:textId="77777777" w:rsidR="00D4717D" w:rsidRDefault="00D4717D">
      <w:r>
        <w:separator/>
      </w:r>
    </w:p>
  </w:footnote>
  <w:footnote w:type="continuationSeparator" w:id="0">
    <w:p w14:paraId="3057D380" w14:textId="77777777" w:rsidR="00D4717D" w:rsidRDefault="00D471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D0080F"/>
    <w:multiLevelType w:val="hybridMultilevel"/>
    <w:tmpl w:val="CF5E05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6A066FB"/>
    <w:multiLevelType w:val="hybridMultilevel"/>
    <w:tmpl w:val="CFB05120"/>
    <w:lvl w:ilvl="0" w:tplc="0408E5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4703103">
    <w:abstractNumId w:val="0"/>
  </w:num>
  <w:num w:numId="2" w16cid:durableId="16841678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532"/>
    <w:rsid w:val="000014DA"/>
    <w:rsid w:val="00003E0F"/>
    <w:rsid w:val="00004AD5"/>
    <w:rsid w:val="000103F2"/>
    <w:rsid w:val="00017B4C"/>
    <w:rsid w:val="000827F4"/>
    <w:rsid w:val="000838A1"/>
    <w:rsid w:val="00083FC2"/>
    <w:rsid w:val="00086675"/>
    <w:rsid w:val="000A72CB"/>
    <w:rsid w:val="000B6B11"/>
    <w:rsid w:val="000C46EB"/>
    <w:rsid w:val="000C57A2"/>
    <w:rsid w:val="000D25F8"/>
    <w:rsid w:val="000D3457"/>
    <w:rsid w:val="000D40CE"/>
    <w:rsid w:val="000E63E6"/>
    <w:rsid w:val="000E6440"/>
    <w:rsid w:val="000F6EE5"/>
    <w:rsid w:val="001074BA"/>
    <w:rsid w:val="001303FE"/>
    <w:rsid w:val="00133BFB"/>
    <w:rsid w:val="001427EF"/>
    <w:rsid w:val="001544A9"/>
    <w:rsid w:val="0016268D"/>
    <w:rsid w:val="00162AF3"/>
    <w:rsid w:val="00173B6A"/>
    <w:rsid w:val="00180A69"/>
    <w:rsid w:val="0018154F"/>
    <w:rsid w:val="001C78F2"/>
    <w:rsid w:val="001E0DB2"/>
    <w:rsid w:val="001E75F7"/>
    <w:rsid w:val="001F27EA"/>
    <w:rsid w:val="001F6B34"/>
    <w:rsid w:val="00207F23"/>
    <w:rsid w:val="00212134"/>
    <w:rsid w:val="002213E8"/>
    <w:rsid w:val="00227554"/>
    <w:rsid w:val="00265CCA"/>
    <w:rsid w:val="00267E86"/>
    <w:rsid w:val="00281353"/>
    <w:rsid w:val="00286746"/>
    <w:rsid w:val="00286E26"/>
    <w:rsid w:val="00295FC7"/>
    <w:rsid w:val="002A31DD"/>
    <w:rsid w:val="002A32B2"/>
    <w:rsid w:val="002B6FA4"/>
    <w:rsid w:val="002B7E10"/>
    <w:rsid w:val="002C35B0"/>
    <w:rsid w:val="002D12DC"/>
    <w:rsid w:val="002D763E"/>
    <w:rsid w:val="002E3671"/>
    <w:rsid w:val="002F4E43"/>
    <w:rsid w:val="0030150D"/>
    <w:rsid w:val="0030564F"/>
    <w:rsid w:val="003429EC"/>
    <w:rsid w:val="00343CC9"/>
    <w:rsid w:val="00345620"/>
    <w:rsid w:val="00346296"/>
    <w:rsid w:val="003603A5"/>
    <w:rsid w:val="00371261"/>
    <w:rsid w:val="0037552A"/>
    <w:rsid w:val="00380ECF"/>
    <w:rsid w:val="0039225E"/>
    <w:rsid w:val="003A02E7"/>
    <w:rsid w:val="003A1CBA"/>
    <w:rsid w:val="003A3A32"/>
    <w:rsid w:val="003A4C06"/>
    <w:rsid w:val="003C12A5"/>
    <w:rsid w:val="003C20B7"/>
    <w:rsid w:val="003C3741"/>
    <w:rsid w:val="003D3D1C"/>
    <w:rsid w:val="003E4858"/>
    <w:rsid w:val="00401A80"/>
    <w:rsid w:val="004048DA"/>
    <w:rsid w:val="004104E5"/>
    <w:rsid w:val="00413DBE"/>
    <w:rsid w:val="00416868"/>
    <w:rsid w:val="00420989"/>
    <w:rsid w:val="00427160"/>
    <w:rsid w:val="0044088E"/>
    <w:rsid w:val="00440EFE"/>
    <w:rsid w:val="00451B95"/>
    <w:rsid w:val="00452915"/>
    <w:rsid w:val="004570C3"/>
    <w:rsid w:val="004676F4"/>
    <w:rsid w:val="00481E68"/>
    <w:rsid w:val="00482B91"/>
    <w:rsid w:val="00487787"/>
    <w:rsid w:val="00497A49"/>
    <w:rsid w:val="004A686F"/>
    <w:rsid w:val="004B05D4"/>
    <w:rsid w:val="004B18B9"/>
    <w:rsid w:val="004B62B1"/>
    <w:rsid w:val="004C3B53"/>
    <w:rsid w:val="004E619E"/>
    <w:rsid w:val="004F4910"/>
    <w:rsid w:val="00507DC7"/>
    <w:rsid w:val="00510E53"/>
    <w:rsid w:val="00516E1C"/>
    <w:rsid w:val="005404CC"/>
    <w:rsid w:val="00547675"/>
    <w:rsid w:val="00555EE6"/>
    <w:rsid w:val="00565BBD"/>
    <w:rsid w:val="005678A5"/>
    <w:rsid w:val="00572D52"/>
    <w:rsid w:val="0057601C"/>
    <w:rsid w:val="0058018D"/>
    <w:rsid w:val="005818AF"/>
    <w:rsid w:val="00587BAE"/>
    <w:rsid w:val="005A0EB1"/>
    <w:rsid w:val="005A60E0"/>
    <w:rsid w:val="005A7286"/>
    <w:rsid w:val="005C1682"/>
    <w:rsid w:val="005C46E4"/>
    <w:rsid w:val="005D11DA"/>
    <w:rsid w:val="005D1441"/>
    <w:rsid w:val="005D1A63"/>
    <w:rsid w:val="005D41D9"/>
    <w:rsid w:val="005D5731"/>
    <w:rsid w:val="005E092C"/>
    <w:rsid w:val="005E2751"/>
    <w:rsid w:val="005F1E5F"/>
    <w:rsid w:val="00601410"/>
    <w:rsid w:val="00612F12"/>
    <w:rsid w:val="006151D1"/>
    <w:rsid w:val="00615839"/>
    <w:rsid w:val="00626D64"/>
    <w:rsid w:val="00627AFE"/>
    <w:rsid w:val="0064444A"/>
    <w:rsid w:val="00654291"/>
    <w:rsid w:val="00655442"/>
    <w:rsid w:val="006806FD"/>
    <w:rsid w:val="0068568E"/>
    <w:rsid w:val="00693D5C"/>
    <w:rsid w:val="006973AC"/>
    <w:rsid w:val="006A1BEA"/>
    <w:rsid w:val="006A7546"/>
    <w:rsid w:val="006B08C9"/>
    <w:rsid w:val="006B1886"/>
    <w:rsid w:val="006B6D85"/>
    <w:rsid w:val="006C0ED8"/>
    <w:rsid w:val="006C10BB"/>
    <w:rsid w:val="006C1FF0"/>
    <w:rsid w:val="006C2042"/>
    <w:rsid w:val="006D41B6"/>
    <w:rsid w:val="006D4AC8"/>
    <w:rsid w:val="006D5A85"/>
    <w:rsid w:val="006E1B3B"/>
    <w:rsid w:val="006E2ED1"/>
    <w:rsid w:val="006E4540"/>
    <w:rsid w:val="006E5909"/>
    <w:rsid w:val="006F3B32"/>
    <w:rsid w:val="00702B8E"/>
    <w:rsid w:val="007263FB"/>
    <w:rsid w:val="00731554"/>
    <w:rsid w:val="00763131"/>
    <w:rsid w:val="007632AE"/>
    <w:rsid w:val="00783DD6"/>
    <w:rsid w:val="0078633D"/>
    <w:rsid w:val="00797E3D"/>
    <w:rsid w:val="007B1028"/>
    <w:rsid w:val="007B3FF7"/>
    <w:rsid w:val="007C0620"/>
    <w:rsid w:val="007E176F"/>
    <w:rsid w:val="007F37AB"/>
    <w:rsid w:val="007F7534"/>
    <w:rsid w:val="00802372"/>
    <w:rsid w:val="0080419E"/>
    <w:rsid w:val="008224D3"/>
    <w:rsid w:val="008238B1"/>
    <w:rsid w:val="00824DC8"/>
    <w:rsid w:val="00835FD7"/>
    <w:rsid w:val="00844F10"/>
    <w:rsid w:val="00845CC2"/>
    <w:rsid w:val="008462A1"/>
    <w:rsid w:val="00855E3C"/>
    <w:rsid w:val="00856BEF"/>
    <w:rsid w:val="008648F7"/>
    <w:rsid w:val="0087538D"/>
    <w:rsid w:val="00894FAD"/>
    <w:rsid w:val="008A59EE"/>
    <w:rsid w:val="008D1D42"/>
    <w:rsid w:val="008D4447"/>
    <w:rsid w:val="008D52B5"/>
    <w:rsid w:val="008E150E"/>
    <w:rsid w:val="008E431B"/>
    <w:rsid w:val="008E564D"/>
    <w:rsid w:val="0090046F"/>
    <w:rsid w:val="009044EB"/>
    <w:rsid w:val="00910377"/>
    <w:rsid w:val="00912A3D"/>
    <w:rsid w:val="0094413F"/>
    <w:rsid w:val="00955C87"/>
    <w:rsid w:val="0096055C"/>
    <w:rsid w:val="00962DE1"/>
    <w:rsid w:val="0096312C"/>
    <w:rsid w:val="00963D7D"/>
    <w:rsid w:val="00970767"/>
    <w:rsid w:val="009753A8"/>
    <w:rsid w:val="00993BC2"/>
    <w:rsid w:val="00997841"/>
    <w:rsid w:val="009A022A"/>
    <w:rsid w:val="009A213A"/>
    <w:rsid w:val="009B268D"/>
    <w:rsid w:val="009C00A8"/>
    <w:rsid w:val="009C0158"/>
    <w:rsid w:val="009C396C"/>
    <w:rsid w:val="009C66A8"/>
    <w:rsid w:val="009D47A4"/>
    <w:rsid w:val="009D631A"/>
    <w:rsid w:val="009D6429"/>
    <w:rsid w:val="00A05F04"/>
    <w:rsid w:val="00A117B7"/>
    <w:rsid w:val="00A142F7"/>
    <w:rsid w:val="00A25702"/>
    <w:rsid w:val="00A267EC"/>
    <w:rsid w:val="00A44248"/>
    <w:rsid w:val="00A44FB0"/>
    <w:rsid w:val="00A53BC8"/>
    <w:rsid w:val="00A56D84"/>
    <w:rsid w:val="00A7068D"/>
    <w:rsid w:val="00A752C2"/>
    <w:rsid w:val="00A80B8F"/>
    <w:rsid w:val="00A90DC4"/>
    <w:rsid w:val="00A9230C"/>
    <w:rsid w:val="00AA5249"/>
    <w:rsid w:val="00AB3663"/>
    <w:rsid w:val="00AB4DC2"/>
    <w:rsid w:val="00AC6DD3"/>
    <w:rsid w:val="00AD3559"/>
    <w:rsid w:val="00AD38D6"/>
    <w:rsid w:val="00AE2002"/>
    <w:rsid w:val="00AF145E"/>
    <w:rsid w:val="00B20D76"/>
    <w:rsid w:val="00B223AD"/>
    <w:rsid w:val="00B52B51"/>
    <w:rsid w:val="00B54BCE"/>
    <w:rsid w:val="00B57DC6"/>
    <w:rsid w:val="00B73C6F"/>
    <w:rsid w:val="00B840F3"/>
    <w:rsid w:val="00B84BFC"/>
    <w:rsid w:val="00B94A81"/>
    <w:rsid w:val="00BA53BF"/>
    <w:rsid w:val="00BA69F9"/>
    <w:rsid w:val="00BA7768"/>
    <w:rsid w:val="00BB372E"/>
    <w:rsid w:val="00BD45A8"/>
    <w:rsid w:val="00BD5B54"/>
    <w:rsid w:val="00BD6AAA"/>
    <w:rsid w:val="00BD7F16"/>
    <w:rsid w:val="00BF2196"/>
    <w:rsid w:val="00C04DFB"/>
    <w:rsid w:val="00C128E2"/>
    <w:rsid w:val="00C14904"/>
    <w:rsid w:val="00C23CFD"/>
    <w:rsid w:val="00C312FD"/>
    <w:rsid w:val="00C36DB5"/>
    <w:rsid w:val="00C40110"/>
    <w:rsid w:val="00C44927"/>
    <w:rsid w:val="00C54676"/>
    <w:rsid w:val="00C62435"/>
    <w:rsid w:val="00C670FF"/>
    <w:rsid w:val="00C70D43"/>
    <w:rsid w:val="00C73DE6"/>
    <w:rsid w:val="00C8031F"/>
    <w:rsid w:val="00C84B33"/>
    <w:rsid w:val="00C90889"/>
    <w:rsid w:val="00CB176C"/>
    <w:rsid w:val="00CB1A59"/>
    <w:rsid w:val="00CB487B"/>
    <w:rsid w:val="00CC634B"/>
    <w:rsid w:val="00CC79AA"/>
    <w:rsid w:val="00CD7B89"/>
    <w:rsid w:val="00CE7DF1"/>
    <w:rsid w:val="00CF1616"/>
    <w:rsid w:val="00D23B8B"/>
    <w:rsid w:val="00D4717D"/>
    <w:rsid w:val="00D47370"/>
    <w:rsid w:val="00D50378"/>
    <w:rsid w:val="00D509CE"/>
    <w:rsid w:val="00D5595D"/>
    <w:rsid w:val="00D61178"/>
    <w:rsid w:val="00D76AA2"/>
    <w:rsid w:val="00D807EA"/>
    <w:rsid w:val="00D85A9F"/>
    <w:rsid w:val="00D95CC4"/>
    <w:rsid w:val="00D97486"/>
    <w:rsid w:val="00DA07A3"/>
    <w:rsid w:val="00DA6D85"/>
    <w:rsid w:val="00DB01B3"/>
    <w:rsid w:val="00DC06FE"/>
    <w:rsid w:val="00DD7243"/>
    <w:rsid w:val="00DE44D9"/>
    <w:rsid w:val="00E05532"/>
    <w:rsid w:val="00E14847"/>
    <w:rsid w:val="00E14BBF"/>
    <w:rsid w:val="00E266DB"/>
    <w:rsid w:val="00E3168B"/>
    <w:rsid w:val="00E3225D"/>
    <w:rsid w:val="00E37432"/>
    <w:rsid w:val="00E4049E"/>
    <w:rsid w:val="00E47FD1"/>
    <w:rsid w:val="00E53786"/>
    <w:rsid w:val="00E55435"/>
    <w:rsid w:val="00E63D46"/>
    <w:rsid w:val="00E67D4B"/>
    <w:rsid w:val="00E72C85"/>
    <w:rsid w:val="00E75670"/>
    <w:rsid w:val="00E75B49"/>
    <w:rsid w:val="00E852FA"/>
    <w:rsid w:val="00E93098"/>
    <w:rsid w:val="00E93E37"/>
    <w:rsid w:val="00E94DB7"/>
    <w:rsid w:val="00EB05F4"/>
    <w:rsid w:val="00EB151A"/>
    <w:rsid w:val="00EB15AE"/>
    <w:rsid w:val="00EB78D6"/>
    <w:rsid w:val="00EC6AA8"/>
    <w:rsid w:val="00ED0BD1"/>
    <w:rsid w:val="00EE4F2D"/>
    <w:rsid w:val="00EE5A0F"/>
    <w:rsid w:val="00EF1C15"/>
    <w:rsid w:val="00EF371A"/>
    <w:rsid w:val="00EF697A"/>
    <w:rsid w:val="00F262AD"/>
    <w:rsid w:val="00F26F87"/>
    <w:rsid w:val="00F44204"/>
    <w:rsid w:val="00F45E28"/>
    <w:rsid w:val="00F46029"/>
    <w:rsid w:val="00F515C7"/>
    <w:rsid w:val="00F57A80"/>
    <w:rsid w:val="00F70E38"/>
    <w:rsid w:val="00F76A5D"/>
    <w:rsid w:val="00F778B0"/>
    <w:rsid w:val="00F85E1D"/>
    <w:rsid w:val="00F97694"/>
    <w:rsid w:val="00FA7B04"/>
    <w:rsid w:val="00FC237D"/>
    <w:rsid w:val="00FE6BF8"/>
    <w:rsid w:val="00FF0636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79F5F1"/>
  <w15:chartTrackingRefBased/>
  <w15:docId w15:val="{41840F35-8811-4F2E-B8DF-E6133EDC7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rsid w:val="00E0553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Wyjustowany">
    <w:name w:val="Styl Wyjustowany"/>
    <w:basedOn w:val="Normalny"/>
    <w:rsid w:val="00E05532"/>
    <w:rPr>
      <w:szCs w:val="20"/>
    </w:rPr>
  </w:style>
  <w:style w:type="paragraph" w:styleId="Tekstblokowy">
    <w:name w:val="Block Text"/>
    <w:basedOn w:val="Normalny"/>
    <w:rsid w:val="00A44FB0"/>
    <w:pPr>
      <w:spacing w:before="240" w:after="60"/>
      <w:ind w:left="357" w:right="346"/>
      <w:jc w:val="both"/>
    </w:pPr>
    <w:rPr>
      <w:b/>
    </w:rPr>
  </w:style>
  <w:style w:type="table" w:customStyle="1" w:styleId="Siatkatabeli">
    <w:name w:val="Siatka tabeli"/>
    <w:basedOn w:val="Standardowy"/>
    <w:rsid w:val="00265C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894FA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94FAD"/>
  </w:style>
  <w:style w:type="character" w:styleId="Uwydatnienie">
    <w:name w:val="Emphasis"/>
    <w:qFormat/>
    <w:rsid w:val="00162AF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9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557</Words>
  <Characters>3857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PLAN AUDYTU NA ROK 2009</vt:lpstr>
    </vt:vector>
  </TitlesOfParts>
  <Company>MOPS Ruda Śląska</Company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AUDYTU NA ROK 2009</dc:title>
  <dc:subject/>
  <dc:creator>mops</dc:creator>
  <cp:keywords/>
  <dc:description/>
  <cp:lastModifiedBy>Barbara Żydek</cp:lastModifiedBy>
  <cp:revision>2</cp:revision>
  <cp:lastPrinted>2016-01-12T09:07:00Z</cp:lastPrinted>
  <dcterms:created xsi:type="dcterms:W3CDTF">2023-12-27T09:07:00Z</dcterms:created>
  <dcterms:modified xsi:type="dcterms:W3CDTF">2023-12-27T09:07:00Z</dcterms:modified>
</cp:coreProperties>
</file>