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8F1" w:rsidRDefault="00C60244">
      <w:pPr>
        <w:pStyle w:val="Tytu"/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Informacja o przeprowadzonych kontrolach przez Miejski Ośrodek Pomocy Społecznej w Rudzie Śląskiej w okresie od 01.07.2022r. do 31.12.2022r.</w:t>
      </w:r>
    </w:p>
    <w:tbl>
      <w:tblPr>
        <w:tblW w:w="13994" w:type="dxa"/>
        <w:tblCellMar>
          <w:left w:w="10" w:type="dxa"/>
          <w:right w:w="10" w:type="dxa"/>
        </w:tblCellMar>
        <w:tblLook w:val="0000"/>
      </w:tblPr>
      <w:tblGrid>
        <w:gridCol w:w="597"/>
        <w:gridCol w:w="4605"/>
        <w:gridCol w:w="1881"/>
        <w:gridCol w:w="6911"/>
      </w:tblGrid>
      <w:tr w:rsidR="002938F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l.p.</w:t>
            </w: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Jednostka kontrolowana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Termin kontroli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Zakres kontroli</w:t>
            </w:r>
          </w:p>
        </w:tc>
      </w:tr>
      <w:tr w:rsidR="002938F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2938F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bookmarkStart w:id="0" w:name="_Hlk113878848"/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Polskie Stowarzyszenie na rzecz Osób z Niepełnosprawnością Intelektualną Koło w Chorzowie </w:t>
            </w:r>
            <w:bookmarkEnd w:id="0"/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ul. Czysta 7.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</w:pPr>
            <w:r>
              <w:rPr>
                <w:rFonts w:ascii="Trebuchet MS" w:hAnsi="Trebuchet MS" w:cs="Trebuchet MS"/>
                <w:color w:val="000000"/>
                <w:sz w:val="24"/>
                <w:szCs w:val="24"/>
              </w:rPr>
              <w:t>05.09.2022r. – 08.09.2022r.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</w:pPr>
            <w:r>
              <w:rPr>
                <w:rFonts w:ascii="Trebuchet MS" w:hAnsi="Trebuchet MS"/>
                <w:color w:val="000000"/>
                <w:sz w:val="24"/>
                <w:szCs w:val="24"/>
              </w:rPr>
              <w:t>Prawidłowość realizacji zadania publicznego pod tytułem „Zapewnienie pobytu, w tym usług opiekuńczych, specjalistycznych usług opiekuńczych oraz posiłku w ośrodku wsparcia – osobom niepełnosprawnym powyżej 24 roku życia”.</w:t>
            </w:r>
          </w:p>
        </w:tc>
      </w:tr>
      <w:tr w:rsidR="002938F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2938F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  <w:t>Placówka opiekuńczo – wychowawcza typu rodzinnego -  Rodzinny Dom Dziecka Nr 2 w Rudzie Śląskiej ul. Leśna 18.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 w:cs="Trebuchet MS"/>
                <w:color w:val="000000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/>
                <w:sz w:val="24"/>
                <w:szCs w:val="24"/>
              </w:rPr>
              <w:t>13.09.2022r. – 16.09.2022r.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Wyjaśnienie informacji otrzymanej ze Szkoły Podstawowej nr 27 im. Jana Pawła II w Rudzie Śląskiej.</w:t>
            </w:r>
          </w:p>
          <w:p w:rsidR="002938F1" w:rsidRDefault="002938F1">
            <w:pPr>
              <w:spacing w:after="0" w:line="360" w:lineRule="auto"/>
              <w:rPr>
                <w:rFonts w:ascii="Trebuchet MS" w:hAnsi="Trebuchet MS"/>
                <w:color w:val="000000"/>
                <w:sz w:val="24"/>
                <w:szCs w:val="24"/>
              </w:rPr>
            </w:pPr>
          </w:p>
        </w:tc>
      </w:tr>
      <w:tr w:rsidR="002938F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2938F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  <w:t>Ośrodek Adaptacyjny dla Dzieci Niepełnosprawnych w Rudzie Śląskiej ul. Wita Stwosza 1.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 w:cs="Trebuchet MS"/>
                <w:color w:val="000000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/>
                <w:sz w:val="24"/>
                <w:szCs w:val="24"/>
              </w:rPr>
              <w:t>16.11.2022r. – 05.12.2022r.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color w:val="000000"/>
                <w:sz w:val="24"/>
                <w:szCs w:val="24"/>
                <w:lang w:eastAsia="pl-PL"/>
              </w:rPr>
              <w:t>Zgodność działania jednostki z obowiązującym prawem i przepisami wewnętrznymi.</w:t>
            </w:r>
          </w:p>
          <w:p w:rsidR="002938F1" w:rsidRDefault="002938F1">
            <w:pPr>
              <w:spacing w:after="0"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</w:p>
        </w:tc>
      </w:tr>
      <w:tr w:rsidR="002938F1"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2938F1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</w:pPr>
            <w:r>
              <w:rPr>
                <w:rFonts w:ascii="Trebuchet MS" w:hAnsi="Trebuchet MS" w:cs="Arial"/>
                <w:bCs/>
                <w:color w:val="000000"/>
                <w:sz w:val="24"/>
                <w:szCs w:val="24"/>
                <w:lang w:eastAsia="pl-PL"/>
              </w:rPr>
              <w:t>Warsztat Terapii Zajęciowej - Ośrodek dla Osób Niepełnosprawnych Najświętsze Serce Jezusa w Rudzie Śląskiej – Halembie przy ul. Kłodnickiej 91.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  <w:rPr>
                <w:rFonts w:ascii="Trebuchet MS" w:hAnsi="Trebuchet MS" w:cs="Trebuchet MS"/>
                <w:color w:val="000000"/>
                <w:sz w:val="24"/>
                <w:szCs w:val="24"/>
              </w:rPr>
            </w:pPr>
            <w:r>
              <w:rPr>
                <w:rFonts w:ascii="Trebuchet MS" w:hAnsi="Trebuchet MS" w:cs="Trebuchet MS"/>
                <w:color w:val="000000"/>
                <w:sz w:val="24"/>
                <w:szCs w:val="24"/>
              </w:rPr>
              <w:t>27.12.2022r. – 29.12.2022r.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38F1" w:rsidRDefault="00C60244">
            <w:pPr>
              <w:spacing w:after="0" w:line="360" w:lineRule="auto"/>
            </w:pPr>
            <w:r>
              <w:rPr>
                <w:rFonts w:ascii="Trebuchet MS" w:hAnsi="Trebuchet MS" w:cs="Arial"/>
                <w:color w:val="000000"/>
                <w:sz w:val="24"/>
                <w:szCs w:val="24"/>
              </w:rPr>
              <w:t>Kontrola działalności Warsztatu terapii zajęciowej zgodnie z Rozporządzeniem z dnia 25 marca 2004 roku w sprawie warsztatów terapii zajęciowej (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  <w:lang w:eastAsia="pl-PL"/>
              </w:rPr>
              <w:t>Dz.U. z 2021r. poz. 2284</w:t>
            </w:r>
            <w:r>
              <w:rPr>
                <w:rFonts w:ascii="Trebuchet MS" w:hAnsi="Trebuchet MS" w:cs="Arial"/>
                <w:color w:val="000000"/>
                <w:sz w:val="24"/>
                <w:szCs w:val="24"/>
              </w:rPr>
              <w:t>)</w:t>
            </w:r>
          </w:p>
        </w:tc>
      </w:tr>
    </w:tbl>
    <w:p w:rsidR="002938F1" w:rsidRDefault="002938F1"/>
    <w:p w:rsidR="002938F1" w:rsidRDefault="002938F1"/>
    <w:p w:rsidR="002938F1" w:rsidRDefault="002938F1"/>
    <w:sectPr w:rsidR="002938F1" w:rsidSect="00B5660A"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60A" w:rsidRDefault="00C60244">
      <w:pPr>
        <w:spacing w:after="0" w:line="240" w:lineRule="auto"/>
      </w:pPr>
      <w:r>
        <w:separator/>
      </w:r>
    </w:p>
  </w:endnote>
  <w:endnote w:type="continuationSeparator" w:id="0">
    <w:p w:rsidR="00B5660A" w:rsidRDefault="00C60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60A" w:rsidRDefault="00C6024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5660A" w:rsidRDefault="00C602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22A29"/>
    <w:multiLevelType w:val="multilevel"/>
    <w:tmpl w:val="3B8CD7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8F1"/>
    <w:rsid w:val="002938F1"/>
    <w:rsid w:val="00B5660A"/>
    <w:rsid w:val="00BC521C"/>
    <w:rsid w:val="00C6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0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rsid w:val="00B5660A"/>
    <w:pPr>
      <w:spacing w:after="0" w:line="240" w:lineRule="auto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sid w:val="00B5660A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rsid w:val="00B5660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2023-01-17T12:56:00Z</dcterms:created>
  <dcterms:modified xsi:type="dcterms:W3CDTF">2023-01-17T12:56:00Z</dcterms:modified>
</cp:coreProperties>
</file>