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30F" w:rsidRPr="00BA076E" w:rsidRDefault="008B430F" w:rsidP="008B430F">
      <w:pPr>
        <w:pStyle w:val="Tytu"/>
        <w:spacing w:line="360" w:lineRule="auto"/>
        <w:rPr>
          <w:rFonts w:ascii="Trebuchet MS" w:hAnsi="Trebuchet MS"/>
          <w:sz w:val="24"/>
          <w:szCs w:val="24"/>
        </w:rPr>
      </w:pPr>
      <w:r w:rsidRPr="00BA076E">
        <w:rPr>
          <w:rFonts w:ascii="Trebuchet MS" w:hAnsi="Trebuchet MS"/>
          <w:sz w:val="24"/>
          <w:szCs w:val="24"/>
        </w:rPr>
        <w:t>Informacja o przeprowadzonych kontrolach przez Miejski Ośrodek Pomocy Społecznej w Rudzie Śląskiej w okresie od 01.0</w:t>
      </w:r>
      <w:r>
        <w:rPr>
          <w:rFonts w:ascii="Trebuchet MS" w:hAnsi="Trebuchet MS"/>
          <w:sz w:val="24"/>
          <w:szCs w:val="24"/>
        </w:rPr>
        <w:t>1</w:t>
      </w:r>
      <w:r w:rsidRPr="00BA076E">
        <w:rPr>
          <w:rFonts w:ascii="Trebuchet MS" w:hAnsi="Trebuchet MS"/>
          <w:sz w:val="24"/>
          <w:szCs w:val="24"/>
        </w:rPr>
        <w:t>.202</w:t>
      </w:r>
      <w:r>
        <w:rPr>
          <w:rFonts w:ascii="Trebuchet MS" w:hAnsi="Trebuchet MS"/>
          <w:sz w:val="24"/>
          <w:szCs w:val="24"/>
        </w:rPr>
        <w:t>2</w:t>
      </w:r>
      <w:r w:rsidRPr="00BA076E">
        <w:rPr>
          <w:rFonts w:ascii="Trebuchet MS" w:hAnsi="Trebuchet MS"/>
          <w:sz w:val="24"/>
          <w:szCs w:val="24"/>
        </w:rPr>
        <w:t>r. do 3</w:t>
      </w:r>
      <w:r>
        <w:rPr>
          <w:rFonts w:ascii="Trebuchet MS" w:hAnsi="Trebuchet MS"/>
          <w:sz w:val="24"/>
          <w:szCs w:val="24"/>
        </w:rPr>
        <w:t>0</w:t>
      </w:r>
      <w:r w:rsidRPr="00BA076E">
        <w:rPr>
          <w:rFonts w:ascii="Trebuchet MS" w:hAnsi="Trebuchet MS"/>
          <w:sz w:val="24"/>
          <w:szCs w:val="24"/>
        </w:rPr>
        <w:t>.</w:t>
      </w:r>
      <w:r>
        <w:rPr>
          <w:rFonts w:ascii="Trebuchet MS" w:hAnsi="Trebuchet MS"/>
          <w:sz w:val="24"/>
          <w:szCs w:val="24"/>
        </w:rPr>
        <w:t>06</w:t>
      </w:r>
      <w:r w:rsidRPr="00BA076E">
        <w:rPr>
          <w:rFonts w:ascii="Trebuchet MS" w:hAnsi="Trebuchet MS"/>
          <w:sz w:val="24"/>
          <w:szCs w:val="24"/>
        </w:rPr>
        <w:t>.202</w:t>
      </w:r>
      <w:r>
        <w:rPr>
          <w:rFonts w:ascii="Trebuchet MS" w:hAnsi="Trebuchet MS"/>
          <w:sz w:val="24"/>
          <w:szCs w:val="24"/>
        </w:rPr>
        <w:t>2</w:t>
      </w:r>
      <w:r w:rsidRPr="00BA076E">
        <w:rPr>
          <w:rFonts w:ascii="Trebuchet MS" w:hAnsi="Trebuchet MS"/>
          <w:sz w:val="24"/>
          <w:szCs w:val="24"/>
        </w:rPr>
        <w:t>r.</w:t>
      </w:r>
    </w:p>
    <w:tbl>
      <w:tblPr>
        <w:tblStyle w:val="Tabela-Siatka"/>
        <w:tblW w:w="0" w:type="auto"/>
        <w:tblLook w:val="04A0"/>
      </w:tblPr>
      <w:tblGrid>
        <w:gridCol w:w="597"/>
        <w:gridCol w:w="4831"/>
        <w:gridCol w:w="1881"/>
        <w:gridCol w:w="6911"/>
      </w:tblGrid>
      <w:tr w:rsidR="008B430F" w:rsidTr="00E47D34">
        <w:tc>
          <w:tcPr>
            <w:tcW w:w="0" w:type="auto"/>
          </w:tcPr>
          <w:p w:rsidR="008B430F" w:rsidRPr="00C74BFB" w:rsidRDefault="008B430F" w:rsidP="00E47D3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:rsidR="008B430F" w:rsidRPr="00C74BFB" w:rsidRDefault="008B430F" w:rsidP="00E47D3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Jednostka kontrolowana</w:t>
            </w:r>
          </w:p>
        </w:tc>
        <w:tc>
          <w:tcPr>
            <w:tcW w:w="1881" w:type="dxa"/>
          </w:tcPr>
          <w:p w:rsidR="008B430F" w:rsidRPr="00C74BFB" w:rsidRDefault="008B430F" w:rsidP="00E47D3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Termin kontroli</w:t>
            </w:r>
          </w:p>
        </w:tc>
        <w:tc>
          <w:tcPr>
            <w:tcW w:w="6911" w:type="dxa"/>
          </w:tcPr>
          <w:p w:rsidR="008B430F" w:rsidRPr="00C74BFB" w:rsidRDefault="008B430F" w:rsidP="008B430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Zakres kontroli</w:t>
            </w:r>
          </w:p>
        </w:tc>
      </w:tr>
      <w:tr w:rsidR="008B430F" w:rsidTr="00E47D34">
        <w:tc>
          <w:tcPr>
            <w:tcW w:w="0" w:type="auto"/>
          </w:tcPr>
          <w:p w:rsidR="008B430F" w:rsidRPr="00C74BFB" w:rsidRDefault="008B430F" w:rsidP="00E47D3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8B430F" w:rsidRPr="00C74BFB" w:rsidRDefault="008B430F" w:rsidP="00E47D34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Ośrodek Interwencji Kryzysowej w Rudzie Śląskiej</w:t>
            </w:r>
          </w:p>
        </w:tc>
        <w:tc>
          <w:tcPr>
            <w:tcW w:w="1881" w:type="dxa"/>
          </w:tcPr>
          <w:p w:rsidR="008B430F" w:rsidRPr="00C74BFB" w:rsidRDefault="008B430F" w:rsidP="00E47D3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14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 xml:space="preserve">r. – 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14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3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r.</w:t>
            </w:r>
          </w:p>
        </w:tc>
        <w:tc>
          <w:tcPr>
            <w:tcW w:w="6911" w:type="dxa"/>
          </w:tcPr>
          <w:p w:rsidR="008B430F" w:rsidRPr="008B430F" w:rsidRDefault="008B430F" w:rsidP="008B430F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8B430F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Kontrola w zakresie realizowanych zadań statutowych oraz gospodarowania środkami określonymi w planie finansowym.</w:t>
            </w:r>
          </w:p>
        </w:tc>
      </w:tr>
      <w:tr w:rsidR="008B430F" w:rsidTr="00E47D34">
        <w:tc>
          <w:tcPr>
            <w:tcW w:w="0" w:type="auto"/>
          </w:tcPr>
          <w:p w:rsidR="008B430F" w:rsidRPr="00C74BFB" w:rsidRDefault="008B430F" w:rsidP="00E47D3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8B430F" w:rsidRPr="008B430F" w:rsidRDefault="008B430F" w:rsidP="008B430F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8B430F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Placówka opiekuńczo – wychowawcza typu rodzinnego -  Rodzinny Dom Dziecka Nr 1 w Rudzie Śląskiej przy ul. Broniewskiego 8.</w:t>
            </w:r>
          </w:p>
        </w:tc>
        <w:tc>
          <w:tcPr>
            <w:tcW w:w="1881" w:type="dxa"/>
          </w:tcPr>
          <w:p w:rsidR="008B430F" w:rsidRPr="00C74BFB" w:rsidRDefault="008B430F" w:rsidP="00E47D3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19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05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</w:t>
            </w:r>
            <w:r w:rsidRPr="00C74BFB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r.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, 25.05.2022r.</w:t>
            </w:r>
          </w:p>
        </w:tc>
        <w:tc>
          <w:tcPr>
            <w:tcW w:w="6911" w:type="dxa"/>
          </w:tcPr>
          <w:p w:rsidR="008B430F" w:rsidRPr="008B430F" w:rsidRDefault="008B430F" w:rsidP="008B430F">
            <w:pPr>
              <w:autoSpaceDN w:val="0"/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bookmarkStart w:id="0" w:name="_Hlk506812567"/>
            <w:r w:rsidRPr="008B430F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Zgodność prowadzonej dokumentacji ze standardami dotyczącymi instytucjonalnej pieczy zastępczej.</w:t>
            </w:r>
            <w:bookmarkEnd w:id="0"/>
          </w:p>
        </w:tc>
      </w:tr>
      <w:tr w:rsidR="008B430F" w:rsidTr="00E47D34">
        <w:tc>
          <w:tcPr>
            <w:tcW w:w="0" w:type="auto"/>
          </w:tcPr>
          <w:p w:rsidR="008B430F" w:rsidRPr="00C74BFB" w:rsidRDefault="008B430F" w:rsidP="00E47D3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300889" w:rsidRPr="00300889" w:rsidRDefault="00300889" w:rsidP="00300889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300889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Placówka opiekuńczo – wychowawcza typu rodzinnego -  Rodzinny Dom Dziecka Nr 2 w Rudzie Śląskiej ul. Leśna 18.</w:t>
            </w:r>
          </w:p>
          <w:p w:rsidR="008B430F" w:rsidRPr="00E609B8" w:rsidRDefault="008B430F" w:rsidP="00E47D34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81" w:type="dxa"/>
          </w:tcPr>
          <w:p w:rsidR="008B430F" w:rsidRDefault="00300889" w:rsidP="00E47D34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08</w:t>
            </w:r>
            <w:r w:rsidR="008B430F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06.</w:t>
            </w:r>
            <w:r w:rsidR="008B430F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</w:t>
            </w:r>
            <w:r w:rsidR="008B430F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 xml:space="preserve">r. – 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</w:t>
            </w:r>
            <w:r w:rsidR="008B430F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9.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06</w:t>
            </w:r>
            <w:r w:rsidR="008B430F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2</w:t>
            </w:r>
            <w:r w:rsidR="008B430F"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r.</w:t>
            </w:r>
          </w:p>
        </w:tc>
        <w:tc>
          <w:tcPr>
            <w:tcW w:w="6911" w:type="dxa"/>
          </w:tcPr>
          <w:p w:rsidR="008B430F" w:rsidRPr="00E609B8" w:rsidRDefault="008B430F" w:rsidP="00E47D34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8B430F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Zgodność prowadzonej dokumentacji ze standardami dotyczącymi instytucjonalnej pieczy zastępczej.</w:t>
            </w:r>
          </w:p>
        </w:tc>
      </w:tr>
      <w:tr w:rsidR="008B430F" w:rsidTr="00E47D34">
        <w:tc>
          <w:tcPr>
            <w:tcW w:w="0" w:type="auto"/>
          </w:tcPr>
          <w:p w:rsidR="008B430F" w:rsidRPr="00C74BFB" w:rsidRDefault="008B430F" w:rsidP="00E47D34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8B430F" w:rsidRPr="00282A7C" w:rsidRDefault="00300889" w:rsidP="00282A7C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282A7C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Placówka opiekuńczo – wychowawcza typu rodzinnego -  Rodzinny Dom Dziecka Nr 3 w Rudzie Śląskiej przy ul. Lecha 10.</w:t>
            </w:r>
          </w:p>
        </w:tc>
        <w:tc>
          <w:tcPr>
            <w:tcW w:w="1881" w:type="dxa"/>
          </w:tcPr>
          <w:p w:rsidR="008B430F" w:rsidRDefault="00282A7C" w:rsidP="00E47D34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  <w:t>01.06.2022r. – 02.06.2022r.</w:t>
            </w:r>
          </w:p>
        </w:tc>
        <w:tc>
          <w:tcPr>
            <w:tcW w:w="6911" w:type="dxa"/>
          </w:tcPr>
          <w:p w:rsidR="008B430F" w:rsidRPr="008B430F" w:rsidRDefault="008B430F" w:rsidP="00E47D34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8B430F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Zgodność prowadzonej dokumentacji ze standardami dotyczącymi instytucjonalnej pieczy zastępczej.</w:t>
            </w:r>
          </w:p>
        </w:tc>
      </w:tr>
    </w:tbl>
    <w:p w:rsidR="008B430F" w:rsidRDefault="008B430F" w:rsidP="008B430F"/>
    <w:p w:rsidR="00294145" w:rsidRDefault="00294145"/>
    <w:sectPr w:rsidR="00294145" w:rsidSect="00AA4E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F1055"/>
    <w:multiLevelType w:val="hybridMultilevel"/>
    <w:tmpl w:val="9F7CC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430F"/>
    <w:rsid w:val="00282A7C"/>
    <w:rsid w:val="00294145"/>
    <w:rsid w:val="002D7C5F"/>
    <w:rsid w:val="00300889"/>
    <w:rsid w:val="008B430F"/>
    <w:rsid w:val="00C23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3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8B43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B4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8B43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B43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2022-07-07T11:38:00Z</dcterms:created>
  <dcterms:modified xsi:type="dcterms:W3CDTF">2022-07-07T11:38:00Z</dcterms:modified>
</cp:coreProperties>
</file>