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39ED" w:rsidRDefault="008F39ED" w:rsidP="007C3EE2">
      <w:pPr>
        <w:spacing w:after="0"/>
        <w:ind w:left="6372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Ruda Śląska, </w:t>
      </w:r>
      <w:r w:rsidR="00986394">
        <w:rPr>
          <w:rFonts w:ascii="Trebuchet MS" w:hAnsi="Trebuchet MS"/>
          <w:b/>
          <w:sz w:val="20"/>
          <w:szCs w:val="20"/>
        </w:rPr>
        <w:t>22</w:t>
      </w:r>
      <w:r w:rsidR="00385695">
        <w:rPr>
          <w:rFonts w:ascii="Trebuchet MS" w:hAnsi="Trebuchet MS"/>
          <w:b/>
          <w:sz w:val="20"/>
          <w:szCs w:val="20"/>
        </w:rPr>
        <w:t>.12</w:t>
      </w:r>
      <w:r>
        <w:rPr>
          <w:rFonts w:ascii="Trebuchet MS" w:hAnsi="Trebuchet MS"/>
          <w:b/>
          <w:sz w:val="20"/>
          <w:szCs w:val="20"/>
        </w:rPr>
        <w:t>.2022 rok</w:t>
      </w:r>
    </w:p>
    <w:p w:rsidR="008F39ED" w:rsidRDefault="008F39ED" w:rsidP="008F39E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:rsidR="008F39ED" w:rsidRDefault="008F39ED" w:rsidP="008F39E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ul. Markowej 20</w:t>
      </w:r>
    </w:p>
    <w:p w:rsidR="008F39ED" w:rsidRDefault="008F39ED" w:rsidP="008F39E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:rsidR="008F39ED" w:rsidRDefault="008F39ED" w:rsidP="008F39ED">
      <w:pPr>
        <w:rPr>
          <w:rFonts w:ascii="Trebuchet MS" w:hAnsi="Trebuchet MS"/>
          <w:b/>
          <w:sz w:val="20"/>
          <w:szCs w:val="20"/>
        </w:rPr>
      </w:pPr>
    </w:p>
    <w:p w:rsidR="008F39ED" w:rsidRDefault="008F39ED" w:rsidP="008F39ED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8F39ED" w:rsidRPr="00626254" w:rsidRDefault="008F39ED" w:rsidP="008F39ED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626254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653CA5">
        <w:rPr>
          <w:rFonts w:ascii="Trebuchet MS" w:hAnsi="Trebuchet MS"/>
          <w:b/>
          <w:sz w:val="20"/>
          <w:szCs w:val="20"/>
        </w:rPr>
        <w:t>22</w:t>
      </w:r>
      <w:r w:rsidR="00385695">
        <w:rPr>
          <w:rFonts w:ascii="Trebuchet MS" w:hAnsi="Trebuchet MS"/>
          <w:b/>
          <w:sz w:val="20"/>
          <w:szCs w:val="20"/>
        </w:rPr>
        <w:t>.12</w:t>
      </w:r>
      <w:r w:rsidRPr="00626254">
        <w:rPr>
          <w:rFonts w:ascii="Trebuchet MS" w:hAnsi="Trebuchet MS"/>
          <w:b/>
          <w:sz w:val="20"/>
          <w:szCs w:val="20"/>
        </w:rPr>
        <w:t>.202</w:t>
      </w:r>
      <w:r>
        <w:rPr>
          <w:rFonts w:ascii="Trebuchet MS" w:hAnsi="Trebuchet MS"/>
          <w:b/>
          <w:sz w:val="20"/>
          <w:szCs w:val="20"/>
        </w:rPr>
        <w:t>2</w:t>
      </w:r>
      <w:r w:rsidRPr="00626254">
        <w:rPr>
          <w:rFonts w:ascii="Trebuchet MS" w:hAnsi="Trebuchet MS"/>
          <w:b/>
          <w:sz w:val="20"/>
          <w:szCs w:val="20"/>
        </w:rPr>
        <w:t xml:space="preserve"> rok </w:t>
      </w:r>
    </w:p>
    <w:p w:rsidR="008F39ED" w:rsidRDefault="008F39ED" w:rsidP="008F39ED">
      <w:pPr>
        <w:rPr>
          <w:rFonts w:ascii="Trebuchet MS" w:hAnsi="Trebuchet MS" w:cs="Trebuchet MS"/>
          <w:sz w:val="20"/>
          <w:szCs w:val="20"/>
        </w:rPr>
      </w:pPr>
      <w:r w:rsidRPr="00626254">
        <w:rPr>
          <w:rFonts w:ascii="Trebuchet MS" w:hAnsi="Trebuchet MS"/>
          <w:sz w:val="20"/>
          <w:szCs w:val="20"/>
        </w:rPr>
        <w:t xml:space="preserve">złożonych do postępowania na </w:t>
      </w:r>
      <w:r w:rsidRPr="008F39ED">
        <w:rPr>
          <w:rFonts w:ascii="Trebuchet MS" w:hAnsi="Trebuchet MS"/>
          <w:sz w:val="20"/>
          <w:szCs w:val="20"/>
        </w:rPr>
        <w:t>„</w:t>
      </w:r>
      <w:r w:rsidR="00385695">
        <w:rPr>
          <w:rFonts w:ascii="Trebuchet MS" w:hAnsi="Trebuchet MS" w:cs="Trebuchet MS"/>
          <w:b/>
          <w:sz w:val="20"/>
          <w:szCs w:val="20"/>
        </w:rPr>
        <w:t xml:space="preserve">Organizowanie i świadczenie </w:t>
      </w:r>
      <w:r w:rsidR="00986394">
        <w:rPr>
          <w:rFonts w:ascii="Trebuchet MS" w:hAnsi="Trebuchet MS" w:cs="Trebuchet MS"/>
          <w:b/>
          <w:sz w:val="20"/>
          <w:szCs w:val="20"/>
        </w:rPr>
        <w:t xml:space="preserve">usług opiekuńczych, w tym </w:t>
      </w:r>
      <w:r w:rsidR="00385695">
        <w:rPr>
          <w:rFonts w:ascii="Trebuchet MS" w:hAnsi="Trebuchet MS" w:cs="Trebuchet MS"/>
          <w:b/>
          <w:sz w:val="20"/>
          <w:szCs w:val="20"/>
        </w:rPr>
        <w:t>specjalistycznych w miejscu zamieszkania</w:t>
      </w:r>
      <w:r w:rsidR="00986394">
        <w:rPr>
          <w:rFonts w:ascii="Trebuchet MS" w:hAnsi="Trebuchet MS" w:cs="Trebuchet MS"/>
          <w:b/>
          <w:sz w:val="20"/>
          <w:szCs w:val="20"/>
        </w:rPr>
        <w:t xml:space="preserve"> ( z wyłączeniem specjalistycznych usług opiekuńczych dla osób z zaburzeniami psychicznymi)</w:t>
      </w:r>
      <w:r w:rsidRPr="008F39ED">
        <w:rPr>
          <w:rFonts w:ascii="Trebuchet MS" w:hAnsi="Trebuchet MS" w:cs="Trebuchet MS"/>
          <w:sz w:val="20"/>
          <w:szCs w:val="20"/>
        </w:rPr>
        <w:t>”</w:t>
      </w:r>
    </w:p>
    <w:p w:rsidR="00986394" w:rsidRDefault="00986394" w:rsidP="008F39ED">
      <w:pPr>
        <w:rPr>
          <w:rFonts w:ascii="Trebuchet MS" w:hAnsi="Trebuchet MS" w:cs="Trebuchet MS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31"/>
        <w:gridCol w:w="5005"/>
        <w:gridCol w:w="2826"/>
      </w:tblGrid>
      <w:tr w:rsidR="008F39ED" w:rsidTr="00986394">
        <w:tc>
          <w:tcPr>
            <w:tcW w:w="1231" w:type="dxa"/>
          </w:tcPr>
          <w:p w:rsidR="008F39ED" w:rsidRDefault="008F39ED" w:rsidP="00877DE5">
            <w:pPr>
              <w:rPr>
                <w:rFonts w:ascii="Trebuchet MS" w:hAnsi="Trebuchet MS"/>
                <w:sz w:val="20"/>
                <w:szCs w:val="20"/>
              </w:rPr>
            </w:pPr>
            <w:r w:rsidRPr="000067DD">
              <w:rPr>
                <w:rFonts w:ascii="Trebuchet MS" w:hAnsi="Trebuchet MS"/>
                <w:b/>
                <w:sz w:val="20"/>
                <w:szCs w:val="20"/>
              </w:rPr>
              <w:t>Numer ofert</w:t>
            </w:r>
          </w:p>
        </w:tc>
        <w:tc>
          <w:tcPr>
            <w:tcW w:w="5005" w:type="dxa"/>
          </w:tcPr>
          <w:p w:rsidR="008F39ED" w:rsidRDefault="008F39ED" w:rsidP="00877DE5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2826" w:type="dxa"/>
          </w:tcPr>
          <w:p w:rsidR="008F39ED" w:rsidRDefault="008F39ED" w:rsidP="00877DE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Cena ofertowa</w:t>
            </w:r>
          </w:p>
        </w:tc>
      </w:tr>
      <w:tr w:rsidR="008F39ED" w:rsidTr="00986394">
        <w:tc>
          <w:tcPr>
            <w:tcW w:w="1231" w:type="dxa"/>
          </w:tcPr>
          <w:p w:rsidR="008F39ED" w:rsidRDefault="008F39ED" w:rsidP="00877DE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5005" w:type="dxa"/>
          </w:tcPr>
          <w:p w:rsidR="008F39ED" w:rsidRDefault="008F39ED" w:rsidP="00877DE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Konsorcjum</w:t>
            </w:r>
          </w:p>
          <w:p w:rsidR="004969CE" w:rsidRDefault="004969CE" w:rsidP="004969C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REH-MED  Wyszyński Mirosław</w:t>
            </w:r>
          </w:p>
          <w:p w:rsidR="004969CE" w:rsidRDefault="004969CE" w:rsidP="004969C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42-624 Ossy, ul. Leśna 20</w:t>
            </w:r>
          </w:p>
          <w:p w:rsidR="004969CE" w:rsidRDefault="004969CE" w:rsidP="004969C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ANERI Sp. z o.o.</w:t>
            </w:r>
          </w:p>
          <w:p w:rsidR="004969CE" w:rsidRDefault="004969CE" w:rsidP="004969C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42-624 Ossy, ul. Leśna 20</w:t>
            </w:r>
          </w:p>
          <w:p w:rsidR="008F39ED" w:rsidRDefault="008F39ED" w:rsidP="004969CE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826" w:type="dxa"/>
            <w:vAlign w:val="center"/>
          </w:tcPr>
          <w:p w:rsidR="008F39ED" w:rsidRDefault="00653CA5" w:rsidP="004969C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1 434 000</w:t>
            </w:r>
            <w:r w:rsidR="00385695">
              <w:rPr>
                <w:rFonts w:ascii="Trebuchet MS" w:hAnsi="Trebuchet MS"/>
                <w:sz w:val="20"/>
                <w:szCs w:val="20"/>
              </w:rPr>
              <w:t>,00</w:t>
            </w:r>
            <w:r w:rsidR="008F39ED">
              <w:rPr>
                <w:rFonts w:ascii="Trebuchet MS" w:hAnsi="Trebuchet MS"/>
                <w:sz w:val="20"/>
                <w:szCs w:val="20"/>
              </w:rPr>
              <w:t xml:space="preserve"> zł</w:t>
            </w:r>
          </w:p>
        </w:tc>
      </w:tr>
      <w:tr w:rsidR="008F39ED" w:rsidTr="00986394">
        <w:tc>
          <w:tcPr>
            <w:tcW w:w="1231" w:type="dxa"/>
          </w:tcPr>
          <w:p w:rsidR="008F39ED" w:rsidRDefault="008F39ED" w:rsidP="00877DE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2. </w:t>
            </w:r>
          </w:p>
        </w:tc>
        <w:tc>
          <w:tcPr>
            <w:tcW w:w="5005" w:type="dxa"/>
          </w:tcPr>
          <w:p w:rsidR="004969CE" w:rsidRDefault="00385695" w:rsidP="004969C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Home Express Sp. z o.</w:t>
            </w:r>
            <w:r w:rsidR="004A7AD9">
              <w:rPr>
                <w:rFonts w:ascii="Trebuchet MS" w:hAnsi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sz w:val="20"/>
                <w:szCs w:val="20"/>
              </w:rPr>
              <w:t>o</w:t>
            </w:r>
          </w:p>
          <w:p w:rsidR="00385695" w:rsidRDefault="004A7AD9" w:rsidP="004969C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u</w:t>
            </w:r>
            <w:r w:rsidR="00385695">
              <w:rPr>
                <w:rFonts w:ascii="Trebuchet MS" w:hAnsi="Trebuchet MS"/>
                <w:sz w:val="20"/>
                <w:szCs w:val="20"/>
              </w:rPr>
              <w:t>l. Wiertnicza 104/1</w:t>
            </w:r>
          </w:p>
          <w:p w:rsidR="00385695" w:rsidRDefault="00385695" w:rsidP="004969C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02-952</w:t>
            </w:r>
            <w:r w:rsidR="004A7AD9">
              <w:rPr>
                <w:rFonts w:ascii="Trebuchet MS" w:hAnsi="Trebuchet MS"/>
                <w:sz w:val="20"/>
                <w:szCs w:val="20"/>
              </w:rPr>
              <w:t xml:space="preserve"> Warszawa</w:t>
            </w:r>
          </w:p>
          <w:p w:rsidR="004969CE" w:rsidRDefault="004969CE" w:rsidP="004969CE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826" w:type="dxa"/>
            <w:vAlign w:val="center"/>
          </w:tcPr>
          <w:p w:rsidR="008F39ED" w:rsidRDefault="00653CA5" w:rsidP="004969C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1 434 000,00</w:t>
            </w:r>
            <w:r w:rsidR="008F39ED">
              <w:rPr>
                <w:rFonts w:ascii="Trebuchet MS" w:hAnsi="Trebuchet MS"/>
                <w:sz w:val="20"/>
                <w:szCs w:val="20"/>
              </w:rPr>
              <w:t xml:space="preserve"> zł</w:t>
            </w:r>
          </w:p>
        </w:tc>
      </w:tr>
      <w:tr w:rsidR="007C3EE2" w:rsidTr="00986394">
        <w:tc>
          <w:tcPr>
            <w:tcW w:w="1231" w:type="dxa"/>
          </w:tcPr>
          <w:p w:rsidR="007C3EE2" w:rsidRDefault="007C3EE2" w:rsidP="00877DE5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3.</w:t>
            </w:r>
          </w:p>
        </w:tc>
        <w:tc>
          <w:tcPr>
            <w:tcW w:w="5005" w:type="dxa"/>
          </w:tcPr>
          <w:p w:rsidR="007C3EE2" w:rsidRDefault="00653CA5" w:rsidP="004969CE">
            <w:pPr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Vital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>-Med. Sp. z o.o.</w:t>
            </w:r>
          </w:p>
          <w:p w:rsidR="00653CA5" w:rsidRDefault="00653CA5" w:rsidP="004969C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37-200 Przeworsk, </w:t>
            </w:r>
          </w:p>
          <w:p w:rsidR="00653CA5" w:rsidRDefault="00653CA5" w:rsidP="004969C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ul. Niepodległości 59</w:t>
            </w:r>
          </w:p>
        </w:tc>
        <w:tc>
          <w:tcPr>
            <w:tcW w:w="2826" w:type="dxa"/>
            <w:vAlign w:val="center"/>
          </w:tcPr>
          <w:p w:rsidR="007C3EE2" w:rsidRDefault="00653CA5" w:rsidP="004969C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1 427  520,00 zł</w:t>
            </w:r>
          </w:p>
        </w:tc>
      </w:tr>
    </w:tbl>
    <w:p w:rsidR="008F39ED" w:rsidRDefault="008F39ED" w:rsidP="008F39ED">
      <w:pPr>
        <w:rPr>
          <w:rFonts w:ascii="Trebuchet MS" w:hAnsi="Trebuchet MS"/>
          <w:sz w:val="20"/>
          <w:szCs w:val="20"/>
        </w:rPr>
      </w:pPr>
    </w:p>
    <w:sectPr w:rsidR="008F39ED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9ED"/>
    <w:rsid w:val="00385695"/>
    <w:rsid w:val="004969CE"/>
    <w:rsid w:val="004A7AD9"/>
    <w:rsid w:val="005B21C0"/>
    <w:rsid w:val="00653CA5"/>
    <w:rsid w:val="006716FF"/>
    <w:rsid w:val="007C3EE2"/>
    <w:rsid w:val="008F39ED"/>
    <w:rsid w:val="00986394"/>
    <w:rsid w:val="00C17836"/>
    <w:rsid w:val="00F43F63"/>
    <w:rsid w:val="00FE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99568"/>
  <w15:docId w15:val="{4BE88EE1-2438-42A9-83D0-0C22EC5B7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9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F39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9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2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21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bzydek</dc:creator>
  <cp:lastModifiedBy>Beata Dańko</cp:lastModifiedBy>
  <cp:revision>2</cp:revision>
  <cp:lastPrinted>2022-05-04T08:13:00Z</cp:lastPrinted>
  <dcterms:created xsi:type="dcterms:W3CDTF">2022-12-22T11:53:00Z</dcterms:created>
  <dcterms:modified xsi:type="dcterms:W3CDTF">2022-12-22T11:53:00Z</dcterms:modified>
</cp:coreProperties>
</file>