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Nazwa i adres Wykonawcy, nr regon, telefon, </w:t>
      </w:r>
      <w:proofErr w:type="spellStart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fax</w:t>
      </w:r>
      <w:proofErr w:type="spellEnd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EC2648">
        <w:rPr>
          <w:rFonts w:ascii="Arial" w:hAnsi="Arial" w:cs="Arial"/>
          <w:sz w:val="20"/>
        </w:rPr>
        <w:t>ną szafę kartoteczną (firma) 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 xml:space="preserve">Kryterium </w:t>
      </w:r>
      <w:proofErr w:type="spellStart"/>
      <w:r w:rsidRPr="00921D97">
        <w:rPr>
          <w:rFonts w:ascii="Arial" w:hAnsi="Arial" w:cs="Arial"/>
          <w:b/>
          <w:sz w:val="20"/>
        </w:rPr>
        <w:t>pozacenowe</w:t>
      </w:r>
      <w:proofErr w:type="spellEnd"/>
      <w:r w:rsidRPr="00921D97">
        <w:rPr>
          <w:rFonts w:ascii="Arial" w:hAnsi="Arial" w:cs="Arial"/>
          <w:b/>
          <w:sz w:val="20"/>
        </w:rPr>
        <w:t xml:space="preserve">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0A5F9B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</w:t>
      </w:r>
      <w:r w:rsidR="000A5F9B">
        <w:rPr>
          <w:rFonts w:ascii="Arial" w:hAnsi="Arial" w:cs="Arial"/>
          <w:sz w:val="20"/>
          <w:szCs w:val="20"/>
        </w:rPr>
        <w:t xml:space="preserve">  </w:t>
      </w:r>
      <w:r w:rsidRPr="00921D97">
        <w:rPr>
          <w:rFonts w:ascii="Arial" w:hAnsi="Arial" w:cs="Arial"/>
          <w:sz w:val="20"/>
          <w:szCs w:val="20"/>
        </w:rPr>
        <w:t xml:space="preserve">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0A5F9B">
        <w:rPr>
          <w:rFonts w:ascii="Arial" w:hAnsi="Arial" w:cs="Arial"/>
          <w:sz w:val="20"/>
          <w:szCs w:val="20"/>
        </w:rPr>
        <w:t xml:space="preserve">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A5F9B"/>
    <w:rsid w:val="000C0BA1"/>
    <w:rsid w:val="001129C4"/>
    <w:rsid w:val="00144E40"/>
    <w:rsid w:val="00174E98"/>
    <w:rsid w:val="001767FC"/>
    <w:rsid w:val="00184474"/>
    <w:rsid w:val="00193440"/>
    <w:rsid w:val="00291AF1"/>
    <w:rsid w:val="002C2975"/>
    <w:rsid w:val="002E3197"/>
    <w:rsid w:val="00331BCB"/>
    <w:rsid w:val="00425F14"/>
    <w:rsid w:val="0044715A"/>
    <w:rsid w:val="00454059"/>
    <w:rsid w:val="00455D30"/>
    <w:rsid w:val="0046472B"/>
    <w:rsid w:val="004858C6"/>
    <w:rsid w:val="004E5EBA"/>
    <w:rsid w:val="004F2CD7"/>
    <w:rsid w:val="00546B4E"/>
    <w:rsid w:val="00562F3B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C5378E"/>
    <w:rsid w:val="00D1076D"/>
    <w:rsid w:val="00DF1003"/>
    <w:rsid w:val="00E01DE9"/>
    <w:rsid w:val="00EC2648"/>
    <w:rsid w:val="00F341B2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22</cp:revision>
  <cp:lastPrinted>2020-08-21T12:32:00Z</cp:lastPrinted>
  <dcterms:created xsi:type="dcterms:W3CDTF">2020-03-09T10:54:00Z</dcterms:created>
  <dcterms:modified xsi:type="dcterms:W3CDTF">2020-08-21T12:33:00Z</dcterms:modified>
</cp:coreProperties>
</file>