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Ogłoszenie nr 510003109-N-2020 z dnia 08-01-2020 r.</w:t>
      </w:r>
    </w:p>
    <w:p w:rsidR="00733672" w:rsidRPr="00733672" w:rsidRDefault="00733672" w:rsidP="00733672">
      <w:pPr>
        <w:shd w:val="clear" w:color="auto" w:fill="FBFBE1"/>
        <w:spacing w:after="0" w:line="240" w:lineRule="auto"/>
        <w:jc w:val="center"/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Miejski Ośrodek Pomocy Społecznej: Realizacja talonów dla osób korzystających z pomocy społecznej, świadczeń rodzinnych i alimentacyjnych</w:t>
      </w: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br/>
      </w: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br/>
        <w:t>OGŁOSZENIE O UDZIELENIU ZAMÓWIENIA - Dostawy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Zamieszczanie ogłoszenia: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obowiązkowe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Ogłoszenie dotyczy: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zamówienia publicznego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Zamówienie dotyczy projektu lub programu współfinansowanego ze środków Unii Europejskiej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nie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Zamówienie było przedmiotem ogłoszenia w Biuletynie Zamówień Publicznych: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nie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Ogłoszenie o zmianie ogłoszenia zostało zamieszczone w Biuletynie Zamówień Publicznych: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nie</w:t>
      </w:r>
    </w:p>
    <w:p w:rsidR="00733672" w:rsidRPr="00733672" w:rsidRDefault="00733672" w:rsidP="00733672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I. 1) NAZWA I ADRES:</w:t>
      </w:r>
    </w:p>
    <w:p w:rsidR="00733672" w:rsidRPr="00733672" w:rsidRDefault="00733672" w:rsidP="00733672">
      <w:pPr>
        <w:shd w:val="clear" w:color="auto" w:fill="FBFBE1"/>
        <w:tabs>
          <w:tab w:val="left" w:pos="709"/>
        </w:tabs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Miejski Ośrodek Pomocy Społecznej, Krajowy numer identyfikacyjny 34467940000000, ul. ul. Markowej  20, 41-709  Ruda Śląska, woj. śląskie, państwo Polska, tel. 032 3440323 w. 301, e-mail sekretariat@mops.rsl.pl, faks 323 440 302.</w:t>
      </w: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br/>
        <w:t>Adres strony internetowej (</w:t>
      </w:r>
      <w:proofErr w:type="spellStart"/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url</w:t>
      </w:r>
      <w:proofErr w:type="spellEnd"/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): www.mops.rsl.pl</w:t>
      </w: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br/>
        <w:t>Adres strony internetowej, pod którym można uzyskać dostęp do narzędzi i urządzeń lub formatów plików, które nie są ogólnie dostępne:</w:t>
      </w: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br/>
        <w:t>http://www.biuletyn.abip.pl/mops_r_sl/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I.2) RODZAJ ZAMAWIAJĄCEGO: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Administracja samorządowa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u w:val="single"/>
          <w:lang w:eastAsia="pl-PL"/>
        </w:rPr>
        <w:t>SEKCJA II: PRZEDMIOT ZAMÓWIENIA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II.1) Nazwa nadana zamówieniu przez zamawiającego: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Realizacja talonów dla osób korzystających z pomocy społecznej, świadczeń rodzinnych i alimentacyjnych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II.2) Rodzaj zamówienia: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Dostawy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II.3) Krótki opis przedmiotu zamówienia </w:t>
      </w:r>
      <w:r w:rsidRPr="00733672">
        <w:rPr>
          <w:rFonts w:ascii="Trebuchet MS" w:eastAsia="Times New Roman" w:hAnsi="Trebuchet MS" w:cs="Tahoma"/>
          <w:i/>
          <w:iCs/>
          <w:color w:val="000000"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 </w:t>
      </w: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a w przypadku partnerstwa innowacyjnego - określenie zapotrzebowania na innowacyjny produkt, usługę lub roboty budowlane: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Przedmiotem zamówienia jest realizacja w 2020 roku talonów dla osób korzystających: -z pomocy społecznej, -ze świadczeń rodzinnych i alimentacyjnych. Talony obejmują: artykuły spożywcze, środki czystości, środki higieny osobistej, artykuły niemowlęce i dziecięce, artykuły szkolne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II.4) Informacja o częściach zamówienia:</w:t>
      </w: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br/>
      </w: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Zamówienie było podzielone na części: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nie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II.5) Główny Kod CPV:</w:t>
      </w: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 15800000-6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Dodatkowe kody CPV: </w:t>
      </w: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15100000-9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u w:val="single"/>
          <w:lang w:eastAsia="pl-PL"/>
        </w:rPr>
        <w:t>SEKCJA III: PROCEDURA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III.1) TRYB UDZIELENIA ZAMÓWIENIA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Przetarg nieograniczony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III.2) Ogłoszenie dotyczy zakończenia dynamicznego systemu zakupów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nie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III.3) Informacje dodatkowe: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u w:val="single"/>
          <w:lang w:eastAsia="pl-PL"/>
        </w:rPr>
        <w:t>SEKCJA IV: UDZIELENIE ZAMÓWIENIA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2"/>
      </w:tblGrid>
      <w:tr w:rsidR="00733672" w:rsidRPr="00733672" w:rsidTr="00733672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733672" w:rsidRPr="00733672" w:rsidTr="00733672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733672" w:rsidRPr="00733672" w:rsidTr="00733672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IV.1) DATA UDZIELENIA ZAMÓWIENIA: 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02/01/2020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IV.2) Całkowita wartość zamówienia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Wartość bez VAT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 436300.00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Waluta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 PLN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IV.3) INFORMACJE O OFERTACH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Liczba otrzymanych ofert:  1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>w tym: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liczba otrzymanych ofert od małych i średnich przedsiębiorstw:  1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liczba otrzymanych ofert od wykonawców z innych państw członkowskich Unii Europejskiej:  0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liczba otrzymanych ofert od wykonawców z państw niebędących członkami Unii Europejskiej:  0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liczba ofert otrzymanych drogą elektroniczną:  0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IV.4) LICZBA ODRZUCONYCH OFERT: 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0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IV.5) NAZWA I ADRES WYKONAWCY, KTÓREMU UDZIELONO ZAMÓWIENIA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Zamówienie zostało udzielone wykonawcom wspólnie ubiegającym się o udzielenie: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tak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Nazwa wykonawcy: Firma Handlowa "Kama" Krzysztof </w:t>
            </w:r>
            <w:proofErr w:type="spellStart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Cielicki</w:t>
            </w:r>
            <w:proofErr w:type="spellEnd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i Wspólnicy Spółka jawna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Email wykonawcy: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Adres pocztowy: ul. </w:t>
            </w:r>
            <w:proofErr w:type="spellStart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Fojkisa</w:t>
            </w:r>
            <w:proofErr w:type="spellEnd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16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Kod pocztowy: 41-704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Miejscowość: Ruda Śląska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Kraj/woj.: śląskie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Wykonawca jest małym/średnim przedsiębiorcą: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członkowskiego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nie będącego członkiem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Nazwa wykonawcy: Supermarket "Ania" </w:t>
            </w:r>
            <w:proofErr w:type="spellStart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Małgorzta</w:t>
            </w:r>
            <w:proofErr w:type="spellEnd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Blicharska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Email wykonawcy: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Adres pocztowy: ul. </w:t>
            </w:r>
            <w:proofErr w:type="spellStart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Fojkisa</w:t>
            </w:r>
            <w:proofErr w:type="spellEnd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16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Kod pocztowy: 41-704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Miejscowość: Ruda Śląska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Kraj/woj.: śląskie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Wykonawca jest małym/średnim przedsiębiorcą: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tak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członkowskiego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nie będącego członkiem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Nazwa wykonawcy: Firma Handlowo-Usługowa Anna Blicharska - </w:t>
            </w:r>
            <w:proofErr w:type="spellStart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Sprus</w:t>
            </w:r>
            <w:proofErr w:type="spellEnd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Email wykonawcy: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Adres pocztowy: ul. </w:t>
            </w:r>
            <w:proofErr w:type="spellStart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Fojkisa</w:t>
            </w:r>
            <w:proofErr w:type="spellEnd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16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Kod pocztowy: 41-704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Miejscowość: Ruda Śląska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Kraj/woj.: śląskie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Wykonawca jest małym/średnim przedsiębiorcą: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tak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członkowskiego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nie będącego członkiem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Nazwa wykonawcy: Firma Handlowo-Usługowa Ryszard Blicharski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Email wykonawcy: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Adres pocztowy: ul. </w:t>
            </w:r>
            <w:proofErr w:type="spellStart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Fojkisa</w:t>
            </w:r>
            <w:proofErr w:type="spellEnd"/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16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Kod pocztowy: 41-704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Miejscowość: Ruda Śląska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Kraj/woj.: śląskie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Wykonawca jest małym/średnim przedsiębiorcą: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członkowskiego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pochodzi z innego państwa nie będącego członkiem Unii Europejskiej: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IV.6) INFORMACJA O CENIE WYBRANEJ OFERTY/ WARTOŚCI ZAWARTEJ UMOWY ORAZ O OFERTACH Z NAJNIŻSZĄ I NAJWYŻSZĄ CENĄ/KOSZTEM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Cena wybranej oferty/wartość umowy 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117.98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Oferta z najniższą ceną/kosztem 117.98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Oferta z najwyższą ceną/kosztem 117.98</w:t>
            </w: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Waluta: PLN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IV.7) Informacje na temat podwykonawstwa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Wykonawca przewiduje powierzenie wykonania części zamówienia podwykonawcy/podwykonawcom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nie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Wartość lub procentowa część zamówienia, jaka zostanie powierzona podwykonawcy lub podwykonawcom:</w:t>
            </w:r>
          </w:p>
          <w:p w:rsidR="00733672" w:rsidRPr="00733672" w:rsidRDefault="00733672" w:rsidP="00733672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73367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IV.8) Informacje dodatkowe:</w:t>
            </w:r>
          </w:p>
        </w:tc>
      </w:tr>
    </w:tbl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IV.9) UZASADNIENIE UDZIELENIA ZAMÓWIENIA W TRYBIE NEGOCJACJI BEZ OGŁOSZENIA, ZAMÓWIENIA Z WOLNEJ RĘKI ALBO ZAPYTANIA O CENĘ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IV.9.1) Podstawa prawna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 xml:space="preserve">Postępowanie prowadzone jest w trybie   na podstawie art.  ustawy </w:t>
      </w:r>
      <w:proofErr w:type="spellStart"/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Pzp</w:t>
      </w:r>
      <w:proofErr w:type="spellEnd"/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.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l-PL"/>
        </w:rPr>
        <w:t>IV.9.2) Uzasadnienie wyboru trybu</w:t>
      </w:r>
    </w:p>
    <w:p w:rsidR="00733672" w:rsidRPr="00733672" w:rsidRDefault="00733672" w:rsidP="00733672">
      <w:pPr>
        <w:shd w:val="clear" w:color="auto" w:fill="FBFBE1"/>
        <w:spacing w:after="0" w:line="240" w:lineRule="auto"/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</w:pPr>
      <w:r w:rsidRPr="00733672">
        <w:rPr>
          <w:rFonts w:ascii="Trebuchet MS" w:eastAsia="Times New Roman" w:hAnsi="Trebuchet MS" w:cs="Tahoma"/>
          <w:color w:val="000000"/>
          <w:sz w:val="20"/>
          <w:szCs w:val="20"/>
          <w:lang w:eastAsia="pl-PL"/>
        </w:rPr>
        <w:t>Należy podać uzasadnienie faktyczne i prawne wyboru trybu oraz wyjaśnić, dlaczego udzielenie zamówienia jest zgodne z przepisami.</w:t>
      </w:r>
    </w:p>
    <w:p w:rsidR="001F52EA" w:rsidRPr="00733672" w:rsidRDefault="001F52EA" w:rsidP="00733672">
      <w:pPr>
        <w:spacing w:after="0" w:line="240" w:lineRule="auto"/>
        <w:rPr>
          <w:rFonts w:ascii="Trebuchet MS" w:hAnsi="Trebuchet MS"/>
          <w:sz w:val="20"/>
          <w:szCs w:val="20"/>
        </w:rPr>
      </w:pPr>
    </w:p>
    <w:sectPr w:rsidR="001F52EA" w:rsidRPr="00733672" w:rsidSect="001F5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33672"/>
    <w:rsid w:val="001F52EA"/>
    <w:rsid w:val="00733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2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2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4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1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82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0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0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0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10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1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8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4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5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7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32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99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9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8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2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7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766</Words>
  <Characters>4602</Characters>
  <Application>Microsoft Office Word</Application>
  <DocSecurity>0</DocSecurity>
  <Lines>38</Lines>
  <Paragraphs>10</Paragraphs>
  <ScaleCrop>false</ScaleCrop>
  <Company/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dcterms:created xsi:type="dcterms:W3CDTF">2020-01-08T13:38:00Z</dcterms:created>
  <dcterms:modified xsi:type="dcterms:W3CDTF">2020-01-08T13:48:00Z</dcterms:modified>
</cp:coreProperties>
</file>