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Pr="00706137" w:rsidRDefault="007638F2" w:rsidP="00706137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publikacji oferty realizacji zadania publicznego w trybie art. 19a 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MS,Bold" w:hAnsi="TrebuchetMS,Bold" w:cs="TrebuchetMS,Bold"/>
          <w:b/>
          <w:bCs/>
          <w:sz w:val="20"/>
          <w:szCs w:val="20"/>
        </w:rPr>
        <w:t>ustawy z dnia 24 kwietnia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2003r. o działalności pożytku publicznego i o wolontariacie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(</w:t>
      </w:r>
      <w:r w:rsidR="00F45D6A">
        <w:rPr>
          <w:rFonts w:ascii="Trebuchet MS" w:hAnsi="Trebuchet MS" w:cs="Trebuchet MS"/>
          <w:sz w:val="20"/>
          <w:szCs w:val="20"/>
        </w:rPr>
        <w:t>tekst jednolity Dz. U. z 2018</w:t>
      </w:r>
      <w:r>
        <w:rPr>
          <w:rFonts w:ascii="Trebuchet MS" w:hAnsi="Trebuchet MS" w:cs="Trebuchet MS"/>
          <w:sz w:val="20"/>
          <w:szCs w:val="20"/>
        </w:rPr>
        <w:t xml:space="preserve">r., poz. </w:t>
      </w:r>
      <w:r w:rsidR="00F45D6A">
        <w:rPr>
          <w:rFonts w:ascii="Trebuchet MS" w:hAnsi="Trebuchet MS" w:cs="Trebuchet MS"/>
          <w:sz w:val="20"/>
          <w:szCs w:val="20"/>
        </w:rPr>
        <w:t xml:space="preserve">450 </w:t>
      </w:r>
      <w:r>
        <w:rPr>
          <w:rFonts w:ascii="Trebuchet MS" w:hAnsi="Trebuchet MS" w:cs="Trebuchet MS"/>
          <w:sz w:val="20"/>
          <w:szCs w:val="20"/>
        </w:rPr>
        <w:t>ze zm.)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                        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06137" w:rsidP="00FA7FA7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Ruda Śląska, dnia</w:t>
      </w:r>
      <w:r w:rsidR="00FA7FA7">
        <w:rPr>
          <w:rFonts w:ascii="TrebuchetMS" w:hAnsi="TrebuchetMS" w:cs="TrebuchetMS"/>
          <w:sz w:val="20"/>
          <w:szCs w:val="20"/>
        </w:rPr>
        <w:t xml:space="preserve"> </w:t>
      </w:r>
      <w:r w:rsidR="00FC2F00">
        <w:rPr>
          <w:rFonts w:ascii="TrebuchetMS" w:hAnsi="TrebuchetMS" w:cs="TrebuchetMS"/>
          <w:sz w:val="20"/>
          <w:szCs w:val="20"/>
        </w:rPr>
        <w:t>28 marca 2019 roku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0013C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Na podstawie art. 19a ust. 3 ustawy z dnia 24 kwietnia 2003r. o działalności pożytku publicznego </w:t>
      </w:r>
      <w:r>
        <w:rPr>
          <w:rFonts w:ascii="TrebuchetMS" w:hAnsi="TrebuchetMS" w:cs="TrebuchetMS"/>
          <w:sz w:val="20"/>
          <w:szCs w:val="20"/>
        </w:rPr>
        <w:br/>
        <w:t>i o wolontariacie zamieszcza się poniższą ofertę:</w:t>
      </w:r>
    </w:p>
    <w:p w:rsidR="007638F2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7638F2" w:rsidRPr="0050013C" w:rsidRDefault="00FC2F00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2</w:t>
      </w:r>
      <w:r w:rsidR="007638F2">
        <w:rPr>
          <w:rFonts w:ascii="TrebuchetMS" w:hAnsi="TrebuchetMS" w:cs="TrebuchetMS"/>
          <w:sz w:val="20"/>
          <w:szCs w:val="20"/>
        </w:rPr>
        <w:t>/ZOP/201</w:t>
      </w:r>
      <w:r>
        <w:rPr>
          <w:rFonts w:ascii="TrebuchetMS" w:hAnsi="TrebuchetMS" w:cs="TrebuchetMS"/>
          <w:sz w:val="20"/>
          <w:szCs w:val="20"/>
        </w:rPr>
        <w:t>9</w:t>
      </w:r>
    </w:p>
    <w:p w:rsidR="007638F2" w:rsidRDefault="007638F2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Rodzaj zadania publicznego: </w:t>
      </w:r>
      <w:r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>
        <w:rPr>
          <w:rFonts w:ascii="TrebuchetMS" w:hAnsi="TrebuchetMS" w:cs="TrebuchetMS"/>
          <w:sz w:val="20"/>
          <w:szCs w:val="20"/>
        </w:rPr>
        <w:br/>
        <w:t>i osobom w trudnej sytuacji życiowej oraz wyrównywania szans tych rodzin i osób.</w:t>
      </w:r>
    </w:p>
    <w:p w:rsidR="007638F2" w:rsidRPr="006C0FF0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7638F2" w:rsidRPr="00422165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187E3F" w:rsidRDefault="00187E3F" w:rsidP="00187E3F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Wsparcie dystrybucji żywności wśród o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sób najbardziej potrzebujących </w:t>
      </w: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z terenu Miasta Ruda Śląska 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br/>
      </w:r>
      <w:r w:rsidR="00FC2F00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- </w:t>
      </w: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realizacja Programu Operacyjnego Pomoc Żywnościow</w:t>
      </w:r>
      <w:r w:rsidR="00FC2F00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a 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2014-2020 współfinansowanego </w:t>
      </w: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ze środków Unii Europejskiej w ramach Europejskiego Funduszu Pomocy Najbardziej Potrzebującym Podprogram 2018 (mag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azyn w dzielnicy Ruda i Godula).</w:t>
      </w:r>
    </w:p>
    <w:p w:rsidR="00187E3F" w:rsidRPr="00187E3F" w:rsidRDefault="00187E3F" w:rsidP="00187E3F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</w:p>
    <w:p w:rsidR="007638F2" w:rsidRPr="00805827" w:rsidRDefault="007638F2" w:rsidP="00326804">
      <w:pPr>
        <w:tabs>
          <w:tab w:val="left" w:pos="8235"/>
        </w:tabs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  <w:r w:rsidR="00326804">
        <w:rPr>
          <w:rFonts w:ascii="TrebuchetMS,Bold" w:hAnsi="TrebuchetMS,Bold" w:cs="TrebuchetMS,Bold"/>
          <w:b/>
          <w:bCs/>
          <w:sz w:val="20"/>
          <w:szCs w:val="20"/>
        </w:rPr>
        <w:tab/>
      </w:r>
    </w:p>
    <w:p w:rsidR="00187E3F" w:rsidRPr="00187E3F" w:rsidRDefault="00187E3F" w:rsidP="00187E3F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  <w:r w:rsidRPr="00187E3F">
        <w:rPr>
          <w:rFonts w:ascii="Trebuchet MS" w:hAnsi="Trebuchet MS" w:cs="Arial"/>
          <w:sz w:val="20"/>
          <w:szCs w:val="20"/>
        </w:rPr>
        <w:t>Ośrodek Święta Elżbieta ul. Wolności 30</w:t>
      </w:r>
      <w:r>
        <w:rPr>
          <w:rFonts w:ascii="Trebuchet MS" w:hAnsi="Trebuchet MS" w:cs="Arial"/>
          <w:sz w:val="20"/>
          <w:szCs w:val="20"/>
        </w:rPr>
        <w:t>,</w:t>
      </w:r>
      <w:r w:rsidRPr="00187E3F">
        <w:rPr>
          <w:rFonts w:ascii="Trebuchet MS" w:hAnsi="Trebuchet MS" w:cs="Arial"/>
          <w:sz w:val="20"/>
          <w:szCs w:val="20"/>
        </w:rPr>
        <w:t xml:space="preserve"> 41-700 Ruda Śląska</w:t>
      </w:r>
    </w:p>
    <w:p w:rsid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473C90" w:rsidRP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7638F2" w:rsidRPr="00422165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7638F2" w:rsidRDefault="00805827" w:rsidP="00D721B3">
      <w:pPr>
        <w:autoSpaceDE w:val="0"/>
        <w:autoSpaceDN w:val="0"/>
        <w:adjustRightInd w:val="0"/>
        <w:spacing w:after="12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od </w:t>
      </w:r>
      <w:r w:rsidR="00FC2F00">
        <w:rPr>
          <w:rFonts w:ascii="TrebuchetMS" w:hAnsi="TrebuchetMS" w:cs="TrebuchetMS"/>
          <w:sz w:val="20"/>
          <w:szCs w:val="20"/>
        </w:rPr>
        <w:t>8 kwietnia 2019 roku do 28 czerwca 2019 roku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D721B3">
      <w:pPr>
        <w:autoSpaceDE w:val="0"/>
        <w:autoSpaceDN w:val="0"/>
        <w:adjustRightInd w:val="0"/>
        <w:spacing w:after="24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adania publicznego: </w:t>
      </w:r>
      <w:r w:rsidR="00187E3F" w:rsidRPr="00187E3F">
        <w:rPr>
          <w:rFonts w:ascii="TrebuchetMS,Bold" w:hAnsi="TrebuchetMS,Bold" w:cs="TrebuchetMS,Bold"/>
          <w:bCs/>
          <w:sz w:val="20"/>
          <w:szCs w:val="20"/>
        </w:rPr>
        <w:t>10 000</w:t>
      </w:r>
      <w:r w:rsidRPr="00187E3F">
        <w:rPr>
          <w:rFonts w:ascii="TrebuchetMS,Bold" w:hAnsi="TrebuchetMS,Bold" w:cs="TrebuchetMS,Bold"/>
          <w:bCs/>
          <w:sz w:val="20"/>
          <w:szCs w:val="20"/>
        </w:rPr>
        <w:t>,00 zł.</w:t>
      </w:r>
    </w:p>
    <w:p w:rsidR="007638F2" w:rsidRDefault="007638F2" w:rsidP="009638B4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566BF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25A9">
        <w:rPr>
          <w:rFonts w:ascii="Arial" w:hAnsi="Arial" w:cs="Arial"/>
          <w:color w:val="000000"/>
          <w:sz w:val="20"/>
          <w:szCs w:val="20"/>
        </w:rPr>
        <w:t>Wszelkie uwagi dotyczące zamieszczonej oferty należy kierować  do</w:t>
      </w:r>
      <w:r>
        <w:rPr>
          <w:rFonts w:ascii="Arial" w:hAnsi="Arial" w:cs="Arial"/>
          <w:color w:val="000000"/>
          <w:sz w:val="20"/>
          <w:szCs w:val="20"/>
        </w:rPr>
        <w:t xml:space="preserve"> Miejskiego Ośrodka Pomocy Społecznej w Rudzie Śląskiej, osoba do kontaktu: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05827">
        <w:rPr>
          <w:rFonts w:ascii="Arial" w:hAnsi="Arial" w:cs="Arial"/>
          <w:color w:val="000000"/>
          <w:sz w:val="20"/>
          <w:szCs w:val="20"/>
        </w:rPr>
        <w:t>Izabela Starowicz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tel. 32 344 03 23 </w:t>
      </w:r>
      <w:r>
        <w:rPr>
          <w:rFonts w:ascii="Arial" w:hAnsi="Arial" w:cs="Arial"/>
          <w:color w:val="000000"/>
          <w:sz w:val="20"/>
          <w:szCs w:val="20"/>
        </w:rPr>
        <w:t xml:space="preserve">wew. 333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E25A9">
        <w:rPr>
          <w:rFonts w:ascii="Arial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hAnsi="Arial" w:cs="Arial"/>
          <w:sz w:val="20"/>
          <w:szCs w:val="20"/>
        </w:rPr>
        <w:t xml:space="preserve">email: </w:t>
      </w:r>
      <w:hyperlink r:id="rId6" w:history="1">
        <w:r w:rsidRPr="005566BF">
          <w:rPr>
            <w:rStyle w:val="Hipercze"/>
            <w:color w:val="auto"/>
            <w:u w:val="none"/>
          </w:rPr>
          <w:t>istarowicz@mops.rsl.pl</w:t>
        </w:r>
      </w:hyperlink>
      <w:r w:rsidRPr="005566BF">
        <w:rPr>
          <w:rFonts w:ascii="Arial" w:hAnsi="Arial" w:cs="Arial"/>
          <w:sz w:val="20"/>
          <w:szCs w:val="20"/>
        </w:rPr>
        <w:t xml:space="preserve">, </w:t>
      </w:r>
      <w:r w:rsidRPr="005566BF">
        <w:rPr>
          <w:rFonts w:ascii="Arial" w:hAnsi="Arial" w:cs="Arial"/>
          <w:b/>
          <w:bCs/>
          <w:sz w:val="20"/>
          <w:szCs w:val="20"/>
        </w:rPr>
        <w:t>w terminie</w:t>
      </w:r>
      <w:r w:rsidRPr="005566BF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FC2F00">
        <w:rPr>
          <w:rFonts w:ascii="Arial" w:hAnsi="Arial" w:cs="Arial"/>
          <w:b/>
          <w:bCs/>
          <w:color w:val="000000"/>
          <w:sz w:val="20"/>
          <w:szCs w:val="20"/>
        </w:rPr>
        <w:t>5 kwietnia 2019</w:t>
      </w:r>
      <w:r w:rsidR="003B015D">
        <w:rPr>
          <w:rFonts w:ascii="TrebuchetMS,Bold" w:hAnsi="TrebuchetMS,Bold" w:cs="TrebuchetMS,Bold"/>
          <w:b/>
          <w:bCs/>
          <w:sz w:val="20"/>
          <w:szCs w:val="20"/>
        </w:rPr>
        <w:t xml:space="preserve"> roku</w:t>
      </w:r>
      <w:r w:rsidR="00FC2F00">
        <w:rPr>
          <w:rFonts w:ascii="TrebuchetMS,Bold" w:hAnsi="TrebuchetMS,Bold" w:cs="TrebuchetMS,Bold"/>
          <w:b/>
          <w:bCs/>
          <w:sz w:val="20"/>
          <w:szCs w:val="20"/>
        </w:rPr>
        <w:t>, godz. 8:00.</w:t>
      </w:r>
    </w:p>
    <w:p w:rsidR="007638F2" w:rsidRPr="005566BF" w:rsidRDefault="007638F2" w:rsidP="006C0FF0">
      <w:pPr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66BF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DE3F3E" w:rsidRDefault="007638F2" w:rsidP="00DE3F3E">
      <w:pPr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E3F3E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7638F2" w:rsidRPr="00805827" w:rsidRDefault="007638F2" w:rsidP="00805827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sectPr w:rsidR="007638F2" w:rsidRPr="00805827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55913"/>
    <w:multiLevelType w:val="hybridMultilevel"/>
    <w:tmpl w:val="02C819B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3F4B51"/>
    <w:multiLevelType w:val="hybridMultilevel"/>
    <w:tmpl w:val="6E5E967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1AC"/>
    <w:rsid w:val="000113DF"/>
    <w:rsid w:val="00024EF4"/>
    <w:rsid w:val="00037DCE"/>
    <w:rsid w:val="00045596"/>
    <w:rsid w:val="00074F40"/>
    <w:rsid w:val="000B4CF0"/>
    <w:rsid w:val="00117B3E"/>
    <w:rsid w:val="00125630"/>
    <w:rsid w:val="00157267"/>
    <w:rsid w:val="0016533B"/>
    <w:rsid w:val="0018365D"/>
    <w:rsid w:val="00187E3F"/>
    <w:rsid w:val="001A7096"/>
    <w:rsid w:val="001C3DFD"/>
    <w:rsid w:val="001D05F3"/>
    <w:rsid w:val="001D09D6"/>
    <w:rsid w:val="002050C1"/>
    <w:rsid w:val="002C1A59"/>
    <w:rsid w:val="002C560B"/>
    <w:rsid w:val="002F223A"/>
    <w:rsid w:val="00326804"/>
    <w:rsid w:val="00351A78"/>
    <w:rsid w:val="0036131F"/>
    <w:rsid w:val="003B015D"/>
    <w:rsid w:val="003E06B7"/>
    <w:rsid w:val="003E4EEA"/>
    <w:rsid w:val="00422165"/>
    <w:rsid w:val="00423E7C"/>
    <w:rsid w:val="00433E4E"/>
    <w:rsid w:val="00473C90"/>
    <w:rsid w:val="004F555A"/>
    <w:rsid w:val="004F78A5"/>
    <w:rsid w:val="0050013C"/>
    <w:rsid w:val="005021C2"/>
    <w:rsid w:val="0051694B"/>
    <w:rsid w:val="005566BF"/>
    <w:rsid w:val="00577877"/>
    <w:rsid w:val="005D34C7"/>
    <w:rsid w:val="006139F4"/>
    <w:rsid w:val="006C0FF0"/>
    <w:rsid w:val="006D6716"/>
    <w:rsid w:val="00706137"/>
    <w:rsid w:val="007638F2"/>
    <w:rsid w:val="00787503"/>
    <w:rsid w:val="00796833"/>
    <w:rsid w:val="007B36E6"/>
    <w:rsid w:val="007D70D1"/>
    <w:rsid w:val="00805827"/>
    <w:rsid w:val="00816B47"/>
    <w:rsid w:val="00847D15"/>
    <w:rsid w:val="008555FE"/>
    <w:rsid w:val="00872CE5"/>
    <w:rsid w:val="008D0300"/>
    <w:rsid w:val="0091605B"/>
    <w:rsid w:val="0093418D"/>
    <w:rsid w:val="00961DCF"/>
    <w:rsid w:val="00961E23"/>
    <w:rsid w:val="009638B4"/>
    <w:rsid w:val="00971158"/>
    <w:rsid w:val="00990C64"/>
    <w:rsid w:val="009F3A5F"/>
    <w:rsid w:val="00A00515"/>
    <w:rsid w:val="00A06E1D"/>
    <w:rsid w:val="00A418BD"/>
    <w:rsid w:val="00A661AC"/>
    <w:rsid w:val="00A835FA"/>
    <w:rsid w:val="00AD2CDE"/>
    <w:rsid w:val="00AD4ADF"/>
    <w:rsid w:val="00AE25A9"/>
    <w:rsid w:val="00B438B9"/>
    <w:rsid w:val="00B47C54"/>
    <w:rsid w:val="00B966C8"/>
    <w:rsid w:val="00BE0536"/>
    <w:rsid w:val="00BF0F0C"/>
    <w:rsid w:val="00C75D78"/>
    <w:rsid w:val="00CE0698"/>
    <w:rsid w:val="00D320B5"/>
    <w:rsid w:val="00D618A0"/>
    <w:rsid w:val="00D721B3"/>
    <w:rsid w:val="00D729B7"/>
    <w:rsid w:val="00DD66A9"/>
    <w:rsid w:val="00DE3F3E"/>
    <w:rsid w:val="00E23A34"/>
    <w:rsid w:val="00E50FBA"/>
    <w:rsid w:val="00E969FF"/>
    <w:rsid w:val="00ED0E15"/>
    <w:rsid w:val="00EE7DB4"/>
    <w:rsid w:val="00F02510"/>
    <w:rsid w:val="00F45D6A"/>
    <w:rsid w:val="00F714D8"/>
    <w:rsid w:val="00F845B3"/>
    <w:rsid w:val="00FA7FA7"/>
    <w:rsid w:val="00FB3B73"/>
    <w:rsid w:val="00FC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1AC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E3F3E"/>
    <w:rPr>
      <w:rFonts w:cs="Times New Roman"/>
      <w:color w:val="0000FF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tarowicz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874C4-8B85-4AC2-BCEE-DDBFB0B38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207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istarowicz</cp:lastModifiedBy>
  <cp:revision>34</cp:revision>
  <cp:lastPrinted>2018-11-02T09:58:00Z</cp:lastPrinted>
  <dcterms:created xsi:type="dcterms:W3CDTF">2012-07-31T06:32:00Z</dcterms:created>
  <dcterms:modified xsi:type="dcterms:W3CDTF">2019-03-28T08:34:00Z</dcterms:modified>
</cp:coreProperties>
</file>