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86" w:rsidRPr="00E00692" w:rsidRDefault="00132E86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 xml:space="preserve">Załącznik nr </w:t>
      </w:r>
      <w:r w:rsidR="00D32DF3">
        <w:rPr>
          <w:sz w:val="16"/>
          <w:szCs w:val="16"/>
        </w:rPr>
        <w:t xml:space="preserve"> 4</w:t>
      </w:r>
    </w:p>
    <w:p w:rsidR="004B29E6" w:rsidRDefault="004B29E6" w:rsidP="004B29E6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 Zarządzenia  SP.0050.2.451.2017</w:t>
      </w:r>
    </w:p>
    <w:p w:rsidR="004B29E6" w:rsidRDefault="004B29E6" w:rsidP="004B29E6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4B29E6" w:rsidRDefault="004B29E6" w:rsidP="004B29E6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>z dnia  15 grudnia 2017 roku</w:t>
      </w:r>
    </w:p>
    <w:p w:rsidR="00132E86" w:rsidRDefault="00132E86" w:rsidP="00E2356E">
      <w:pPr>
        <w:pStyle w:val="NormalnyWeb1"/>
        <w:spacing w:before="0" w:after="120" w:line="276" w:lineRule="auto"/>
        <w:rPr>
          <w:rFonts w:ascii="Trebuchet MS" w:hAnsi="Trebuchet MS" w:cs="Arial"/>
          <w:b/>
          <w:sz w:val="16"/>
          <w:szCs w:val="16"/>
        </w:rPr>
      </w:pPr>
    </w:p>
    <w:p w:rsidR="00132E86" w:rsidRDefault="00132E86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132E86" w:rsidRDefault="00132E86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132E86" w:rsidRDefault="00132E86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132E86" w:rsidRPr="003F645B" w:rsidRDefault="00132E86" w:rsidP="00032623">
      <w:pPr>
        <w:spacing w:after="120"/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F16DB9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 xml:space="preserve">r., </w:t>
      </w:r>
      <w:r w:rsidR="00F16DB9">
        <w:rPr>
          <w:rFonts w:ascii="Trebuchet MS" w:hAnsi="Trebuchet MS" w:cs="Trebuchet MS"/>
        </w:rPr>
        <w:t>poz. 1875</w:t>
      </w:r>
      <w:r w:rsidRPr="003F645B">
        <w:rPr>
          <w:rFonts w:ascii="Trebuchet MS" w:hAnsi="Trebuchet MS" w:cs="Trebuchet MS"/>
        </w:rPr>
        <w:t>)</w:t>
      </w:r>
      <w:r w:rsidRPr="003F645B">
        <w:rPr>
          <w:rFonts w:ascii="Trebuchet MS" w:hAnsi="Trebuchet MS"/>
        </w:rPr>
        <w:t xml:space="preserve">, art. 11 ust. 2 i art. 15 ust. 2h i 2j  ustawy z dnia                   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F16DB9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F16DB9">
        <w:rPr>
          <w:rFonts w:ascii="Trebuchet MS" w:hAnsi="Trebuchet MS"/>
        </w:rPr>
        <w:t>.</w:t>
      </w:r>
    </w:p>
    <w:p w:rsidR="00132E86" w:rsidRPr="003F645B" w:rsidRDefault="00132E86" w:rsidP="003F645B">
      <w:pPr>
        <w:jc w:val="center"/>
        <w:rPr>
          <w:rFonts w:ascii="Trebuchet MS" w:hAnsi="Trebuchet MS" w:cs="Arial"/>
          <w:b/>
        </w:rPr>
      </w:pPr>
    </w:p>
    <w:p w:rsidR="00132E86" w:rsidRPr="003F645B" w:rsidRDefault="00132E86" w:rsidP="00032623">
      <w:pPr>
        <w:pStyle w:val="Tekstpodstawowy"/>
        <w:spacing w:after="120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132E86" w:rsidRPr="003F645B" w:rsidRDefault="00132E86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132E86" w:rsidRPr="006A61EC" w:rsidRDefault="00132E86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</w:t>
      </w:r>
      <w:r w:rsidR="00032623">
        <w:rPr>
          <w:rFonts w:ascii="Trebuchet MS" w:hAnsi="Trebuchet MS" w:cs="Arial"/>
          <w:b/>
          <w:sz w:val="20"/>
        </w:rPr>
        <w:t>POWIERZENIE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 w:rsidRPr="006A61EC">
        <w:rPr>
          <w:rFonts w:ascii="Trebuchet MS" w:hAnsi="Trebuchet MS" w:cs="Trebuchet MS"/>
          <w:b/>
          <w:bCs/>
          <w:color w:val="000000"/>
          <w:sz w:val="20"/>
          <w:szCs w:val="20"/>
        </w:rPr>
        <w:t>WSPIERANIA RODZINY I SYSTEMU PIECZY ZASTĘPCZEJ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>.</w:t>
      </w:r>
    </w:p>
    <w:p w:rsidR="00132E86" w:rsidRPr="003F645B" w:rsidRDefault="00132E86" w:rsidP="00285BA0">
      <w:pPr>
        <w:spacing w:after="240"/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132E86" w:rsidRDefault="00132E86" w:rsidP="00285BA0">
      <w:pPr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„Prowadzenie placówek </w:t>
      </w:r>
      <w:r w:rsidRPr="00285BA0">
        <w:rPr>
          <w:rFonts w:ascii="Trebuchet MS" w:hAnsi="Trebuchet MS"/>
          <w:b/>
        </w:rPr>
        <w:t>opiekuńczo-wychowawcz</w:t>
      </w:r>
      <w:r>
        <w:rPr>
          <w:rFonts w:ascii="Trebuchet MS" w:hAnsi="Trebuchet MS"/>
          <w:b/>
        </w:rPr>
        <w:t>ych</w:t>
      </w:r>
      <w:r w:rsidRPr="00285BA0">
        <w:rPr>
          <w:rFonts w:ascii="Trebuchet MS" w:hAnsi="Trebuchet MS"/>
          <w:b/>
        </w:rPr>
        <w:t xml:space="preserve"> typu socjalizacyjnego dla dzieci pozbawionych częściowo lub całkowicie opieki rodzicielskiej”</w:t>
      </w:r>
    </w:p>
    <w:p w:rsidR="00132E86" w:rsidRDefault="00132E86" w:rsidP="002C0F0D">
      <w:pPr>
        <w:jc w:val="both"/>
        <w:rPr>
          <w:rFonts w:ascii="Trebuchet MS" w:hAnsi="Trebuchet MS"/>
          <w:b/>
        </w:rPr>
      </w:pPr>
    </w:p>
    <w:p w:rsidR="00132E86" w:rsidRPr="00285BA0" w:rsidRDefault="00132E86" w:rsidP="002C0F0D">
      <w:pPr>
        <w:jc w:val="both"/>
        <w:rPr>
          <w:rFonts w:ascii="Trebuchet MS" w:hAnsi="Trebuchet MS" w:cs="Arial"/>
          <w:b/>
        </w:rPr>
      </w:pPr>
    </w:p>
    <w:p w:rsidR="00132E86" w:rsidRDefault="00132E86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następujące oferty:</w:t>
      </w:r>
    </w:p>
    <w:p w:rsidR="00132E86" w:rsidRDefault="00132E86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132E86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132E86" w:rsidRDefault="00132E86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Wysokość przyznanych środków publicznych</w:t>
            </w:r>
          </w:p>
          <w:p w:rsidR="007D068E" w:rsidRDefault="007D068E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 xml:space="preserve">oraz termin </w:t>
            </w:r>
            <w:r>
              <w:rPr>
                <w:rFonts w:ascii="Trebuchet MS" w:hAnsi="Trebuchet MS" w:cs="Arial"/>
                <w:b/>
                <w:sz w:val="18"/>
                <w:szCs w:val="18"/>
              </w:rPr>
              <w:br/>
              <w:t>realizacji zadania</w:t>
            </w:r>
          </w:p>
          <w:p w:rsidR="00132E86" w:rsidRPr="00DD4526" w:rsidRDefault="00132E86" w:rsidP="007D068E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132E86" w:rsidTr="007D068E">
        <w:trPr>
          <w:trHeight w:val="1817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1239BD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Ośrodek Święta Elżbieta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Wolności 30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41 – 700 Ruda Śląska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„Prowadzenie placówki </w:t>
            </w:r>
            <w:r>
              <w:rPr>
                <w:rFonts w:ascii="Trebuchet MS" w:hAnsi="Trebuchet MS"/>
                <w:sz w:val="16"/>
                <w:szCs w:val="16"/>
              </w:rPr>
              <w:br/>
              <w:t>opiekuńczo-wychowawczej typu socjalizacyjnego dla dzieci pozbawionych częściowo lub całkowicie opieki rodzicielskiej”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F16DB9" w:rsidP="00F16DB9">
            <w:pPr>
              <w:pStyle w:val="western"/>
              <w:spacing w:before="0" w:after="12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1 490 400,00</w:t>
            </w:r>
            <w:r w:rsidR="00132E86">
              <w:rPr>
                <w:rFonts w:ascii="Trebuchet MS" w:hAnsi="Trebuchet MS"/>
                <w:b/>
                <w:sz w:val="16"/>
                <w:szCs w:val="16"/>
              </w:rPr>
              <w:t xml:space="preserve"> zł </w:t>
            </w:r>
            <w:r w:rsidR="00DE7103">
              <w:rPr>
                <w:rFonts w:ascii="Trebuchet MS" w:hAnsi="Trebuchet MS"/>
                <w:b/>
                <w:sz w:val="16"/>
                <w:szCs w:val="16"/>
              </w:rPr>
              <w:t>z czego</w:t>
            </w:r>
            <w:r>
              <w:rPr>
                <w:rFonts w:ascii="Trebuchet MS" w:hAnsi="Trebuchet MS"/>
                <w:b/>
                <w:sz w:val="16"/>
                <w:szCs w:val="16"/>
              </w:rPr>
              <w:t>: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2018: 496 800,00 zł;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2019: 496 800,00 zł;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2020: 496 800,00 zł.</w:t>
            </w:r>
          </w:p>
          <w:p w:rsidR="007D068E" w:rsidRDefault="007D068E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</w:p>
          <w:p w:rsidR="007D068E" w:rsidRPr="00CB2941" w:rsidRDefault="007D068E" w:rsidP="007D068E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D068E">
              <w:rPr>
                <w:rFonts w:ascii="Trebuchet MS" w:hAnsi="Trebuchet MS"/>
                <w:b/>
                <w:sz w:val="16"/>
                <w:szCs w:val="16"/>
              </w:rPr>
              <w:t>Termin realizacji zadania:</w:t>
            </w:r>
            <w:r>
              <w:rPr>
                <w:rFonts w:ascii="Trebuchet MS" w:hAnsi="Trebuchet MS"/>
                <w:sz w:val="16"/>
                <w:szCs w:val="16"/>
              </w:rPr>
              <w:t xml:space="preserve"> 01.01.2018r. – 31.12.2020r.</w:t>
            </w:r>
          </w:p>
        </w:tc>
      </w:tr>
      <w:tr w:rsidR="00132E86" w:rsidTr="007D068E">
        <w:trPr>
          <w:trHeight w:val="1829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1239BD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2.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Ośrodek Święta Elżbieta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Wolności 30</w:t>
            </w:r>
          </w:p>
          <w:p w:rsidR="00132E86" w:rsidRDefault="00132E86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41 – 700 Ruda Śląska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2E86" w:rsidRDefault="00132E86" w:rsidP="00E559AA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„Prowadzenie placówki </w:t>
            </w:r>
            <w:r>
              <w:rPr>
                <w:rFonts w:ascii="Trebuchet MS" w:hAnsi="Trebuchet MS"/>
                <w:sz w:val="16"/>
                <w:szCs w:val="16"/>
              </w:rPr>
              <w:br/>
              <w:t>opiekuńczo-wychowawczej typu socjalizacyjnego dla dzieci pozbawionych częściowo lub całkowicie opieki rodzicielskiej”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6DB9" w:rsidRDefault="00F16DB9" w:rsidP="00F16DB9">
            <w:pPr>
              <w:pStyle w:val="western"/>
              <w:spacing w:before="0" w:after="12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 xml:space="preserve">1 490 400,00 zł </w:t>
            </w:r>
            <w:r w:rsidR="00DE7103">
              <w:rPr>
                <w:rFonts w:ascii="Trebuchet MS" w:hAnsi="Trebuchet MS"/>
                <w:b/>
                <w:sz w:val="16"/>
                <w:szCs w:val="16"/>
              </w:rPr>
              <w:t>z czego</w:t>
            </w:r>
            <w:r>
              <w:rPr>
                <w:rFonts w:ascii="Trebuchet MS" w:hAnsi="Trebuchet MS"/>
                <w:b/>
                <w:sz w:val="16"/>
                <w:szCs w:val="16"/>
              </w:rPr>
              <w:t>: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2018: 496 800,00 zł;</w:t>
            </w:r>
          </w:p>
          <w:p w:rsidR="00F16DB9" w:rsidRDefault="00F16DB9" w:rsidP="00DE7103">
            <w:pPr>
              <w:pStyle w:val="western"/>
              <w:spacing w:before="0" w:after="0"/>
              <w:ind w:left="227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2019: 496 800,00 zł;</w:t>
            </w:r>
          </w:p>
          <w:p w:rsidR="00132E86" w:rsidRDefault="00F16DB9" w:rsidP="005C28DD">
            <w:pPr>
              <w:pStyle w:val="western"/>
              <w:spacing w:before="0" w:after="0"/>
              <w:ind w:right="113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w roku 2020: 496 800,00 zł.</w:t>
            </w:r>
          </w:p>
          <w:p w:rsidR="007D068E" w:rsidRDefault="007D068E" w:rsidP="00F16DB9">
            <w:pPr>
              <w:pStyle w:val="western"/>
              <w:spacing w:before="0" w:after="0"/>
              <w:jc w:val="center"/>
              <w:rPr>
                <w:rFonts w:ascii="Trebuchet MS" w:hAnsi="Trebuchet MS"/>
                <w:color w:val="FF0000"/>
                <w:sz w:val="16"/>
                <w:szCs w:val="16"/>
              </w:rPr>
            </w:pPr>
          </w:p>
          <w:p w:rsidR="007D068E" w:rsidRPr="007D068E" w:rsidRDefault="007D068E" w:rsidP="007D068E">
            <w:pPr>
              <w:pStyle w:val="western"/>
              <w:spacing w:before="0" w:after="0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7D068E">
              <w:rPr>
                <w:rFonts w:ascii="Trebuchet MS" w:hAnsi="Trebuchet MS"/>
                <w:b/>
                <w:sz w:val="16"/>
                <w:szCs w:val="16"/>
              </w:rPr>
              <w:t>Termin realizacji zadania:</w:t>
            </w:r>
            <w:r>
              <w:rPr>
                <w:rFonts w:ascii="Trebuchet MS" w:hAnsi="Trebuchet MS"/>
                <w:sz w:val="16"/>
                <w:szCs w:val="16"/>
              </w:rPr>
              <w:t xml:space="preserve"> 01.01.2018r. – 31.12.2020r.</w:t>
            </w:r>
          </w:p>
        </w:tc>
      </w:tr>
    </w:tbl>
    <w:p w:rsidR="00132E86" w:rsidRDefault="00132E86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132E86" w:rsidRDefault="00132E86" w:rsidP="00E2356E">
      <w:pPr>
        <w:pStyle w:val="western"/>
        <w:spacing w:before="0" w:after="12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</w:t>
      </w:r>
      <w:r w:rsidR="00E2356E">
        <w:rPr>
          <w:rFonts w:ascii="Trebuchet MS" w:hAnsi="Trebuchet MS" w:cs="Arial"/>
          <w:sz w:val="20"/>
          <w:szCs w:val="20"/>
        </w:rPr>
        <w:t>.</w:t>
      </w:r>
    </w:p>
    <w:p w:rsidR="00132E86" w:rsidRDefault="00132E86" w:rsidP="004A3379">
      <w:pPr>
        <w:pStyle w:val="Tekstpodstawowywcity"/>
        <w:spacing w:line="240" w:lineRule="auto"/>
        <w:ind w:left="0"/>
        <w:rPr>
          <w:rFonts w:ascii="Trebuchet MS" w:hAnsi="Trebuchet MS" w:cs="Arial"/>
          <w:sz w:val="20"/>
        </w:rPr>
      </w:pPr>
    </w:p>
    <w:p w:rsidR="00132E86" w:rsidRDefault="00132E86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132E86" w:rsidRDefault="00132E86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132E86" w:rsidRPr="00BC6E2B" w:rsidRDefault="00132E86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132E86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25003A"/>
    <w:multiLevelType w:val="hybridMultilevel"/>
    <w:tmpl w:val="DA8828F6"/>
    <w:lvl w:ilvl="0" w:tplc="028290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05F35"/>
    <w:rsid w:val="00032623"/>
    <w:rsid w:val="00061DFF"/>
    <w:rsid w:val="00073E3F"/>
    <w:rsid w:val="001239BD"/>
    <w:rsid w:val="00126675"/>
    <w:rsid w:val="00132E86"/>
    <w:rsid w:val="00161401"/>
    <w:rsid w:val="00175A26"/>
    <w:rsid w:val="001D7FD5"/>
    <w:rsid w:val="00204DFD"/>
    <w:rsid w:val="00251F9B"/>
    <w:rsid w:val="002600D3"/>
    <w:rsid w:val="002613DC"/>
    <w:rsid w:val="00285202"/>
    <w:rsid w:val="00285BA0"/>
    <w:rsid w:val="0029294C"/>
    <w:rsid w:val="002A1E3B"/>
    <w:rsid w:val="002A488F"/>
    <w:rsid w:val="002B1290"/>
    <w:rsid w:val="002C0F0D"/>
    <w:rsid w:val="003432C3"/>
    <w:rsid w:val="003814DC"/>
    <w:rsid w:val="00395399"/>
    <w:rsid w:val="003A5886"/>
    <w:rsid w:val="003F645B"/>
    <w:rsid w:val="0044098C"/>
    <w:rsid w:val="004941A6"/>
    <w:rsid w:val="004A3379"/>
    <w:rsid w:val="004B29E6"/>
    <w:rsid w:val="004F5687"/>
    <w:rsid w:val="005374A0"/>
    <w:rsid w:val="00542B97"/>
    <w:rsid w:val="00580F6B"/>
    <w:rsid w:val="00591437"/>
    <w:rsid w:val="005A5032"/>
    <w:rsid w:val="005C28DD"/>
    <w:rsid w:val="005C7642"/>
    <w:rsid w:val="00643EEB"/>
    <w:rsid w:val="00686947"/>
    <w:rsid w:val="006A61EC"/>
    <w:rsid w:val="00766030"/>
    <w:rsid w:val="007D068E"/>
    <w:rsid w:val="007E378F"/>
    <w:rsid w:val="007E69A6"/>
    <w:rsid w:val="007E78F2"/>
    <w:rsid w:val="0085683E"/>
    <w:rsid w:val="008A2BF7"/>
    <w:rsid w:val="008B4A04"/>
    <w:rsid w:val="008C20EC"/>
    <w:rsid w:val="008C74DE"/>
    <w:rsid w:val="009206A4"/>
    <w:rsid w:val="0094309F"/>
    <w:rsid w:val="009432C6"/>
    <w:rsid w:val="009D36C7"/>
    <w:rsid w:val="00A0158B"/>
    <w:rsid w:val="00A611AE"/>
    <w:rsid w:val="00A70032"/>
    <w:rsid w:val="00AC0FB7"/>
    <w:rsid w:val="00AF75C1"/>
    <w:rsid w:val="00B03D49"/>
    <w:rsid w:val="00BC6E2B"/>
    <w:rsid w:val="00C000F7"/>
    <w:rsid w:val="00C0797B"/>
    <w:rsid w:val="00C3555E"/>
    <w:rsid w:val="00C37F8F"/>
    <w:rsid w:val="00CB2941"/>
    <w:rsid w:val="00D100E1"/>
    <w:rsid w:val="00D32DF3"/>
    <w:rsid w:val="00D63FE4"/>
    <w:rsid w:val="00DA4F75"/>
    <w:rsid w:val="00DD3D4E"/>
    <w:rsid w:val="00DD4526"/>
    <w:rsid w:val="00DE7103"/>
    <w:rsid w:val="00E00692"/>
    <w:rsid w:val="00E224B3"/>
    <w:rsid w:val="00E2356E"/>
    <w:rsid w:val="00E3109C"/>
    <w:rsid w:val="00E45BEC"/>
    <w:rsid w:val="00E5373E"/>
    <w:rsid w:val="00E559AA"/>
    <w:rsid w:val="00E93512"/>
    <w:rsid w:val="00EE2679"/>
    <w:rsid w:val="00F16DB9"/>
    <w:rsid w:val="00F72C8E"/>
    <w:rsid w:val="00F94698"/>
    <w:rsid w:val="00FD6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A611A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5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</vt:lpstr>
    </vt:vector>
  </TitlesOfParts>
  <Company>MOPS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2017-12-15T10:40:00Z</cp:lastPrinted>
  <dcterms:created xsi:type="dcterms:W3CDTF">2017-12-21T12:16:00Z</dcterms:created>
  <dcterms:modified xsi:type="dcterms:W3CDTF">2017-12-21T12:16:00Z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