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CB3" w:rsidRDefault="00720CB3" w:rsidP="00720CB3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ZARZĄDZENIE Nr D.0001. 38 .2016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720CB3" w:rsidRDefault="00720CB3" w:rsidP="00720CB3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DYREKTORA 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720CB3" w:rsidRDefault="00720CB3" w:rsidP="00720CB3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MIEJSKIEGO OŚRODKA POMOCY SPOŁECZNEJ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720CB3" w:rsidRDefault="00720CB3" w:rsidP="00720CB3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W RUDZIE ŚLĄSKIEJ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720CB3" w:rsidRDefault="00720CB3" w:rsidP="00720CB3">
      <w:pPr>
        <w:spacing w:line="360" w:lineRule="auto"/>
        <w:ind w:left="1416" w:firstLine="708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 dnia</w:t>
      </w:r>
      <w:r>
        <w:rPr>
          <w:rFonts w:ascii="Trebuchet MS" w:hAnsi="Trebuchet MS" w:cs="Arial"/>
          <w:b/>
          <w:sz w:val="20"/>
          <w:szCs w:val="20"/>
        </w:rPr>
        <w:tab/>
        <w:t>16.12.2016 r.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720CB3" w:rsidRDefault="00720CB3" w:rsidP="00720CB3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720CB3" w:rsidRDefault="00720CB3" w:rsidP="00720CB3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w sprawie wprowadzenia Regulaminu Zakładowego Funduszu Świadczeń Socjalnych Miejskiego Ośrodka Pomocy Społecznej w Rudzie Śląskiej</w:t>
      </w:r>
    </w:p>
    <w:p w:rsidR="00720CB3" w:rsidRDefault="00720CB3" w:rsidP="00720CB3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720CB3" w:rsidRDefault="00720CB3" w:rsidP="00720CB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 w:rsidRPr="007C54F1">
        <w:rPr>
          <w:rFonts w:ascii="Trebuchet MS" w:hAnsi="Trebuchet MS" w:cs="Arial"/>
          <w:sz w:val="20"/>
          <w:szCs w:val="20"/>
        </w:rPr>
        <w:t>Na podstawie art. 8</w:t>
      </w:r>
      <w:r>
        <w:rPr>
          <w:rFonts w:ascii="Trebuchet MS" w:hAnsi="Trebuchet MS" w:cs="Arial"/>
          <w:sz w:val="20"/>
          <w:szCs w:val="20"/>
        </w:rPr>
        <w:t xml:space="preserve"> ust. 2 ustawy z dnia 4 marca 1994 r. o Zakładowym Funduszu Świadczeń Socjalnych (tekst jednolity Dz. U. z 2016 r., poz. 800), art. 27 ust. 1 i 2 ustawy z dnia 23 maja 1991r. o związkach zawodowych (tj. Dz. U. z 2015 r., poz.1881) oraz § 19 ust. 2 Statutu Miejskiego Ośrodka Pomocy Społecznej w Rudzie Śląskiej</w:t>
      </w:r>
    </w:p>
    <w:p w:rsidR="00720CB3" w:rsidRPr="00DB64D7" w:rsidRDefault="00720CB3" w:rsidP="00720CB3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720CB3" w:rsidRDefault="00720CB3" w:rsidP="00720CB3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720CB3" w:rsidRDefault="00720CB3" w:rsidP="00720CB3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720CB3" w:rsidRDefault="00720CB3" w:rsidP="00720CB3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143F33">
        <w:rPr>
          <w:rFonts w:ascii="Trebuchet MS" w:hAnsi="Trebuchet MS" w:cs="Arial"/>
          <w:b/>
          <w:sz w:val="20"/>
          <w:szCs w:val="20"/>
        </w:rPr>
        <w:t>§ 1.</w:t>
      </w:r>
      <w:r w:rsidRPr="00143F33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Wprowadzić Regulamin Zakładowego Funduszu Świadczeń Socjalnych Miejskiego Ośrodka Pomocy Społecznej w Rudzie Śląskiej stanowiący załącznik do niniejszego zarządzenia.</w:t>
      </w:r>
    </w:p>
    <w:p w:rsidR="00720CB3" w:rsidRDefault="00720CB3" w:rsidP="00720CB3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720CB3" w:rsidRPr="00DF263A" w:rsidRDefault="00720CB3" w:rsidP="00720CB3">
      <w:pPr>
        <w:spacing w:line="360" w:lineRule="auto"/>
        <w:ind w:firstLine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2. </w:t>
      </w:r>
      <w:r>
        <w:rPr>
          <w:rFonts w:ascii="Trebuchet MS" w:hAnsi="Trebuchet MS" w:cs="Arial"/>
          <w:sz w:val="20"/>
          <w:szCs w:val="20"/>
        </w:rPr>
        <w:t>Traci moc Regulamin Zakładowego Funduszu Świadczeń Socjalnych Miejskiego Ośrodka Pomocy Społecznej w Rudzie Śląskiej, wprowadzony zarządzeniem nr D.0001.16.12 Dyrektora Miejskiego Ośrodka Pomocy Społecznej w Rudzie Śląskiej z dnia 02.04.2012 roku z późniejszymi zmianami.</w:t>
      </w:r>
    </w:p>
    <w:p w:rsidR="00720CB3" w:rsidRPr="00C77607" w:rsidRDefault="00720CB3" w:rsidP="00720CB3">
      <w:pPr>
        <w:spacing w:line="360" w:lineRule="auto"/>
        <w:ind w:firstLine="360"/>
        <w:rPr>
          <w:rFonts w:ascii="Trebuchet MS" w:hAnsi="Trebuchet MS"/>
          <w:sz w:val="20"/>
          <w:szCs w:val="20"/>
        </w:rPr>
      </w:pPr>
    </w:p>
    <w:p w:rsidR="00720CB3" w:rsidRDefault="00720CB3" w:rsidP="00720CB3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761447">
        <w:rPr>
          <w:rFonts w:ascii="Trebuchet MS" w:hAnsi="Trebuchet MS" w:cs="Arial"/>
          <w:b/>
          <w:sz w:val="20"/>
          <w:szCs w:val="20"/>
        </w:rPr>
        <w:t xml:space="preserve">§ </w:t>
      </w:r>
      <w:r>
        <w:rPr>
          <w:rFonts w:ascii="Trebuchet MS" w:hAnsi="Trebuchet MS" w:cs="Arial"/>
          <w:b/>
          <w:sz w:val="20"/>
          <w:szCs w:val="20"/>
        </w:rPr>
        <w:t>3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ab/>
        <w:t xml:space="preserve"> Wykonanie zarządzenia powierzyć Kierownikowi Działu Organizacji i Spraw Pracowniczych oraz Głównemu Księgowemu.</w:t>
      </w:r>
    </w:p>
    <w:p w:rsidR="00720CB3" w:rsidRDefault="00720CB3" w:rsidP="00720CB3">
      <w:pPr>
        <w:spacing w:line="360" w:lineRule="auto"/>
        <w:ind w:firstLine="360"/>
        <w:rPr>
          <w:rFonts w:ascii="Trebuchet MS" w:hAnsi="Trebuchet MS" w:cs="Arial"/>
          <w:sz w:val="20"/>
          <w:szCs w:val="20"/>
        </w:rPr>
      </w:pPr>
    </w:p>
    <w:p w:rsidR="00720CB3" w:rsidRDefault="00720CB3" w:rsidP="00720CB3">
      <w:pPr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61447">
        <w:rPr>
          <w:rFonts w:ascii="Trebuchet MS" w:hAnsi="Trebuchet MS" w:cs="Arial"/>
          <w:b/>
          <w:sz w:val="20"/>
          <w:szCs w:val="20"/>
        </w:rPr>
        <w:t xml:space="preserve">§ </w:t>
      </w:r>
      <w:r>
        <w:rPr>
          <w:rFonts w:ascii="Trebuchet MS" w:hAnsi="Trebuchet MS" w:cs="Arial"/>
          <w:b/>
          <w:sz w:val="20"/>
          <w:szCs w:val="20"/>
        </w:rPr>
        <w:t>4</w:t>
      </w:r>
      <w:r>
        <w:rPr>
          <w:rFonts w:ascii="Trebuchet MS" w:hAnsi="Trebuchet MS" w:cs="Arial"/>
          <w:sz w:val="20"/>
          <w:szCs w:val="20"/>
        </w:rPr>
        <w:t>. Zarządzenie wchodzi w życie z dniem 02.01.2017 r.</w:t>
      </w:r>
    </w:p>
    <w:p w:rsidR="00720CB3" w:rsidRDefault="00720CB3" w:rsidP="00720CB3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720CB3" w:rsidRDefault="00720CB3" w:rsidP="00720CB3"/>
    <w:p w:rsidR="00720CB3" w:rsidRDefault="00720CB3" w:rsidP="00720CB3"/>
    <w:p w:rsidR="00720CB3" w:rsidRDefault="00720CB3" w:rsidP="00720CB3"/>
    <w:p w:rsidR="00720CB3" w:rsidRDefault="00720CB3" w:rsidP="00720CB3"/>
    <w:p w:rsidR="00720CB3" w:rsidRDefault="00720CB3" w:rsidP="00720CB3"/>
    <w:p w:rsidR="00720CB3" w:rsidRDefault="00720CB3" w:rsidP="00720CB3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720CB3" w:rsidRDefault="00720CB3" w:rsidP="00720CB3">
      <w:pPr>
        <w:spacing w:line="360" w:lineRule="auto"/>
        <w:ind w:left="360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DYREKTOR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</w:p>
    <w:p w:rsidR="00720CB3" w:rsidRDefault="00720CB3" w:rsidP="00720CB3">
      <w:pPr>
        <w:ind w:left="360" w:firstLine="34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:rsidR="00720CB3" w:rsidRDefault="00720CB3" w:rsidP="00720CB3">
      <w:pPr>
        <w:spacing w:line="360" w:lineRule="auto"/>
        <w:ind w:left="360" w:firstLine="34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mgr Krystian Morys</w:t>
      </w:r>
      <w:r>
        <w:rPr>
          <w:rFonts w:ascii="Trebuchet MS" w:hAnsi="Trebuchet MS" w:cs="Arial"/>
          <w:sz w:val="20"/>
          <w:szCs w:val="20"/>
        </w:rPr>
        <w:tab/>
      </w:r>
    </w:p>
    <w:p w:rsidR="00720CB3" w:rsidRPr="00EE7BD6" w:rsidRDefault="00720CB3" w:rsidP="00720CB3">
      <w:pPr>
        <w:spacing w:line="36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720CB3" w:rsidRDefault="00720CB3" w:rsidP="00720CB3"/>
    <w:p w:rsidR="00720CB3" w:rsidRDefault="00720CB3" w:rsidP="00720CB3"/>
    <w:p w:rsidR="00A76481" w:rsidRDefault="00A76481"/>
    <w:sectPr w:rsidR="00A76481" w:rsidSect="00EC5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0CB3"/>
    <w:rsid w:val="003D0D56"/>
    <w:rsid w:val="005D02D6"/>
    <w:rsid w:val="00720CB3"/>
    <w:rsid w:val="007670D8"/>
    <w:rsid w:val="007A7941"/>
    <w:rsid w:val="00940A53"/>
    <w:rsid w:val="00A12D4D"/>
    <w:rsid w:val="00A76481"/>
    <w:rsid w:val="00B27214"/>
    <w:rsid w:val="00C079A1"/>
    <w:rsid w:val="00DD5F41"/>
    <w:rsid w:val="00EC5B36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1129</Characters>
  <Application>Microsoft Office Word</Application>
  <DocSecurity>4</DocSecurity>
  <Lines>9</Lines>
  <Paragraphs>2</Paragraphs>
  <ScaleCrop>false</ScaleCrop>
  <Company>mops</Company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dcterms:created xsi:type="dcterms:W3CDTF">2017-01-11T08:13:00Z</dcterms:created>
  <dcterms:modified xsi:type="dcterms:W3CDTF">2017-01-11T08:13:00Z</dcterms:modified>
</cp:coreProperties>
</file>