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406" w:rsidRPr="00FB669C" w:rsidRDefault="00351406" w:rsidP="00351406">
      <w:pPr>
        <w:spacing w:line="360" w:lineRule="auto"/>
        <w:ind w:left="2829"/>
        <w:rPr>
          <w:rFonts w:ascii="Trebuchet MS" w:hAnsi="Trebuchet MS" w:cs="Arial"/>
          <w:b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ZARZĄDZENIE Nr D.0001.21.2016</w:t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</w:p>
    <w:p w:rsidR="00351406" w:rsidRPr="00FB669C" w:rsidRDefault="00351406" w:rsidP="00351406">
      <w:pPr>
        <w:spacing w:line="360" w:lineRule="auto"/>
        <w:ind w:left="2829"/>
        <w:rPr>
          <w:rFonts w:ascii="Trebuchet MS" w:hAnsi="Trebuchet MS" w:cs="Arial"/>
          <w:b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DYREKTORA</w:t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</w:p>
    <w:p w:rsidR="00351406" w:rsidRPr="00FB669C" w:rsidRDefault="00351406" w:rsidP="00351406">
      <w:pPr>
        <w:spacing w:line="360" w:lineRule="auto"/>
        <w:ind w:left="2829"/>
        <w:rPr>
          <w:rFonts w:ascii="Trebuchet MS" w:hAnsi="Trebuchet MS" w:cs="Arial"/>
          <w:b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MIEJSKIEGO OŚRODKA POMOCY SPOŁECZNEJ</w:t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</w:p>
    <w:p w:rsidR="00351406" w:rsidRPr="00FB669C" w:rsidRDefault="00351406" w:rsidP="00351406">
      <w:pPr>
        <w:spacing w:line="360" w:lineRule="auto"/>
        <w:ind w:left="2829"/>
        <w:rPr>
          <w:rFonts w:ascii="Trebuchet MS" w:hAnsi="Trebuchet MS" w:cs="Arial"/>
          <w:b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w RUDZIE ŚLĄSKIEJ</w:t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</w:p>
    <w:p w:rsidR="00351406" w:rsidRPr="00FB669C" w:rsidRDefault="00351406" w:rsidP="00351406">
      <w:pPr>
        <w:spacing w:line="360" w:lineRule="auto"/>
        <w:ind w:left="2829"/>
        <w:rPr>
          <w:rFonts w:ascii="Trebuchet MS" w:hAnsi="Trebuchet MS" w:cs="Arial"/>
          <w:b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 xml:space="preserve">z dnia 09 czerwca 2016 roku </w:t>
      </w:r>
    </w:p>
    <w:p w:rsidR="00351406" w:rsidRPr="00FB669C" w:rsidRDefault="00351406" w:rsidP="00351406">
      <w:pPr>
        <w:spacing w:line="360" w:lineRule="auto"/>
        <w:ind w:left="2829"/>
        <w:rPr>
          <w:rFonts w:ascii="Trebuchet MS" w:hAnsi="Trebuchet MS" w:cs="Arial"/>
          <w:b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  <w:r w:rsidRPr="00FB669C">
        <w:rPr>
          <w:rFonts w:ascii="Trebuchet MS" w:hAnsi="Trebuchet MS" w:cs="Arial"/>
          <w:b/>
          <w:sz w:val="20"/>
          <w:szCs w:val="20"/>
        </w:rPr>
        <w:tab/>
      </w:r>
    </w:p>
    <w:p w:rsidR="00351406" w:rsidRPr="00FB669C" w:rsidRDefault="00351406" w:rsidP="00FB669C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w sprawie zapewnienia w Miejskim Ośrodku Pomocy Społecznej w Rudzie Śląskiej ochrony przetwarzanych danych osobowych</w:t>
      </w:r>
      <w:r w:rsidRPr="00FB669C">
        <w:rPr>
          <w:rFonts w:ascii="Trebuchet MS" w:hAnsi="Trebuchet MS" w:cs="Arial"/>
          <w:b/>
          <w:sz w:val="20"/>
          <w:szCs w:val="20"/>
        </w:rPr>
        <w:br/>
      </w:r>
    </w:p>
    <w:p w:rsidR="00351406" w:rsidRPr="00FB669C" w:rsidRDefault="00351406" w:rsidP="0035140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B669C">
        <w:rPr>
          <w:rFonts w:ascii="Trebuchet MS" w:hAnsi="Trebuchet MS" w:cs="Arial"/>
          <w:sz w:val="20"/>
          <w:szCs w:val="20"/>
        </w:rPr>
        <w:tab/>
        <w:t xml:space="preserve">Na podstawie z  art. 36 ustawy z dnia 29 sierpnia 1997 r. o ochronie danych osobowych (tekst jednolity Dz. U. z 2015r. poz. 2135 z późniejszymi zmianami) oraz </w:t>
      </w:r>
      <w:r w:rsidRPr="00FB669C">
        <w:rPr>
          <w:rFonts w:ascii="Trebuchet MS" w:hAnsi="Trebuchet MS" w:cs="Arial"/>
          <w:snapToGrid w:val="0"/>
          <w:sz w:val="20"/>
          <w:szCs w:val="20"/>
        </w:rPr>
        <w:t xml:space="preserve">§ </w:t>
      </w:r>
      <w:r w:rsidRPr="00FB669C">
        <w:rPr>
          <w:rFonts w:ascii="Trebuchet MS" w:hAnsi="Trebuchet MS"/>
          <w:snapToGrid w:val="0"/>
          <w:sz w:val="20"/>
          <w:szCs w:val="20"/>
        </w:rPr>
        <w:t>3 ust. 1</w:t>
      </w:r>
      <w:r w:rsidRPr="00FB669C">
        <w:rPr>
          <w:rFonts w:ascii="Trebuchet MS" w:hAnsi="Trebuchet MS"/>
          <w:b/>
          <w:snapToGrid w:val="0"/>
          <w:sz w:val="20"/>
          <w:szCs w:val="20"/>
        </w:rPr>
        <w:t xml:space="preserve"> </w:t>
      </w:r>
      <w:r w:rsidRPr="00FB669C">
        <w:rPr>
          <w:rFonts w:ascii="Trebuchet MS" w:hAnsi="Trebuchet MS" w:cs="Arial"/>
          <w:sz w:val="20"/>
          <w:szCs w:val="20"/>
        </w:rPr>
        <w:t xml:space="preserve">rozporządzenia Ministra Spraw Wewnętrznych i Administracji z dnia 29 kwietnia 2004 r. w sprawie dokumentacji przetwarzania danych osobowych oraz warunków technicznych i organizacyjnych, jakim powinny odpowiadać urządzenia i systemy Informatyczne służące do przetwarzania danych osobowych </w:t>
      </w:r>
      <w:r w:rsidRPr="00FB669C">
        <w:rPr>
          <w:rFonts w:ascii="Trebuchet MS" w:hAnsi="Trebuchet MS" w:cs="Arial"/>
          <w:sz w:val="20"/>
          <w:szCs w:val="20"/>
        </w:rPr>
        <w:br/>
        <w:t xml:space="preserve">(Dz. U. Nr 100 poz. 1024) oraz § 19 ust. 2 Statutu Miejskiego Ośrodka Pomocy Społecznej w Rudzie Śląskiej (uchwała Nr PR.0007.169.2014r. Rady Miasta Ruda Śląska z dnia 25 września 2014r. </w:t>
      </w:r>
      <w:r w:rsidRPr="00FB669C">
        <w:rPr>
          <w:rFonts w:ascii="Trebuchet MS" w:hAnsi="Trebuchet MS" w:cs="Arial"/>
          <w:sz w:val="20"/>
          <w:szCs w:val="20"/>
        </w:rPr>
        <w:br/>
        <w:t>w sprawie ogłoszenia tekstu jednolitego Statutu Miejskiego Ośrodka Pomocy Społecznej w Rudzie Śląskiej, ogłoszona  w  Dzienniku  Urzędowym  Województwa  Śląskiego z dnia 21 października 2014,</w:t>
      </w:r>
    </w:p>
    <w:p w:rsidR="00351406" w:rsidRPr="00FB669C" w:rsidRDefault="00351406" w:rsidP="00FB669C">
      <w:pPr>
        <w:rPr>
          <w:rFonts w:ascii="Trebuchet MS" w:hAnsi="Trebuchet MS"/>
          <w:b/>
          <w:snapToGrid w:val="0"/>
          <w:sz w:val="20"/>
          <w:szCs w:val="20"/>
        </w:rPr>
      </w:pPr>
      <w:r w:rsidRPr="00FB669C">
        <w:rPr>
          <w:rFonts w:ascii="Trebuchet MS" w:hAnsi="Trebuchet MS" w:cs="Arial"/>
          <w:sz w:val="20"/>
          <w:szCs w:val="20"/>
        </w:rPr>
        <w:t xml:space="preserve">poz.5255 z późniejszymi zmianami)   </w:t>
      </w:r>
      <w:r w:rsidRPr="00FB669C">
        <w:rPr>
          <w:rFonts w:ascii="Trebuchet MS" w:hAnsi="Trebuchet MS" w:cs="Arial"/>
          <w:sz w:val="20"/>
          <w:szCs w:val="20"/>
        </w:rPr>
        <w:br/>
      </w:r>
    </w:p>
    <w:p w:rsidR="00351406" w:rsidRPr="00FB669C" w:rsidRDefault="00351406" w:rsidP="00351406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351406" w:rsidRPr="00FB669C" w:rsidRDefault="00351406" w:rsidP="00FB669C">
      <w:pPr>
        <w:jc w:val="both"/>
        <w:rPr>
          <w:rFonts w:ascii="Trebuchet MS" w:hAnsi="Trebuchet MS" w:cs="Arial"/>
          <w:sz w:val="20"/>
          <w:szCs w:val="20"/>
        </w:rPr>
      </w:pPr>
    </w:p>
    <w:p w:rsidR="00351406" w:rsidRPr="00FB669C" w:rsidRDefault="00351406" w:rsidP="00351406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§1.</w:t>
      </w:r>
      <w:r w:rsidRPr="00FB669C">
        <w:rPr>
          <w:rFonts w:ascii="Trebuchet MS" w:hAnsi="Trebuchet MS" w:cs="Arial"/>
          <w:sz w:val="20"/>
          <w:szCs w:val="20"/>
        </w:rPr>
        <w:t xml:space="preserve"> W celu zapewnienia w Miejskim Ośrodku Pomocy Społecznej w Rudzie Śląskiej ochrony przetwarzania danych osobowych odpowiedniej do zagrożeń oraz kategorii danych objętych ochroną wprowadzić do stosowania  następujące dokumenty, które nie podlegają publikacji:</w:t>
      </w:r>
    </w:p>
    <w:p w:rsidR="00351406" w:rsidRPr="00FB669C" w:rsidRDefault="00351406" w:rsidP="0035140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B669C">
        <w:rPr>
          <w:rFonts w:ascii="Trebuchet MS" w:hAnsi="Trebuchet MS" w:cs="Arial"/>
          <w:sz w:val="20"/>
          <w:szCs w:val="20"/>
        </w:rPr>
        <w:t>1. Politykę bezpieczeństwa w zakresie przetwarzania danych osobowych w Miejskim Ośrodku Pomocy Społecznej w Rudzie Śląskiej w brzmieniu stanowiącym załącznik nr 1 do niniejszego Zarządzenia;</w:t>
      </w:r>
    </w:p>
    <w:p w:rsidR="00351406" w:rsidRPr="00FB669C" w:rsidRDefault="00351406" w:rsidP="0035140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B669C">
        <w:rPr>
          <w:rFonts w:ascii="Trebuchet MS" w:hAnsi="Trebuchet MS" w:cs="Arial"/>
          <w:sz w:val="20"/>
          <w:szCs w:val="20"/>
        </w:rPr>
        <w:t xml:space="preserve">2. Instrukcję zarządzania systemem informatycznym w Miejskim Ośrodku Pomocy Społecznej </w:t>
      </w:r>
      <w:r w:rsidRPr="00FB669C">
        <w:rPr>
          <w:rFonts w:ascii="Trebuchet MS" w:hAnsi="Trebuchet MS" w:cs="Arial"/>
          <w:sz w:val="20"/>
          <w:szCs w:val="20"/>
        </w:rPr>
        <w:br/>
        <w:t>w Rudzie Śląskiej w brzmieniu stanowiącym załącznik nr 2 do niniejszego Zarządzenia.</w:t>
      </w:r>
    </w:p>
    <w:p w:rsidR="00351406" w:rsidRPr="00FB669C" w:rsidRDefault="00351406" w:rsidP="00351406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 xml:space="preserve">§2.  </w:t>
      </w:r>
      <w:r w:rsidRPr="00FB669C">
        <w:rPr>
          <w:rFonts w:ascii="Trebuchet MS" w:hAnsi="Trebuchet MS" w:cs="Arial"/>
          <w:sz w:val="20"/>
          <w:szCs w:val="20"/>
        </w:rPr>
        <w:t>Traci moc Zarządzenie nr D.0001.16.2015 Dyrektora Miejskiego Ośrodka Pomocy Społecznej w Rudzie Śląskiej z dnia 12 października 2015 roku w sprawie zapewnienia w Miejskim Ośrodku Pomocy Społecznej w Rudzie Śląskiej ochrony przetwarzanych danych osobowych.</w:t>
      </w:r>
    </w:p>
    <w:p w:rsidR="00351406" w:rsidRPr="00FB669C" w:rsidRDefault="00351406" w:rsidP="00351406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§3.</w:t>
      </w:r>
      <w:r w:rsidRPr="00FB669C">
        <w:rPr>
          <w:rFonts w:ascii="Trebuchet MS" w:hAnsi="Trebuchet MS" w:cs="Arial"/>
          <w:sz w:val="20"/>
          <w:szCs w:val="20"/>
        </w:rPr>
        <w:t xml:space="preserve"> Wykonanie Zarządzenia powierzyć Administratorowi Bezpieczeństwa Informacji </w:t>
      </w:r>
      <w:r w:rsidRPr="00FB669C">
        <w:rPr>
          <w:rFonts w:ascii="Trebuchet MS" w:hAnsi="Trebuchet MS" w:cs="Arial"/>
          <w:sz w:val="20"/>
          <w:szCs w:val="20"/>
        </w:rPr>
        <w:br/>
        <w:t xml:space="preserve">oraz Administratorowi Systemu Informatycznego. </w:t>
      </w:r>
    </w:p>
    <w:p w:rsidR="00351406" w:rsidRPr="00FB669C" w:rsidRDefault="00351406" w:rsidP="00351406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§4.</w:t>
      </w:r>
      <w:r w:rsidRPr="00FB669C">
        <w:rPr>
          <w:rFonts w:ascii="Trebuchet MS" w:hAnsi="Trebuchet MS" w:cs="Arial"/>
          <w:sz w:val="20"/>
          <w:szCs w:val="20"/>
        </w:rPr>
        <w:t xml:space="preserve"> Nadzór nad wykonaniem zarządzenia pełni Dyrektor Miejskiego Ośrodka Pomocy Społecznej w Rudzie Śląskiej </w:t>
      </w:r>
    </w:p>
    <w:p w:rsidR="00351406" w:rsidRPr="00FB669C" w:rsidRDefault="00351406" w:rsidP="00351406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FB669C">
        <w:rPr>
          <w:rFonts w:ascii="Trebuchet MS" w:hAnsi="Trebuchet MS" w:cs="Arial"/>
          <w:b/>
          <w:sz w:val="20"/>
          <w:szCs w:val="20"/>
        </w:rPr>
        <w:t>§5.</w:t>
      </w:r>
      <w:r w:rsidRPr="00FB669C">
        <w:rPr>
          <w:rFonts w:ascii="Trebuchet MS" w:hAnsi="Trebuchet MS" w:cs="Arial"/>
          <w:sz w:val="20"/>
          <w:szCs w:val="20"/>
        </w:rPr>
        <w:t xml:space="preserve"> Zarządzenie wchodzi w życie z dniem podjęcia.</w:t>
      </w:r>
    </w:p>
    <w:p w:rsidR="00FB669C" w:rsidRDefault="00FB669C" w:rsidP="00FB669C">
      <w:pPr>
        <w:jc w:val="right"/>
        <w:rPr>
          <w:rFonts w:ascii="Trebuchet MS" w:hAnsi="Trebuchet MS"/>
        </w:rPr>
      </w:pPr>
    </w:p>
    <w:p w:rsidR="00A76481" w:rsidRPr="00FB669C" w:rsidRDefault="00FB669C" w:rsidP="00FB669C">
      <w:pPr>
        <w:spacing w:line="360" w:lineRule="auto"/>
        <w:jc w:val="right"/>
        <w:rPr>
          <w:rFonts w:ascii="Trebuchet MS" w:hAnsi="Trebuchet MS"/>
        </w:rPr>
      </w:pPr>
      <w:r w:rsidRPr="00FB669C">
        <w:rPr>
          <w:rFonts w:ascii="Trebuchet MS" w:hAnsi="Trebuchet MS"/>
        </w:rPr>
        <w:t>DYREKTOR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FB669C" w:rsidRPr="00FB669C" w:rsidRDefault="00FB669C" w:rsidP="00FB669C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 xml:space="preserve">   </w:t>
      </w:r>
      <w:r w:rsidRPr="00FB669C">
        <w:rPr>
          <w:rFonts w:ascii="Trebuchet MS" w:hAnsi="Trebuchet MS"/>
        </w:rPr>
        <w:t>mgr Krystian Morys</w:t>
      </w:r>
      <w:r>
        <w:rPr>
          <w:rFonts w:ascii="Trebuchet MS" w:hAnsi="Trebuchet MS"/>
        </w:rPr>
        <w:tab/>
      </w:r>
    </w:p>
    <w:sectPr w:rsidR="00FB669C" w:rsidRPr="00FB669C" w:rsidSect="00A76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1406"/>
    <w:rsid w:val="000E6A83"/>
    <w:rsid w:val="00351406"/>
    <w:rsid w:val="003D0D56"/>
    <w:rsid w:val="007443AD"/>
    <w:rsid w:val="007670D8"/>
    <w:rsid w:val="00A12D4D"/>
    <w:rsid w:val="00A76481"/>
    <w:rsid w:val="00B27214"/>
    <w:rsid w:val="00C079A1"/>
    <w:rsid w:val="00D256ED"/>
    <w:rsid w:val="00DD5F41"/>
    <w:rsid w:val="00FA555B"/>
    <w:rsid w:val="00FB6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4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340</Words>
  <Characters>2043</Characters>
  <Application>Microsoft Office Word</Application>
  <DocSecurity>4</DocSecurity>
  <Lines>17</Lines>
  <Paragraphs>4</Paragraphs>
  <ScaleCrop>false</ScaleCrop>
  <Company>mops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2016-12-16T09:05:00Z</dcterms:created>
  <dcterms:modified xsi:type="dcterms:W3CDTF">2016-12-16T09:05:00Z</dcterms:modified>
</cp:coreProperties>
</file>