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921" w:rsidRPr="00CD1921" w:rsidRDefault="00CD1921" w:rsidP="00CD1921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CD1921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8439"/>
        <w:gridCol w:w="691"/>
      </w:tblGrid>
      <w:tr w:rsidR="00CD1921" w:rsidRPr="00CD1921" w:rsidTr="00CD1921">
        <w:trPr>
          <w:tblCellSpacing w:w="0" w:type="dxa"/>
        </w:trPr>
        <w:tc>
          <w:tcPr>
            <w:tcW w:w="0" w:type="auto"/>
            <w:vAlign w:val="center"/>
            <w:hideMark/>
          </w:tcPr>
          <w:p w:rsidR="00CD1921" w:rsidRPr="00CD1921" w:rsidRDefault="00CD1921" w:rsidP="00CD1921">
            <w:pPr>
              <w:spacing w:after="0" w:line="240" w:lineRule="auto"/>
              <w:divId w:val="7682446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19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Ogłoszenia powiązane: 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39"/>
            </w:tblGrid>
            <w:tr w:rsidR="00CD1921" w:rsidRPr="00CD1921" w:rsidTr="00CD192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D1921" w:rsidRPr="00CD1921" w:rsidRDefault="00CD1921" w:rsidP="00CD19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hyperlink r:id="rId4" w:tgtFrame="_self" w:history="1">
                    <w:r w:rsidRPr="00CD1921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pl-PL"/>
                      </w:rPr>
                      <w:t>Ogłoszenie nr 352785-2016 z dnia 28-11-2016</w:t>
                    </w:r>
                  </w:hyperlink>
                  <w:r w:rsidRPr="00CD19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- Ruda Śląska </w:t>
                  </w:r>
                  <w:r w:rsidRPr="00CD19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 xml:space="preserve">Przedmiotem zamówienia jest realizacja w 2017 roku talonów dla osób korzystających: - z pomocy społecznej, - ze świadczeń rodzinnych i alimentacyjnych Talony obejmują: - artykuły spożywcze, - środki ... </w:t>
                  </w:r>
                  <w:r w:rsidRPr="00CD19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 xml:space="preserve">Termin składania ofert/wniosków: 07-12-2016 </w:t>
                  </w:r>
                </w:p>
              </w:tc>
            </w:tr>
            <w:tr w:rsidR="00CD1921" w:rsidRPr="00CD1921" w:rsidTr="00CD192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D1921" w:rsidRPr="00CD1921" w:rsidRDefault="00CD1921" w:rsidP="00CD19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CD19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pict>
                      <v:rect id="_x0000_i1025" style="width:0;height:1.5pt" o:hralign="center" o:hrstd="t" o:hr="t" fillcolor="#aca899" stroked="f"/>
                    </w:pict>
                  </w:r>
                </w:p>
              </w:tc>
            </w:tr>
          </w:tbl>
          <w:p w:rsidR="00CD1921" w:rsidRPr="00CD1921" w:rsidRDefault="00CD1921" w:rsidP="00CD1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19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Ogłoszenie nr 352830 - 2016 z dnia 2016-11-28 r. </w:t>
            </w:r>
          </w:p>
          <w:p w:rsidR="00CD1921" w:rsidRPr="00CD1921" w:rsidRDefault="00CD1921" w:rsidP="00CD1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19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Ruda Śląska: </w:t>
            </w:r>
            <w:r w:rsidRPr="00CD19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D19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OGŁOSZENIE O ZMIANIE OGŁOSZENIA</w:t>
            </w:r>
            <w:r w:rsidRPr="00CD19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CD1921" w:rsidRPr="00CD1921" w:rsidRDefault="00CD1921" w:rsidP="00CD1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19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OGŁOSZENIE DOTYCZY:</w:t>
            </w:r>
          </w:p>
          <w:p w:rsidR="00CD1921" w:rsidRPr="00CD1921" w:rsidRDefault="00CD1921" w:rsidP="00CD1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19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Ogłoszenia o zamówieniu </w:t>
            </w:r>
          </w:p>
          <w:p w:rsidR="00CD1921" w:rsidRPr="00CD1921" w:rsidRDefault="00CD1921" w:rsidP="00CD1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192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t>INFORMACJE O ZMIENIANYM OGŁOSZENIU</w:t>
            </w:r>
          </w:p>
          <w:p w:rsidR="00CD1921" w:rsidRPr="00CD1921" w:rsidRDefault="00CD1921" w:rsidP="00CD1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19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Numer: </w:t>
            </w:r>
            <w:r w:rsidRPr="00CD19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352785</w:t>
            </w:r>
            <w:r w:rsidRPr="00CD19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D19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Data: </w:t>
            </w:r>
            <w:r w:rsidRPr="00CD19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28/11/2016</w:t>
            </w:r>
          </w:p>
          <w:p w:rsidR="00CD1921" w:rsidRPr="00CD1921" w:rsidRDefault="00CD1921" w:rsidP="00CD1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192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t>SEKCJA I: ZAMAWIAJĄCY</w:t>
            </w:r>
          </w:p>
          <w:p w:rsidR="00CD1921" w:rsidRPr="00CD1921" w:rsidRDefault="00CD1921" w:rsidP="00CD1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19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Miejski Ośrodek Pomocy Społecznej, Krajowy numer identyfikacyjny 344679400000, ul. ul. Markowej  20, 41709   Ruda Śląska, woj. śląskie, państwo Polska, tel. 032 3440323 w. 301, e-mail sekretariat@mopsrsl.internetdsl.pl, faks 323 440 302. </w:t>
            </w:r>
            <w:r w:rsidRPr="00CD19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Adres strony internetowej (</w:t>
            </w:r>
            <w:proofErr w:type="spellStart"/>
            <w:r w:rsidRPr="00CD19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url</w:t>
            </w:r>
            <w:proofErr w:type="spellEnd"/>
            <w:r w:rsidRPr="00CD19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): </w:t>
            </w:r>
            <w:r w:rsidRPr="00CD19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profilu nabywcy: </w:t>
            </w:r>
            <w:r w:rsidRPr="00CD19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strony internetowej, pod którym można uzyskać dostęp do narzędzi i urządzeń lub formatów plików, które nie są ogólnie dostępne: </w:t>
            </w:r>
          </w:p>
          <w:p w:rsidR="00CD1921" w:rsidRPr="00CD1921" w:rsidRDefault="00CD1921" w:rsidP="00CD1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192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t xml:space="preserve">SEKCJA II: ZMIANY W OGŁOSZENIU </w:t>
            </w:r>
          </w:p>
          <w:p w:rsidR="00CD1921" w:rsidRPr="00CD1921" w:rsidRDefault="00CD1921" w:rsidP="00CD1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19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II.1) Tekst, który należy zmienić:</w:t>
            </w:r>
          </w:p>
          <w:p w:rsidR="00CD1921" w:rsidRPr="00CD1921" w:rsidRDefault="00CD1921" w:rsidP="00CD1921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19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Miejsce, w którym znajduje się zmieniany tekst:</w:t>
            </w:r>
            <w:r w:rsidRPr="00CD19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D19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Numer sekcji: </w:t>
            </w:r>
            <w:r w:rsidRPr="00CD19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IV</w:t>
            </w:r>
            <w:r w:rsidRPr="00CD19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D19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Punkt: </w:t>
            </w:r>
            <w:r w:rsidRPr="00CD19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6.2</w:t>
            </w:r>
            <w:r w:rsidRPr="00CD19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D19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W ogłoszeniu jest: </w:t>
            </w:r>
            <w:r w:rsidRPr="00CD19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Data: 07/12/2016, godzina: 10:00, Skrócenie terminu składania wniosków, ze względu na pilną potrzebę udzielenia zamówienia (przetarg nieograniczony, przetarg ograniczony, negocjacje z ogłoszeniem): nie Wskazać powody: Język lub języki, w jakich mogą być sporządzane oferty lub wnioski o dopuszczenie do udziału w postępowaniu </w:t>
            </w:r>
            <w:r w:rsidRPr="00CD19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D19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W ogłoszeniu powinno być: </w:t>
            </w:r>
            <w:r w:rsidRPr="00CD19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Data: 07/12/2016, godzina: 10:00, Skrócenie terminu składania wniosków, ze względu na pilną potrzebę udzielenia zamówienia (przetarg nieograniczony, przetarg ograniczony, negocjacje z ogłoszeniem): nie Wskazać powody: Język lub języki, w jakich mogą być sporządzane oferty lub wnioski o dopuszczenie do udziału w postępowaniu -polski</w:t>
            </w:r>
          </w:p>
          <w:p w:rsidR="00CD1921" w:rsidRPr="00CD1921" w:rsidRDefault="00CD1921" w:rsidP="00CD1921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91" w:type="dxa"/>
            <w:noWrap/>
            <w:tcMar>
              <w:top w:w="0" w:type="dxa"/>
              <w:left w:w="0" w:type="dxa"/>
              <w:bottom w:w="0" w:type="dxa"/>
              <w:right w:w="58" w:type="dxa"/>
            </w:tcMar>
            <w:hideMark/>
          </w:tcPr>
          <w:p w:rsidR="00CD1921" w:rsidRPr="00CD1921" w:rsidRDefault="00CD1921" w:rsidP="00CD19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CD1921" w:rsidRPr="00CD1921" w:rsidRDefault="00CD1921" w:rsidP="00CD1921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CD1921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C0291F" w:rsidRDefault="00C0291F"/>
    <w:sectPr w:rsidR="00C0291F" w:rsidSect="00C029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/>
  <w:defaultTabStop w:val="708"/>
  <w:hyphenationZone w:val="425"/>
  <w:characterSpacingControl w:val="doNotCompress"/>
  <w:compat/>
  <w:rsids>
    <w:rsidRoot w:val="00CD1921"/>
    <w:rsid w:val="005C4BEF"/>
    <w:rsid w:val="00C0291F"/>
    <w:rsid w:val="00CD19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29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CD192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CD1921"/>
    <w:rPr>
      <w:rFonts w:ascii="Arial" w:eastAsia="Times New Roman" w:hAnsi="Arial" w:cs="Arial"/>
      <w:vanish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D1921"/>
    <w:rPr>
      <w:color w:val="0000FF"/>
      <w:u w:val="single"/>
    </w:rPr>
  </w:style>
  <w:style w:type="character" w:customStyle="1" w:styleId="ordersubject">
    <w:name w:val="ordersubject"/>
    <w:basedOn w:val="Domylnaczcionkaakapitu"/>
    <w:rsid w:val="00CD1921"/>
  </w:style>
  <w:style w:type="character" w:customStyle="1" w:styleId="submissiondeadline">
    <w:name w:val="submissiondeadline"/>
    <w:basedOn w:val="Domylnaczcionkaakapitu"/>
    <w:rsid w:val="00CD1921"/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CD192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CD1921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1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19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4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9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63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26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59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7203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7868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6564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8367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3775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534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zp.uzp.gov.pl/Out/Browser.aspx?id=ede610f4-ee25-49d6-9b51-3cdc5178f75c&amp;path=2016%5c11%5c20161128%5c352785_2016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1746</Characters>
  <Application>Microsoft Office Word</Application>
  <DocSecurity>0</DocSecurity>
  <Lines>14</Lines>
  <Paragraphs>4</Paragraphs>
  <ScaleCrop>false</ScaleCrop>
  <Company>MOPS</Company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dcterms:created xsi:type="dcterms:W3CDTF">2016-11-28T11:05:00Z</dcterms:created>
  <dcterms:modified xsi:type="dcterms:W3CDTF">2016-11-28T11:06:00Z</dcterms:modified>
</cp:coreProperties>
</file>