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74D" w:rsidRPr="00920966" w:rsidRDefault="00177217" w:rsidP="00A3774D">
      <w:pPr>
        <w:tabs>
          <w:tab w:val="left" w:pos="1985"/>
        </w:tabs>
        <w:autoSpaceDE w:val="0"/>
        <w:jc w:val="right"/>
        <w:rPr>
          <w:b/>
        </w:rPr>
      </w:pPr>
      <w:r>
        <w:rPr>
          <w:b/>
        </w:rPr>
        <w:t xml:space="preserve">   </w:t>
      </w:r>
      <w:r w:rsidR="003D0BF9">
        <w:rPr>
          <w:b/>
        </w:rPr>
        <w:t xml:space="preserve"> Załącznik</w:t>
      </w:r>
    </w:p>
    <w:p w:rsidR="00A3774D" w:rsidRPr="00920966" w:rsidRDefault="00A3774D" w:rsidP="00A3774D">
      <w:pPr>
        <w:tabs>
          <w:tab w:val="left" w:pos="426"/>
        </w:tabs>
        <w:jc w:val="both"/>
        <w:rPr>
          <w:b/>
        </w:rPr>
      </w:pPr>
    </w:p>
    <w:p w:rsidR="00A3774D" w:rsidRPr="00920966" w:rsidRDefault="00A3774D" w:rsidP="00A3774D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:rsidR="00A3774D" w:rsidRPr="00920966" w:rsidRDefault="00A3774D" w:rsidP="00A3774D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…………………………….</w:t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</w:r>
      <w:r w:rsidRPr="0092096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20966">
        <w:rPr>
          <w:rFonts w:ascii="Times New Roman" w:hAnsi="Times New Roman" w:cs="Times New Roman"/>
          <w:sz w:val="24"/>
          <w:szCs w:val="24"/>
        </w:rPr>
        <w:tab/>
      </w:r>
    </w:p>
    <w:p w:rsidR="00A3774D" w:rsidRDefault="00A3774D" w:rsidP="00A3774D">
      <w:pPr>
        <w:pStyle w:val="Podtytu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0"/>
          <w:szCs w:val="20"/>
        </w:rPr>
        <w:t xml:space="preserve">  </w:t>
      </w:r>
      <w:r w:rsidRPr="0020347E">
        <w:rPr>
          <w:rFonts w:ascii="Times New Roman" w:hAnsi="Times New Roman"/>
          <w:sz w:val="26"/>
          <w:szCs w:val="26"/>
        </w:rPr>
        <w:t>(pieczęć Wykonawcy)</w:t>
      </w:r>
      <w:r w:rsidRPr="0020347E">
        <w:rPr>
          <w:rFonts w:ascii="Times New Roman" w:hAnsi="Times New Roman"/>
          <w:sz w:val="26"/>
          <w:szCs w:val="26"/>
        </w:rPr>
        <w:tab/>
      </w:r>
      <w:r w:rsidRPr="0020347E">
        <w:rPr>
          <w:rFonts w:ascii="Times New Roman" w:hAnsi="Times New Roman"/>
          <w:sz w:val="26"/>
          <w:szCs w:val="26"/>
        </w:rPr>
        <w:tab/>
        <w:t xml:space="preserve">          </w:t>
      </w:r>
    </w:p>
    <w:p w:rsidR="00A3774D" w:rsidRPr="00920966" w:rsidRDefault="00A3774D" w:rsidP="00453ED1">
      <w:pPr>
        <w:pStyle w:val="Podtytu"/>
        <w:jc w:val="both"/>
        <w:rPr>
          <w:rFonts w:ascii="Times New Roman" w:hAnsi="Times New Roman"/>
          <w:b/>
        </w:rPr>
      </w:pPr>
      <w:r w:rsidRPr="0020347E">
        <w:rPr>
          <w:rFonts w:ascii="Times New Roman" w:hAnsi="Times New Roman"/>
          <w:sz w:val="26"/>
          <w:szCs w:val="26"/>
        </w:rPr>
        <w:t xml:space="preserve">                     </w:t>
      </w:r>
    </w:p>
    <w:p w:rsidR="002763B8" w:rsidRDefault="00A3774D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452C24"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</w:t>
      </w:r>
    </w:p>
    <w:p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A3774D" w:rsidRPr="00452C24" w:rsidRDefault="00A3774D" w:rsidP="002763B8">
      <w:pPr>
        <w:pStyle w:val="Bezodstpw1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C24">
        <w:rPr>
          <w:rFonts w:ascii="Times New Roman" w:hAnsi="Times New Roman" w:cs="Times New Roman"/>
          <w:b/>
          <w:sz w:val="26"/>
          <w:szCs w:val="26"/>
        </w:rPr>
        <w:t>Formularz ofertowy</w:t>
      </w:r>
    </w:p>
    <w:p w:rsidR="00A3774D" w:rsidRPr="00920966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3774D" w:rsidRPr="00920966" w:rsidRDefault="00A3774D" w:rsidP="002763B8">
      <w:pPr>
        <w:pStyle w:val="Bezodstpw1"/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  <w:r w:rsidRPr="00920966">
        <w:rPr>
          <w:rFonts w:ascii="Times New Roman" w:hAnsi="Times New Roman" w:cs="Times New Roman"/>
          <w:bCs/>
          <w:sz w:val="24"/>
          <w:szCs w:val="24"/>
        </w:rPr>
        <w:t>Nazwa Wykonawcy:……………..…………………………………………………………</w:t>
      </w:r>
    </w:p>
    <w:p w:rsidR="00A3774D" w:rsidRPr="00FA7543" w:rsidRDefault="00A3774D" w:rsidP="002763B8">
      <w:pPr>
        <w:pStyle w:val="Bezodstpw1"/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FA7543">
        <w:rPr>
          <w:rFonts w:ascii="Times New Roman" w:hAnsi="Times New Roman" w:cs="Times New Roman"/>
          <w:bCs/>
          <w:sz w:val="24"/>
          <w:szCs w:val="24"/>
          <w:lang w:val="en-US"/>
        </w:rPr>
        <w:t>Adres</w:t>
      </w:r>
      <w:proofErr w:type="spellEnd"/>
      <w:r w:rsidRPr="00FA7543">
        <w:rPr>
          <w:rFonts w:ascii="Times New Roman" w:hAnsi="Times New Roman" w:cs="Times New Roman"/>
          <w:bCs/>
          <w:sz w:val="24"/>
          <w:szCs w:val="24"/>
          <w:lang w:val="en-US"/>
        </w:rPr>
        <w:t>:……………………………………………………………………………………….</w:t>
      </w:r>
    </w:p>
    <w:p w:rsidR="00A3774D" w:rsidRPr="00FA7543" w:rsidRDefault="00A3774D" w:rsidP="002763B8">
      <w:pPr>
        <w:pStyle w:val="Bezodstpw1"/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FA7543">
        <w:rPr>
          <w:rFonts w:ascii="Times New Roman" w:hAnsi="Times New Roman" w:cs="Times New Roman"/>
          <w:bCs/>
          <w:sz w:val="24"/>
          <w:szCs w:val="24"/>
          <w:lang w:val="en-US"/>
        </w:rPr>
        <w:t>NIP:…………………………………………………………………………………………</w:t>
      </w:r>
    </w:p>
    <w:p w:rsidR="00A3774D" w:rsidRPr="00FA7543" w:rsidRDefault="00A3774D" w:rsidP="002763B8">
      <w:pPr>
        <w:pStyle w:val="Bezodstpw1"/>
        <w:spacing w:line="48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FA7543">
        <w:rPr>
          <w:rFonts w:ascii="Times New Roman" w:hAnsi="Times New Roman" w:cs="Times New Roman"/>
          <w:bCs/>
          <w:sz w:val="24"/>
          <w:szCs w:val="24"/>
          <w:lang w:val="en-US"/>
        </w:rPr>
        <w:t>REGON:…………………………………………………………………………………… Tel./</w:t>
      </w:r>
      <w:proofErr w:type="spellStart"/>
      <w:r w:rsidRPr="00FA7543">
        <w:rPr>
          <w:rFonts w:ascii="Times New Roman" w:hAnsi="Times New Roman" w:cs="Times New Roman"/>
          <w:bCs/>
          <w:sz w:val="24"/>
          <w:szCs w:val="24"/>
          <w:lang w:val="en-US"/>
        </w:rPr>
        <w:t>faks</w:t>
      </w:r>
      <w:proofErr w:type="spellEnd"/>
      <w:r w:rsidRPr="00FA7543">
        <w:rPr>
          <w:rFonts w:ascii="Times New Roman" w:hAnsi="Times New Roman" w:cs="Times New Roman"/>
          <w:bCs/>
          <w:sz w:val="24"/>
          <w:szCs w:val="24"/>
          <w:lang w:val="en-US"/>
        </w:rPr>
        <w:t>:…………….……………………………………………………………………</w:t>
      </w:r>
    </w:p>
    <w:p w:rsidR="00A3774D" w:rsidRPr="005A0DE2" w:rsidRDefault="00A3774D" w:rsidP="002763B8">
      <w:pPr>
        <w:pStyle w:val="Bezodstpw1"/>
        <w:spacing w:line="48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A0DE2">
        <w:rPr>
          <w:rFonts w:ascii="Times New Roman" w:hAnsi="Times New Roman" w:cs="Times New Roman"/>
          <w:bCs/>
          <w:sz w:val="24"/>
          <w:szCs w:val="24"/>
        </w:rPr>
        <w:t>E-mail:…………………………………………………………………………………...</w:t>
      </w:r>
      <w:r w:rsidRPr="005A0DE2"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A3774D" w:rsidRPr="005A0DE2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A3774D" w:rsidRPr="005A0DE2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3774D" w:rsidRPr="00927428" w:rsidRDefault="00384B2F" w:rsidP="002763B8">
      <w:pPr>
        <w:pStyle w:val="Bezodstpw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F0218">
        <w:rPr>
          <w:rFonts w:ascii="Times New Roman" w:hAnsi="Times New Roman" w:cs="Times New Roman"/>
          <w:sz w:val="24"/>
          <w:szCs w:val="24"/>
        </w:rPr>
        <w:t xml:space="preserve">Nawiązując do rozeznania cenowego </w:t>
      </w:r>
      <w:r w:rsidR="007B4C83">
        <w:rPr>
          <w:rFonts w:ascii="Times New Roman" w:hAnsi="Times New Roman" w:cs="Times New Roman"/>
          <w:sz w:val="24"/>
          <w:szCs w:val="24"/>
        </w:rPr>
        <w:t xml:space="preserve">na </w:t>
      </w:r>
      <w:r w:rsidR="007B4C83" w:rsidRPr="00C013E9">
        <w:rPr>
          <w:rFonts w:ascii="Times New Roman" w:hAnsi="Times New Roman" w:cs="Times New Roman"/>
          <w:b/>
          <w:sz w:val="24"/>
          <w:szCs w:val="24"/>
        </w:rPr>
        <w:t>„</w:t>
      </w:r>
      <w:r w:rsidR="00C013E9" w:rsidRPr="00C013E9">
        <w:rPr>
          <w:rFonts w:ascii="Times New Roman" w:hAnsi="Times New Roman" w:cs="Times New Roman"/>
          <w:b/>
          <w:sz w:val="24"/>
          <w:szCs w:val="24"/>
        </w:rPr>
        <w:t>Dostawę środków</w:t>
      </w:r>
      <w:r w:rsidR="00FA7543">
        <w:rPr>
          <w:rFonts w:ascii="Times New Roman" w:hAnsi="Times New Roman" w:cs="Times New Roman"/>
          <w:b/>
          <w:sz w:val="24"/>
          <w:szCs w:val="24"/>
        </w:rPr>
        <w:t xml:space="preserve"> ochrony osobistej</w:t>
      </w:r>
      <w:r w:rsidR="007B4C83">
        <w:rPr>
          <w:rFonts w:ascii="Times New Roman" w:hAnsi="Times New Roman" w:cs="Times New Roman"/>
          <w:b/>
          <w:sz w:val="24"/>
          <w:szCs w:val="24"/>
        </w:rPr>
        <w:t>”</w:t>
      </w:r>
      <w:r w:rsidR="00177217">
        <w:rPr>
          <w:rFonts w:ascii="Times New Roman" w:hAnsi="Times New Roman" w:cs="Times New Roman"/>
          <w:sz w:val="24"/>
          <w:szCs w:val="24"/>
        </w:rPr>
        <w:t xml:space="preserve"> </w:t>
      </w:r>
      <w:r w:rsidR="00A3774D">
        <w:rPr>
          <w:rFonts w:ascii="Times New Roman" w:hAnsi="Times New Roman" w:cs="Times New Roman"/>
          <w:sz w:val="24"/>
          <w:szCs w:val="24"/>
        </w:rPr>
        <w:t>dla Miejskiego Ośrodka Pomocy Rodzinie w Koninie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2F9B">
        <w:rPr>
          <w:rFonts w:ascii="Times New Roman" w:hAnsi="Times New Roman" w:cs="Times New Roman"/>
          <w:sz w:val="24"/>
          <w:szCs w:val="24"/>
        </w:rPr>
        <w:t xml:space="preserve">w ramach </w:t>
      </w:r>
      <w:r w:rsidR="007633C2">
        <w:rPr>
          <w:rFonts w:ascii="Times New Roman" w:hAnsi="Times New Roman" w:cs="Times New Roman"/>
          <w:sz w:val="24"/>
          <w:szCs w:val="24"/>
        </w:rPr>
        <w:t xml:space="preserve">projektu </w:t>
      </w:r>
      <w:r w:rsidR="007C4212">
        <w:rPr>
          <w:rFonts w:ascii="Times New Roman" w:hAnsi="Times New Roman" w:cs="Times New Roman"/>
          <w:sz w:val="24"/>
          <w:szCs w:val="24"/>
        </w:rPr>
        <w:t xml:space="preserve">„Wsparcie dzieci umieszczonych w pieczy zastępczej w okresie epidemii COVID-19” </w:t>
      </w:r>
      <w:r w:rsidR="007633C2">
        <w:rPr>
          <w:rFonts w:ascii="Times New Roman" w:hAnsi="Times New Roman" w:cs="Times New Roman"/>
          <w:sz w:val="24"/>
          <w:szCs w:val="24"/>
        </w:rPr>
        <w:t>współfinansowanego przez Ministerstwo Rodziny, Pracy i Polityki Społecznej</w:t>
      </w:r>
      <w:r w:rsidR="007C4212">
        <w:rPr>
          <w:rFonts w:ascii="Times New Roman" w:hAnsi="Times New Roman" w:cs="Times New Roman"/>
          <w:sz w:val="24"/>
          <w:szCs w:val="24"/>
        </w:rPr>
        <w:t xml:space="preserve"> w ramach „Programu Operacyjnego Wie</w:t>
      </w:r>
      <w:r w:rsidR="00493553">
        <w:rPr>
          <w:rFonts w:ascii="Times New Roman" w:hAnsi="Times New Roman" w:cs="Times New Roman"/>
          <w:sz w:val="24"/>
          <w:szCs w:val="24"/>
        </w:rPr>
        <w:t>dza Edukacja Rozwój 2014 – 2020</w:t>
      </w:r>
      <w:r w:rsidR="00A3774D">
        <w:rPr>
          <w:rFonts w:ascii="Times New Roman" w:hAnsi="Times New Roman" w:cs="Times New Roman"/>
          <w:sz w:val="24"/>
          <w:szCs w:val="24"/>
        </w:rPr>
        <w:t xml:space="preserve"> składam ofertę za poniżej przedstawioną cenę:</w:t>
      </w:r>
    </w:p>
    <w:p w:rsidR="00A3774D" w:rsidRPr="00920966" w:rsidRDefault="00A3774D" w:rsidP="002763B8">
      <w:pPr>
        <w:pStyle w:val="Bezodstpw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774D" w:rsidRDefault="00A3774D" w:rsidP="002763B8">
      <w:pPr>
        <w:pStyle w:val="Bezodstpw1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Cena </w:t>
      </w:r>
      <w:r w:rsidRPr="00920966">
        <w:rPr>
          <w:rFonts w:ascii="Times New Roman" w:hAnsi="Times New Roman" w:cs="Times New Roman"/>
          <w:b/>
          <w:sz w:val="24"/>
          <w:szCs w:val="24"/>
        </w:rPr>
        <w:t>netto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0966">
        <w:rPr>
          <w:rFonts w:ascii="Times New Roman" w:hAnsi="Times New Roman" w:cs="Times New Roman"/>
          <w:sz w:val="24"/>
          <w:szCs w:val="24"/>
        </w:rPr>
        <w:t>wykonania przedmiotu zamówienia:</w:t>
      </w:r>
    </w:p>
    <w:p w:rsidR="00A3774D" w:rsidRPr="00920966" w:rsidRDefault="00A3774D" w:rsidP="002763B8">
      <w:pPr>
        <w:pStyle w:val="Bezodstpw1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……………………………………………………………….....……..………PLN</w:t>
      </w:r>
    </w:p>
    <w:p w:rsidR="00A3774D" w:rsidRPr="00920966" w:rsidRDefault="00A3774D" w:rsidP="002763B8">
      <w:pPr>
        <w:pStyle w:val="Bezodstpw1"/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(słownie:......................................................................................................................)</w:t>
      </w:r>
    </w:p>
    <w:p w:rsidR="00A3774D" w:rsidRPr="00920966" w:rsidRDefault="00A3774D" w:rsidP="002763B8">
      <w:pPr>
        <w:pStyle w:val="Bezodstpw1"/>
        <w:spacing w:line="360" w:lineRule="auto"/>
        <w:ind w:right="-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Podatek VAT w wysokości ………… %, tj. ………………………………………PLN</w:t>
      </w:r>
    </w:p>
    <w:p w:rsidR="00A3774D" w:rsidRPr="00920966" w:rsidRDefault="00A3774D" w:rsidP="002763B8">
      <w:pPr>
        <w:pStyle w:val="Bezodstpw1"/>
        <w:spacing w:line="360" w:lineRule="auto"/>
        <w:ind w:right="-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(słownie:……………………........…………………………………………………………)</w:t>
      </w:r>
    </w:p>
    <w:p w:rsidR="00A3774D" w:rsidRDefault="00A3774D" w:rsidP="002763B8">
      <w:pPr>
        <w:pStyle w:val="Bezodstpw1"/>
        <w:spacing w:line="360" w:lineRule="auto"/>
        <w:ind w:right="-709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Cena </w:t>
      </w:r>
      <w:r w:rsidRPr="00920966">
        <w:rPr>
          <w:rFonts w:ascii="Times New Roman" w:hAnsi="Times New Roman" w:cs="Times New Roman"/>
          <w:b/>
          <w:sz w:val="24"/>
          <w:szCs w:val="24"/>
        </w:rPr>
        <w:t>brutto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wykonania przedmiotu zamówienia:</w:t>
      </w:r>
    </w:p>
    <w:p w:rsidR="00A3774D" w:rsidRPr="00920966" w:rsidRDefault="00A3774D" w:rsidP="002763B8">
      <w:pPr>
        <w:pStyle w:val="Bezodstpw1"/>
        <w:spacing w:line="360" w:lineRule="auto"/>
        <w:ind w:right="-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……………………………………………………………..……………………………PLN</w:t>
      </w:r>
    </w:p>
    <w:p w:rsidR="00A3774D" w:rsidRDefault="00A3774D" w:rsidP="002763B8">
      <w:pPr>
        <w:pStyle w:val="Bezodstpw1"/>
        <w:spacing w:line="360" w:lineRule="auto"/>
        <w:ind w:right="-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0966">
        <w:rPr>
          <w:rFonts w:ascii="Times New Roman" w:hAnsi="Times New Roman" w:cs="Times New Roman"/>
          <w:sz w:val="24"/>
          <w:szCs w:val="24"/>
        </w:rPr>
        <w:t>(słownie:..................................................................................................................................)</w:t>
      </w:r>
    </w:p>
    <w:p w:rsidR="00A3774D" w:rsidRDefault="00A3774D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C2792A" w:rsidRPr="00493553" w:rsidRDefault="00177217" w:rsidP="00C2792A">
      <w:pPr>
        <w:pStyle w:val="Bezodstpw1"/>
        <w:numPr>
          <w:ilvl w:val="0"/>
          <w:numId w:val="29"/>
        </w:numPr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 xml:space="preserve">Zobowiązujemy się dostarczyć </w:t>
      </w:r>
      <w:r w:rsidR="00A3774D">
        <w:rPr>
          <w:rFonts w:ascii="Times New Roman" w:hAnsi="Times New Roman" w:cs="Times New Roman"/>
          <w:sz w:val="24"/>
          <w:szCs w:val="24"/>
        </w:rPr>
        <w:t>przedmiot zamówienia zgodny z poniższą tabelą:</w:t>
      </w:r>
    </w:p>
    <w:tbl>
      <w:tblPr>
        <w:tblStyle w:val="Tabela-Siatka"/>
        <w:tblW w:w="0" w:type="auto"/>
        <w:tblInd w:w="534" w:type="dxa"/>
        <w:tblLayout w:type="fixed"/>
        <w:tblLook w:val="01E0"/>
      </w:tblPr>
      <w:tblGrid>
        <w:gridCol w:w="567"/>
        <w:gridCol w:w="4394"/>
        <w:gridCol w:w="1276"/>
        <w:gridCol w:w="1134"/>
        <w:gridCol w:w="1134"/>
      </w:tblGrid>
      <w:tr w:rsidR="00575EAB" w:rsidTr="009A670D">
        <w:trPr>
          <w:trHeight w:val="635"/>
        </w:trPr>
        <w:tc>
          <w:tcPr>
            <w:tcW w:w="567" w:type="dxa"/>
            <w:vAlign w:val="center"/>
          </w:tcPr>
          <w:p w:rsidR="00575EAB" w:rsidRPr="00177217" w:rsidRDefault="00575EAB" w:rsidP="00A51366">
            <w:pPr>
              <w:rPr>
                <w:b/>
              </w:rPr>
            </w:pPr>
            <w:r w:rsidRPr="00177217">
              <w:rPr>
                <w:b/>
              </w:rPr>
              <w:t>Lp.</w:t>
            </w:r>
          </w:p>
        </w:tc>
        <w:tc>
          <w:tcPr>
            <w:tcW w:w="4394" w:type="dxa"/>
            <w:vAlign w:val="center"/>
          </w:tcPr>
          <w:p w:rsidR="00575EAB" w:rsidRPr="00177217" w:rsidRDefault="00575EAB" w:rsidP="00A51366">
            <w:pPr>
              <w:rPr>
                <w:b/>
              </w:rPr>
            </w:pPr>
            <w:r w:rsidRPr="00177217">
              <w:rPr>
                <w:b/>
              </w:rPr>
              <w:t>Opis przedmiotu zamówienia</w:t>
            </w:r>
          </w:p>
        </w:tc>
        <w:tc>
          <w:tcPr>
            <w:tcW w:w="1276" w:type="dxa"/>
            <w:vAlign w:val="center"/>
          </w:tcPr>
          <w:p w:rsidR="00FA7543" w:rsidRDefault="00575EAB" w:rsidP="00626A6C">
            <w:pPr>
              <w:jc w:val="center"/>
              <w:rPr>
                <w:b/>
              </w:rPr>
            </w:pPr>
            <w:r w:rsidRPr="00177217">
              <w:rPr>
                <w:b/>
              </w:rPr>
              <w:t xml:space="preserve">Ilość </w:t>
            </w:r>
            <w:r w:rsidR="00FA7543">
              <w:rPr>
                <w:b/>
              </w:rPr>
              <w:t>litrów/</w:t>
            </w:r>
          </w:p>
          <w:p w:rsidR="00575EAB" w:rsidRPr="00177217" w:rsidRDefault="009A670D" w:rsidP="00626A6C">
            <w:pPr>
              <w:jc w:val="center"/>
              <w:rPr>
                <w:b/>
              </w:rPr>
            </w:pPr>
            <w:r>
              <w:rPr>
                <w:b/>
              </w:rPr>
              <w:t>opakowań</w:t>
            </w:r>
          </w:p>
        </w:tc>
        <w:tc>
          <w:tcPr>
            <w:tcW w:w="1134" w:type="dxa"/>
            <w:vAlign w:val="center"/>
          </w:tcPr>
          <w:p w:rsidR="00575EAB" w:rsidRPr="00177217" w:rsidRDefault="00575EAB" w:rsidP="00693B5A">
            <w:pPr>
              <w:jc w:val="center"/>
              <w:rPr>
                <w:b/>
              </w:rPr>
            </w:pPr>
            <w:r w:rsidRPr="00177217">
              <w:rPr>
                <w:b/>
              </w:rPr>
              <w:t>Cena brutto</w:t>
            </w:r>
          </w:p>
        </w:tc>
        <w:tc>
          <w:tcPr>
            <w:tcW w:w="1134" w:type="dxa"/>
            <w:vAlign w:val="center"/>
          </w:tcPr>
          <w:p w:rsidR="00575EAB" w:rsidRPr="00177217" w:rsidRDefault="00575EAB" w:rsidP="00693B5A">
            <w:pPr>
              <w:jc w:val="center"/>
              <w:rPr>
                <w:b/>
              </w:rPr>
            </w:pPr>
            <w:r w:rsidRPr="00177217">
              <w:rPr>
                <w:b/>
              </w:rPr>
              <w:t>Wartość brutto</w:t>
            </w:r>
          </w:p>
        </w:tc>
      </w:tr>
      <w:tr w:rsidR="00575EAB" w:rsidTr="009A670D">
        <w:tc>
          <w:tcPr>
            <w:tcW w:w="567" w:type="dxa"/>
          </w:tcPr>
          <w:p w:rsidR="00575EAB" w:rsidRDefault="00693B5A" w:rsidP="00B2456F">
            <w:pPr>
              <w:jc w:val="center"/>
            </w:pPr>
            <w:r>
              <w:t>1</w:t>
            </w:r>
            <w:r w:rsidR="00575EAB">
              <w:t>.</w:t>
            </w:r>
          </w:p>
        </w:tc>
        <w:tc>
          <w:tcPr>
            <w:tcW w:w="4394" w:type="dxa"/>
          </w:tcPr>
          <w:p w:rsidR="00575EAB" w:rsidRPr="00FA7543" w:rsidRDefault="00FA7543" w:rsidP="00264C19">
            <w:r w:rsidRPr="00FA7543">
              <w:t>Płyn do higienicznej dezynfekcji rąk</w:t>
            </w:r>
            <w:r>
              <w:t>, o działaniu bakteri</w:t>
            </w:r>
            <w:r w:rsidRPr="00FA7543">
              <w:t>obójczym, grzybobójczym</w:t>
            </w:r>
            <w:r>
              <w:t xml:space="preserve">                                  </w:t>
            </w:r>
            <w:r w:rsidRPr="00FA7543">
              <w:t xml:space="preserve"> </w:t>
            </w:r>
            <w:r>
              <w:t xml:space="preserve">i </w:t>
            </w:r>
            <w:r w:rsidRPr="00FA7543">
              <w:t xml:space="preserve"> wirusobójczym</w:t>
            </w:r>
            <w:r>
              <w:t>, substancja czynna: etanol</w:t>
            </w:r>
            <w:r w:rsidR="00691879">
              <w:t>,</w:t>
            </w:r>
            <w:r>
              <w:t xml:space="preserve"> </w:t>
            </w:r>
            <w:r w:rsidR="00691879">
              <w:t xml:space="preserve">co najmniej </w:t>
            </w:r>
            <w:r>
              <w:t>7</w:t>
            </w:r>
            <w:r w:rsidR="0047456E">
              <w:t>0g/100g, opakowanie nie większe</w:t>
            </w:r>
            <w:r>
              <w:t xml:space="preserve"> niż 5 l</w:t>
            </w:r>
          </w:p>
          <w:p w:rsidR="00FA7543" w:rsidRPr="00FA7543" w:rsidRDefault="00FA7543" w:rsidP="00264C19"/>
        </w:tc>
        <w:tc>
          <w:tcPr>
            <w:tcW w:w="1276" w:type="dxa"/>
          </w:tcPr>
          <w:p w:rsidR="009A670D" w:rsidRDefault="009A670D" w:rsidP="00B2456F">
            <w:pPr>
              <w:jc w:val="center"/>
            </w:pPr>
            <w:r>
              <w:t>50</w:t>
            </w:r>
          </w:p>
          <w:p w:rsidR="00575EAB" w:rsidRDefault="00B2456F" w:rsidP="00B2456F">
            <w:pPr>
              <w:jc w:val="center"/>
            </w:pPr>
            <w:r>
              <w:t xml:space="preserve"> litrów</w:t>
            </w:r>
          </w:p>
        </w:tc>
        <w:tc>
          <w:tcPr>
            <w:tcW w:w="1134" w:type="dxa"/>
            <w:vAlign w:val="center"/>
          </w:tcPr>
          <w:p w:rsidR="00575EAB" w:rsidRDefault="00575EAB" w:rsidP="00A51366">
            <w:pPr>
              <w:jc w:val="center"/>
            </w:pPr>
          </w:p>
        </w:tc>
        <w:tc>
          <w:tcPr>
            <w:tcW w:w="1134" w:type="dxa"/>
            <w:vAlign w:val="center"/>
          </w:tcPr>
          <w:p w:rsidR="00575EAB" w:rsidRDefault="00575EAB" w:rsidP="00A51366">
            <w:pPr>
              <w:jc w:val="center"/>
            </w:pPr>
          </w:p>
        </w:tc>
      </w:tr>
      <w:tr w:rsidR="00B2456F" w:rsidTr="009A670D">
        <w:trPr>
          <w:trHeight w:val="527"/>
        </w:trPr>
        <w:tc>
          <w:tcPr>
            <w:tcW w:w="567" w:type="dxa"/>
            <w:vAlign w:val="center"/>
          </w:tcPr>
          <w:p w:rsidR="00B2456F" w:rsidRDefault="00B2456F" w:rsidP="00A51366">
            <w:pPr>
              <w:jc w:val="center"/>
            </w:pPr>
            <w:r>
              <w:t xml:space="preserve">2. </w:t>
            </w:r>
          </w:p>
          <w:p w:rsidR="00B2456F" w:rsidRDefault="00B2456F" w:rsidP="00A51366">
            <w:pPr>
              <w:jc w:val="center"/>
            </w:pPr>
          </w:p>
          <w:p w:rsidR="00B2456F" w:rsidRDefault="00B2456F" w:rsidP="00A51366">
            <w:pPr>
              <w:jc w:val="center"/>
            </w:pPr>
          </w:p>
          <w:p w:rsidR="00B2456F" w:rsidRDefault="00B2456F" w:rsidP="00A51366">
            <w:pPr>
              <w:jc w:val="center"/>
            </w:pPr>
          </w:p>
        </w:tc>
        <w:tc>
          <w:tcPr>
            <w:tcW w:w="4394" w:type="dxa"/>
          </w:tcPr>
          <w:p w:rsidR="00B2456F" w:rsidRDefault="00B2456F" w:rsidP="00264C19">
            <w:r>
              <w:t>Maska medyczna trójwarstwowa</w:t>
            </w:r>
            <w:r w:rsidR="009A670D">
              <w:t>, opakowanie              50 sztuk.</w:t>
            </w:r>
          </w:p>
          <w:p w:rsidR="009A670D" w:rsidRDefault="009A670D" w:rsidP="00264C19"/>
          <w:p w:rsidR="00B2456F" w:rsidRPr="00FA7543" w:rsidRDefault="00B2456F" w:rsidP="00264C19"/>
        </w:tc>
        <w:tc>
          <w:tcPr>
            <w:tcW w:w="1276" w:type="dxa"/>
          </w:tcPr>
          <w:p w:rsidR="00B2456F" w:rsidRDefault="009A670D" w:rsidP="00B2456F">
            <w:pPr>
              <w:jc w:val="center"/>
            </w:pPr>
            <w:r>
              <w:t xml:space="preserve">90 </w:t>
            </w:r>
          </w:p>
          <w:p w:rsidR="009A670D" w:rsidRDefault="009A670D" w:rsidP="00B2456F">
            <w:pPr>
              <w:jc w:val="center"/>
            </w:pPr>
            <w:r>
              <w:t>opakowań</w:t>
            </w:r>
          </w:p>
        </w:tc>
        <w:tc>
          <w:tcPr>
            <w:tcW w:w="1134" w:type="dxa"/>
            <w:vAlign w:val="center"/>
          </w:tcPr>
          <w:p w:rsidR="00B2456F" w:rsidRDefault="00B2456F" w:rsidP="00A51366">
            <w:pPr>
              <w:jc w:val="center"/>
            </w:pPr>
          </w:p>
        </w:tc>
        <w:tc>
          <w:tcPr>
            <w:tcW w:w="1134" w:type="dxa"/>
            <w:vAlign w:val="center"/>
          </w:tcPr>
          <w:p w:rsidR="00B2456F" w:rsidRDefault="00B2456F" w:rsidP="00A51366">
            <w:pPr>
              <w:jc w:val="center"/>
            </w:pPr>
          </w:p>
        </w:tc>
      </w:tr>
      <w:tr w:rsidR="00B2456F" w:rsidRPr="00791C14" w:rsidTr="00C248D1">
        <w:trPr>
          <w:trHeight w:val="4202"/>
        </w:trPr>
        <w:tc>
          <w:tcPr>
            <w:tcW w:w="567" w:type="dxa"/>
          </w:tcPr>
          <w:p w:rsidR="00B2456F" w:rsidRDefault="00B2456F" w:rsidP="00691879">
            <w:pPr>
              <w:jc w:val="center"/>
            </w:pPr>
            <w:r>
              <w:t>3.</w:t>
            </w:r>
          </w:p>
          <w:p w:rsidR="00B2456F" w:rsidRDefault="00B2456F" w:rsidP="00691879">
            <w:pPr>
              <w:jc w:val="center"/>
            </w:pPr>
          </w:p>
        </w:tc>
        <w:tc>
          <w:tcPr>
            <w:tcW w:w="4394" w:type="dxa"/>
          </w:tcPr>
          <w:p w:rsidR="00B2456F" w:rsidRDefault="00DC4363" w:rsidP="00264C19">
            <w:r>
              <w:t xml:space="preserve">Rękawice diagnostyczne i ochronne, do minimalnego ryzyka, </w:t>
            </w:r>
            <w:r w:rsidR="00843347">
              <w:t xml:space="preserve">nitrylowe, </w:t>
            </w:r>
            <w:proofErr w:type="spellStart"/>
            <w:r>
              <w:t>bezpudrowe</w:t>
            </w:r>
            <w:proofErr w:type="spellEnd"/>
            <w:r>
              <w:t>, do jednorazowego użycia,</w:t>
            </w:r>
            <w:r w:rsidR="00B4262F">
              <w:t xml:space="preserve"> opakowanie 100 szt.,</w:t>
            </w:r>
            <w:r>
              <w:t xml:space="preserve"> spełniające normy:</w:t>
            </w:r>
          </w:p>
          <w:p w:rsidR="00DC4363" w:rsidRPr="00C013E9" w:rsidRDefault="00DC4363" w:rsidP="00264C19">
            <w:pPr>
              <w:rPr>
                <w:lang w:val="en-US"/>
              </w:rPr>
            </w:pPr>
            <w:r w:rsidRPr="00C013E9">
              <w:rPr>
                <w:lang w:val="en-US"/>
              </w:rPr>
              <w:t>MEDICAL</w:t>
            </w:r>
            <w:r w:rsidR="00791C14" w:rsidRPr="00C013E9">
              <w:rPr>
                <w:lang w:val="en-US"/>
              </w:rPr>
              <w:t>,</w:t>
            </w:r>
            <w:r w:rsidRPr="00C013E9">
              <w:rPr>
                <w:lang w:val="en-US"/>
              </w:rPr>
              <w:t xml:space="preserve"> MD Regulation (EU) 2017/745</w:t>
            </w:r>
            <w:r w:rsidR="00566C5F" w:rsidRPr="00C013E9">
              <w:rPr>
                <w:lang w:val="en-US"/>
              </w:rPr>
              <w:t xml:space="preserve"> CLASS I (EN ISO 15223-1, EN 10</w:t>
            </w:r>
            <w:r w:rsidRPr="00C013E9">
              <w:rPr>
                <w:lang w:val="en-US"/>
              </w:rPr>
              <w:t xml:space="preserve">41, </w:t>
            </w:r>
            <w:r w:rsidR="00566C5F" w:rsidRPr="00C013E9">
              <w:rPr>
                <w:lang w:val="en-US"/>
              </w:rPr>
              <w:t xml:space="preserve">             </w:t>
            </w:r>
            <w:r w:rsidRPr="00C013E9">
              <w:rPr>
                <w:lang w:val="en-US"/>
              </w:rPr>
              <w:t>EN 455-1, EN 455-2, EN 455-3, EN 455-4</w:t>
            </w:r>
          </w:p>
          <w:p w:rsidR="00791C14" w:rsidRPr="00C013E9" w:rsidRDefault="00791C14" w:rsidP="00264C19">
            <w:pPr>
              <w:rPr>
                <w:lang w:val="en-US"/>
              </w:rPr>
            </w:pPr>
            <w:r w:rsidRPr="00C013E9">
              <w:rPr>
                <w:lang w:val="en-US"/>
              </w:rPr>
              <w:t>PPE, PPE Regulation (EU) 2016/425 CAT I</w:t>
            </w:r>
          </w:p>
          <w:p w:rsidR="00791C14" w:rsidRPr="00B4262F" w:rsidRDefault="00791C14" w:rsidP="00264C19">
            <w:r w:rsidRPr="00B4262F">
              <w:t>EN 420</w:t>
            </w:r>
            <w:r w:rsidR="00B4262F" w:rsidRPr="00B4262F">
              <w:t>,</w:t>
            </w:r>
          </w:p>
          <w:p w:rsidR="00B4262F" w:rsidRPr="00B4262F" w:rsidRDefault="00B4262F" w:rsidP="00264C19">
            <w:r w:rsidRPr="00B4262F">
              <w:t>Rozmiary:</w:t>
            </w:r>
          </w:p>
          <w:p w:rsidR="00B4262F" w:rsidRDefault="00B4262F" w:rsidP="00B4262F">
            <w:pPr>
              <w:spacing w:line="360" w:lineRule="auto"/>
            </w:pPr>
            <w:r>
              <w:t xml:space="preserve"> - </w:t>
            </w:r>
            <w:r w:rsidRPr="00B4262F">
              <w:t xml:space="preserve">S </w:t>
            </w:r>
          </w:p>
          <w:p w:rsidR="00B4262F" w:rsidRDefault="00B4262F" w:rsidP="00B4262F">
            <w:pPr>
              <w:spacing w:line="360" w:lineRule="auto"/>
            </w:pPr>
            <w:r>
              <w:t>-  M</w:t>
            </w:r>
          </w:p>
          <w:p w:rsidR="00B4262F" w:rsidRPr="00B4262F" w:rsidRDefault="00B4262F" w:rsidP="00B4262F">
            <w:pPr>
              <w:spacing w:line="360" w:lineRule="auto"/>
            </w:pPr>
            <w:r>
              <w:t>-  L</w:t>
            </w:r>
          </w:p>
        </w:tc>
        <w:tc>
          <w:tcPr>
            <w:tcW w:w="1276" w:type="dxa"/>
            <w:vAlign w:val="center"/>
          </w:tcPr>
          <w:p w:rsidR="00B2456F" w:rsidRPr="00B4262F" w:rsidRDefault="00B2456F" w:rsidP="00FA7543"/>
          <w:p w:rsidR="00B4262F" w:rsidRPr="00B4262F" w:rsidRDefault="00B4262F" w:rsidP="00FA7543"/>
          <w:p w:rsidR="00B4262F" w:rsidRPr="00B4262F" w:rsidRDefault="00B4262F" w:rsidP="00FA7543"/>
          <w:p w:rsidR="00B4262F" w:rsidRPr="00B4262F" w:rsidRDefault="00B4262F" w:rsidP="00FA7543"/>
          <w:p w:rsidR="00B4262F" w:rsidRPr="00B4262F" w:rsidRDefault="00B4262F" w:rsidP="00FA7543"/>
          <w:p w:rsidR="00B4262F" w:rsidRPr="00B4262F" w:rsidRDefault="00B4262F" w:rsidP="00FA7543"/>
          <w:p w:rsidR="00B4262F" w:rsidRPr="00B4262F" w:rsidRDefault="00B4262F" w:rsidP="00FA7543"/>
          <w:p w:rsidR="00B4262F" w:rsidRDefault="00B4262F" w:rsidP="00FA7543"/>
          <w:p w:rsidR="00B4262F" w:rsidRDefault="00B4262F" w:rsidP="00FA7543"/>
          <w:p w:rsidR="00B4262F" w:rsidRDefault="00B4262F" w:rsidP="00FA7543"/>
          <w:p w:rsidR="00B4262F" w:rsidRDefault="00B4262F" w:rsidP="00B4262F">
            <w:pPr>
              <w:spacing w:line="360" w:lineRule="auto"/>
            </w:pPr>
            <w:r>
              <w:t xml:space="preserve"> 10 opak.</w:t>
            </w:r>
          </w:p>
          <w:p w:rsidR="00B4262F" w:rsidRDefault="00B4262F" w:rsidP="00B4262F">
            <w:pPr>
              <w:spacing w:line="360" w:lineRule="auto"/>
            </w:pPr>
            <w:r>
              <w:t xml:space="preserve"> 20 opak.</w:t>
            </w:r>
          </w:p>
          <w:p w:rsidR="00B4262F" w:rsidRDefault="00B4262F" w:rsidP="00B4262F">
            <w:pPr>
              <w:spacing w:line="360" w:lineRule="auto"/>
            </w:pPr>
            <w:r>
              <w:t xml:space="preserve"> 20 opak.</w:t>
            </w:r>
          </w:p>
          <w:p w:rsidR="00B4262F" w:rsidRDefault="00B4262F" w:rsidP="00B4262F">
            <w:pPr>
              <w:spacing w:line="360" w:lineRule="auto"/>
            </w:pPr>
          </w:p>
          <w:p w:rsidR="00B4262F" w:rsidRDefault="00B4262F" w:rsidP="00FA7543"/>
          <w:p w:rsidR="00B4262F" w:rsidRPr="00B4262F" w:rsidRDefault="00B4262F" w:rsidP="00FA7543"/>
        </w:tc>
        <w:tc>
          <w:tcPr>
            <w:tcW w:w="1134" w:type="dxa"/>
            <w:vAlign w:val="center"/>
          </w:tcPr>
          <w:p w:rsidR="00B2456F" w:rsidRPr="00B4262F" w:rsidRDefault="00B2456F" w:rsidP="00A51366">
            <w:pPr>
              <w:jc w:val="center"/>
            </w:pPr>
          </w:p>
        </w:tc>
        <w:tc>
          <w:tcPr>
            <w:tcW w:w="1134" w:type="dxa"/>
            <w:vAlign w:val="center"/>
          </w:tcPr>
          <w:p w:rsidR="00B2456F" w:rsidRPr="00B4262F" w:rsidRDefault="00B2456F" w:rsidP="00A51366">
            <w:pPr>
              <w:jc w:val="center"/>
            </w:pPr>
          </w:p>
        </w:tc>
      </w:tr>
      <w:tr w:rsidR="00575EAB" w:rsidRPr="00B21B7B" w:rsidTr="009A670D">
        <w:trPr>
          <w:trHeight w:val="415"/>
        </w:trPr>
        <w:tc>
          <w:tcPr>
            <w:tcW w:w="567" w:type="dxa"/>
            <w:vAlign w:val="center"/>
          </w:tcPr>
          <w:p w:rsidR="00575EAB" w:rsidRPr="00B4262F" w:rsidRDefault="00575EAB" w:rsidP="00A51366"/>
        </w:tc>
        <w:tc>
          <w:tcPr>
            <w:tcW w:w="4394" w:type="dxa"/>
            <w:vAlign w:val="center"/>
          </w:tcPr>
          <w:p w:rsidR="00575EAB" w:rsidRPr="00B2456F" w:rsidRDefault="00575EAB" w:rsidP="00A51366">
            <w:pPr>
              <w:rPr>
                <w:b/>
              </w:rPr>
            </w:pPr>
            <w:r w:rsidRPr="00B2456F">
              <w:rPr>
                <w:b/>
              </w:rPr>
              <w:t xml:space="preserve">Suma </w:t>
            </w:r>
          </w:p>
        </w:tc>
        <w:tc>
          <w:tcPr>
            <w:tcW w:w="1276" w:type="dxa"/>
            <w:vAlign w:val="center"/>
          </w:tcPr>
          <w:p w:rsidR="00575EAB" w:rsidRPr="00B2456F" w:rsidRDefault="00B4262F" w:rsidP="00A51366">
            <w:r>
              <w:t xml:space="preserve">       </w:t>
            </w:r>
            <w:r w:rsidR="00575EAB" w:rsidRPr="00B2456F">
              <w:t xml:space="preserve"> x</w:t>
            </w:r>
          </w:p>
        </w:tc>
        <w:tc>
          <w:tcPr>
            <w:tcW w:w="1134" w:type="dxa"/>
            <w:vAlign w:val="center"/>
          </w:tcPr>
          <w:p w:rsidR="00575EAB" w:rsidRPr="00B2456F" w:rsidRDefault="00B4262F" w:rsidP="00A51366">
            <w:r>
              <w:t xml:space="preserve">      </w:t>
            </w:r>
            <w:r w:rsidR="00575EAB" w:rsidRPr="00B2456F">
              <w:t xml:space="preserve"> x</w:t>
            </w:r>
          </w:p>
        </w:tc>
        <w:tc>
          <w:tcPr>
            <w:tcW w:w="1134" w:type="dxa"/>
            <w:vAlign w:val="center"/>
          </w:tcPr>
          <w:p w:rsidR="00575EAB" w:rsidRPr="00B2456F" w:rsidRDefault="00575EAB" w:rsidP="00A51366"/>
        </w:tc>
      </w:tr>
    </w:tbl>
    <w:p w:rsidR="001F0218" w:rsidRDefault="001F0218" w:rsidP="00C2792A"/>
    <w:p w:rsidR="00C84D54" w:rsidRDefault="00C84D54" w:rsidP="00FA2053">
      <w:pPr>
        <w:pStyle w:val="Akapitzlist"/>
        <w:numPr>
          <w:ilvl w:val="0"/>
          <w:numId w:val="29"/>
        </w:numPr>
        <w:tabs>
          <w:tab w:val="center" w:pos="4536"/>
        </w:tabs>
        <w:spacing w:line="360" w:lineRule="auto"/>
        <w:jc w:val="both"/>
      </w:pPr>
      <w:r>
        <w:t xml:space="preserve">Oświadczam, ze zapoznałem się z </w:t>
      </w:r>
      <w:r w:rsidR="001F0218">
        <w:t>warunkami niniejszego rozeznania</w:t>
      </w:r>
      <w:r w:rsidR="005A0DE2">
        <w:t xml:space="preserve"> cenowego</w:t>
      </w:r>
      <w:r w:rsidR="001F0218">
        <w:t xml:space="preserve"> </w:t>
      </w:r>
      <w:r>
        <w:t>i nie wnoszę do niego żadnych zastrzeżeń oraz zdobyłem konieczne informacje potrzebne do właściwego wykonania zamówienia.</w:t>
      </w:r>
    </w:p>
    <w:p w:rsidR="00C84D54" w:rsidRDefault="00C84D54" w:rsidP="00FA2053">
      <w:pPr>
        <w:pStyle w:val="Akapitzlist"/>
        <w:numPr>
          <w:ilvl w:val="0"/>
          <w:numId w:val="29"/>
        </w:numPr>
        <w:spacing w:line="360" w:lineRule="auto"/>
        <w:jc w:val="both"/>
      </w:pPr>
      <w:r>
        <w:t>W przypadku wybrania oferty jako najkorzystniejszej zobowiązuję się podpisać umowę w terminie i miejscu wyznaczonym przez Zamawiającego.</w:t>
      </w:r>
    </w:p>
    <w:p w:rsidR="00626A6C" w:rsidRDefault="00626A6C" w:rsidP="00FA2053">
      <w:pPr>
        <w:pStyle w:val="Akapitzlist"/>
        <w:numPr>
          <w:ilvl w:val="0"/>
          <w:numId w:val="29"/>
        </w:numPr>
        <w:spacing w:line="360" w:lineRule="auto"/>
        <w:jc w:val="both"/>
      </w:pPr>
      <w:r>
        <w:t>Oferta obowiązuje do dnia 22.08.2020 r.</w:t>
      </w:r>
    </w:p>
    <w:p w:rsidR="00177217" w:rsidRDefault="00F52238" w:rsidP="00C2792A">
      <w:pPr>
        <w:pStyle w:val="Akapitzlist"/>
        <w:numPr>
          <w:ilvl w:val="0"/>
          <w:numId w:val="29"/>
        </w:numPr>
        <w:spacing w:line="360" w:lineRule="auto"/>
        <w:jc w:val="both"/>
      </w:pPr>
      <w:r>
        <w:t>Osob</w:t>
      </w:r>
      <w:r w:rsidR="00CA66CF">
        <w:t>y upoważnione do kontaktu z Wykonawcą</w:t>
      </w:r>
      <w:r w:rsidR="00C84D54">
        <w:t xml:space="preserve"> w przy</w:t>
      </w:r>
      <w:r w:rsidR="00493553">
        <w:t>padku udzielenia zamówienia są</w:t>
      </w:r>
      <w:r w:rsidR="00C84D54">
        <w:t>:</w:t>
      </w:r>
      <w:r w:rsidR="00566C5F">
        <w:t xml:space="preserve"> Mirosława Śledź</w:t>
      </w:r>
      <w:r w:rsidR="00561FCC">
        <w:t>,</w:t>
      </w:r>
      <w:r w:rsidR="00FA2053">
        <w:t xml:space="preserve"> </w:t>
      </w:r>
      <w:r w:rsidR="00C84D54">
        <w:t>tel</w:t>
      </w:r>
      <w:r w:rsidR="00FA2053">
        <w:t xml:space="preserve">. </w:t>
      </w:r>
      <w:r w:rsidR="00566C5F">
        <w:t>63 24-77-917</w:t>
      </w:r>
      <w:r w:rsidR="00493553">
        <w:t>, Mirosława Hetman, tel. 63 24-99-605.</w:t>
      </w:r>
    </w:p>
    <w:p w:rsidR="00493553" w:rsidRDefault="00493553" w:rsidP="00493553">
      <w:pPr>
        <w:spacing w:line="360" w:lineRule="auto"/>
        <w:jc w:val="both"/>
      </w:pPr>
    </w:p>
    <w:p w:rsidR="00493553" w:rsidRDefault="00493553" w:rsidP="00493553">
      <w:pPr>
        <w:spacing w:line="360" w:lineRule="auto"/>
        <w:jc w:val="both"/>
      </w:pPr>
    </w:p>
    <w:p w:rsidR="00177217" w:rsidRDefault="00C2792A" w:rsidP="00C2792A">
      <w:r>
        <w:t xml:space="preserve">                                                            </w:t>
      </w:r>
      <w:r w:rsidR="00B4262F">
        <w:t xml:space="preserve">                             </w:t>
      </w:r>
      <w:r>
        <w:t>…………………………………..</w:t>
      </w:r>
    </w:p>
    <w:p w:rsidR="00384B2F" w:rsidRDefault="00C2792A" w:rsidP="00AE6D04">
      <w:r>
        <w:t xml:space="preserve">        </w:t>
      </w:r>
      <w:r w:rsidR="00B4262F">
        <w:t>Konin, dn. ……………</w:t>
      </w:r>
      <w:r>
        <w:t xml:space="preserve">               </w:t>
      </w:r>
      <w:r w:rsidR="00B4262F">
        <w:t xml:space="preserve">                              </w:t>
      </w:r>
      <w:r w:rsidR="00177217">
        <w:t>(podpis i pieczęć Wykonawcy)</w:t>
      </w:r>
      <w:r>
        <w:t xml:space="preserve"> </w:t>
      </w:r>
    </w:p>
    <w:sectPr w:rsidR="00384B2F" w:rsidSect="00561FCC">
      <w:footerReference w:type="default" r:id="rId8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BAF" w:rsidRDefault="00CD1BAF" w:rsidP="0090043D">
      <w:r>
        <w:separator/>
      </w:r>
    </w:p>
  </w:endnote>
  <w:endnote w:type="continuationSeparator" w:id="0">
    <w:p w:rsidR="00CD1BAF" w:rsidRDefault="00CD1BAF" w:rsidP="009004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43D" w:rsidRDefault="002763B8" w:rsidP="0090043D">
    <w:pPr>
      <w:pStyle w:val="Stopka"/>
      <w:jc w:val="center"/>
    </w:pPr>
    <w:r>
      <w:rPr>
        <w:noProof/>
        <w:lang w:eastAsia="pl-PL"/>
      </w:rPr>
      <w:drawing>
        <wp:inline distT="0" distB="0" distL="0" distR="0">
          <wp:extent cx="5759450" cy="741299"/>
          <wp:effectExtent l="0" t="0" r="0" b="0"/>
          <wp:docPr id="1" name="Obraz 1" descr="\\Dysk_wymiany\wspolny\DZIAŁ VI\logotypy PO WER\zestawienie znaków\poziom\FE_POWER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Dysk_wymiany\wspolny\DZIAŁ VI\logotypy PO WER\zestawienie znaków\poziom\FE_POWER_poziom_pl-1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12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BAF" w:rsidRDefault="00CD1BAF" w:rsidP="0090043D">
      <w:r>
        <w:separator/>
      </w:r>
    </w:p>
  </w:footnote>
  <w:footnote w:type="continuationSeparator" w:id="0">
    <w:p w:rsidR="00CD1BAF" w:rsidRDefault="00CD1BAF" w:rsidP="009004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74EF0"/>
    <w:multiLevelType w:val="hybridMultilevel"/>
    <w:tmpl w:val="28385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84E1C"/>
    <w:multiLevelType w:val="hybridMultilevel"/>
    <w:tmpl w:val="A6A45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63FC7"/>
    <w:multiLevelType w:val="hybridMultilevel"/>
    <w:tmpl w:val="17AC96F2"/>
    <w:lvl w:ilvl="0" w:tplc="CF0A4E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F76003"/>
    <w:multiLevelType w:val="hybridMultilevel"/>
    <w:tmpl w:val="CCD0C99E"/>
    <w:lvl w:ilvl="0" w:tplc="EB8025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35D6A"/>
    <w:multiLevelType w:val="hybridMultilevel"/>
    <w:tmpl w:val="D84A4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93C6F"/>
    <w:multiLevelType w:val="hybridMultilevel"/>
    <w:tmpl w:val="3C620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F4368B"/>
    <w:multiLevelType w:val="hybridMultilevel"/>
    <w:tmpl w:val="036CA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F5D52"/>
    <w:multiLevelType w:val="multilevel"/>
    <w:tmpl w:val="CA2EE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1152AB"/>
    <w:multiLevelType w:val="hybridMultilevel"/>
    <w:tmpl w:val="72161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D169E"/>
    <w:multiLevelType w:val="hybridMultilevel"/>
    <w:tmpl w:val="C0B80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EA4049"/>
    <w:multiLevelType w:val="hybridMultilevel"/>
    <w:tmpl w:val="CAF6B5DC"/>
    <w:lvl w:ilvl="0" w:tplc="B91878EE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B87122"/>
    <w:multiLevelType w:val="hybridMultilevel"/>
    <w:tmpl w:val="90BCE338"/>
    <w:lvl w:ilvl="0" w:tplc="EA9AA7B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2754F0"/>
    <w:multiLevelType w:val="hybridMultilevel"/>
    <w:tmpl w:val="9182B0E0"/>
    <w:lvl w:ilvl="0" w:tplc="D5443DBA">
      <w:start w:val="1"/>
      <w:numFmt w:val="decimal"/>
      <w:lvlText w:val="%1."/>
      <w:lvlJc w:val="left"/>
      <w:pPr>
        <w:ind w:left="3338" w:hanging="360"/>
      </w:pPr>
    </w:lvl>
    <w:lvl w:ilvl="1" w:tplc="04150019">
      <w:start w:val="1"/>
      <w:numFmt w:val="lowerLetter"/>
      <w:lvlText w:val="%2."/>
      <w:lvlJc w:val="left"/>
      <w:pPr>
        <w:ind w:left="4058" w:hanging="360"/>
      </w:pPr>
    </w:lvl>
    <w:lvl w:ilvl="2" w:tplc="0415001B">
      <w:start w:val="1"/>
      <w:numFmt w:val="decimal"/>
      <w:lvlText w:val="%3."/>
      <w:lvlJc w:val="left"/>
      <w:pPr>
        <w:tabs>
          <w:tab w:val="num" w:pos="4004"/>
        </w:tabs>
        <w:ind w:left="4004" w:hanging="360"/>
      </w:pPr>
    </w:lvl>
    <w:lvl w:ilvl="3" w:tplc="0415000F">
      <w:start w:val="1"/>
      <w:numFmt w:val="decimal"/>
      <w:lvlText w:val="%4."/>
      <w:lvlJc w:val="left"/>
      <w:pPr>
        <w:tabs>
          <w:tab w:val="num" w:pos="4724"/>
        </w:tabs>
        <w:ind w:left="4724" w:hanging="360"/>
      </w:pPr>
    </w:lvl>
    <w:lvl w:ilvl="4" w:tplc="04150019">
      <w:start w:val="1"/>
      <w:numFmt w:val="decimal"/>
      <w:lvlText w:val="%5."/>
      <w:lvlJc w:val="left"/>
      <w:pPr>
        <w:tabs>
          <w:tab w:val="num" w:pos="5444"/>
        </w:tabs>
        <w:ind w:left="5444" w:hanging="360"/>
      </w:pPr>
    </w:lvl>
    <w:lvl w:ilvl="5" w:tplc="0415001B">
      <w:start w:val="1"/>
      <w:numFmt w:val="decimal"/>
      <w:lvlText w:val="%6."/>
      <w:lvlJc w:val="left"/>
      <w:pPr>
        <w:tabs>
          <w:tab w:val="num" w:pos="6164"/>
        </w:tabs>
        <w:ind w:left="6164" w:hanging="360"/>
      </w:pPr>
    </w:lvl>
    <w:lvl w:ilvl="6" w:tplc="0415000F">
      <w:start w:val="1"/>
      <w:numFmt w:val="decimal"/>
      <w:lvlText w:val="%7."/>
      <w:lvlJc w:val="left"/>
      <w:pPr>
        <w:tabs>
          <w:tab w:val="num" w:pos="6884"/>
        </w:tabs>
        <w:ind w:left="6884" w:hanging="360"/>
      </w:pPr>
    </w:lvl>
    <w:lvl w:ilvl="7" w:tplc="04150019">
      <w:start w:val="1"/>
      <w:numFmt w:val="decimal"/>
      <w:lvlText w:val="%8."/>
      <w:lvlJc w:val="left"/>
      <w:pPr>
        <w:tabs>
          <w:tab w:val="num" w:pos="7604"/>
        </w:tabs>
        <w:ind w:left="7604" w:hanging="360"/>
      </w:pPr>
    </w:lvl>
    <w:lvl w:ilvl="8" w:tplc="0415001B">
      <w:start w:val="1"/>
      <w:numFmt w:val="decimal"/>
      <w:lvlText w:val="%9."/>
      <w:lvlJc w:val="left"/>
      <w:pPr>
        <w:tabs>
          <w:tab w:val="num" w:pos="8324"/>
        </w:tabs>
        <w:ind w:left="8324" w:hanging="360"/>
      </w:pPr>
    </w:lvl>
  </w:abstractNum>
  <w:abstractNum w:abstractNumId="13">
    <w:nsid w:val="2C027D05"/>
    <w:multiLevelType w:val="hybridMultilevel"/>
    <w:tmpl w:val="ABCC3B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503C1"/>
    <w:multiLevelType w:val="hybridMultilevel"/>
    <w:tmpl w:val="48DEF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F73395"/>
    <w:multiLevelType w:val="hybridMultilevel"/>
    <w:tmpl w:val="4CBAF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F2D0B"/>
    <w:multiLevelType w:val="multilevel"/>
    <w:tmpl w:val="5694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B82FBB"/>
    <w:multiLevelType w:val="hybridMultilevel"/>
    <w:tmpl w:val="8EC8F35E"/>
    <w:lvl w:ilvl="0" w:tplc="B9DE2BE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F91C4F"/>
    <w:multiLevelType w:val="hybridMultilevel"/>
    <w:tmpl w:val="2F24CEAE"/>
    <w:lvl w:ilvl="0" w:tplc="0256E47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AD05C00"/>
    <w:multiLevelType w:val="hybridMultilevel"/>
    <w:tmpl w:val="2084CBDA"/>
    <w:lvl w:ilvl="0" w:tplc="78E682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4B8D24CF"/>
    <w:multiLevelType w:val="hybridMultilevel"/>
    <w:tmpl w:val="BBC4D9B8"/>
    <w:lvl w:ilvl="0" w:tplc="C2F01E7C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E6951D1"/>
    <w:multiLevelType w:val="hybridMultilevel"/>
    <w:tmpl w:val="538ED278"/>
    <w:lvl w:ilvl="0" w:tplc="FAA2DDEE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912594"/>
    <w:multiLevelType w:val="hybridMultilevel"/>
    <w:tmpl w:val="A630FA82"/>
    <w:lvl w:ilvl="0" w:tplc="780A7B0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>
    <w:nsid w:val="571638A8"/>
    <w:multiLevelType w:val="hybridMultilevel"/>
    <w:tmpl w:val="9C48E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2E1A4F"/>
    <w:multiLevelType w:val="hybridMultilevel"/>
    <w:tmpl w:val="E3EC8918"/>
    <w:lvl w:ilvl="0" w:tplc="D5443DBA">
      <w:start w:val="1"/>
      <w:numFmt w:val="decimal"/>
      <w:lvlText w:val="%1."/>
      <w:lvlJc w:val="left"/>
      <w:pPr>
        <w:ind w:left="1494" w:hanging="360"/>
      </w:pPr>
    </w:lvl>
    <w:lvl w:ilvl="1" w:tplc="04150011">
      <w:start w:val="1"/>
      <w:numFmt w:val="decimal"/>
      <w:lvlText w:val="%2)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433EDF"/>
    <w:multiLevelType w:val="hybridMultilevel"/>
    <w:tmpl w:val="84C61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EC5F97"/>
    <w:multiLevelType w:val="hybridMultilevel"/>
    <w:tmpl w:val="C010B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1149BC"/>
    <w:multiLevelType w:val="hybridMultilevel"/>
    <w:tmpl w:val="DBEED892"/>
    <w:lvl w:ilvl="0" w:tplc="383CD64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B5861F1"/>
    <w:multiLevelType w:val="hybridMultilevel"/>
    <w:tmpl w:val="9C5CDDA2"/>
    <w:lvl w:ilvl="0" w:tplc="16A4D2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BB1D92"/>
    <w:multiLevelType w:val="hybridMultilevel"/>
    <w:tmpl w:val="4268E756"/>
    <w:lvl w:ilvl="0" w:tplc="752232C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470217"/>
    <w:multiLevelType w:val="hybridMultilevel"/>
    <w:tmpl w:val="A57E4A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1"/>
  </w:num>
  <w:num w:numId="9">
    <w:abstractNumId w:val="9"/>
  </w:num>
  <w:num w:numId="10">
    <w:abstractNumId w:val="0"/>
  </w:num>
  <w:num w:numId="11">
    <w:abstractNumId w:val="14"/>
  </w:num>
  <w:num w:numId="12">
    <w:abstractNumId w:val="8"/>
  </w:num>
  <w:num w:numId="13">
    <w:abstractNumId w:val="22"/>
  </w:num>
  <w:num w:numId="14">
    <w:abstractNumId w:val="5"/>
  </w:num>
  <w:num w:numId="15">
    <w:abstractNumId w:val="25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</w:num>
  <w:num w:numId="24">
    <w:abstractNumId w:val="3"/>
  </w:num>
  <w:num w:numId="25">
    <w:abstractNumId w:val="23"/>
  </w:num>
  <w:num w:numId="26">
    <w:abstractNumId w:val="28"/>
  </w:num>
  <w:num w:numId="27">
    <w:abstractNumId w:val="26"/>
  </w:num>
  <w:num w:numId="28">
    <w:abstractNumId w:val="1"/>
  </w:num>
  <w:num w:numId="29">
    <w:abstractNumId w:val="19"/>
  </w:num>
  <w:num w:numId="30">
    <w:abstractNumId w:val="7"/>
  </w:num>
  <w:num w:numId="3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90043D"/>
    <w:rsid w:val="0000445A"/>
    <w:rsid w:val="00015911"/>
    <w:rsid w:val="0001740F"/>
    <w:rsid w:val="00025AB9"/>
    <w:rsid w:val="0003735E"/>
    <w:rsid w:val="00047656"/>
    <w:rsid w:val="00072288"/>
    <w:rsid w:val="00072ABB"/>
    <w:rsid w:val="0007512E"/>
    <w:rsid w:val="000763E1"/>
    <w:rsid w:val="0009093C"/>
    <w:rsid w:val="000A259E"/>
    <w:rsid w:val="000A2E5A"/>
    <w:rsid w:val="000A3B36"/>
    <w:rsid w:val="000A49EA"/>
    <w:rsid w:val="000A679B"/>
    <w:rsid w:val="000B3950"/>
    <w:rsid w:val="000B7E8E"/>
    <w:rsid w:val="000E24F2"/>
    <w:rsid w:val="000F1F6E"/>
    <w:rsid w:val="001017B4"/>
    <w:rsid w:val="001322B6"/>
    <w:rsid w:val="001323E4"/>
    <w:rsid w:val="001377F1"/>
    <w:rsid w:val="001448FB"/>
    <w:rsid w:val="001501C2"/>
    <w:rsid w:val="001605E3"/>
    <w:rsid w:val="00162201"/>
    <w:rsid w:val="001641CF"/>
    <w:rsid w:val="00167C04"/>
    <w:rsid w:val="00170273"/>
    <w:rsid w:val="00177217"/>
    <w:rsid w:val="001772D6"/>
    <w:rsid w:val="00193079"/>
    <w:rsid w:val="00194509"/>
    <w:rsid w:val="001A221F"/>
    <w:rsid w:val="001A27FC"/>
    <w:rsid w:val="001A2996"/>
    <w:rsid w:val="001E315A"/>
    <w:rsid w:val="001F0218"/>
    <w:rsid w:val="00210C33"/>
    <w:rsid w:val="00220709"/>
    <w:rsid w:val="00220ED6"/>
    <w:rsid w:val="002224C0"/>
    <w:rsid w:val="00226E9A"/>
    <w:rsid w:val="00244709"/>
    <w:rsid w:val="00251951"/>
    <w:rsid w:val="0025730D"/>
    <w:rsid w:val="0025759D"/>
    <w:rsid w:val="00264C19"/>
    <w:rsid w:val="002763B8"/>
    <w:rsid w:val="00287892"/>
    <w:rsid w:val="0029569C"/>
    <w:rsid w:val="002B6027"/>
    <w:rsid w:val="002C0771"/>
    <w:rsid w:val="002C0A4D"/>
    <w:rsid w:val="002C545E"/>
    <w:rsid w:val="002D1DD1"/>
    <w:rsid w:val="003040C3"/>
    <w:rsid w:val="00311FB7"/>
    <w:rsid w:val="003173D6"/>
    <w:rsid w:val="003221B6"/>
    <w:rsid w:val="0032375A"/>
    <w:rsid w:val="003244E8"/>
    <w:rsid w:val="00327F5D"/>
    <w:rsid w:val="00330DD1"/>
    <w:rsid w:val="00337190"/>
    <w:rsid w:val="00361673"/>
    <w:rsid w:val="0037628D"/>
    <w:rsid w:val="00381F6A"/>
    <w:rsid w:val="00384B2F"/>
    <w:rsid w:val="003A10B9"/>
    <w:rsid w:val="003B72B5"/>
    <w:rsid w:val="003B74EA"/>
    <w:rsid w:val="003C05D6"/>
    <w:rsid w:val="003C4E0F"/>
    <w:rsid w:val="003D0BF9"/>
    <w:rsid w:val="003D3E96"/>
    <w:rsid w:val="003E2636"/>
    <w:rsid w:val="003E3BB5"/>
    <w:rsid w:val="003F55DA"/>
    <w:rsid w:val="00421C71"/>
    <w:rsid w:val="00431469"/>
    <w:rsid w:val="00433277"/>
    <w:rsid w:val="00433DF0"/>
    <w:rsid w:val="00444A88"/>
    <w:rsid w:val="00444F51"/>
    <w:rsid w:val="0045184A"/>
    <w:rsid w:val="00453ED1"/>
    <w:rsid w:val="0045798A"/>
    <w:rsid w:val="00460820"/>
    <w:rsid w:val="004613F6"/>
    <w:rsid w:val="00471486"/>
    <w:rsid w:val="0047456E"/>
    <w:rsid w:val="004800BC"/>
    <w:rsid w:val="00482932"/>
    <w:rsid w:val="0048679D"/>
    <w:rsid w:val="00493553"/>
    <w:rsid w:val="004A384D"/>
    <w:rsid w:val="004B73A9"/>
    <w:rsid w:val="004C26FE"/>
    <w:rsid w:val="004C2FBB"/>
    <w:rsid w:val="004D5547"/>
    <w:rsid w:val="004F741D"/>
    <w:rsid w:val="004F7F5E"/>
    <w:rsid w:val="005079B5"/>
    <w:rsid w:val="0051052E"/>
    <w:rsid w:val="005156B8"/>
    <w:rsid w:val="00515E4C"/>
    <w:rsid w:val="005240BA"/>
    <w:rsid w:val="0052538E"/>
    <w:rsid w:val="005320AF"/>
    <w:rsid w:val="0054216D"/>
    <w:rsid w:val="005438F6"/>
    <w:rsid w:val="00546FAB"/>
    <w:rsid w:val="0054782F"/>
    <w:rsid w:val="0055283C"/>
    <w:rsid w:val="00561FCC"/>
    <w:rsid w:val="00566C5F"/>
    <w:rsid w:val="00573C1A"/>
    <w:rsid w:val="00575EAB"/>
    <w:rsid w:val="0057679C"/>
    <w:rsid w:val="0057763D"/>
    <w:rsid w:val="0058769C"/>
    <w:rsid w:val="00597359"/>
    <w:rsid w:val="00597C18"/>
    <w:rsid w:val="005A0DE2"/>
    <w:rsid w:val="005A1C96"/>
    <w:rsid w:val="005A31AA"/>
    <w:rsid w:val="005B2C58"/>
    <w:rsid w:val="005B2ECB"/>
    <w:rsid w:val="005D0293"/>
    <w:rsid w:val="005D4C67"/>
    <w:rsid w:val="005E285C"/>
    <w:rsid w:val="005E39D8"/>
    <w:rsid w:val="005F4481"/>
    <w:rsid w:val="00626A6C"/>
    <w:rsid w:val="0066050E"/>
    <w:rsid w:val="006610E5"/>
    <w:rsid w:val="006737AF"/>
    <w:rsid w:val="00675BC3"/>
    <w:rsid w:val="0068721F"/>
    <w:rsid w:val="00691879"/>
    <w:rsid w:val="00693B5A"/>
    <w:rsid w:val="0069682C"/>
    <w:rsid w:val="006A0019"/>
    <w:rsid w:val="006B34D2"/>
    <w:rsid w:val="006D24B9"/>
    <w:rsid w:val="006D5C2E"/>
    <w:rsid w:val="006E39B5"/>
    <w:rsid w:val="006E5ACF"/>
    <w:rsid w:val="006E6045"/>
    <w:rsid w:val="006E6A84"/>
    <w:rsid w:val="00716CFF"/>
    <w:rsid w:val="00720DC8"/>
    <w:rsid w:val="00743968"/>
    <w:rsid w:val="00753C86"/>
    <w:rsid w:val="007633C2"/>
    <w:rsid w:val="0077326C"/>
    <w:rsid w:val="00773925"/>
    <w:rsid w:val="0078549C"/>
    <w:rsid w:val="00791C14"/>
    <w:rsid w:val="007A744F"/>
    <w:rsid w:val="007B00A6"/>
    <w:rsid w:val="007B0D81"/>
    <w:rsid w:val="007B4C83"/>
    <w:rsid w:val="007C2514"/>
    <w:rsid w:val="007C2CEF"/>
    <w:rsid w:val="007C33E0"/>
    <w:rsid w:val="007C4212"/>
    <w:rsid w:val="007C557F"/>
    <w:rsid w:val="007D325F"/>
    <w:rsid w:val="007D3E3E"/>
    <w:rsid w:val="007E36B8"/>
    <w:rsid w:val="007E4AEE"/>
    <w:rsid w:val="007E7A37"/>
    <w:rsid w:val="007F5C47"/>
    <w:rsid w:val="0081788F"/>
    <w:rsid w:val="00824467"/>
    <w:rsid w:val="00825293"/>
    <w:rsid w:val="00825DBE"/>
    <w:rsid w:val="00826395"/>
    <w:rsid w:val="00830B60"/>
    <w:rsid w:val="00834BF0"/>
    <w:rsid w:val="008407D1"/>
    <w:rsid w:val="00841911"/>
    <w:rsid w:val="00843347"/>
    <w:rsid w:val="00870BF8"/>
    <w:rsid w:val="0087281B"/>
    <w:rsid w:val="00873206"/>
    <w:rsid w:val="00875230"/>
    <w:rsid w:val="008776F8"/>
    <w:rsid w:val="0089171B"/>
    <w:rsid w:val="008B1961"/>
    <w:rsid w:val="008B454A"/>
    <w:rsid w:val="008C0A98"/>
    <w:rsid w:val="008C2F9B"/>
    <w:rsid w:val="008C55C8"/>
    <w:rsid w:val="008D3DC3"/>
    <w:rsid w:val="008E4177"/>
    <w:rsid w:val="008E7ED0"/>
    <w:rsid w:val="008F1819"/>
    <w:rsid w:val="0090043D"/>
    <w:rsid w:val="00904C86"/>
    <w:rsid w:val="009070B5"/>
    <w:rsid w:val="009077C2"/>
    <w:rsid w:val="00911DAE"/>
    <w:rsid w:val="00920286"/>
    <w:rsid w:val="00935B24"/>
    <w:rsid w:val="00936B1F"/>
    <w:rsid w:val="00952204"/>
    <w:rsid w:val="00952520"/>
    <w:rsid w:val="00977135"/>
    <w:rsid w:val="009811BA"/>
    <w:rsid w:val="00986D55"/>
    <w:rsid w:val="009A670D"/>
    <w:rsid w:val="009B0AF1"/>
    <w:rsid w:val="009E3803"/>
    <w:rsid w:val="009F1065"/>
    <w:rsid w:val="009F6A7A"/>
    <w:rsid w:val="00A043FC"/>
    <w:rsid w:val="00A06315"/>
    <w:rsid w:val="00A07686"/>
    <w:rsid w:val="00A124F1"/>
    <w:rsid w:val="00A13455"/>
    <w:rsid w:val="00A150AB"/>
    <w:rsid w:val="00A3364F"/>
    <w:rsid w:val="00A33EB8"/>
    <w:rsid w:val="00A3774D"/>
    <w:rsid w:val="00A45DB5"/>
    <w:rsid w:val="00A46BEE"/>
    <w:rsid w:val="00A504BD"/>
    <w:rsid w:val="00A545CF"/>
    <w:rsid w:val="00A549D9"/>
    <w:rsid w:val="00A56EB4"/>
    <w:rsid w:val="00A57971"/>
    <w:rsid w:val="00A84A14"/>
    <w:rsid w:val="00A96954"/>
    <w:rsid w:val="00AA24FB"/>
    <w:rsid w:val="00AD15D3"/>
    <w:rsid w:val="00AE6D04"/>
    <w:rsid w:val="00AF7148"/>
    <w:rsid w:val="00B00175"/>
    <w:rsid w:val="00B06BF9"/>
    <w:rsid w:val="00B1370B"/>
    <w:rsid w:val="00B14A74"/>
    <w:rsid w:val="00B2456F"/>
    <w:rsid w:val="00B25658"/>
    <w:rsid w:val="00B262E4"/>
    <w:rsid w:val="00B264B7"/>
    <w:rsid w:val="00B30AD2"/>
    <w:rsid w:val="00B4262F"/>
    <w:rsid w:val="00B60D5E"/>
    <w:rsid w:val="00B67CA3"/>
    <w:rsid w:val="00B80355"/>
    <w:rsid w:val="00B8345C"/>
    <w:rsid w:val="00BA7767"/>
    <w:rsid w:val="00BB0535"/>
    <w:rsid w:val="00BB6B85"/>
    <w:rsid w:val="00BB7837"/>
    <w:rsid w:val="00BC3E0F"/>
    <w:rsid w:val="00BC59E1"/>
    <w:rsid w:val="00BD0927"/>
    <w:rsid w:val="00BE31ED"/>
    <w:rsid w:val="00BE4F42"/>
    <w:rsid w:val="00BF3908"/>
    <w:rsid w:val="00C01014"/>
    <w:rsid w:val="00C013E9"/>
    <w:rsid w:val="00C12DCE"/>
    <w:rsid w:val="00C248D1"/>
    <w:rsid w:val="00C2792A"/>
    <w:rsid w:val="00C46938"/>
    <w:rsid w:val="00C469FA"/>
    <w:rsid w:val="00C5126C"/>
    <w:rsid w:val="00C811F8"/>
    <w:rsid w:val="00C84D54"/>
    <w:rsid w:val="00C85579"/>
    <w:rsid w:val="00C86803"/>
    <w:rsid w:val="00C87348"/>
    <w:rsid w:val="00C9549F"/>
    <w:rsid w:val="00C96987"/>
    <w:rsid w:val="00CA2DE4"/>
    <w:rsid w:val="00CA2F23"/>
    <w:rsid w:val="00CA5CE5"/>
    <w:rsid w:val="00CA66CF"/>
    <w:rsid w:val="00CB09B9"/>
    <w:rsid w:val="00CB2700"/>
    <w:rsid w:val="00CD10F2"/>
    <w:rsid w:val="00CD1BAF"/>
    <w:rsid w:val="00CD4E0D"/>
    <w:rsid w:val="00CD7A88"/>
    <w:rsid w:val="00CE0EF4"/>
    <w:rsid w:val="00CE4488"/>
    <w:rsid w:val="00CE6A77"/>
    <w:rsid w:val="00CF7B51"/>
    <w:rsid w:val="00D0612B"/>
    <w:rsid w:val="00D111EE"/>
    <w:rsid w:val="00D173D2"/>
    <w:rsid w:val="00D20DAD"/>
    <w:rsid w:val="00D26382"/>
    <w:rsid w:val="00D27855"/>
    <w:rsid w:val="00D3035A"/>
    <w:rsid w:val="00D35DA4"/>
    <w:rsid w:val="00D43941"/>
    <w:rsid w:val="00D745BD"/>
    <w:rsid w:val="00D81267"/>
    <w:rsid w:val="00D82CBA"/>
    <w:rsid w:val="00D86110"/>
    <w:rsid w:val="00D87440"/>
    <w:rsid w:val="00D95629"/>
    <w:rsid w:val="00DA0B73"/>
    <w:rsid w:val="00DB1565"/>
    <w:rsid w:val="00DB2FDD"/>
    <w:rsid w:val="00DC1E83"/>
    <w:rsid w:val="00DC4363"/>
    <w:rsid w:val="00DC466B"/>
    <w:rsid w:val="00DD030A"/>
    <w:rsid w:val="00DD186F"/>
    <w:rsid w:val="00DD35B3"/>
    <w:rsid w:val="00DF437F"/>
    <w:rsid w:val="00DF73D1"/>
    <w:rsid w:val="00E01775"/>
    <w:rsid w:val="00E077AD"/>
    <w:rsid w:val="00E225BE"/>
    <w:rsid w:val="00E32BD6"/>
    <w:rsid w:val="00E35252"/>
    <w:rsid w:val="00E366D1"/>
    <w:rsid w:val="00E42D20"/>
    <w:rsid w:val="00E43430"/>
    <w:rsid w:val="00E46CDD"/>
    <w:rsid w:val="00E7574B"/>
    <w:rsid w:val="00E76740"/>
    <w:rsid w:val="00E768C0"/>
    <w:rsid w:val="00E76DFF"/>
    <w:rsid w:val="00E81C84"/>
    <w:rsid w:val="00E8210A"/>
    <w:rsid w:val="00E82A46"/>
    <w:rsid w:val="00E91EB7"/>
    <w:rsid w:val="00EA0C12"/>
    <w:rsid w:val="00EB230C"/>
    <w:rsid w:val="00EB3740"/>
    <w:rsid w:val="00EC0F98"/>
    <w:rsid w:val="00EC614B"/>
    <w:rsid w:val="00ED0068"/>
    <w:rsid w:val="00EE355F"/>
    <w:rsid w:val="00EF239B"/>
    <w:rsid w:val="00F005B4"/>
    <w:rsid w:val="00F02910"/>
    <w:rsid w:val="00F031E7"/>
    <w:rsid w:val="00F052BE"/>
    <w:rsid w:val="00F12C5F"/>
    <w:rsid w:val="00F20FFD"/>
    <w:rsid w:val="00F21232"/>
    <w:rsid w:val="00F43F3C"/>
    <w:rsid w:val="00F4522D"/>
    <w:rsid w:val="00F50A90"/>
    <w:rsid w:val="00F52238"/>
    <w:rsid w:val="00F640CA"/>
    <w:rsid w:val="00F722E2"/>
    <w:rsid w:val="00F8311F"/>
    <w:rsid w:val="00F85D35"/>
    <w:rsid w:val="00F91AB2"/>
    <w:rsid w:val="00F94029"/>
    <w:rsid w:val="00F94CEB"/>
    <w:rsid w:val="00FA2053"/>
    <w:rsid w:val="00FA7543"/>
    <w:rsid w:val="00FB2483"/>
    <w:rsid w:val="00FC6B16"/>
    <w:rsid w:val="00FD1087"/>
    <w:rsid w:val="00FD13CB"/>
    <w:rsid w:val="00FD3560"/>
    <w:rsid w:val="00FF2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9B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43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43D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4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95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320A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96987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969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2Znak">
    <w:name w:val="A2 Znak"/>
    <w:rsid w:val="00C96987"/>
    <w:rPr>
      <w:rFonts w:ascii="Verdana" w:hAnsi="Verdana"/>
      <w:b/>
      <w:sz w:val="22"/>
      <w:szCs w:val="24"/>
      <w:lang w:val="pl-PL" w:eastAsia="ar-SA" w:bidi="ar-SA"/>
    </w:rPr>
  </w:style>
  <w:style w:type="character" w:styleId="Pogrubienie">
    <w:name w:val="Strong"/>
    <w:basedOn w:val="Domylnaczcionkaakapitu"/>
    <w:uiPriority w:val="22"/>
    <w:qFormat/>
    <w:rsid w:val="00C96987"/>
    <w:rPr>
      <w:b/>
      <w:bCs/>
    </w:rPr>
  </w:style>
  <w:style w:type="character" w:styleId="Hipercze">
    <w:name w:val="Hyperlink"/>
    <w:basedOn w:val="Domylnaczcionkaakapitu"/>
    <w:uiPriority w:val="99"/>
    <w:unhideWhenUsed/>
    <w:rsid w:val="00C96987"/>
    <w:rPr>
      <w:color w:val="0000FF" w:themeColor="hyperlink"/>
      <w:u w:val="single"/>
    </w:rPr>
  </w:style>
  <w:style w:type="paragraph" w:customStyle="1" w:styleId="Bezodstpw1">
    <w:name w:val="Bez odstępów1"/>
    <w:rsid w:val="00A3774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3774D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A3774D"/>
    <w:rPr>
      <w:rFonts w:ascii="Cambria" w:eastAsia="Times New Roman" w:hAnsi="Cambria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9B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43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43D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4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95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320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5F92DA-DB94-442D-B925-BF285E992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431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Przemo</dc:creator>
  <cp:lastModifiedBy>pligocki</cp:lastModifiedBy>
  <cp:revision>32</cp:revision>
  <cp:lastPrinted>2020-07-22T10:54:00Z</cp:lastPrinted>
  <dcterms:created xsi:type="dcterms:W3CDTF">2020-07-14T12:54:00Z</dcterms:created>
  <dcterms:modified xsi:type="dcterms:W3CDTF">2020-07-23T06:20:00Z</dcterms:modified>
</cp:coreProperties>
</file>