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F4176C" w14:textId="77777777" w:rsidR="00077292" w:rsidRDefault="00077292" w:rsidP="008C604D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2A1157">
        <w:rPr>
          <w:rFonts w:ascii="Times New Roman" w:hAnsi="Times New Roman" w:cs="Times New Roman"/>
          <w:b/>
          <w:sz w:val="24"/>
          <w:szCs w:val="28"/>
        </w:rPr>
        <w:t>Załącznik nr 4 do SWZ</w:t>
      </w:r>
    </w:p>
    <w:p w14:paraId="4C334F51" w14:textId="77777777" w:rsidR="008C604D" w:rsidRPr="002A1157" w:rsidRDefault="00077292" w:rsidP="008C604D">
      <w:pPr>
        <w:spacing w:after="0"/>
        <w:jc w:val="right"/>
        <w:rPr>
          <w:rFonts w:ascii="Times New Roman" w:hAnsi="Times New Roman" w:cs="Times New Roman"/>
          <w:b/>
          <w:szCs w:val="20"/>
        </w:rPr>
      </w:pPr>
      <w:r w:rsidRPr="002A1157">
        <w:rPr>
          <w:rFonts w:ascii="Times New Roman" w:hAnsi="Times New Roman" w:cs="Times New Roman"/>
          <w:b/>
          <w:szCs w:val="20"/>
        </w:rPr>
        <w:t>PROJEKTOWANE POSTANOWIENIA UMOWY</w:t>
      </w:r>
    </w:p>
    <w:p w14:paraId="6776C265" w14:textId="77777777" w:rsidR="00077292" w:rsidRPr="002A1157" w:rsidRDefault="00077292" w:rsidP="008C604D">
      <w:pPr>
        <w:spacing w:after="0"/>
        <w:jc w:val="right"/>
        <w:rPr>
          <w:rFonts w:ascii="Times New Roman" w:hAnsi="Times New Roman" w:cs="Times New Roman"/>
          <w:b/>
          <w:szCs w:val="20"/>
        </w:rPr>
      </w:pPr>
      <w:r w:rsidRPr="002A1157">
        <w:rPr>
          <w:rFonts w:ascii="Times New Roman" w:hAnsi="Times New Roman" w:cs="Times New Roman"/>
          <w:b/>
          <w:szCs w:val="20"/>
        </w:rPr>
        <w:t xml:space="preserve"> W SPRAWIE ZAMÓWIENIA PUBLICZNEGO</w:t>
      </w:r>
    </w:p>
    <w:p w14:paraId="520C9314" w14:textId="77777777" w:rsidR="00077292" w:rsidRDefault="00077292" w:rsidP="00A6222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7733FCE" w14:textId="77777777" w:rsidR="00A6222B" w:rsidRPr="00493D3F" w:rsidRDefault="004E0E9D" w:rsidP="00A6222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PRZEDMIOT UMOWY</w:t>
      </w:r>
    </w:p>
    <w:p w14:paraId="2B639E00" w14:textId="77777777" w:rsidR="00A6222B" w:rsidRPr="00493D3F" w:rsidRDefault="00A6222B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§ 1</w:t>
      </w:r>
    </w:p>
    <w:p w14:paraId="3D9A06EF" w14:textId="72AA4983" w:rsidR="006736E6" w:rsidRPr="006736E6" w:rsidRDefault="00A6222B" w:rsidP="006736E6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 xml:space="preserve">Przedmiotem niniejszej Umowy jest dostawa żywności na potrzeby Domu Pomocy Społecznej „Zacisze”  </w:t>
      </w:r>
    </w:p>
    <w:p w14:paraId="52925351" w14:textId="77777777" w:rsidR="00A6222B" w:rsidRPr="009E1F7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 xml:space="preserve">Przedmiot Umowy jest szczegółowo określony w załączniku nr 1 – </w:t>
      </w:r>
      <w:r w:rsidR="00E437C4">
        <w:rPr>
          <w:rFonts w:ascii="Times New Roman" w:hAnsi="Times New Roman" w:cs="Times New Roman"/>
          <w:b/>
          <w:sz w:val="24"/>
          <w:szCs w:val="24"/>
        </w:rPr>
        <w:t>część nr …..</w:t>
      </w:r>
    </w:p>
    <w:p w14:paraId="52932444" w14:textId="77777777" w:rsidR="00A6222B" w:rsidRPr="009E1F7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 xml:space="preserve">Wykonawca gwarantuje, że dostarczony towar jest wysokiej jakości, zgodnie </w:t>
      </w:r>
      <w:r w:rsidR="00796F1E">
        <w:rPr>
          <w:rFonts w:ascii="Times New Roman" w:hAnsi="Times New Roman" w:cs="Times New Roman"/>
          <w:sz w:val="24"/>
          <w:szCs w:val="24"/>
        </w:rPr>
        <w:br/>
      </w:r>
      <w:r w:rsidRPr="009E1F7B">
        <w:rPr>
          <w:rFonts w:ascii="Times New Roman" w:hAnsi="Times New Roman" w:cs="Times New Roman"/>
          <w:sz w:val="24"/>
          <w:szCs w:val="24"/>
        </w:rPr>
        <w:t>z obowiązującymi normami i wymogami.</w:t>
      </w:r>
    </w:p>
    <w:p w14:paraId="71E3165F" w14:textId="77777777" w:rsidR="00A6222B" w:rsidRPr="009E1F7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Żywność będąca przedmiotem zamówienia musi odpowiadać warunkom j</w:t>
      </w:r>
      <w:r w:rsidR="00796F1E">
        <w:rPr>
          <w:rFonts w:ascii="Times New Roman" w:hAnsi="Times New Roman" w:cs="Times New Roman"/>
          <w:sz w:val="24"/>
          <w:szCs w:val="24"/>
        </w:rPr>
        <w:t xml:space="preserve">akościowym, zgodnym </w:t>
      </w:r>
      <w:r w:rsidRPr="009E1F7B">
        <w:rPr>
          <w:rFonts w:ascii="Times New Roman" w:hAnsi="Times New Roman" w:cs="Times New Roman"/>
          <w:sz w:val="24"/>
          <w:szCs w:val="24"/>
        </w:rPr>
        <w:t>z obowiązującymi atestami, Polskimi Normami oraz prawem żywnościowym.</w:t>
      </w:r>
    </w:p>
    <w:p w14:paraId="2FDE3A44" w14:textId="23939E2C" w:rsidR="00A6222B" w:rsidRPr="00181B54" w:rsidRDefault="00A6222B" w:rsidP="00181B54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Wykonawca udziela Zamawiającemu gwarancji jakości zdrowotnej i trwałości dostarczonej żywności do daty minimalnej trwałości lub terminu przydatności do spożycia określonych na czytelnych etykietach</w:t>
      </w:r>
      <w:r w:rsidR="0046320D">
        <w:rPr>
          <w:rFonts w:ascii="Times New Roman" w:hAnsi="Times New Roman" w:cs="Times New Roman"/>
          <w:sz w:val="24"/>
          <w:szCs w:val="24"/>
        </w:rPr>
        <w:t xml:space="preserve"> </w:t>
      </w:r>
      <w:r w:rsidR="009E7FF4">
        <w:rPr>
          <w:rFonts w:ascii="Times New Roman" w:hAnsi="Times New Roman" w:cs="Times New Roman"/>
          <w:sz w:val="24"/>
          <w:szCs w:val="24"/>
        </w:rPr>
        <w:t xml:space="preserve">produktów. Ze szczególnym określeniem terminów dla produktów nabiałowych np. 3 dniowy </w:t>
      </w:r>
      <w:r w:rsidR="00DE0CEC">
        <w:rPr>
          <w:rFonts w:ascii="Times New Roman" w:hAnsi="Times New Roman" w:cs="Times New Roman"/>
          <w:sz w:val="24"/>
          <w:szCs w:val="24"/>
        </w:rPr>
        <w:t xml:space="preserve">np. świeże mleko, 60 dniowy </w:t>
      </w:r>
      <w:r w:rsidR="000A6C04">
        <w:rPr>
          <w:rFonts w:ascii="Times New Roman" w:hAnsi="Times New Roman" w:cs="Times New Roman"/>
          <w:sz w:val="24"/>
          <w:szCs w:val="24"/>
        </w:rPr>
        <w:t xml:space="preserve">- </w:t>
      </w:r>
      <w:r w:rsidR="00DE0CEC">
        <w:rPr>
          <w:rFonts w:ascii="Times New Roman" w:hAnsi="Times New Roman" w:cs="Times New Roman"/>
          <w:sz w:val="24"/>
          <w:szCs w:val="24"/>
        </w:rPr>
        <w:t>mleko i śmietanka UHT, mleko zagęszczone itp., 2 tygodniowy – jogurt, kefiry serki naturalne i homogenizowane</w:t>
      </w:r>
      <w:r w:rsidR="00181B54">
        <w:rPr>
          <w:rFonts w:ascii="Times New Roman" w:hAnsi="Times New Roman" w:cs="Times New Roman"/>
          <w:sz w:val="24"/>
          <w:szCs w:val="24"/>
        </w:rPr>
        <w:t xml:space="preserve"> </w:t>
      </w:r>
      <w:r w:rsidR="00181B54" w:rsidRPr="00181B54">
        <w:rPr>
          <w:rFonts w:ascii="Times New Roman" w:hAnsi="Times New Roman" w:cs="Times New Roman"/>
          <w:sz w:val="24"/>
          <w:szCs w:val="24"/>
        </w:rPr>
        <w:t xml:space="preserve">30 dniowy </w:t>
      </w:r>
      <w:r w:rsidR="00181B54">
        <w:rPr>
          <w:rFonts w:ascii="Times New Roman" w:hAnsi="Times New Roman" w:cs="Times New Roman"/>
          <w:sz w:val="24"/>
          <w:szCs w:val="24"/>
        </w:rPr>
        <w:t>–</w:t>
      </w:r>
      <w:r w:rsidR="00181B54" w:rsidRPr="00181B54">
        <w:rPr>
          <w:rFonts w:ascii="Times New Roman" w:hAnsi="Times New Roman" w:cs="Times New Roman"/>
          <w:sz w:val="24"/>
          <w:szCs w:val="24"/>
        </w:rPr>
        <w:t xml:space="preserve"> </w:t>
      </w:r>
      <w:r w:rsidR="00181B54">
        <w:rPr>
          <w:rFonts w:ascii="Times New Roman" w:hAnsi="Times New Roman" w:cs="Times New Roman"/>
          <w:sz w:val="24"/>
          <w:szCs w:val="24"/>
        </w:rPr>
        <w:t xml:space="preserve">desery mleczne sery żółte, topione itp. 3 miesięczne </w:t>
      </w:r>
      <w:r w:rsidR="00A86823">
        <w:rPr>
          <w:rFonts w:ascii="Times New Roman" w:hAnsi="Times New Roman" w:cs="Times New Roman"/>
          <w:sz w:val="24"/>
          <w:szCs w:val="24"/>
        </w:rPr>
        <w:t>–</w:t>
      </w:r>
      <w:r w:rsidR="00181B54">
        <w:rPr>
          <w:rFonts w:ascii="Times New Roman" w:hAnsi="Times New Roman" w:cs="Times New Roman"/>
          <w:sz w:val="24"/>
          <w:szCs w:val="24"/>
        </w:rPr>
        <w:t xml:space="preserve"> </w:t>
      </w:r>
      <w:r w:rsidR="00A86823">
        <w:rPr>
          <w:rFonts w:ascii="Times New Roman" w:hAnsi="Times New Roman" w:cs="Times New Roman"/>
          <w:sz w:val="24"/>
          <w:szCs w:val="24"/>
        </w:rPr>
        <w:t>tłuszcze do smarowania i smażenia</w:t>
      </w:r>
      <w:r w:rsidR="000A6C04">
        <w:rPr>
          <w:rFonts w:ascii="Times New Roman" w:hAnsi="Times New Roman" w:cs="Times New Roman"/>
          <w:sz w:val="24"/>
          <w:szCs w:val="24"/>
        </w:rPr>
        <w:t xml:space="preserve"> itp.</w:t>
      </w:r>
      <w:r w:rsidR="00A868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B6E1100" w14:textId="77777777" w:rsidR="00A6222B" w:rsidRPr="009E1F7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Dostarczana żywność musi być oznakowana widocznym, czytelnym i nieusuwalnym kodem identyfikacyjnym oraz terminem przydatności, umożliwiającym identyfikację artykułu spożywczego z danej partii produkcyjnej, nadanym przez producenta i umożliwiające ich identyfikowalność, zgodne z obowiązującymi w tym zakresie przepisami prawa żywnościowego.</w:t>
      </w:r>
    </w:p>
    <w:p w14:paraId="488F2615" w14:textId="0280751F" w:rsidR="00A6222B" w:rsidRPr="009E1F7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 xml:space="preserve">Wykonawca gwarantuje, że dostarczone produkty będą odpowiadały przepisom ustawy z 25 </w:t>
      </w:r>
      <w:r w:rsidR="00D069B7">
        <w:rPr>
          <w:rFonts w:ascii="Times New Roman" w:hAnsi="Times New Roman" w:cs="Times New Roman"/>
          <w:sz w:val="24"/>
          <w:szCs w:val="24"/>
        </w:rPr>
        <w:t xml:space="preserve">maj </w:t>
      </w:r>
      <w:r w:rsidRPr="009E1F7B">
        <w:rPr>
          <w:rFonts w:ascii="Times New Roman" w:hAnsi="Times New Roman" w:cs="Times New Roman"/>
          <w:sz w:val="24"/>
          <w:szCs w:val="24"/>
        </w:rPr>
        <w:t>20</w:t>
      </w:r>
      <w:r w:rsidR="00D069B7">
        <w:rPr>
          <w:rFonts w:ascii="Times New Roman" w:hAnsi="Times New Roman" w:cs="Times New Roman"/>
          <w:sz w:val="24"/>
          <w:szCs w:val="24"/>
        </w:rPr>
        <w:t>23</w:t>
      </w:r>
      <w:r w:rsidRPr="009E1F7B">
        <w:rPr>
          <w:rFonts w:ascii="Times New Roman" w:hAnsi="Times New Roman" w:cs="Times New Roman"/>
          <w:sz w:val="24"/>
          <w:szCs w:val="24"/>
        </w:rPr>
        <w:t>r. o bezpieczeństwie żywności i żywienia (D</w:t>
      </w:r>
      <w:r w:rsidR="0085298C">
        <w:rPr>
          <w:rFonts w:ascii="Times New Roman" w:hAnsi="Times New Roman" w:cs="Times New Roman"/>
          <w:sz w:val="24"/>
          <w:szCs w:val="24"/>
        </w:rPr>
        <w:t>z. U. z 202</w:t>
      </w:r>
      <w:r w:rsidR="00D069B7">
        <w:rPr>
          <w:rFonts w:ascii="Times New Roman" w:hAnsi="Times New Roman" w:cs="Times New Roman"/>
          <w:sz w:val="24"/>
          <w:szCs w:val="24"/>
        </w:rPr>
        <w:t>3</w:t>
      </w:r>
      <w:r w:rsidR="0085298C">
        <w:rPr>
          <w:rFonts w:ascii="Times New Roman" w:hAnsi="Times New Roman" w:cs="Times New Roman"/>
          <w:sz w:val="24"/>
          <w:szCs w:val="24"/>
        </w:rPr>
        <w:t xml:space="preserve">, poz. </w:t>
      </w:r>
      <w:r w:rsidR="00D069B7">
        <w:rPr>
          <w:rFonts w:ascii="Times New Roman" w:hAnsi="Times New Roman" w:cs="Times New Roman"/>
          <w:sz w:val="24"/>
          <w:szCs w:val="24"/>
        </w:rPr>
        <w:t>1448</w:t>
      </w:r>
      <w:r w:rsidRPr="009E1F7B">
        <w:rPr>
          <w:rFonts w:ascii="Times New Roman" w:hAnsi="Times New Roman" w:cs="Times New Roman"/>
          <w:sz w:val="24"/>
          <w:szCs w:val="24"/>
        </w:rPr>
        <w:t>) oraz rozporządzeniom wydanym na jej podstawie.</w:t>
      </w:r>
    </w:p>
    <w:p w14:paraId="36B4E1D9" w14:textId="77777777" w:rsidR="00A6222B" w:rsidRPr="009E1F7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Przez cały okres realizacji umowy Wykonawca musi posiadać decyzję właściwego organu Inspekcji Weterynaryjnej lub Państwowej Inspekcji Sanitarnej dotyczącą możliwości produkcji lub obrotu danego produktu będącego przedmiotem zamówienia.</w:t>
      </w:r>
    </w:p>
    <w:p w14:paraId="54492317" w14:textId="77777777" w:rsidR="00A6222B" w:rsidRPr="009E1F7B" w:rsidRDefault="00296F94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ostarczane </w:t>
      </w:r>
      <w:r>
        <w:rPr>
          <w:rFonts w:ascii="Times New Roman" w:hAnsi="Times New Roman" w:cs="Times New Roman"/>
          <w:sz w:val="24"/>
          <w:szCs w:val="24"/>
        </w:rPr>
        <w:t xml:space="preserve">Mięso, drób </w:t>
      </w:r>
      <w:r w:rsidR="00317B59">
        <w:rPr>
          <w:rFonts w:ascii="Times New Roman" w:hAnsi="Times New Roman" w:cs="Times New Roman"/>
          <w:sz w:val="24"/>
          <w:szCs w:val="24"/>
        </w:rPr>
        <w:t>będzie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 odpowiedni sposób zabezpieczone np. </w:t>
      </w:r>
      <w:r w:rsidR="00A6222B" w:rsidRPr="009E1F7B">
        <w:rPr>
          <w:rFonts w:ascii="Times New Roman" w:hAnsi="Times New Roman" w:cs="Times New Roman"/>
          <w:sz w:val="24"/>
          <w:szCs w:val="24"/>
        </w:rPr>
        <w:t>w zamkniętych pojemnikach plastikowych z pokrywami pos</w:t>
      </w:r>
      <w:r>
        <w:rPr>
          <w:rFonts w:ascii="Times New Roman" w:hAnsi="Times New Roman" w:cs="Times New Roman"/>
          <w:sz w:val="24"/>
          <w:szCs w:val="24"/>
        </w:rPr>
        <w:t xml:space="preserve">iadającymi odpowiednie atesty </w:t>
      </w:r>
      <w:r w:rsidR="00317B59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p</w:t>
      </w:r>
      <w:r w:rsidR="00A6222B" w:rsidRPr="009E1F7B">
        <w:rPr>
          <w:rFonts w:ascii="Times New Roman" w:hAnsi="Times New Roman" w:cs="Times New Roman"/>
          <w:sz w:val="24"/>
          <w:szCs w:val="24"/>
        </w:rPr>
        <w:t>ojemni</w:t>
      </w:r>
      <w:r>
        <w:rPr>
          <w:rFonts w:ascii="Times New Roman" w:hAnsi="Times New Roman" w:cs="Times New Roman"/>
          <w:sz w:val="24"/>
          <w:szCs w:val="24"/>
        </w:rPr>
        <w:t>ki będą czyste i nieuszkodzone</w:t>
      </w:r>
      <w:r w:rsidR="00317B59">
        <w:rPr>
          <w:rFonts w:ascii="Times New Roman" w:hAnsi="Times New Roman" w:cs="Times New Roman"/>
          <w:sz w:val="24"/>
          <w:szCs w:val="24"/>
        </w:rPr>
        <w:t>) lub zabezpieczone folią</w:t>
      </w:r>
      <w:r w:rsidR="00FE773D">
        <w:rPr>
          <w:rFonts w:ascii="Times New Roman" w:hAnsi="Times New Roman" w:cs="Times New Roman"/>
          <w:sz w:val="24"/>
          <w:szCs w:val="24"/>
        </w:rPr>
        <w:t>.</w:t>
      </w:r>
    </w:p>
    <w:p w14:paraId="14D3FA5B" w14:textId="7FC6A084" w:rsidR="00A6222B" w:rsidRDefault="002C4514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Przy każdej dostawie Wykonawca </w:t>
      </w:r>
      <w:r w:rsidR="00796F1E">
        <w:rPr>
          <w:rFonts w:ascii="Times New Roman" w:hAnsi="Times New Roman" w:cs="Times New Roman"/>
          <w:sz w:val="24"/>
          <w:szCs w:val="24"/>
        </w:rPr>
        <w:t>na żądanie</w:t>
      </w:r>
      <w:r>
        <w:rPr>
          <w:rFonts w:ascii="Times New Roman" w:hAnsi="Times New Roman" w:cs="Times New Roman"/>
          <w:sz w:val="24"/>
          <w:szCs w:val="24"/>
        </w:rPr>
        <w:t xml:space="preserve"> zamawiającego</w:t>
      </w:r>
      <w:r w:rsidR="00796F1E">
        <w:rPr>
          <w:rFonts w:ascii="Times New Roman" w:hAnsi="Times New Roman" w:cs="Times New Roman"/>
          <w:sz w:val="24"/>
          <w:szCs w:val="24"/>
        </w:rPr>
        <w:t xml:space="preserve"> </w:t>
      </w:r>
      <w:r w:rsidR="00A6222B" w:rsidRPr="009E1F7B">
        <w:rPr>
          <w:rFonts w:ascii="Times New Roman" w:hAnsi="Times New Roman" w:cs="Times New Roman"/>
          <w:sz w:val="24"/>
          <w:szCs w:val="24"/>
        </w:rPr>
        <w:t>przedstawi „Handlowy dok</w:t>
      </w:r>
      <w:r w:rsidR="00796F1E">
        <w:rPr>
          <w:rFonts w:ascii="Times New Roman" w:hAnsi="Times New Roman" w:cs="Times New Roman"/>
          <w:sz w:val="24"/>
          <w:szCs w:val="24"/>
        </w:rPr>
        <w:t xml:space="preserve">ument identyfikacyjny” zgodnie 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z ustawą z </w:t>
      </w:r>
      <w:r w:rsidR="00D069B7">
        <w:rPr>
          <w:rFonts w:ascii="Times New Roman" w:hAnsi="Times New Roman" w:cs="Times New Roman"/>
          <w:sz w:val="24"/>
          <w:szCs w:val="24"/>
        </w:rPr>
        <w:t>07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 </w:t>
      </w:r>
      <w:r w:rsidR="00D069B7">
        <w:rPr>
          <w:rFonts w:ascii="Times New Roman" w:hAnsi="Times New Roman" w:cs="Times New Roman"/>
          <w:sz w:val="24"/>
          <w:szCs w:val="24"/>
        </w:rPr>
        <w:t>kwietnia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 20</w:t>
      </w:r>
      <w:r w:rsidR="00065428">
        <w:rPr>
          <w:rFonts w:ascii="Times New Roman" w:hAnsi="Times New Roman" w:cs="Times New Roman"/>
          <w:sz w:val="24"/>
          <w:szCs w:val="24"/>
        </w:rPr>
        <w:t>23</w:t>
      </w:r>
      <w:r w:rsidR="00A6222B" w:rsidRPr="009E1F7B">
        <w:rPr>
          <w:rFonts w:ascii="Times New Roman" w:hAnsi="Times New Roman" w:cs="Times New Roman"/>
          <w:sz w:val="24"/>
          <w:szCs w:val="24"/>
        </w:rPr>
        <w:t>r. o produktach pochodzenia zwierzęcego (Dz. U. z 2</w:t>
      </w:r>
      <w:r w:rsidR="0085298C">
        <w:rPr>
          <w:rFonts w:ascii="Times New Roman" w:hAnsi="Times New Roman" w:cs="Times New Roman"/>
          <w:sz w:val="24"/>
          <w:szCs w:val="24"/>
        </w:rPr>
        <w:t>02</w:t>
      </w:r>
      <w:r w:rsidR="00065428">
        <w:rPr>
          <w:rFonts w:ascii="Times New Roman" w:hAnsi="Times New Roman" w:cs="Times New Roman"/>
          <w:sz w:val="24"/>
          <w:szCs w:val="24"/>
        </w:rPr>
        <w:t>3</w:t>
      </w:r>
      <w:r w:rsidR="0085298C">
        <w:rPr>
          <w:rFonts w:ascii="Times New Roman" w:hAnsi="Times New Roman" w:cs="Times New Roman"/>
          <w:sz w:val="24"/>
          <w:szCs w:val="24"/>
        </w:rPr>
        <w:t xml:space="preserve"> poz. </w:t>
      </w:r>
      <w:r w:rsidR="00065428">
        <w:rPr>
          <w:rFonts w:ascii="Times New Roman" w:hAnsi="Times New Roman" w:cs="Times New Roman"/>
          <w:sz w:val="24"/>
          <w:szCs w:val="24"/>
        </w:rPr>
        <w:t>872</w:t>
      </w:r>
      <w:r w:rsidR="00A6222B" w:rsidRPr="009E1F7B">
        <w:rPr>
          <w:rFonts w:ascii="Times New Roman" w:hAnsi="Times New Roman" w:cs="Times New Roman"/>
          <w:sz w:val="24"/>
          <w:szCs w:val="24"/>
        </w:rPr>
        <w:t>) - odpowiednio do pakietu.</w:t>
      </w:r>
    </w:p>
    <w:p w14:paraId="23383619" w14:textId="15D5CFD3" w:rsidR="002C4514" w:rsidRDefault="00947523" w:rsidP="00947523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  <w:r w:rsidRPr="00E2105B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Wykonawca na żądanie Zamawiającego zobowiązuje się okazać przy dostawie decyzję właściwego Inspektora Sanitarnego dopuszczającą środki transportu do przewozu określonych artykułów żywnościowych.</w:t>
      </w:r>
      <w:r w:rsidR="00674E38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 xml:space="preserve"> </w:t>
      </w:r>
      <w:r w:rsidR="00447ACA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(Rozporządzenie</w:t>
      </w:r>
      <w:r w:rsidR="00120A0C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 xml:space="preserve"> </w:t>
      </w:r>
      <w:r w:rsidR="00065428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(WE)</w:t>
      </w:r>
      <w:r w:rsidR="00120A0C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 xml:space="preserve"> nr 852/2004 Parlamentu </w:t>
      </w:r>
      <w:r w:rsidR="00120A0C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lastRenderedPageBreak/>
        <w:t xml:space="preserve">Europejskiego i Rady z dnia 29 kwietnia 2004 r. </w:t>
      </w:r>
      <w:r w:rsidR="00447ACA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w sprawie</w:t>
      </w:r>
      <w:r w:rsidR="002201A0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 xml:space="preserve"> higieny i środków spożywczych ( Dz.</w:t>
      </w:r>
      <w:r w:rsidR="00674E38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 xml:space="preserve"> </w:t>
      </w:r>
      <w:r w:rsidR="002201A0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U.L. 139 z 30.04.2024</w:t>
      </w:r>
      <w:r w:rsidR="00674E38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 xml:space="preserve"> r.)).</w:t>
      </w:r>
    </w:p>
    <w:p w14:paraId="3E802A09" w14:textId="77777777" w:rsidR="00947523" w:rsidRPr="00947523" w:rsidRDefault="00947523" w:rsidP="00947523">
      <w:pPr>
        <w:widowControl w:val="0"/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</w:p>
    <w:p w14:paraId="55D963A6" w14:textId="77777777" w:rsidR="00A6222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 xml:space="preserve">W przypadku otrzymania żywności o niewłaściwej jakości zdrowotnej czy handlowej Zamawiający odmówi przyjęcia i zgłosi niezwłocznie reklamację osobiście lub  telefonicznie w dniu dostawy. </w:t>
      </w:r>
    </w:p>
    <w:p w14:paraId="0FD0C2FB" w14:textId="77777777" w:rsidR="001C6746" w:rsidRDefault="001C6746" w:rsidP="001C6746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56D4CB55" w14:textId="77777777" w:rsidR="001C6746" w:rsidRDefault="001C6746" w:rsidP="001C6746">
      <w:pPr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Cechy dyskwalifikujące dostarczane produkty</w:t>
      </w:r>
      <w:r w:rsidR="000D7CA8">
        <w:rPr>
          <w:rFonts w:ascii="Times New Roman" w:hAnsi="Times New Roman" w:cs="Times New Roman"/>
          <w:sz w:val="24"/>
          <w:szCs w:val="24"/>
        </w:rPr>
        <w:t xml:space="preserve"> to w szczególności </w:t>
      </w:r>
      <w:r w:rsidR="000D7CA8" w:rsidRPr="000D7CA8">
        <w:rPr>
          <w:rFonts w:ascii="Times New Roman" w:hAnsi="Times New Roman" w:cs="Times New Roman"/>
          <w:i/>
          <w:sz w:val="24"/>
          <w:szCs w:val="24"/>
        </w:rPr>
        <w:t>(zapisy zostaną wprowadzone odp</w:t>
      </w:r>
      <w:r w:rsidR="00DC14FD">
        <w:rPr>
          <w:rFonts w:ascii="Times New Roman" w:hAnsi="Times New Roman" w:cs="Times New Roman"/>
          <w:i/>
          <w:sz w:val="24"/>
          <w:szCs w:val="24"/>
        </w:rPr>
        <w:t>owiednio</w:t>
      </w:r>
      <w:r w:rsidR="000D7CA8" w:rsidRPr="000D7CA8">
        <w:rPr>
          <w:rFonts w:ascii="Times New Roman" w:hAnsi="Times New Roman" w:cs="Times New Roman"/>
          <w:i/>
          <w:sz w:val="24"/>
          <w:szCs w:val="24"/>
        </w:rPr>
        <w:t xml:space="preserve"> dla części zamówienia)</w:t>
      </w:r>
      <w:r w:rsidR="001B3E1A">
        <w:rPr>
          <w:rFonts w:ascii="Times New Roman" w:hAnsi="Times New Roman" w:cs="Times New Roman"/>
          <w:i/>
          <w:sz w:val="24"/>
          <w:szCs w:val="24"/>
        </w:rPr>
        <w:t>:</w:t>
      </w:r>
    </w:p>
    <w:p w14:paraId="3C8965E7" w14:textId="77777777" w:rsidR="001B3E1A" w:rsidRPr="001B3E1A" w:rsidRDefault="007D6916" w:rsidP="001B3E1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1B3E1A" w:rsidRPr="001B3E1A">
        <w:rPr>
          <w:rFonts w:ascii="Times New Roman" w:hAnsi="Times New Roman" w:cs="Times New Roman"/>
          <w:sz w:val="24"/>
          <w:szCs w:val="24"/>
        </w:rPr>
        <w:t>)</w:t>
      </w:r>
      <w:r w:rsidR="001B3E1A" w:rsidRPr="001B3E1A">
        <w:rPr>
          <w:rFonts w:ascii="Times New Roman" w:hAnsi="Times New Roman" w:cs="Times New Roman"/>
          <w:sz w:val="24"/>
          <w:szCs w:val="24"/>
        </w:rPr>
        <w:tab/>
        <w:t>dla mięsa: obce posmaki, zapachy, oślizgłość, nalot pleśni, zazielenienie mięsa,  fragmenty kości w mięsie zamówionym b/k;</w:t>
      </w:r>
    </w:p>
    <w:p w14:paraId="7E172994" w14:textId="05D2343D" w:rsidR="001B3E1A" w:rsidRPr="001B3E1A" w:rsidRDefault="007D6916" w:rsidP="001B3E1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1B3E1A" w:rsidRPr="001B3E1A">
        <w:rPr>
          <w:rFonts w:ascii="Times New Roman" w:hAnsi="Times New Roman" w:cs="Times New Roman"/>
          <w:sz w:val="24"/>
          <w:szCs w:val="24"/>
        </w:rPr>
        <w:t>)</w:t>
      </w:r>
      <w:r w:rsidR="001B3E1A" w:rsidRPr="001B3E1A">
        <w:rPr>
          <w:rFonts w:ascii="Times New Roman" w:hAnsi="Times New Roman" w:cs="Times New Roman"/>
          <w:sz w:val="24"/>
          <w:szCs w:val="24"/>
        </w:rPr>
        <w:tab/>
        <w:t>dla wędlin odpowiednio: obce posmaki, zapachy, oślizgłość, nalot pleśni, barwa   szarozielona, obecność szkodników, brak oznakowania opakowań, ich uszkodzenia mechaniczne, objawy obniżenia jędrności i elastyczności,  nie przyleganie osłonki do wędlin itp.;</w:t>
      </w:r>
    </w:p>
    <w:p w14:paraId="5EDF5411" w14:textId="231BCCDF" w:rsidR="001B3E1A" w:rsidRPr="001B3E1A" w:rsidRDefault="007D6916" w:rsidP="00B74C9D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1B3E1A" w:rsidRPr="001B3E1A">
        <w:rPr>
          <w:rFonts w:ascii="Times New Roman" w:hAnsi="Times New Roman" w:cs="Times New Roman"/>
          <w:sz w:val="24"/>
          <w:szCs w:val="24"/>
        </w:rPr>
        <w:t>)</w:t>
      </w:r>
      <w:r w:rsidR="001B3E1A" w:rsidRPr="001B3E1A">
        <w:rPr>
          <w:rFonts w:ascii="Times New Roman" w:hAnsi="Times New Roman" w:cs="Times New Roman"/>
          <w:sz w:val="24"/>
          <w:szCs w:val="24"/>
        </w:rPr>
        <w:tab/>
        <w:t>dla pieczywa: pieczywo zdeformowane, zgniecione, uszkodzone mechanicznie; pieczywo za</w:t>
      </w:r>
      <w:r w:rsidR="002A1157">
        <w:rPr>
          <w:rFonts w:ascii="Times New Roman" w:hAnsi="Times New Roman" w:cs="Times New Roman"/>
          <w:sz w:val="24"/>
          <w:szCs w:val="24"/>
        </w:rPr>
        <w:t>brudzone, spalone,</w:t>
      </w:r>
      <w:r w:rsidR="001B3E1A" w:rsidRPr="001B3E1A">
        <w:rPr>
          <w:rFonts w:ascii="Times New Roman" w:hAnsi="Times New Roman" w:cs="Times New Roman"/>
          <w:sz w:val="24"/>
          <w:szCs w:val="24"/>
        </w:rPr>
        <w:t xml:space="preserve"> niedopieczon</w:t>
      </w:r>
      <w:r w:rsidR="0057603D">
        <w:rPr>
          <w:rFonts w:ascii="Times New Roman" w:hAnsi="Times New Roman" w:cs="Times New Roman"/>
          <w:sz w:val="24"/>
          <w:szCs w:val="24"/>
        </w:rPr>
        <w:t>e</w:t>
      </w:r>
      <w:r w:rsidR="001B3E1A" w:rsidRPr="001B3E1A">
        <w:rPr>
          <w:rFonts w:ascii="Times New Roman" w:hAnsi="Times New Roman" w:cs="Times New Roman"/>
          <w:sz w:val="24"/>
          <w:szCs w:val="24"/>
        </w:rPr>
        <w:t xml:space="preserve"> z zakalcem z obecnością grudek mąki i soli;  smak gorzki, kwaśny, zbyt słony lub niesłony</w:t>
      </w:r>
      <w:r w:rsidR="00B74C9D">
        <w:rPr>
          <w:rFonts w:ascii="Times New Roman" w:hAnsi="Times New Roman" w:cs="Times New Roman"/>
          <w:sz w:val="24"/>
          <w:szCs w:val="24"/>
        </w:rPr>
        <w:t xml:space="preserve"> itp.</w:t>
      </w:r>
      <w:r w:rsidR="001B3E1A" w:rsidRPr="001B3E1A">
        <w:rPr>
          <w:rFonts w:ascii="Times New Roman" w:hAnsi="Times New Roman" w:cs="Times New Roman"/>
          <w:sz w:val="24"/>
          <w:szCs w:val="24"/>
        </w:rPr>
        <w:t>; ciasta zabrudzone, spalone, niedopieczone, o wyraźnie niewłaściwej porowatości ciasta, kruszące się; objawy pleśnienia, psucia; uszkodzenia mechaniczne, ciasta zdeformowane, zgniecione, porozrywane, obecność szkodników;</w:t>
      </w:r>
    </w:p>
    <w:p w14:paraId="38A8E97E" w14:textId="16E321A9" w:rsidR="001B3E1A" w:rsidRPr="001B3E1A" w:rsidRDefault="007D6916" w:rsidP="001B3E1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1B3E1A" w:rsidRPr="001B3E1A">
        <w:rPr>
          <w:rFonts w:ascii="Times New Roman" w:hAnsi="Times New Roman" w:cs="Times New Roman"/>
          <w:sz w:val="24"/>
          <w:szCs w:val="24"/>
        </w:rPr>
        <w:t>)</w:t>
      </w:r>
      <w:r w:rsidR="001B3E1A" w:rsidRPr="001B3E1A">
        <w:rPr>
          <w:rFonts w:ascii="Times New Roman" w:hAnsi="Times New Roman" w:cs="Times New Roman"/>
          <w:sz w:val="24"/>
          <w:szCs w:val="24"/>
        </w:rPr>
        <w:tab/>
        <w:t xml:space="preserve">dla </w:t>
      </w:r>
      <w:r w:rsidR="00D77BC9">
        <w:rPr>
          <w:rFonts w:ascii="Times New Roman" w:hAnsi="Times New Roman" w:cs="Times New Roman"/>
          <w:sz w:val="24"/>
          <w:szCs w:val="24"/>
        </w:rPr>
        <w:t>nabiału</w:t>
      </w:r>
      <w:r w:rsidR="001B3E1A" w:rsidRPr="001B3E1A">
        <w:rPr>
          <w:rFonts w:ascii="Times New Roman" w:hAnsi="Times New Roman" w:cs="Times New Roman"/>
          <w:sz w:val="24"/>
          <w:szCs w:val="24"/>
        </w:rPr>
        <w:t>: obce posmaki, zapachy, smak gorzki, mocno kwaśny, słony, stęchły, mdły; zanieczyszczenia mechaniczne, organiczne; objawy pleśnienia, psucia; uszkodzenia mechaniczne, zdeformowanie, zgniecenie,</w:t>
      </w:r>
      <w:r w:rsidR="00FA317E">
        <w:rPr>
          <w:rFonts w:ascii="Times New Roman" w:hAnsi="Times New Roman" w:cs="Times New Roman"/>
          <w:sz w:val="24"/>
          <w:szCs w:val="24"/>
        </w:rPr>
        <w:t xml:space="preserve"> </w:t>
      </w:r>
      <w:r w:rsidR="001B3E1A" w:rsidRPr="001B3E1A">
        <w:rPr>
          <w:rFonts w:ascii="Times New Roman" w:hAnsi="Times New Roman" w:cs="Times New Roman"/>
          <w:sz w:val="24"/>
          <w:szCs w:val="24"/>
        </w:rPr>
        <w:t>porozrywanie</w:t>
      </w:r>
      <w:r w:rsidR="00FA317E">
        <w:rPr>
          <w:rFonts w:ascii="Times New Roman" w:hAnsi="Times New Roman" w:cs="Times New Roman"/>
          <w:sz w:val="24"/>
          <w:szCs w:val="24"/>
        </w:rPr>
        <w:t xml:space="preserve"> opakowania</w:t>
      </w:r>
      <w:r w:rsidR="001B3E1A" w:rsidRPr="001B3E1A">
        <w:rPr>
          <w:rFonts w:ascii="Times New Roman" w:hAnsi="Times New Roman" w:cs="Times New Roman"/>
          <w:sz w:val="24"/>
          <w:szCs w:val="24"/>
        </w:rPr>
        <w:t>, obecność szkodników, brak oznakowania opakowań;</w:t>
      </w:r>
    </w:p>
    <w:p w14:paraId="43124E08" w14:textId="46E5FA0C" w:rsidR="001B3E1A" w:rsidRPr="001B3E1A" w:rsidRDefault="007D6916" w:rsidP="001B3E1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1B3E1A" w:rsidRPr="001B3E1A">
        <w:rPr>
          <w:rFonts w:ascii="Times New Roman" w:hAnsi="Times New Roman" w:cs="Times New Roman"/>
          <w:sz w:val="24"/>
          <w:szCs w:val="24"/>
        </w:rPr>
        <w:t>)</w:t>
      </w:r>
      <w:r w:rsidR="001B3E1A" w:rsidRPr="001B3E1A">
        <w:rPr>
          <w:rFonts w:ascii="Times New Roman" w:hAnsi="Times New Roman" w:cs="Times New Roman"/>
          <w:sz w:val="24"/>
          <w:szCs w:val="24"/>
        </w:rPr>
        <w:tab/>
        <w:t>dla ryb i przetworów rybnych: obce posmaki, zapachy, oślizgłość, nalot pleśni, zazielenienie , mętne lub wysuszone oczy, skrzela wyblakłe lub z białym nalotem, mazista tkanka;</w:t>
      </w:r>
    </w:p>
    <w:p w14:paraId="304858C8" w14:textId="2F818B7A" w:rsidR="001B3E1A" w:rsidRPr="001B3E1A" w:rsidRDefault="007D6916" w:rsidP="001B3E1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1B3E1A" w:rsidRPr="001B3E1A">
        <w:rPr>
          <w:rFonts w:ascii="Times New Roman" w:hAnsi="Times New Roman" w:cs="Times New Roman"/>
          <w:sz w:val="24"/>
          <w:szCs w:val="24"/>
        </w:rPr>
        <w:t>)</w:t>
      </w:r>
      <w:r w:rsidR="001B3E1A" w:rsidRPr="001B3E1A">
        <w:rPr>
          <w:rFonts w:ascii="Times New Roman" w:hAnsi="Times New Roman" w:cs="Times New Roman"/>
          <w:sz w:val="24"/>
          <w:szCs w:val="24"/>
        </w:rPr>
        <w:tab/>
        <w:t>dla mrożonek: produkty przypominające bryłę lodu, tj. zbite w kulę (wyjątek stanowi posiekany szpinak), produkty szare, sine, mrożonki bez opakowania  tzw. „na wagę”, mrożonki, których opakowanie nosi ślady naruszenia np. rozerwana torebka, wgniecenia na pudełku;</w:t>
      </w:r>
      <w:r w:rsidR="00B10C81">
        <w:rPr>
          <w:rFonts w:ascii="Times New Roman" w:hAnsi="Times New Roman" w:cs="Times New Roman"/>
          <w:sz w:val="24"/>
          <w:szCs w:val="24"/>
        </w:rPr>
        <w:t xml:space="preserve"> popękane, uszkodzone mechanicznie.</w:t>
      </w:r>
    </w:p>
    <w:p w14:paraId="6282BC42" w14:textId="17D0934D" w:rsidR="001B3E1A" w:rsidRPr="001B3E1A" w:rsidRDefault="007D6916" w:rsidP="001B3E1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="001B3E1A" w:rsidRPr="001B3E1A">
        <w:rPr>
          <w:rFonts w:ascii="Times New Roman" w:hAnsi="Times New Roman" w:cs="Times New Roman"/>
          <w:sz w:val="24"/>
          <w:szCs w:val="24"/>
        </w:rPr>
        <w:t>)</w:t>
      </w:r>
      <w:r w:rsidR="001B3E1A" w:rsidRPr="001B3E1A">
        <w:rPr>
          <w:rFonts w:ascii="Times New Roman" w:hAnsi="Times New Roman" w:cs="Times New Roman"/>
          <w:sz w:val="24"/>
          <w:szCs w:val="24"/>
        </w:rPr>
        <w:tab/>
        <w:t>dla makaronów, ryżu i kasz: produkty, które po obróbce termicznej zgodnej z opisem na opakowaniu ulegają rozgotowaniu, produkty, które maja obce posmaki, zapachy, których opakowanie nosi ślady naruszenia np. rozerwana torebka, wgniecenia na pudełku, obecność szkodników, brak oznakowania opakowań.</w:t>
      </w:r>
    </w:p>
    <w:p w14:paraId="4C7D1461" w14:textId="77777777" w:rsidR="001B3E1A" w:rsidRPr="001B3E1A" w:rsidRDefault="007D6916" w:rsidP="001B3E1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="001B3E1A" w:rsidRPr="001B3E1A">
        <w:rPr>
          <w:rFonts w:ascii="Times New Roman" w:hAnsi="Times New Roman" w:cs="Times New Roman"/>
          <w:sz w:val="24"/>
          <w:szCs w:val="24"/>
        </w:rPr>
        <w:t>)</w:t>
      </w:r>
      <w:r w:rsidR="001B3E1A" w:rsidRPr="001B3E1A">
        <w:rPr>
          <w:rFonts w:ascii="Times New Roman" w:hAnsi="Times New Roman" w:cs="Times New Roman"/>
          <w:sz w:val="24"/>
          <w:szCs w:val="24"/>
        </w:rPr>
        <w:tab/>
        <w:t>dla jaj: pęknięta skorupka, obce zapachy.</w:t>
      </w:r>
    </w:p>
    <w:p w14:paraId="7583B65C" w14:textId="77777777" w:rsidR="00A6222B" w:rsidRPr="009E1F7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Wykonawca zobowiązuje się odebrać lub wymienić żywność nie spełniającą wymagań jakościowych na wolną od wad, max do 6 godzin od dnia i godziny jego zgłoszenia i na własny koszt. Wykonawca podpisuje odbiór żywności nie spełniającej wymagań.</w:t>
      </w:r>
    </w:p>
    <w:p w14:paraId="58F7E18E" w14:textId="77777777" w:rsidR="00A6222B" w:rsidRPr="009E1F7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lastRenderedPageBreak/>
        <w:t>Wykonawca zobowiązuje się przekazywać żywność bezpośrednio osobie upoważnionej do odbioru i kontroli ilościowej i jakościowej. Nie dopuszcza się pozostawiania żywności przez Wykonawcę  osobom nieupoważnionym.</w:t>
      </w:r>
    </w:p>
    <w:p w14:paraId="3894E16C" w14:textId="77777777" w:rsidR="00A6222B" w:rsidRPr="009E1F7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Odbiór ilościowy i jakościowy dostarczonej żywności, będzie potwierdzany przez upoważnionego pracownika Zamawiającego ( Załącznik nr 2</w:t>
      </w:r>
      <w:r w:rsidR="00110217">
        <w:rPr>
          <w:rFonts w:ascii="Times New Roman" w:hAnsi="Times New Roman" w:cs="Times New Roman"/>
          <w:sz w:val="24"/>
          <w:szCs w:val="24"/>
        </w:rPr>
        <w:t xml:space="preserve"> do niniejszej umowy</w:t>
      </w:r>
      <w:r w:rsidRPr="009E1F7B">
        <w:rPr>
          <w:rFonts w:ascii="Times New Roman" w:hAnsi="Times New Roman" w:cs="Times New Roman"/>
          <w:sz w:val="24"/>
          <w:szCs w:val="24"/>
        </w:rPr>
        <w:t>).</w:t>
      </w:r>
    </w:p>
    <w:p w14:paraId="4298C819" w14:textId="77777777" w:rsidR="00A6222B" w:rsidRPr="009E1F7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Wykonawca zobowiązuje się do udostępnienia przy dostawie niezbędnych dokumentów (FV lub innym dokumencie księgowym) w celu dokonania oceny ilościowo – jakościowej odbieranej żywności.</w:t>
      </w:r>
    </w:p>
    <w:p w14:paraId="7A413514" w14:textId="77777777" w:rsidR="00A6222B" w:rsidRPr="00493D3F" w:rsidRDefault="00A6222B" w:rsidP="00A6222B">
      <w:pPr>
        <w:jc w:val="both"/>
        <w:rPr>
          <w:rFonts w:ascii="Times New Roman" w:hAnsi="Times New Roman" w:cs="Times New Roman"/>
        </w:rPr>
      </w:pPr>
    </w:p>
    <w:p w14:paraId="329E43D7" w14:textId="77777777" w:rsidR="00A6222B" w:rsidRPr="00493D3F" w:rsidRDefault="00A6222B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TERMIN REALIZACJI</w:t>
      </w:r>
    </w:p>
    <w:p w14:paraId="7C9D6771" w14:textId="77777777" w:rsidR="00A6222B" w:rsidRPr="00493D3F" w:rsidRDefault="00A6222B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§ 2</w:t>
      </w:r>
    </w:p>
    <w:p w14:paraId="3D96602C" w14:textId="096B9C6B" w:rsidR="00A6222B" w:rsidRPr="009E1F7B" w:rsidRDefault="00A6222B" w:rsidP="00493D3F">
      <w:pPr>
        <w:numPr>
          <w:ilvl w:val="0"/>
          <w:numId w:val="3"/>
        </w:numPr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 xml:space="preserve">Dostawy będące przedmiotem niniejszej Umowy realizowane będą </w:t>
      </w:r>
      <w:r w:rsidR="00F07DBE">
        <w:rPr>
          <w:rFonts w:ascii="Times New Roman" w:hAnsi="Times New Roman" w:cs="Times New Roman"/>
          <w:b/>
          <w:sz w:val="24"/>
          <w:szCs w:val="24"/>
        </w:rPr>
        <w:t>od dnia</w:t>
      </w:r>
      <w:r w:rsidR="00264ABC">
        <w:rPr>
          <w:rFonts w:ascii="Times New Roman" w:hAnsi="Times New Roman" w:cs="Times New Roman"/>
          <w:b/>
          <w:sz w:val="24"/>
          <w:szCs w:val="24"/>
        </w:rPr>
        <w:t xml:space="preserve"> zawarcia umowy jednak nie wcześniej niż od </w:t>
      </w:r>
      <w:r w:rsidR="009F31A7">
        <w:rPr>
          <w:rFonts w:ascii="Times New Roman" w:hAnsi="Times New Roman" w:cs="Times New Roman"/>
          <w:b/>
          <w:sz w:val="24"/>
          <w:szCs w:val="24"/>
        </w:rPr>
        <w:t xml:space="preserve"> 01.0</w:t>
      </w:r>
      <w:r w:rsidR="00CB377B">
        <w:rPr>
          <w:rFonts w:ascii="Times New Roman" w:hAnsi="Times New Roman" w:cs="Times New Roman"/>
          <w:b/>
          <w:sz w:val="24"/>
          <w:szCs w:val="24"/>
        </w:rPr>
        <w:t>7</w:t>
      </w:r>
      <w:r w:rsidR="009F31A7">
        <w:rPr>
          <w:rFonts w:ascii="Times New Roman" w:hAnsi="Times New Roman" w:cs="Times New Roman"/>
          <w:b/>
          <w:sz w:val="24"/>
          <w:szCs w:val="24"/>
        </w:rPr>
        <w:t>.202</w:t>
      </w:r>
      <w:r w:rsidR="00F01B60">
        <w:rPr>
          <w:rFonts w:ascii="Times New Roman" w:hAnsi="Times New Roman" w:cs="Times New Roman"/>
          <w:b/>
          <w:sz w:val="24"/>
          <w:szCs w:val="24"/>
        </w:rPr>
        <w:t>5</w:t>
      </w:r>
      <w:r w:rsidR="009F31A7">
        <w:rPr>
          <w:rFonts w:ascii="Times New Roman" w:hAnsi="Times New Roman" w:cs="Times New Roman"/>
          <w:b/>
          <w:sz w:val="24"/>
          <w:szCs w:val="24"/>
        </w:rPr>
        <w:t>r. do 3</w:t>
      </w:r>
      <w:r w:rsidR="00CB377B">
        <w:rPr>
          <w:rFonts w:ascii="Times New Roman" w:hAnsi="Times New Roman" w:cs="Times New Roman"/>
          <w:b/>
          <w:sz w:val="24"/>
          <w:szCs w:val="24"/>
        </w:rPr>
        <w:t>1</w:t>
      </w:r>
      <w:r w:rsidR="009F31A7">
        <w:rPr>
          <w:rFonts w:ascii="Times New Roman" w:hAnsi="Times New Roman" w:cs="Times New Roman"/>
          <w:b/>
          <w:sz w:val="24"/>
          <w:szCs w:val="24"/>
        </w:rPr>
        <w:t>.</w:t>
      </w:r>
      <w:r w:rsidR="00CB377B">
        <w:rPr>
          <w:rFonts w:ascii="Times New Roman" w:hAnsi="Times New Roman" w:cs="Times New Roman"/>
          <w:b/>
          <w:sz w:val="24"/>
          <w:szCs w:val="24"/>
        </w:rPr>
        <w:t>12</w:t>
      </w:r>
      <w:r w:rsidR="009F31A7">
        <w:rPr>
          <w:rFonts w:ascii="Times New Roman" w:hAnsi="Times New Roman" w:cs="Times New Roman"/>
          <w:b/>
          <w:sz w:val="24"/>
          <w:szCs w:val="24"/>
        </w:rPr>
        <w:t>.202</w:t>
      </w:r>
      <w:r w:rsidR="00F01B60">
        <w:rPr>
          <w:rFonts w:ascii="Times New Roman" w:hAnsi="Times New Roman" w:cs="Times New Roman"/>
          <w:b/>
          <w:sz w:val="24"/>
          <w:szCs w:val="24"/>
        </w:rPr>
        <w:t>5</w:t>
      </w:r>
      <w:r w:rsidRPr="009E1F7B">
        <w:rPr>
          <w:rFonts w:ascii="Times New Roman" w:hAnsi="Times New Roman" w:cs="Times New Roman"/>
          <w:b/>
          <w:sz w:val="24"/>
          <w:szCs w:val="24"/>
        </w:rPr>
        <w:t>r.</w:t>
      </w:r>
    </w:p>
    <w:p w14:paraId="4CF45738" w14:textId="77777777" w:rsidR="00A6222B" w:rsidRPr="009E1F7B" w:rsidRDefault="00A6222B" w:rsidP="00493D3F">
      <w:pPr>
        <w:numPr>
          <w:ilvl w:val="0"/>
          <w:numId w:val="3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Dostawy realizowane będą – zgodnie z wymaganiami określony</w:t>
      </w:r>
      <w:r w:rsidR="00F07DBE">
        <w:rPr>
          <w:rFonts w:ascii="Times New Roman" w:hAnsi="Times New Roman" w:cs="Times New Roman"/>
          <w:sz w:val="24"/>
          <w:szCs w:val="24"/>
        </w:rPr>
        <w:t>mi w załączniku nr 1 do umowy.</w:t>
      </w:r>
    </w:p>
    <w:p w14:paraId="54C2D403" w14:textId="77777777" w:rsidR="00A6222B" w:rsidRPr="009E1F7B" w:rsidRDefault="00A6222B" w:rsidP="00493D3F">
      <w:pPr>
        <w:numPr>
          <w:ilvl w:val="0"/>
          <w:numId w:val="3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 xml:space="preserve">Wykonawca dostarczać będzie żywność do Zamawiającego własnym środkiem transportu, na własny koszt i ryzyko </w:t>
      </w:r>
      <w:r w:rsidR="007D2AE2">
        <w:rPr>
          <w:rFonts w:ascii="Times New Roman" w:hAnsi="Times New Roman" w:cs="Times New Roman"/>
          <w:sz w:val="24"/>
          <w:szCs w:val="24"/>
        </w:rPr>
        <w:t>oraz zobowiązuje się dokonać wyładunku dostarczonego towaru w wyznaczo</w:t>
      </w:r>
      <w:r w:rsidR="00DC14FD">
        <w:rPr>
          <w:rFonts w:ascii="Times New Roman" w:hAnsi="Times New Roman" w:cs="Times New Roman"/>
          <w:sz w:val="24"/>
          <w:szCs w:val="24"/>
        </w:rPr>
        <w:t xml:space="preserve">nym przez Zamawiającego miejscu </w:t>
      </w:r>
      <w:r w:rsidR="00DC14FD" w:rsidRPr="000D7CA8">
        <w:rPr>
          <w:rFonts w:ascii="Times New Roman" w:hAnsi="Times New Roman" w:cs="Times New Roman"/>
          <w:i/>
          <w:sz w:val="24"/>
          <w:szCs w:val="24"/>
        </w:rPr>
        <w:t>(zapisy zostaną wprowadzone odp</w:t>
      </w:r>
      <w:r w:rsidR="00DC14FD">
        <w:rPr>
          <w:rFonts w:ascii="Times New Roman" w:hAnsi="Times New Roman" w:cs="Times New Roman"/>
          <w:i/>
          <w:sz w:val="24"/>
          <w:szCs w:val="24"/>
        </w:rPr>
        <w:t>owiednio</w:t>
      </w:r>
      <w:r w:rsidR="00DC14FD" w:rsidRPr="000D7CA8">
        <w:rPr>
          <w:rFonts w:ascii="Times New Roman" w:hAnsi="Times New Roman" w:cs="Times New Roman"/>
          <w:i/>
          <w:sz w:val="24"/>
          <w:szCs w:val="24"/>
        </w:rPr>
        <w:t xml:space="preserve"> dla części zamówienia)</w:t>
      </w:r>
      <w:r w:rsidR="00DC14FD">
        <w:rPr>
          <w:rFonts w:ascii="Times New Roman" w:hAnsi="Times New Roman" w:cs="Times New Roman"/>
          <w:i/>
          <w:sz w:val="24"/>
          <w:szCs w:val="24"/>
        </w:rPr>
        <w:t>:</w:t>
      </w:r>
    </w:p>
    <w:p w14:paraId="514C5AAB" w14:textId="73109C07" w:rsidR="00A6222B" w:rsidRPr="009E1F7B" w:rsidRDefault="00201C4F" w:rsidP="00493D3F">
      <w:pPr>
        <w:numPr>
          <w:ilvl w:val="0"/>
          <w:numId w:val="4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00110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zęść 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 nr 1</w:t>
      </w:r>
      <w:r w:rsidR="00A00110">
        <w:rPr>
          <w:rFonts w:ascii="Times New Roman" w:hAnsi="Times New Roman" w:cs="Times New Roman"/>
          <w:sz w:val="24"/>
          <w:szCs w:val="24"/>
        </w:rPr>
        <w:t>- dostawa mięsa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- towar przywożony wg potrzeb </w:t>
      </w:r>
      <w:r w:rsidR="00F01B60">
        <w:rPr>
          <w:rFonts w:ascii="Times New Roman" w:hAnsi="Times New Roman" w:cs="Times New Roman"/>
          <w:sz w:val="24"/>
          <w:szCs w:val="24"/>
        </w:rPr>
        <w:t>3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 razy w tygodniu od godz. 07:00 do godz. 09:00. Realizacja dostawy następnego dnia po złożeniu zamówienia,</w:t>
      </w:r>
    </w:p>
    <w:p w14:paraId="793F3B51" w14:textId="66BD1F41" w:rsidR="00A6222B" w:rsidRPr="009E1F7B" w:rsidRDefault="00A00110" w:rsidP="00493D3F">
      <w:pPr>
        <w:numPr>
          <w:ilvl w:val="0"/>
          <w:numId w:val="4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część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 nr 2</w:t>
      </w:r>
      <w:r>
        <w:rPr>
          <w:rFonts w:ascii="Times New Roman" w:hAnsi="Times New Roman" w:cs="Times New Roman"/>
          <w:sz w:val="24"/>
          <w:szCs w:val="24"/>
        </w:rPr>
        <w:t xml:space="preserve"> – dostawa drobiu </w:t>
      </w:r>
      <w:r w:rsidR="00A6222B" w:rsidRPr="009E1F7B">
        <w:rPr>
          <w:rFonts w:ascii="Times New Roman" w:hAnsi="Times New Roman" w:cs="Times New Roman"/>
          <w:sz w:val="24"/>
          <w:szCs w:val="24"/>
        </w:rPr>
        <w:t>- towar przywożony</w:t>
      </w:r>
      <w:r w:rsidR="00213B43">
        <w:rPr>
          <w:rFonts w:ascii="Times New Roman" w:hAnsi="Times New Roman" w:cs="Times New Roman"/>
          <w:sz w:val="24"/>
          <w:szCs w:val="24"/>
        </w:rPr>
        <w:t xml:space="preserve"> </w:t>
      </w:r>
      <w:r w:rsidR="0077259E">
        <w:rPr>
          <w:rFonts w:ascii="Times New Roman" w:hAnsi="Times New Roman" w:cs="Times New Roman"/>
          <w:sz w:val="24"/>
          <w:szCs w:val="24"/>
        </w:rPr>
        <w:t>wg potrzeb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 </w:t>
      </w:r>
      <w:r w:rsidR="0024257E">
        <w:rPr>
          <w:rFonts w:ascii="Times New Roman" w:hAnsi="Times New Roman" w:cs="Times New Roman"/>
          <w:sz w:val="24"/>
          <w:szCs w:val="24"/>
        </w:rPr>
        <w:t>2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 razy w </w:t>
      </w:r>
      <w:r w:rsidR="00F01B60">
        <w:rPr>
          <w:rFonts w:ascii="Times New Roman" w:hAnsi="Times New Roman" w:cs="Times New Roman"/>
          <w:sz w:val="24"/>
          <w:szCs w:val="24"/>
        </w:rPr>
        <w:t xml:space="preserve">tygodniu </w:t>
      </w:r>
      <w:r w:rsidR="00A6222B" w:rsidRPr="009E1F7B">
        <w:rPr>
          <w:rFonts w:ascii="Times New Roman" w:hAnsi="Times New Roman" w:cs="Times New Roman"/>
          <w:sz w:val="24"/>
          <w:szCs w:val="24"/>
        </w:rPr>
        <w:t>od godz. 07:00 do godz.09:00. Realizacja dostawy następnego dnia po złożeniu zamówienia,</w:t>
      </w:r>
    </w:p>
    <w:p w14:paraId="09D39388" w14:textId="2B918EAD" w:rsidR="00A6222B" w:rsidRPr="009E1F7B" w:rsidRDefault="00A00110" w:rsidP="00493D3F">
      <w:pPr>
        <w:numPr>
          <w:ilvl w:val="0"/>
          <w:numId w:val="4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część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 nr 3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C2D9B">
        <w:rPr>
          <w:rFonts w:ascii="Times New Roman" w:hAnsi="Times New Roman" w:cs="Times New Roman"/>
          <w:sz w:val="24"/>
          <w:szCs w:val="24"/>
        </w:rPr>
        <w:t xml:space="preserve">dostawa wędlin 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- towar przywożony wg potrzeb </w:t>
      </w:r>
      <w:r w:rsidR="0024257E">
        <w:rPr>
          <w:rFonts w:ascii="Times New Roman" w:hAnsi="Times New Roman" w:cs="Times New Roman"/>
          <w:sz w:val="24"/>
          <w:szCs w:val="24"/>
        </w:rPr>
        <w:t xml:space="preserve">3 </w:t>
      </w:r>
      <w:r w:rsidR="00A6222B" w:rsidRPr="009E1F7B">
        <w:rPr>
          <w:rFonts w:ascii="Times New Roman" w:hAnsi="Times New Roman" w:cs="Times New Roman"/>
          <w:sz w:val="24"/>
          <w:szCs w:val="24"/>
        </w:rPr>
        <w:t>razy w tygodniu od godz. 07:00 do godz. 09:00. Realizacja dostawy następnego dnia po złożeniu zamówienia,</w:t>
      </w:r>
    </w:p>
    <w:p w14:paraId="14CF7AB0" w14:textId="003B9105" w:rsidR="00A6222B" w:rsidRPr="009E1F7B" w:rsidRDefault="000C2D9B" w:rsidP="00493D3F">
      <w:pPr>
        <w:numPr>
          <w:ilvl w:val="0"/>
          <w:numId w:val="4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część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 nr 4</w:t>
      </w:r>
      <w:r>
        <w:rPr>
          <w:rFonts w:ascii="Times New Roman" w:hAnsi="Times New Roman" w:cs="Times New Roman"/>
          <w:sz w:val="24"/>
          <w:szCs w:val="24"/>
        </w:rPr>
        <w:t xml:space="preserve">- dostawa mrożonek 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- towar przywożony wg potrzeb </w:t>
      </w:r>
      <w:r w:rsidR="0024257E">
        <w:rPr>
          <w:rFonts w:ascii="Times New Roman" w:hAnsi="Times New Roman" w:cs="Times New Roman"/>
          <w:sz w:val="24"/>
          <w:szCs w:val="24"/>
        </w:rPr>
        <w:t>2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 raz</w:t>
      </w:r>
      <w:r w:rsidR="0024257E">
        <w:rPr>
          <w:rFonts w:ascii="Times New Roman" w:hAnsi="Times New Roman" w:cs="Times New Roman"/>
          <w:sz w:val="24"/>
          <w:szCs w:val="24"/>
        </w:rPr>
        <w:t>y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 w tygodniu. Realizacja dostawy  następnego dnia po złożeniu zamówienia,</w:t>
      </w:r>
    </w:p>
    <w:p w14:paraId="76A260D7" w14:textId="77777777" w:rsidR="00A6222B" w:rsidRPr="009E1F7B" w:rsidRDefault="000C2D9B" w:rsidP="00493D3F">
      <w:pPr>
        <w:numPr>
          <w:ilvl w:val="0"/>
          <w:numId w:val="4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część </w:t>
      </w:r>
      <w:r w:rsidR="00A6222B" w:rsidRPr="009E1F7B">
        <w:rPr>
          <w:rFonts w:ascii="Times New Roman" w:hAnsi="Times New Roman" w:cs="Times New Roman"/>
          <w:sz w:val="24"/>
          <w:szCs w:val="24"/>
        </w:rPr>
        <w:t>nr 5</w:t>
      </w:r>
      <w:r>
        <w:rPr>
          <w:rFonts w:ascii="Times New Roman" w:hAnsi="Times New Roman" w:cs="Times New Roman"/>
          <w:sz w:val="24"/>
          <w:szCs w:val="24"/>
        </w:rPr>
        <w:t>- dostawa nabiału, dżemów, oleju, tłuszczy</w:t>
      </w:r>
      <w:r w:rsidR="004E745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zwierzęcych i roślinnych oraz konserw</w:t>
      </w:r>
      <w:r w:rsidR="004E7453">
        <w:rPr>
          <w:rFonts w:ascii="Times New Roman" w:hAnsi="Times New Roman" w:cs="Times New Roman"/>
          <w:sz w:val="24"/>
          <w:szCs w:val="24"/>
        </w:rPr>
        <w:t xml:space="preserve"> - </w:t>
      </w:r>
      <w:r w:rsidR="00A6222B" w:rsidRPr="009E1F7B">
        <w:rPr>
          <w:rFonts w:ascii="Times New Roman" w:hAnsi="Times New Roman" w:cs="Times New Roman"/>
          <w:sz w:val="24"/>
          <w:szCs w:val="24"/>
        </w:rPr>
        <w:t>towar przywożony od poniedziałku do piątku od godz. 07:00 do godz. 07:30. Realizacja dostawy następnego dnia po złożeniu zamówienia,</w:t>
      </w:r>
    </w:p>
    <w:p w14:paraId="4E6A0D11" w14:textId="77777777" w:rsidR="00A6222B" w:rsidRPr="009E1F7B" w:rsidRDefault="004E7453" w:rsidP="00493D3F">
      <w:pPr>
        <w:numPr>
          <w:ilvl w:val="0"/>
          <w:numId w:val="4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część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 nr 6</w:t>
      </w:r>
      <w:r>
        <w:rPr>
          <w:rFonts w:ascii="Times New Roman" w:hAnsi="Times New Roman" w:cs="Times New Roman"/>
          <w:sz w:val="24"/>
          <w:szCs w:val="24"/>
        </w:rPr>
        <w:t xml:space="preserve"> – dostawa pieczywa </w:t>
      </w:r>
      <w:r w:rsidR="00A6222B" w:rsidRPr="009E1F7B">
        <w:rPr>
          <w:rFonts w:ascii="Times New Roman" w:hAnsi="Times New Roman" w:cs="Times New Roman"/>
          <w:sz w:val="24"/>
          <w:szCs w:val="24"/>
        </w:rPr>
        <w:t>- towar przywożony od poniedziałku do soboty od godz. 07:00 do godz. 07:30. Realizacja dostawy następnego dnia po złożeniu zamówienia,</w:t>
      </w:r>
    </w:p>
    <w:p w14:paraId="558433D8" w14:textId="4BB97EE8" w:rsidR="00A6222B" w:rsidRPr="009E1F7B" w:rsidRDefault="004E7453" w:rsidP="00493D3F">
      <w:pPr>
        <w:numPr>
          <w:ilvl w:val="0"/>
          <w:numId w:val="4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część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 nr 7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F6FC6">
        <w:rPr>
          <w:rFonts w:ascii="Times New Roman" w:hAnsi="Times New Roman" w:cs="Times New Roman"/>
          <w:sz w:val="24"/>
          <w:szCs w:val="24"/>
        </w:rPr>
        <w:t xml:space="preserve">dostawa różnych artykułów spożywczych </w:t>
      </w:r>
      <w:r w:rsidR="00A6222B" w:rsidRPr="009E1F7B">
        <w:rPr>
          <w:rFonts w:ascii="Times New Roman" w:hAnsi="Times New Roman" w:cs="Times New Roman"/>
          <w:sz w:val="24"/>
          <w:szCs w:val="24"/>
        </w:rPr>
        <w:t>- towar przywożony 1 lub 2 razy w</w:t>
      </w:r>
      <w:r w:rsidR="00AE6D81">
        <w:rPr>
          <w:rFonts w:ascii="Times New Roman" w:hAnsi="Times New Roman" w:cs="Times New Roman"/>
          <w:sz w:val="24"/>
          <w:szCs w:val="24"/>
        </w:rPr>
        <w:t xml:space="preserve"> tygodniu </w:t>
      </w:r>
      <w:r w:rsidR="00A6222B" w:rsidRPr="009E1F7B">
        <w:rPr>
          <w:rFonts w:ascii="Times New Roman" w:hAnsi="Times New Roman" w:cs="Times New Roman"/>
          <w:sz w:val="24"/>
          <w:szCs w:val="24"/>
        </w:rPr>
        <w:t>od godz. 07:00 do godz.09:00. Realizacja dostawy następnego dnia po złożeniu zamówienia,</w:t>
      </w:r>
    </w:p>
    <w:p w14:paraId="4BC5CA2C" w14:textId="24E7D087" w:rsidR="00A6222B" w:rsidRPr="009E1F7B" w:rsidRDefault="00BF6FC6" w:rsidP="00493D3F">
      <w:pPr>
        <w:numPr>
          <w:ilvl w:val="0"/>
          <w:numId w:val="4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część </w:t>
      </w:r>
      <w:r w:rsidR="00A6222B" w:rsidRPr="009E1F7B">
        <w:rPr>
          <w:rFonts w:ascii="Times New Roman" w:hAnsi="Times New Roman" w:cs="Times New Roman"/>
          <w:sz w:val="24"/>
          <w:szCs w:val="24"/>
        </w:rPr>
        <w:t>nr 8</w:t>
      </w:r>
      <w:r>
        <w:rPr>
          <w:rFonts w:ascii="Times New Roman" w:hAnsi="Times New Roman" w:cs="Times New Roman"/>
          <w:sz w:val="24"/>
          <w:szCs w:val="24"/>
        </w:rPr>
        <w:t xml:space="preserve">- dostawa ryb 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- towar przywożony </w:t>
      </w:r>
      <w:r w:rsidR="0077259E">
        <w:rPr>
          <w:rFonts w:ascii="Times New Roman" w:hAnsi="Times New Roman" w:cs="Times New Roman"/>
          <w:sz w:val="24"/>
          <w:szCs w:val="24"/>
        </w:rPr>
        <w:t xml:space="preserve">wg potrzeb 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1 lub 2 razy w </w:t>
      </w:r>
      <w:r w:rsidR="00AE6D81">
        <w:rPr>
          <w:rFonts w:ascii="Times New Roman" w:hAnsi="Times New Roman" w:cs="Times New Roman"/>
          <w:sz w:val="24"/>
          <w:szCs w:val="24"/>
        </w:rPr>
        <w:t xml:space="preserve">tygodniu </w:t>
      </w:r>
      <w:r w:rsidR="00A6222B" w:rsidRPr="009E1F7B">
        <w:rPr>
          <w:rFonts w:ascii="Times New Roman" w:hAnsi="Times New Roman" w:cs="Times New Roman"/>
          <w:sz w:val="24"/>
          <w:szCs w:val="24"/>
        </w:rPr>
        <w:t>od godz. 07:00 do godz.09:00</w:t>
      </w:r>
      <w:r w:rsidR="00704234">
        <w:rPr>
          <w:rFonts w:ascii="Times New Roman" w:hAnsi="Times New Roman" w:cs="Times New Roman"/>
          <w:sz w:val="24"/>
          <w:szCs w:val="24"/>
        </w:rPr>
        <w:t>. Realizacja dostawy następnego dnia po złożeniu zamówienia.</w:t>
      </w:r>
    </w:p>
    <w:p w14:paraId="7DE9D89E" w14:textId="3FC3D45E" w:rsidR="00A6222B" w:rsidRPr="009E1F7B" w:rsidRDefault="00BF6FC6" w:rsidP="00493D3F">
      <w:pPr>
        <w:numPr>
          <w:ilvl w:val="0"/>
          <w:numId w:val="4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część nr 9- dostawa jaj 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- towar przywożony </w:t>
      </w:r>
      <w:r w:rsidR="0077259E">
        <w:rPr>
          <w:rFonts w:ascii="Times New Roman" w:hAnsi="Times New Roman" w:cs="Times New Roman"/>
          <w:sz w:val="24"/>
          <w:szCs w:val="24"/>
        </w:rPr>
        <w:t xml:space="preserve">wg potrzeb </w:t>
      </w:r>
      <w:r w:rsidR="00A6222B" w:rsidRPr="009E1F7B">
        <w:rPr>
          <w:rFonts w:ascii="Times New Roman" w:hAnsi="Times New Roman" w:cs="Times New Roman"/>
          <w:sz w:val="24"/>
          <w:szCs w:val="24"/>
        </w:rPr>
        <w:t>1 raz w tygodniu od godz. 07:00 do godz. 11:00. Realizacja dostawy następnego dnia po złożeniu zamówienia.</w:t>
      </w:r>
    </w:p>
    <w:p w14:paraId="0F280F0D" w14:textId="77777777" w:rsidR="00A6222B" w:rsidRPr="009E1F7B" w:rsidRDefault="00A6222B" w:rsidP="00493D3F">
      <w:pPr>
        <w:numPr>
          <w:ilvl w:val="0"/>
          <w:numId w:val="3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Dostawa żywności następować będzie na podstawie zamówień składanych Wykonawcy przez Zamawiającego telefonicznie, mailem lub osobiście. W zamówieniu Zamawiający przekaże rodzaj i ilość zamawianej żywności jaka ma być dostarczona.</w:t>
      </w:r>
    </w:p>
    <w:p w14:paraId="0ED61DB3" w14:textId="77777777" w:rsidR="00A6222B" w:rsidRPr="009E1F7B" w:rsidRDefault="00A6222B" w:rsidP="00A622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73E0371" w14:textId="77777777" w:rsidR="00A6222B" w:rsidRPr="00493D3F" w:rsidRDefault="00A6222B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WYNAGRODZENIE WYKONAWCY</w:t>
      </w:r>
    </w:p>
    <w:p w14:paraId="3116CE5C" w14:textId="77777777" w:rsidR="00A6222B" w:rsidRPr="00493D3F" w:rsidRDefault="00A6222B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§ 3</w:t>
      </w:r>
    </w:p>
    <w:p w14:paraId="52F75DC3" w14:textId="77777777" w:rsidR="00A6222B" w:rsidRPr="009E1F7B" w:rsidRDefault="00A6222B" w:rsidP="00921AB0">
      <w:pPr>
        <w:pStyle w:val="Akapitzlist"/>
        <w:numPr>
          <w:ilvl w:val="0"/>
          <w:numId w:val="10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Za wykonanie Umowy Wykonawcy przysługuje maksymalne wynagrodzenie brutto</w:t>
      </w:r>
      <w:r w:rsidR="00175517">
        <w:rPr>
          <w:rFonts w:ascii="Times New Roman" w:hAnsi="Times New Roman" w:cs="Times New Roman"/>
          <w:sz w:val="24"/>
          <w:szCs w:val="24"/>
        </w:rPr>
        <w:t>:</w:t>
      </w:r>
      <w:r w:rsidRPr="009E1F7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6D4E079" w14:textId="77777777" w:rsidR="00175517" w:rsidRDefault="00921AB0" w:rsidP="00921AB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7551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……………………………………………………………………..…………….</w:t>
      </w:r>
    </w:p>
    <w:p w14:paraId="5FB46B9B" w14:textId="77777777" w:rsidR="003B314E" w:rsidRPr="009E1F7B" w:rsidRDefault="00921AB0" w:rsidP="00921AB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Słownie : </w:t>
      </w:r>
      <w:r w:rsidR="0017551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……………………………………………………………………….</w:t>
      </w:r>
    </w:p>
    <w:p w14:paraId="2790F7A5" w14:textId="77777777" w:rsidR="00A6222B" w:rsidRPr="009E1F7B" w:rsidRDefault="00A6222B" w:rsidP="00E6225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F7942B7" w14:textId="77777777" w:rsidR="00175517" w:rsidRDefault="00A6222B" w:rsidP="00E62259">
      <w:pPr>
        <w:pStyle w:val="Akapitzlist"/>
        <w:numPr>
          <w:ilvl w:val="0"/>
          <w:numId w:val="10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 xml:space="preserve">JEST TO MAKSYMALNA WARTOSĆ WYNAGRODZENIA KTÓRA </w:t>
      </w:r>
    </w:p>
    <w:p w14:paraId="6A015526" w14:textId="77777777" w:rsidR="00A6222B" w:rsidRDefault="004B3C80" w:rsidP="00E62259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6222B" w:rsidRPr="00175517">
        <w:rPr>
          <w:rFonts w:ascii="Times New Roman" w:hAnsi="Times New Roman" w:cs="Times New Roman"/>
          <w:sz w:val="24"/>
          <w:szCs w:val="24"/>
        </w:rPr>
        <w:t>PRZYSŁUGUJE WYKONAWCY.</w:t>
      </w:r>
    </w:p>
    <w:p w14:paraId="502C7795" w14:textId="77777777" w:rsidR="00816993" w:rsidRPr="00175517" w:rsidRDefault="00816993" w:rsidP="00E62259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4F474BB" w14:textId="77777777" w:rsidR="00A6222B" w:rsidRPr="009E1F7B" w:rsidRDefault="00A6222B" w:rsidP="00E62259">
      <w:pPr>
        <w:pStyle w:val="Akapitzlist"/>
        <w:numPr>
          <w:ilvl w:val="0"/>
          <w:numId w:val="10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Zamawiający zastrzega sobie prawo do:</w:t>
      </w:r>
    </w:p>
    <w:p w14:paraId="412F0F76" w14:textId="77777777" w:rsidR="00115DB7" w:rsidRPr="00E62259" w:rsidRDefault="00E62259" w:rsidP="00E62259">
      <w:pPr>
        <w:pStyle w:val="Akapitzlist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62259">
        <w:rPr>
          <w:rFonts w:ascii="Times New Roman" w:hAnsi="Times New Roman" w:cs="Times New Roman"/>
          <w:sz w:val="24"/>
          <w:szCs w:val="24"/>
        </w:rPr>
        <w:t>n</w:t>
      </w:r>
      <w:r w:rsidR="00A6222B" w:rsidRPr="00E62259">
        <w:rPr>
          <w:rFonts w:ascii="Times New Roman" w:hAnsi="Times New Roman" w:cs="Times New Roman"/>
          <w:sz w:val="24"/>
          <w:szCs w:val="24"/>
        </w:rPr>
        <w:t>ie wykupienia ilości maksymalnej określo</w:t>
      </w:r>
      <w:r w:rsidR="00115DB7" w:rsidRPr="00E62259">
        <w:rPr>
          <w:rFonts w:ascii="Times New Roman" w:hAnsi="Times New Roman" w:cs="Times New Roman"/>
          <w:sz w:val="24"/>
          <w:szCs w:val="24"/>
        </w:rPr>
        <w:t>nej w każdej części</w:t>
      </w:r>
      <w:r w:rsidR="00A6222B" w:rsidRPr="00E62259">
        <w:rPr>
          <w:rFonts w:ascii="Times New Roman" w:hAnsi="Times New Roman" w:cs="Times New Roman"/>
          <w:sz w:val="24"/>
          <w:szCs w:val="24"/>
        </w:rPr>
        <w:t xml:space="preserve">. Minimalna ilość jaką </w:t>
      </w:r>
    </w:p>
    <w:p w14:paraId="4571006D" w14:textId="77777777" w:rsidR="00A6222B" w:rsidRPr="009E1F7B" w:rsidRDefault="00A6222B" w:rsidP="00E62259">
      <w:pPr>
        <w:spacing w:after="0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zamawiający jest zobowiązany wykupić od Wykonawcy stanowić bę</w:t>
      </w:r>
      <w:r w:rsidR="00115DB7">
        <w:rPr>
          <w:rFonts w:ascii="Times New Roman" w:hAnsi="Times New Roman" w:cs="Times New Roman"/>
          <w:sz w:val="24"/>
          <w:szCs w:val="24"/>
        </w:rPr>
        <w:t xml:space="preserve">dzie min. 70% </w:t>
      </w:r>
      <w:r w:rsidR="00115DB7">
        <w:rPr>
          <w:rFonts w:ascii="Times New Roman" w:hAnsi="Times New Roman" w:cs="Times New Roman"/>
          <w:sz w:val="24"/>
          <w:szCs w:val="24"/>
        </w:rPr>
        <w:br/>
        <w:t>w każdej części</w:t>
      </w:r>
      <w:r w:rsidRPr="009E1F7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B2A3848" w14:textId="77777777" w:rsidR="00A6222B" w:rsidRPr="00E62259" w:rsidRDefault="00A6222B" w:rsidP="00E62259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2259">
        <w:rPr>
          <w:rFonts w:ascii="Times New Roman" w:hAnsi="Times New Roman" w:cs="Times New Roman"/>
          <w:sz w:val="24"/>
          <w:szCs w:val="24"/>
        </w:rPr>
        <w:t xml:space="preserve">zmian ilościowych przedmiotu zamówienia do wysokości ceny sprzedaży określonej </w:t>
      </w:r>
      <w:r w:rsidRPr="00E62259">
        <w:rPr>
          <w:rFonts w:ascii="Times New Roman" w:hAnsi="Times New Roman" w:cs="Times New Roman"/>
          <w:sz w:val="24"/>
          <w:szCs w:val="24"/>
        </w:rPr>
        <w:br/>
        <w:t>w umowie.</w:t>
      </w:r>
    </w:p>
    <w:p w14:paraId="3DBDDE19" w14:textId="6B581105" w:rsidR="004E518D" w:rsidRDefault="00A6222B" w:rsidP="00E62259">
      <w:pPr>
        <w:pStyle w:val="Akapitzlist"/>
        <w:numPr>
          <w:ilvl w:val="0"/>
          <w:numId w:val="10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 xml:space="preserve">Z uwagi na trudność przewidzenia ilości diet w przeciągu całego </w:t>
      </w:r>
      <w:r w:rsidR="00811AE3">
        <w:rPr>
          <w:rFonts w:ascii="Times New Roman" w:hAnsi="Times New Roman" w:cs="Times New Roman"/>
          <w:sz w:val="24"/>
          <w:szCs w:val="24"/>
        </w:rPr>
        <w:t xml:space="preserve">półrocza </w:t>
      </w:r>
      <w:r w:rsidRPr="009E1F7B">
        <w:rPr>
          <w:rFonts w:ascii="Times New Roman" w:hAnsi="Times New Roman" w:cs="Times New Roman"/>
          <w:sz w:val="24"/>
          <w:szCs w:val="24"/>
        </w:rPr>
        <w:t xml:space="preserve">, Zamawiający </w:t>
      </w:r>
    </w:p>
    <w:p w14:paraId="37FE4AE9" w14:textId="77777777" w:rsidR="00A6222B" w:rsidRPr="004E518D" w:rsidRDefault="00A6222B" w:rsidP="00E62259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E518D">
        <w:rPr>
          <w:rFonts w:ascii="Times New Roman" w:hAnsi="Times New Roman" w:cs="Times New Roman"/>
          <w:sz w:val="24"/>
          <w:szCs w:val="24"/>
        </w:rPr>
        <w:t>zastrzega sobie prawo do zamiany wyszczegó</w:t>
      </w:r>
      <w:r w:rsidR="004E518D" w:rsidRPr="004E518D">
        <w:rPr>
          <w:rFonts w:ascii="Times New Roman" w:hAnsi="Times New Roman" w:cs="Times New Roman"/>
          <w:sz w:val="24"/>
          <w:szCs w:val="24"/>
        </w:rPr>
        <w:t>lnionego w załączniku nr 1 do S</w:t>
      </w:r>
      <w:r w:rsidRPr="004E518D">
        <w:rPr>
          <w:rFonts w:ascii="Times New Roman" w:hAnsi="Times New Roman" w:cs="Times New Roman"/>
          <w:sz w:val="24"/>
          <w:szCs w:val="24"/>
        </w:rPr>
        <w:t>WZ asortymentu, na inny o zbliżonych właściwościach (w ramach wartości umowy).</w:t>
      </w:r>
    </w:p>
    <w:p w14:paraId="318CA0B7" w14:textId="77777777" w:rsidR="00A6222B" w:rsidRPr="009E1F7B" w:rsidRDefault="00A6222B" w:rsidP="005722BB">
      <w:pPr>
        <w:ind w:firstLine="218"/>
        <w:rPr>
          <w:rFonts w:ascii="Times New Roman" w:hAnsi="Times New Roman" w:cs="Times New Roman"/>
          <w:b/>
          <w:sz w:val="24"/>
          <w:szCs w:val="24"/>
        </w:rPr>
      </w:pPr>
    </w:p>
    <w:p w14:paraId="7AFE5EAC" w14:textId="77777777" w:rsidR="00A6222B" w:rsidRPr="00493D3F" w:rsidRDefault="00A6222B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SPOSÓB ROZLICZANIA</w:t>
      </w:r>
    </w:p>
    <w:p w14:paraId="0B82F6A8" w14:textId="77777777" w:rsidR="00A6222B" w:rsidRPr="00493D3F" w:rsidRDefault="00A6222B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§ 4</w:t>
      </w:r>
    </w:p>
    <w:p w14:paraId="3A3D3C69" w14:textId="77777777" w:rsidR="00A6222B" w:rsidRPr="001E5044" w:rsidRDefault="00A6222B" w:rsidP="00816993">
      <w:pPr>
        <w:numPr>
          <w:ilvl w:val="0"/>
          <w:numId w:val="5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E5044">
        <w:rPr>
          <w:rFonts w:ascii="Times New Roman" w:hAnsi="Times New Roman" w:cs="Times New Roman"/>
          <w:sz w:val="24"/>
          <w:szCs w:val="24"/>
        </w:rPr>
        <w:t xml:space="preserve">Należność, o której mowa w ust. 1 § 3 Zamawiający będzie regulował na podstawie faktur za zrealizowane dostawy, o których mowa w  § 2 ust. 3 przelewem na rachunek bankowy wskazany na fakturze w terminie 14 dni od dnia otrzymania faktury wystawionej przez </w:t>
      </w:r>
      <w:r w:rsidR="00816993">
        <w:rPr>
          <w:rFonts w:ascii="Times New Roman" w:hAnsi="Times New Roman" w:cs="Times New Roman"/>
          <w:sz w:val="24"/>
          <w:szCs w:val="24"/>
        </w:rPr>
        <w:t xml:space="preserve">  </w:t>
      </w:r>
      <w:r w:rsidRPr="001E5044">
        <w:rPr>
          <w:rFonts w:ascii="Times New Roman" w:hAnsi="Times New Roman" w:cs="Times New Roman"/>
          <w:sz w:val="24"/>
          <w:szCs w:val="24"/>
        </w:rPr>
        <w:t>Wykonawcę.</w:t>
      </w:r>
    </w:p>
    <w:p w14:paraId="5A435685" w14:textId="77777777" w:rsidR="00A6222B" w:rsidRDefault="00A6222B" w:rsidP="00F9434D">
      <w:pPr>
        <w:pStyle w:val="Akapitzlist"/>
        <w:numPr>
          <w:ilvl w:val="0"/>
          <w:numId w:val="5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E5044">
        <w:rPr>
          <w:rFonts w:ascii="Times New Roman" w:hAnsi="Times New Roman" w:cs="Times New Roman"/>
          <w:sz w:val="24"/>
          <w:szCs w:val="24"/>
        </w:rPr>
        <w:t>Kwota należności zostanie każdorazowo obliczon</w:t>
      </w:r>
      <w:r w:rsidR="00E576AC">
        <w:rPr>
          <w:rFonts w:ascii="Times New Roman" w:hAnsi="Times New Roman" w:cs="Times New Roman"/>
          <w:sz w:val="24"/>
          <w:szCs w:val="24"/>
        </w:rPr>
        <w:t xml:space="preserve">a na podstawie cen jednostkowych </w:t>
      </w:r>
      <w:r w:rsidRPr="001E5044">
        <w:rPr>
          <w:rFonts w:ascii="Times New Roman" w:hAnsi="Times New Roman" w:cs="Times New Roman"/>
          <w:sz w:val="24"/>
          <w:szCs w:val="24"/>
        </w:rPr>
        <w:t>określonych</w:t>
      </w:r>
      <w:r w:rsidR="00FC5FBC">
        <w:rPr>
          <w:rFonts w:ascii="Times New Roman" w:hAnsi="Times New Roman" w:cs="Times New Roman"/>
          <w:sz w:val="24"/>
          <w:szCs w:val="24"/>
        </w:rPr>
        <w:t xml:space="preserve">  </w:t>
      </w:r>
      <w:r w:rsidRPr="001E5044">
        <w:rPr>
          <w:rFonts w:ascii="Times New Roman" w:hAnsi="Times New Roman" w:cs="Times New Roman"/>
          <w:sz w:val="24"/>
          <w:szCs w:val="24"/>
        </w:rPr>
        <w:t>w załączniku</w:t>
      </w:r>
      <w:r w:rsidR="0081170A">
        <w:rPr>
          <w:rFonts w:ascii="Times New Roman" w:hAnsi="Times New Roman" w:cs="Times New Roman"/>
          <w:sz w:val="24"/>
          <w:szCs w:val="24"/>
        </w:rPr>
        <w:t xml:space="preserve"> nr 1 do umowy</w:t>
      </w:r>
      <w:r w:rsidRPr="001E5044">
        <w:rPr>
          <w:rFonts w:ascii="Times New Roman" w:hAnsi="Times New Roman" w:cs="Times New Roman"/>
          <w:sz w:val="24"/>
          <w:szCs w:val="24"/>
        </w:rPr>
        <w:t xml:space="preserve"> i ilości faktycznie</w:t>
      </w:r>
      <w:r w:rsidR="00F9434D">
        <w:rPr>
          <w:rFonts w:ascii="Times New Roman" w:hAnsi="Times New Roman" w:cs="Times New Roman"/>
          <w:sz w:val="24"/>
          <w:szCs w:val="24"/>
        </w:rPr>
        <w:t xml:space="preserve"> </w:t>
      </w:r>
      <w:r w:rsidR="00985358">
        <w:rPr>
          <w:rFonts w:ascii="Times New Roman" w:hAnsi="Times New Roman" w:cs="Times New Roman"/>
          <w:sz w:val="24"/>
          <w:szCs w:val="24"/>
        </w:rPr>
        <w:t>d</w:t>
      </w:r>
      <w:r w:rsidRPr="001E5044">
        <w:rPr>
          <w:rFonts w:ascii="Times New Roman" w:hAnsi="Times New Roman" w:cs="Times New Roman"/>
          <w:sz w:val="24"/>
          <w:szCs w:val="24"/>
        </w:rPr>
        <w:t>ostarczonych towarów.</w:t>
      </w:r>
    </w:p>
    <w:p w14:paraId="645B0601" w14:textId="77777777" w:rsidR="00985358" w:rsidRPr="001E5044" w:rsidRDefault="00985358" w:rsidP="00985358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13023E77" w14:textId="77777777" w:rsidR="00137161" w:rsidRDefault="00A6222B" w:rsidP="00F9434D">
      <w:pPr>
        <w:pStyle w:val="Akapitzlist"/>
        <w:numPr>
          <w:ilvl w:val="0"/>
          <w:numId w:val="5"/>
        </w:numPr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E5044">
        <w:rPr>
          <w:rFonts w:ascii="Times New Roman" w:hAnsi="Times New Roman" w:cs="Times New Roman"/>
          <w:sz w:val="24"/>
          <w:szCs w:val="24"/>
        </w:rPr>
        <w:t>Faktury będą wystawiane zgodnie z poszczególnymi zamówieniami i doręczane</w:t>
      </w:r>
      <w:r w:rsidRPr="00E376D1">
        <w:rPr>
          <w:rFonts w:ascii="Times New Roman" w:hAnsi="Times New Roman" w:cs="Times New Roman"/>
          <w:sz w:val="24"/>
          <w:szCs w:val="24"/>
        </w:rPr>
        <w:t xml:space="preserve"> bezpośrednio do siedziby Zamawiającego</w:t>
      </w:r>
      <w:r w:rsidR="00137161">
        <w:rPr>
          <w:rFonts w:ascii="Times New Roman" w:hAnsi="Times New Roman" w:cs="Times New Roman"/>
          <w:sz w:val="24"/>
          <w:szCs w:val="24"/>
        </w:rPr>
        <w:t>. Faktury powinny być wystawione w następujący sposób:</w:t>
      </w:r>
      <w:r w:rsidR="00E376D1" w:rsidRPr="00E376D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823167F" w14:textId="77777777" w:rsidR="00137161" w:rsidRPr="00137161" w:rsidRDefault="00137161" w:rsidP="00137161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5522F9FA" w14:textId="77777777" w:rsidR="00137161" w:rsidRDefault="00A6222B" w:rsidP="00137161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E376D1">
        <w:rPr>
          <w:rFonts w:ascii="Times New Roman" w:hAnsi="Times New Roman" w:cs="Times New Roman"/>
          <w:sz w:val="24"/>
          <w:szCs w:val="24"/>
        </w:rPr>
        <w:t>Nabywca: Miasto Katowice,</w:t>
      </w:r>
      <w:r w:rsidR="00137161">
        <w:rPr>
          <w:rFonts w:ascii="Times New Roman" w:hAnsi="Times New Roman" w:cs="Times New Roman"/>
          <w:sz w:val="24"/>
          <w:szCs w:val="24"/>
        </w:rPr>
        <w:t xml:space="preserve"> </w:t>
      </w:r>
      <w:r w:rsidRPr="00E376D1">
        <w:rPr>
          <w:rFonts w:ascii="Times New Roman" w:hAnsi="Times New Roman" w:cs="Times New Roman"/>
          <w:sz w:val="24"/>
          <w:szCs w:val="24"/>
        </w:rPr>
        <w:t>ul. Młyńska 4, 40-098 Katowice  NIP 634 001 01 47</w:t>
      </w:r>
      <w:r w:rsidR="00E376D1" w:rsidRPr="00E376D1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9DCBE9E" w14:textId="77777777" w:rsidR="008E3309" w:rsidRPr="008E3309" w:rsidRDefault="00A6222B" w:rsidP="008E3309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E376D1">
        <w:rPr>
          <w:rFonts w:ascii="Times New Roman" w:hAnsi="Times New Roman" w:cs="Times New Roman"/>
          <w:sz w:val="24"/>
          <w:szCs w:val="24"/>
        </w:rPr>
        <w:t>Odbiorca: Dom Pomocy Społecznej</w:t>
      </w:r>
      <w:r w:rsidR="00F9434D">
        <w:rPr>
          <w:rFonts w:ascii="Times New Roman" w:hAnsi="Times New Roman" w:cs="Times New Roman"/>
          <w:sz w:val="24"/>
          <w:szCs w:val="24"/>
        </w:rPr>
        <w:t xml:space="preserve"> </w:t>
      </w:r>
      <w:r w:rsidRPr="00E376D1">
        <w:rPr>
          <w:rFonts w:ascii="Times New Roman" w:hAnsi="Times New Roman" w:cs="Times New Roman"/>
          <w:sz w:val="24"/>
          <w:szCs w:val="24"/>
        </w:rPr>
        <w:t>„Zacisze” 40-69</w:t>
      </w:r>
      <w:r w:rsidR="00985358">
        <w:rPr>
          <w:rFonts w:ascii="Times New Roman" w:hAnsi="Times New Roman" w:cs="Times New Roman"/>
          <w:sz w:val="24"/>
          <w:szCs w:val="24"/>
        </w:rPr>
        <w:t>5 Katowice, ul. Traktorzystów 42</w:t>
      </w:r>
    </w:p>
    <w:p w14:paraId="64898239" w14:textId="77777777" w:rsidR="00985358" w:rsidRPr="00E376D1" w:rsidRDefault="00985358" w:rsidP="00985358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122EACD8" w14:textId="77777777" w:rsidR="00A6222B" w:rsidRDefault="00A6222B" w:rsidP="00F82938">
      <w:pPr>
        <w:numPr>
          <w:ilvl w:val="0"/>
          <w:numId w:val="5"/>
        </w:numPr>
        <w:tabs>
          <w:tab w:val="left" w:pos="284"/>
        </w:tabs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 w:rsidRPr="001E5044">
        <w:rPr>
          <w:rFonts w:ascii="Times New Roman" w:hAnsi="Times New Roman" w:cs="Times New Roman"/>
          <w:sz w:val="24"/>
          <w:szCs w:val="24"/>
        </w:rPr>
        <w:t>Strony postanawiają, iż zapłata następuje w dniu obciążenia rachunku bankowego</w:t>
      </w:r>
      <w:r w:rsidR="00E376D1">
        <w:rPr>
          <w:rFonts w:ascii="Times New Roman" w:hAnsi="Times New Roman" w:cs="Times New Roman"/>
          <w:sz w:val="24"/>
          <w:szCs w:val="24"/>
        </w:rPr>
        <w:tab/>
      </w:r>
      <w:r w:rsidR="00E376D1">
        <w:rPr>
          <w:rFonts w:ascii="Times New Roman" w:hAnsi="Times New Roman" w:cs="Times New Roman"/>
          <w:sz w:val="24"/>
          <w:szCs w:val="24"/>
        </w:rPr>
        <w:tab/>
      </w:r>
      <w:r w:rsidRPr="001E5044">
        <w:rPr>
          <w:rFonts w:ascii="Times New Roman" w:hAnsi="Times New Roman" w:cs="Times New Roman"/>
          <w:sz w:val="24"/>
          <w:szCs w:val="24"/>
        </w:rPr>
        <w:t>Zamawiającego.</w:t>
      </w:r>
    </w:p>
    <w:p w14:paraId="23A997FD" w14:textId="77777777" w:rsidR="00A6222B" w:rsidRPr="00F963F5" w:rsidRDefault="00A6222B" w:rsidP="00F963F5">
      <w:pPr>
        <w:numPr>
          <w:ilvl w:val="0"/>
          <w:numId w:val="5"/>
        </w:numPr>
        <w:tabs>
          <w:tab w:val="left" w:pos="284"/>
        </w:tabs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 w:rsidRPr="0081170A">
        <w:rPr>
          <w:rFonts w:ascii="Times New Roman" w:hAnsi="Times New Roman" w:cs="Times New Roman"/>
          <w:sz w:val="24"/>
          <w:szCs w:val="24"/>
        </w:rPr>
        <w:lastRenderedPageBreak/>
        <w:t>Wykonawca nie może bez zgody Zamawiającego przenieść wierzytelności z niniejszej</w:t>
      </w:r>
      <w:r w:rsidR="00F963F5">
        <w:rPr>
          <w:rFonts w:ascii="Times New Roman" w:hAnsi="Times New Roman" w:cs="Times New Roman"/>
          <w:sz w:val="24"/>
          <w:szCs w:val="24"/>
        </w:rPr>
        <w:tab/>
      </w:r>
      <w:r w:rsidRPr="00F963F5">
        <w:rPr>
          <w:rFonts w:ascii="Times New Roman" w:hAnsi="Times New Roman" w:cs="Times New Roman"/>
          <w:sz w:val="24"/>
          <w:szCs w:val="24"/>
        </w:rPr>
        <w:t xml:space="preserve"> umowy na osoby trzecie. </w:t>
      </w:r>
    </w:p>
    <w:p w14:paraId="3C387D42" w14:textId="77777777" w:rsidR="00F82938" w:rsidRPr="00E376D1" w:rsidRDefault="00F82938" w:rsidP="00F963F5">
      <w:pPr>
        <w:rPr>
          <w:rFonts w:ascii="Times New Roman" w:hAnsi="Times New Roman" w:cs="Times New Roman"/>
          <w:sz w:val="24"/>
          <w:szCs w:val="24"/>
        </w:rPr>
      </w:pPr>
    </w:p>
    <w:p w14:paraId="5E2A173B" w14:textId="77777777" w:rsidR="00A6222B" w:rsidRPr="00493D3F" w:rsidRDefault="00A6222B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KARY UMOWNE</w:t>
      </w:r>
    </w:p>
    <w:p w14:paraId="0FCA0C80" w14:textId="77777777" w:rsidR="00A6222B" w:rsidRPr="00493D3F" w:rsidRDefault="00264ABC" w:rsidP="00A6222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5</w:t>
      </w:r>
    </w:p>
    <w:p w14:paraId="554E4AB6" w14:textId="77777777" w:rsidR="00A6222B" w:rsidRPr="00FC5FBC" w:rsidRDefault="00A6222B" w:rsidP="002151D1">
      <w:pPr>
        <w:numPr>
          <w:ilvl w:val="0"/>
          <w:numId w:val="6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C5FBC">
        <w:rPr>
          <w:rFonts w:ascii="Times New Roman" w:hAnsi="Times New Roman" w:cs="Times New Roman"/>
          <w:sz w:val="24"/>
          <w:szCs w:val="24"/>
        </w:rPr>
        <w:t>Strony ustanawiają odpowiedzialność za niewykonanie l</w:t>
      </w:r>
      <w:r w:rsidR="00FC5FBC">
        <w:rPr>
          <w:rFonts w:ascii="Times New Roman" w:hAnsi="Times New Roman" w:cs="Times New Roman"/>
          <w:sz w:val="24"/>
          <w:szCs w:val="24"/>
        </w:rPr>
        <w:t xml:space="preserve">ub nienależyte wykonanie Umowy </w:t>
      </w:r>
      <w:r w:rsidRPr="00FC5FBC">
        <w:rPr>
          <w:rFonts w:ascii="Times New Roman" w:hAnsi="Times New Roman" w:cs="Times New Roman"/>
          <w:sz w:val="24"/>
          <w:szCs w:val="24"/>
        </w:rPr>
        <w:t>w formie kar umownych.</w:t>
      </w:r>
    </w:p>
    <w:p w14:paraId="37951B82" w14:textId="77777777" w:rsidR="00A6222B" w:rsidRPr="00FC5FBC" w:rsidRDefault="00A6222B" w:rsidP="002151D1">
      <w:pPr>
        <w:numPr>
          <w:ilvl w:val="0"/>
          <w:numId w:val="6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C5FBC">
        <w:rPr>
          <w:rFonts w:ascii="Times New Roman" w:hAnsi="Times New Roman" w:cs="Times New Roman"/>
          <w:sz w:val="24"/>
          <w:szCs w:val="24"/>
        </w:rPr>
        <w:t>Wykonawca zapłaci Zamawiającemu kary umowne :</w:t>
      </w:r>
    </w:p>
    <w:p w14:paraId="6E4D1993" w14:textId="77777777" w:rsidR="00A6222B" w:rsidRPr="00FC5FBC" w:rsidRDefault="00A6222B" w:rsidP="002151D1">
      <w:pPr>
        <w:numPr>
          <w:ilvl w:val="0"/>
          <w:numId w:val="7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C5FBC">
        <w:rPr>
          <w:rFonts w:ascii="Times New Roman" w:hAnsi="Times New Roman" w:cs="Times New Roman"/>
          <w:sz w:val="24"/>
          <w:szCs w:val="24"/>
        </w:rPr>
        <w:t xml:space="preserve">za zwłokę w wykonaniu przedmiotu umowy w wysokości </w:t>
      </w:r>
      <w:r w:rsidR="00FC5FBC">
        <w:rPr>
          <w:rFonts w:ascii="Times New Roman" w:hAnsi="Times New Roman" w:cs="Times New Roman"/>
          <w:sz w:val="24"/>
          <w:szCs w:val="24"/>
        </w:rPr>
        <w:t xml:space="preserve">0,2% wynagrodzenia określonego  </w:t>
      </w:r>
      <w:r w:rsidRPr="00FC5FBC">
        <w:rPr>
          <w:rFonts w:ascii="Times New Roman" w:hAnsi="Times New Roman" w:cs="Times New Roman"/>
          <w:sz w:val="24"/>
          <w:szCs w:val="24"/>
        </w:rPr>
        <w:t>w § 3 ust. 1 odpowiednio, za każdy dzień zwłoki,</w:t>
      </w:r>
    </w:p>
    <w:p w14:paraId="1EDB03F5" w14:textId="77777777" w:rsidR="00A6222B" w:rsidRPr="00FC5FBC" w:rsidRDefault="00A6222B" w:rsidP="002151D1">
      <w:pPr>
        <w:numPr>
          <w:ilvl w:val="0"/>
          <w:numId w:val="7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C5FBC">
        <w:rPr>
          <w:rFonts w:ascii="Times New Roman" w:hAnsi="Times New Roman" w:cs="Times New Roman"/>
          <w:sz w:val="24"/>
          <w:szCs w:val="24"/>
        </w:rPr>
        <w:t>z tytułu odstąpienia od umowy z przyczyn występujących po stronie Wykonawcy w wysokości 10% wynagrodzenia określonego</w:t>
      </w:r>
      <w:r w:rsidR="00264ABC">
        <w:rPr>
          <w:rFonts w:ascii="Times New Roman" w:hAnsi="Times New Roman" w:cs="Times New Roman"/>
          <w:sz w:val="24"/>
          <w:szCs w:val="24"/>
        </w:rPr>
        <w:t xml:space="preserve"> w § 3 ust.1 </w:t>
      </w:r>
    </w:p>
    <w:p w14:paraId="533382AD" w14:textId="77777777" w:rsidR="00A6222B" w:rsidRPr="00FC5FBC" w:rsidRDefault="00A6222B" w:rsidP="002151D1">
      <w:pPr>
        <w:numPr>
          <w:ilvl w:val="0"/>
          <w:numId w:val="6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C5FBC">
        <w:rPr>
          <w:rFonts w:ascii="Times New Roman" w:hAnsi="Times New Roman" w:cs="Times New Roman"/>
          <w:sz w:val="24"/>
          <w:szCs w:val="24"/>
        </w:rPr>
        <w:t xml:space="preserve">Zamawiający zapłaci Wykonawcy karę umowną w przypadku odstąpienia od umowy </w:t>
      </w:r>
      <w:r w:rsidRPr="00FC5FBC">
        <w:rPr>
          <w:rFonts w:ascii="Times New Roman" w:hAnsi="Times New Roman" w:cs="Times New Roman"/>
          <w:sz w:val="24"/>
          <w:szCs w:val="24"/>
        </w:rPr>
        <w:br/>
        <w:t>z przyczyn niezależnych od Wykonawcy w wysokości 10% wynagrodzenia określ</w:t>
      </w:r>
      <w:r w:rsidR="006A723A" w:rsidRPr="00FC5FBC">
        <w:rPr>
          <w:rFonts w:ascii="Times New Roman" w:hAnsi="Times New Roman" w:cs="Times New Roman"/>
          <w:sz w:val="24"/>
          <w:szCs w:val="24"/>
        </w:rPr>
        <w:t xml:space="preserve">onego w § 3 ust. 1  odpowiednio, z zastrzeżeniem </w:t>
      </w:r>
      <w:r w:rsidR="00BC3393">
        <w:rPr>
          <w:rFonts w:ascii="Times New Roman" w:hAnsi="Times New Roman" w:cs="Times New Roman"/>
          <w:sz w:val="24"/>
          <w:szCs w:val="24"/>
        </w:rPr>
        <w:t>§ 7</w:t>
      </w:r>
      <w:r w:rsidR="000779F7" w:rsidRPr="00FC5FBC">
        <w:rPr>
          <w:rFonts w:ascii="Times New Roman" w:hAnsi="Times New Roman" w:cs="Times New Roman"/>
          <w:sz w:val="24"/>
          <w:szCs w:val="24"/>
        </w:rPr>
        <w:t xml:space="preserve"> niniejszej umowy.</w:t>
      </w:r>
    </w:p>
    <w:p w14:paraId="7A291B48" w14:textId="77777777" w:rsidR="004174AA" w:rsidRPr="00FC5FBC" w:rsidRDefault="00BC3393" w:rsidP="002151D1">
      <w:pPr>
        <w:numPr>
          <w:ilvl w:val="0"/>
          <w:numId w:val="6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Wykonawca</w:t>
      </w:r>
      <w:r w:rsidR="004174AA" w:rsidRPr="00FC5FBC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wyraża zgodę na potrącenie kar u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mownych z wynagrodzenia Wykonawcy.</w:t>
      </w:r>
    </w:p>
    <w:p w14:paraId="1608A3B4" w14:textId="77777777" w:rsidR="00A6222B" w:rsidRPr="00FC5FBC" w:rsidRDefault="00A6222B" w:rsidP="002151D1">
      <w:pPr>
        <w:numPr>
          <w:ilvl w:val="0"/>
          <w:numId w:val="6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C5FBC">
        <w:rPr>
          <w:rFonts w:ascii="Times New Roman" w:hAnsi="Times New Roman" w:cs="Times New Roman"/>
          <w:sz w:val="24"/>
          <w:szCs w:val="24"/>
        </w:rPr>
        <w:t>Strony zastrzegają sobie prawo dochodzenia roszczenia uzupełniającego na zasadach ogólnych, jeżeli wartość szkody przewyższa ustalona umową wysokość kar umownych.</w:t>
      </w:r>
    </w:p>
    <w:p w14:paraId="647CDE52" w14:textId="77777777" w:rsidR="00A6222B" w:rsidRPr="00FC5FBC" w:rsidRDefault="00A6222B" w:rsidP="002151D1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2569D6E4" w14:textId="77777777" w:rsidR="00281F9D" w:rsidRDefault="00281F9D" w:rsidP="00FC24CE">
      <w:pPr>
        <w:jc w:val="center"/>
        <w:rPr>
          <w:rFonts w:ascii="Times New Roman" w:hAnsi="Times New Roman" w:cs="Times New Roman"/>
          <w:b/>
        </w:rPr>
      </w:pPr>
      <w:r w:rsidRPr="00281F9D">
        <w:rPr>
          <w:rFonts w:ascii="Times New Roman" w:hAnsi="Times New Roman" w:cs="Times New Roman"/>
          <w:b/>
        </w:rPr>
        <w:t>ZMIANY UMOWY</w:t>
      </w:r>
    </w:p>
    <w:p w14:paraId="6865C044" w14:textId="77777777" w:rsidR="00F52C95" w:rsidRPr="00281F9D" w:rsidRDefault="00BC3393" w:rsidP="00293711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6</w:t>
      </w:r>
    </w:p>
    <w:p w14:paraId="228DEFEF" w14:textId="77777777" w:rsidR="00281F9D" w:rsidRPr="00281F9D" w:rsidRDefault="00281F9D" w:rsidP="00DD2D99">
      <w:pPr>
        <w:numPr>
          <w:ilvl w:val="0"/>
          <w:numId w:val="20"/>
        </w:numPr>
        <w:ind w:left="426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Zakazuje się zmian postanowień niniejszej umowy w stosunku do treści oferty, na podstawie której dokonano wyboru Wykonawcy, chyba, ze zachodzi najmniej jedna z okoliczności przewidzianych przez Zamawiającego.</w:t>
      </w:r>
    </w:p>
    <w:p w14:paraId="3A3A67A3" w14:textId="77777777" w:rsidR="00281F9D" w:rsidRPr="00281F9D" w:rsidRDefault="00281F9D" w:rsidP="00293711">
      <w:pPr>
        <w:suppressAutoHyphens/>
        <w:autoSpaceDN w:val="0"/>
        <w:spacing w:after="0" w:line="276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Zamawiający przewiduje możliwość zmiany:</w:t>
      </w:r>
    </w:p>
    <w:p w14:paraId="6DA69A73" w14:textId="77777777" w:rsidR="00281F9D" w:rsidRPr="00281F9D" w:rsidRDefault="00281F9D" w:rsidP="00E53BF5">
      <w:pPr>
        <w:widowControl w:val="0"/>
        <w:numPr>
          <w:ilvl w:val="0"/>
          <w:numId w:val="14"/>
        </w:num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strony umowy w przypadku następstwa prawnego wynikające z odrębnych przepisów;</w:t>
      </w:r>
    </w:p>
    <w:p w14:paraId="2B801D7F" w14:textId="77777777" w:rsidR="00780FD9" w:rsidRDefault="00281F9D" w:rsidP="00780FD9">
      <w:pPr>
        <w:widowControl w:val="0"/>
        <w:numPr>
          <w:ilvl w:val="0"/>
          <w:numId w:val="12"/>
        </w:num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wynagrodzenia Wykonawcy (w tym cen jednostkowych) brutto, w przypadku zmiany</w:t>
      </w:r>
    </w:p>
    <w:p w14:paraId="6CF86461" w14:textId="77777777" w:rsidR="00730311" w:rsidRPr="006F558B" w:rsidRDefault="00780FD9" w:rsidP="00780FD9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pacing w:val="-3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przepisów obowiązujących dot. podatku </w:t>
      </w:r>
      <w:r w:rsidR="00281F9D" w:rsidRPr="00281F9D">
        <w:rPr>
          <w:rFonts w:ascii="Times New Roman" w:eastAsia="Times New Roman" w:hAnsi="Times New Roman" w:cs="Times New Roman"/>
          <w:spacing w:val="-3"/>
          <w:kern w:val="3"/>
          <w:sz w:val="24"/>
          <w:szCs w:val="24"/>
          <w:lang w:eastAsia="zh-CN"/>
        </w:rPr>
        <w:t>VAT;</w:t>
      </w:r>
    </w:p>
    <w:p w14:paraId="102FD5E0" w14:textId="77777777" w:rsidR="009B5008" w:rsidRPr="00FC5FBC" w:rsidRDefault="00281F9D" w:rsidP="00E53BF5">
      <w:pPr>
        <w:widowControl w:val="0"/>
        <w:numPr>
          <w:ilvl w:val="0"/>
          <w:numId w:val="12"/>
        </w:num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podwyższenia cen jednostkowych określonego produktu w sytuacji wzrostu cen na rynku.</w:t>
      </w:r>
    </w:p>
    <w:p w14:paraId="162CB6F0" w14:textId="7A4E5B45" w:rsidR="00281F9D" w:rsidRPr="00281F9D" w:rsidRDefault="00281F9D" w:rsidP="00727C12">
      <w:pPr>
        <w:widowControl w:val="0"/>
        <w:tabs>
          <w:tab w:val="left" w:pos="426"/>
        </w:tabs>
        <w:suppressAutoHyphens/>
        <w:autoSpaceDN w:val="0"/>
        <w:spacing w:after="0" w:line="276" w:lineRule="auto"/>
        <w:ind w:left="426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Niniejsza zmiana może nastąpić</w:t>
      </w:r>
      <w:r w:rsidR="00727C12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najwcześniej po upływie 3 miesięcy od daty obowiązywania niniejszej umowy,</w:t>
      </w: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nie częściej niż raz na kwartał i w wysokości nie wyższej</w:t>
      </w:r>
      <w:r w:rsidR="00727C12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niż o wskaźnik wzrostu cen towarów i usług konsumpcyjnych</w:t>
      </w:r>
      <w:r w:rsidR="00F0528F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r w:rsidR="006F558B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publikowany w</w:t>
      </w:r>
      <w:r w:rsidR="00015898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komunikacie Prezesa </w:t>
      </w:r>
      <w:r w:rsidR="00F0528F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Główn</w:t>
      </w:r>
      <w:r w:rsidR="00015898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ego </w:t>
      </w:r>
      <w:r w:rsidR="00F0528F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Urzę</w:t>
      </w:r>
      <w:r w:rsidR="00015898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du </w:t>
      </w:r>
      <w:r w:rsidR="00F0528F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Statystyczn</w:t>
      </w:r>
      <w:r w:rsidR="00015898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ego</w:t>
      </w:r>
      <w:r w:rsidR="006F558B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. </w:t>
      </w: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W takim przypadku</w:t>
      </w:r>
      <w:r w:rsidR="00727C12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ceny</w:t>
      </w:r>
      <w:r w:rsidR="003977D4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zostaną podwyższone z pierwszym dniem miesiąca następującego po miesiącu, w którym złożono  pismo wnioskujące o zmianę;</w:t>
      </w:r>
    </w:p>
    <w:p w14:paraId="4C72D061" w14:textId="77777777" w:rsidR="003977D4" w:rsidRDefault="00281F9D" w:rsidP="00E53BF5">
      <w:pPr>
        <w:widowControl w:val="0"/>
        <w:numPr>
          <w:ilvl w:val="0"/>
          <w:numId w:val="12"/>
        </w:num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nazwy produktu (producenta) pod warunkiem zaoferowania produktów </w:t>
      </w:r>
      <w:r w:rsidR="00FB6372" w:rsidRPr="00FC5FB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nie gorszych</w:t>
      </w: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</w:t>
      </w:r>
    </w:p>
    <w:p w14:paraId="6BB1061B" w14:textId="77777777" w:rsidR="003977D4" w:rsidRDefault="003977D4" w:rsidP="003977D4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jakościowo od dotychczas dostarczanych przy jednoczesnym zachowaniu </w:t>
      </w:r>
    </w:p>
    <w:p w14:paraId="01443718" w14:textId="77777777" w:rsidR="006C5FAF" w:rsidRDefault="003977D4" w:rsidP="006C5FAF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dotychczasowych lub niższych cen jednostkowych.</w:t>
      </w:r>
    </w:p>
    <w:p w14:paraId="31023BCE" w14:textId="77777777" w:rsidR="00281F9D" w:rsidRPr="00281F9D" w:rsidRDefault="006C5FAF" w:rsidP="006C5FAF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lastRenderedPageBreak/>
        <w:tab/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Niniejsza zmiana może nastąpić w przypadku :</w:t>
      </w:r>
    </w:p>
    <w:p w14:paraId="3DBD2E7F" w14:textId="77777777" w:rsidR="00281F9D" w:rsidRPr="00281F9D" w:rsidRDefault="00281F9D" w:rsidP="00E53BF5">
      <w:pPr>
        <w:widowControl w:val="0"/>
        <w:numPr>
          <w:ilvl w:val="1"/>
          <w:numId w:val="12"/>
        </w:num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zaprzestania produkcji danego asortymentu przez producenta,</w:t>
      </w:r>
    </w:p>
    <w:p w14:paraId="1DAD8941" w14:textId="77777777" w:rsidR="00281F9D" w:rsidRPr="00281F9D" w:rsidRDefault="00281F9D" w:rsidP="00E53BF5">
      <w:pPr>
        <w:widowControl w:val="0"/>
        <w:numPr>
          <w:ilvl w:val="1"/>
          <w:numId w:val="12"/>
        </w:num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zmiany gramatury danej pozycji asortymentowej przez producenta produktu,</w:t>
      </w:r>
    </w:p>
    <w:p w14:paraId="6CCF9A95" w14:textId="6E170870" w:rsidR="00513AD8" w:rsidRPr="009D6C9A" w:rsidRDefault="00281F9D" w:rsidP="00513AD8">
      <w:pPr>
        <w:widowControl w:val="0"/>
        <w:numPr>
          <w:ilvl w:val="1"/>
          <w:numId w:val="12"/>
        </w:num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niedostępności produktu na rynku powyżej 14 dni kalendarzowych,</w:t>
      </w:r>
    </w:p>
    <w:p w14:paraId="736A2895" w14:textId="77777777" w:rsidR="002C1D66" w:rsidRPr="002C1D66" w:rsidRDefault="002C1D66" w:rsidP="002C1D66">
      <w:pPr>
        <w:pStyle w:val="Akapitzlist"/>
        <w:widowControl w:val="0"/>
        <w:numPr>
          <w:ilvl w:val="0"/>
          <w:numId w:val="12"/>
        </w:numPr>
        <w:tabs>
          <w:tab w:val="left" w:pos="426"/>
        </w:tabs>
        <w:suppressAutoHyphens/>
        <w:autoSpaceDN w:val="0"/>
        <w:spacing w:after="0" w:line="276" w:lineRule="auto"/>
        <w:ind w:left="0"/>
        <w:contextualSpacing w:val="0"/>
        <w:jc w:val="both"/>
        <w:textAlignment w:val="baseline"/>
        <w:rPr>
          <w:rFonts w:ascii="Times New Roman" w:eastAsia="Times New Roman" w:hAnsi="Times New Roman" w:cs="Times New Roman"/>
          <w:vanish/>
          <w:kern w:val="3"/>
          <w:sz w:val="24"/>
          <w:szCs w:val="24"/>
          <w:lang w:eastAsia="zh-CN"/>
        </w:rPr>
      </w:pPr>
    </w:p>
    <w:p w14:paraId="4AA3D00B" w14:textId="77777777" w:rsidR="002C1D66" w:rsidRPr="002C1D66" w:rsidRDefault="002C1D66" w:rsidP="002C1D66">
      <w:pPr>
        <w:pStyle w:val="Akapitzlist"/>
        <w:widowControl w:val="0"/>
        <w:numPr>
          <w:ilvl w:val="1"/>
          <w:numId w:val="12"/>
        </w:numPr>
        <w:tabs>
          <w:tab w:val="left" w:pos="426"/>
        </w:tabs>
        <w:suppressAutoHyphens/>
        <w:autoSpaceDN w:val="0"/>
        <w:spacing w:after="0" w:line="276" w:lineRule="auto"/>
        <w:ind w:left="0"/>
        <w:contextualSpacing w:val="0"/>
        <w:jc w:val="both"/>
        <w:textAlignment w:val="baseline"/>
        <w:rPr>
          <w:rFonts w:ascii="Times New Roman" w:eastAsia="Times New Roman" w:hAnsi="Times New Roman" w:cs="Times New Roman"/>
          <w:vanish/>
          <w:kern w:val="3"/>
          <w:sz w:val="24"/>
          <w:szCs w:val="24"/>
          <w:lang w:eastAsia="zh-CN"/>
        </w:rPr>
      </w:pPr>
    </w:p>
    <w:p w14:paraId="09710FD7" w14:textId="6DBD87E0" w:rsidR="00BB5BCD" w:rsidRPr="009D6C9A" w:rsidRDefault="009D6C9A" w:rsidP="009D6C9A">
      <w:pPr>
        <w:pStyle w:val="Akapitzlist"/>
        <w:widowControl w:val="0"/>
        <w:tabs>
          <w:tab w:val="left" w:pos="426"/>
        </w:tabs>
        <w:suppressAutoHyphens/>
        <w:autoSpaceDN w:val="0"/>
        <w:spacing w:after="0" w:line="276" w:lineRule="auto"/>
        <w:ind w:left="0"/>
        <w:contextualSpacing w:val="0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9D6C9A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d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)    </w:t>
      </w:r>
      <w:r w:rsidR="00281F9D" w:rsidRPr="009D6C9A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treści umowy w sytuacji wynikłej ze zmiany regulacji prawnych obowiązujących w dniu </w:t>
      </w:r>
    </w:p>
    <w:p w14:paraId="5179566A" w14:textId="77777777" w:rsidR="00281F9D" w:rsidRDefault="00BB5BCD" w:rsidP="00BB5BCD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jej zawarcia.</w:t>
      </w:r>
    </w:p>
    <w:p w14:paraId="36F4F9E6" w14:textId="77777777" w:rsidR="00513AD8" w:rsidRPr="00281F9D" w:rsidRDefault="00513AD8" w:rsidP="00BB5BCD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14:paraId="6F23BAC7" w14:textId="77777777" w:rsidR="00DD2D99" w:rsidRDefault="00281F9D" w:rsidP="00A902A3">
      <w:pPr>
        <w:widowControl w:val="0"/>
        <w:numPr>
          <w:ilvl w:val="0"/>
          <w:numId w:val="15"/>
        </w:num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Dokonanie zmiany umowy w zakresie jw. wymaga uprzedniego złożenia na piśmie </w:t>
      </w:r>
    </w:p>
    <w:p w14:paraId="48C15669" w14:textId="77777777" w:rsidR="0061349A" w:rsidRDefault="00DD2D99" w:rsidP="00DD2D99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wniosku Wykonawcy wykazującego zasadność wprowadzenia zmian i zgody </w:t>
      </w:r>
    </w:p>
    <w:p w14:paraId="3C1CC633" w14:textId="77777777" w:rsidR="0061349A" w:rsidRDefault="0061349A" w:rsidP="0061349A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Zamawiającego na jej dokonanie lub przedłożenia propozycji zmiany przez </w:t>
      </w:r>
    </w:p>
    <w:p w14:paraId="36EC5404" w14:textId="77777777" w:rsidR="00281F9D" w:rsidRDefault="0061349A" w:rsidP="0061349A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Zamawiającego.</w:t>
      </w:r>
    </w:p>
    <w:p w14:paraId="235FEDDA" w14:textId="77777777" w:rsidR="00C648D7" w:rsidRPr="00281F9D" w:rsidRDefault="00C648D7" w:rsidP="0061349A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14:paraId="32349A37" w14:textId="77777777" w:rsidR="0061349A" w:rsidRDefault="00281F9D" w:rsidP="00E53BF5">
      <w:pPr>
        <w:widowControl w:val="0"/>
        <w:numPr>
          <w:ilvl w:val="0"/>
          <w:numId w:val="15"/>
        </w:num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Jakiekolwiek zmiany nin. umowy wymagają – pod rygorem nieważności – zachowania </w:t>
      </w:r>
    </w:p>
    <w:p w14:paraId="270CF78A" w14:textId="77777777" w:rsidR="00281F9D" w:rsidRDefault="0061349A" w:rsidP="0061349A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formy pisemnej w postaci aneksu, z zastrzeżeniem ust.4.</w:t>
      </w:r>
    </w:p>
    <w:p w14:paraId="37812E84" w14:textId="77777777" w:rsidR="00C648D7" w:rsidRPr="00281F9D" w:rsidRDefault="00C648D7" w:rsidP="0061349A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14:paraId="71E25F6F" w14:textId="77777777" w:rsidR="00493671" w:rsidRDefault="00EB5BA6" w:rsidP="00493671">
      <w:pPr>
        <w:widowControl w:val="0"/>
        <w:numPr>
          <w:ilvl w:val="0"/>
          <w:numId w:val="15"/>
        </w:numPr>
        <w:tabs>
          <w:tab w:val="left" w:pos="284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FC5FB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 </w:t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Strony uzgadniają możliwość obniżenia ceny jednostkowej określonego produktu</w:t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br/>
      </w:r>
      <w:r w:rsidR="00493671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      </w:t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w przypadku obniżenia cen produktów na rynku (np. określenie ceny sugerowanej) lub</w:t>
      </w:r>
    </w:p>
    <w:p w14:paraId="14740B3B" w14:textId="77777777" w:rsidR="00281F9D" w:rsidRPr="00493671" w:rsidRDefault="00493671" w:rsidP="00493671">
      <w:pPr>
        <w:widowControl w:val="0"/>
        <w:tabs>
          <w:tab w:val="left" w:pos="284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 </w:t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   </w:t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udzielenia bonifikaty przez Wykonawcę w stosunku do ceny oferty, na podstawie której</w:t>
      </w:r>
      <w:r w:rsidR="00BB5BC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  <w:t xml:space="preserve"> </w:t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została zawarta niniejsza umowa. Niniejsza zmiana ceny jednostkowej mająca charakter </w:t>
      </w:r>
      <w:r w:rsidR="00BB5BC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  <w:t xml:space="preserve">  </w:t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jednorazowej promocji nie powoduje zmiany treści umowy;</w:t>
      </w:r>
    </w:p>
    <w:p w14:paraId="42DF8B1C" w14:textId="77777777" w:rsidR="00281F9D" w:rsidRPr="00281F9D" w:rsidRDefault="00281F9D" w:rsidP="00E53BF5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14:paraId="14E87F40" w14:textId="77777777" w:rsidR="00281F9D" w:rsidRDefault="00592ED6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ODSTĄPIENIE OD UMOWY</w:t>
      </w:r>
    </w:p>
    <w:p w14:paraId="36667811" w14:textId="77777777" w:rsidR="00B304BA" w:rsidRPr="00493D3F" w:rsidRDefault="00BC3393" w:rsidP="00A6222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7</w:t>
      </w:r>
    </w:p>
    <w:p w14:paraId="1418F866" w14:textId="469D6BB3" w:rsidR="00A6222B" w:rsidRPr="00E53BF5" w:rsidRDefault="00A6222B" w:rsidP="00EB5BA6">
      <w:pPr>
        <w:numPr>
          <w:ilvl w:val="0"/>
          <w:numId w:val="8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53BF5">
        <w:rPr>
          <w:rFonts w:ascii="Times New Roman" w:hAnsi="Times New Roman" w:cs="Times New Roman"/>
          <w:sz w:val="24"/>
          <w:szCs w:val="24"/>
        </w:rPr>
        <w:t>Zamawiający może odstąpić od umowy bez sankcji , o której mowa w</w:t>
      </w:r>
      <w:r w:rsidR="00BC3393">
        <w:rPr>
          <w:rFonts w:ascii="Times New Roman" w:hAnsi="Times New Roman" w:cs="Times New Roman"/>
          <w:sz w:val="24"/>
          <w:szCs w:val="24"/>
        </w:rPr>
        <w:t xml:space="preserve"> § 5</w:t>
      </w:r>
      <w:r w:rsidR="002B3DEC" w:rsidRPr="00E53BF5">
        <w:rPr>
          <w:rFonts w:ascii="Times New Roman" w:hAnsi="Times New Roman" w:cs="Times New Roman"/>
          <w:sz w:val="24"/>
          <w:szCs w:val="24"/>
        </w:rPr>
        <w:t xml:space="preserve"> ust 3 w razie wystąpienia przesłanek z art. 456 ust.1 Ustawy </w:t>
      </w:r>
      <w:r w:rsidR="007238C2">
        <w:rPr>
          <w:rFonts w:ascii="Times New Roman" w:hAnsi="Times New Roman" w:cs="Times New Roman"/>
          <w:sz w:val="24"/>
          <w:szCs w:val="24"/>
        </w:rPr>
        <w:t>P</w:t>
      </w:r>
      <w:r w:rsidR="002B3DEC" w:rsidRPr="00E53BF5">
        <w:rPr>
          <w:rFonts w:ascii="Times New Roman" w:hAnsi="Times New Roman" w:cs="Times New Roman"/>
          <w:sz w:val="24"/>
          <w:szCs w:val="24"/>
        </w:rPr>
        <w:t>zp</w:t>
      </w:r>
    </w:p>
    <w:p w14:paraId="1CFE1AD4" w14:textId="77777777" w:rsidR="00A6222B" w:rsidRPr="00E53BF5" w:rsidRDefault="00A6222B" w:rsidP="00EB5BA6">
      <w:pPr>
        <w:numPr>
          <w:ilvl w:val="0"/>
          <w:numId w:val="8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53BF5">
        <w:rPr>
          <w:rFonts w:ascii="Times New Roman" w:hAnsi="Times New Roman" w:cs="Times New Roman"/>
          <w:sz w:val="24"/>
          <w:szCs w:val="24"/>
        </w:rPr>
        <w:t>W przypadku rażącego naruszenia przez jakąkolwiek ze stron postanowień niniejszej Umowy, druga strona ma prawo do rozwiązania Umowy bez okresu wypowiedzenia. W szczególności prawo takie przysługuje Zamawiającemu w prz</w:t>
      </w:r>
      <w:r w:rsidR="00E53BF5">
        <w:rPr>
          <w:rFonts w:ascii="Times New Roman" w:hAnsi="Times New Roman" w:cs="Times New Roman"/>
          <w:sz w:val="24"/>
          <w:szCs w:val="24"/>
        </w:rPr>
        <w:t>y</w:t>
      </w:r>
      <w:r w:rsidR="002C6D97">
        <w:rPr>
          <w:rFonts w:ascii="Times New Roman" w:hAnsi="Times New Roman" w:cs="Times New Roman"/>
          <w:sz w:val="24"/>
          <w:szCs w:val="24"/>
        </w:rPr>
        <w:t xml:space="preserve">padku nie wywiązania się przez </w:t>
      </w:r>
      <w:r w:rsidRPr="00E53BF5">
        <w:rPr>
          <w:rFonts w:ascii="Times New Roman" w:hAnsi="Times New Roman" w:cs="Times New Roman"/>
          <w:sz w:val="24"/>
          <w:szCs w:val="24"/>
        </w:rPr>
        <w:t>Wykonaw</w:t>
      </w:r>
      <w:r w:rsidR="00E53BF5">
        <w:rPr>
          <w:rFonts w:ascii="Times New Roman" w:hAnsi="Times New Roman" w:cs="Times New Roman"/>
          <w:sz w:val="24"/>
          <w:szCs w:val="24"/>
        </w:rPr>
        <w:t xml:space="preserve">cę </w:t>
      </w:r>
      <w:r w:rsidRPr="00E53BF5">
        <w:rPr>
          <w:rFonts w:ascii="Times New Roman" w:hAnsi="Times New Roman" w:cs="Times New Roman"/>
          <w:sz w:val="24"/>
          <w:szCs w:val="24"/>
        </w:rPr>
        <w:t>z obowiązku dostarczania przedmiotu Umowy w terminach określonych w § 2 ust. 3.</w:t>
      </w:r>
    </w:p>
    <w:p w14:paraId="5B57EC37" w14:textId="77777777" w:rsidR="007F6889" w:rsidRPr="00493D3F" w:rsidRDefault="007F6889" w:rsidP="007F6889">
      <w:pPr>
        <w:pStyle w:val="Akapitzlist"/>
        <w:jc w:val="center"/>
        <w:rPr>
          <w:rFonts w:ascii="Times New Roman" w:hAnsi="Times New Roman" w:cs="Times New Roman"/>
          <w:b/>
        </w:rPr>
      </w:pPr>
    </w:p>
    <w:p w14:paraId="570DD278" w14:textId="77777777" w:rsidR="007F6889" w:rsidRDefault="007F6889" w:rsidP="007F6889">
      <w:pPr>
        <w:suppressAutoHyphens/>
        <w:autoSpaceDN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spacing w:val="-3"/>
          <w:kern w:val="3"/>
          <w:sz w:val="24"/>
          <w:szCs w:val="20"/>
          <w:lang w:eastAsia="zh-CN"/>
        </w:rPr>
      </w:pPr>
      <w:r w:rsidRPr="0023715C">
        <w:rPr>
          <w:rFonts w:ascii="Times New Roman" w:eastAsia="Times New Roman" w:hAnsi="Times New Roman" w:cs="Times New Roman"/>
          <w:b/>
          <w:spacing w:val="-3"/>
          <w:kern w:val="3"/>
          <w:sz w:val="24"/>
          <w:szCs w:val="20"/>
          <w:lang w:eastAsia="zh-CN"/>
        </w:rPr>
        <w:t>PODWYKONAWCY</w:t>
      </w:r>
    </w:p>
    <w:p w14:paraId="4850334A" w14:textId="77777777" w:rsidR="0023715C" w:rsidRPr="0023715C" w:rsidRDefault="00C648D7" w:rsidP="007F6889">
      <w:pPr>
        <w:suppressAutoHyphens/>
        <w:autoSpaceDN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spacing w:val="-3"/>
          <w:kern w:val="3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b/>
          <w:spacing w:val="-3"/>
          <w:kern w:val="3"/>
          <w:sz w:val="24"/>
          <w:szCs w:val="20"/>
          <w:lang w:eastAsia="zh-CN"/>
        </w:rPr>
        <w:t>§ 8</w:t>
      </w:r>
    </w:p>
    <w:p w14:paraId="47CC74B9" w14:textId="77777777" w:rsidR="007F6889" w:rsidRPr="00493D3F" w:rsidRDefault="007F6889" w:rsidP="007F6889">
      <w:pPr>
        <w:suppressAutoHyphens/>
        <w:autoSpaceDN w:val="0"/>
        <w:spacing w:after="0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14:paraId="09A6CB0E" w14:textId="77777777" w:rsidR="0023715C" w:rsidRPr="0023715C" w:rsidRDefault="007F6889" w:rsidP="0023715C">
      <w:pPr>
        <w:widowControl w:val="0"/>
        <w:numPr>
          <w:ilvl w:val="0"/>
          <w:numId w:val="17"/>
        </w:numPr>
        <w:tabs>
          <w:tab w:val="left" w:pos="426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  <w:r w:rsidRPr="00493D3F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Strony postanawiają, </w:t>
      </w:r>
      <w:r w:rsidRPr="00493D3F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 xml:space="preserve">że przedmiot umowy zostanie wykonany z udziałem </w:t>
      </w:r>
    </w:p>
    <w:p w14:paraId="5EC89680" w14:textId="77777777" w:rsidR="007F6889" w:rsidRPr="00493D3F" w:rsidRDefault="0023715C" w:rsidP="0023715C">
      <w:pPr>
        <w:widowControl w:val="0"/>
        <w:tabs>
          <w:tab w:val="left" w:pos="426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ab/>
      </w:r>
      <w:r w:rsidR="007F6889" w:rsidRPr="00493D3F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>podwykonawców w następującym zakresie:</w:t>
      </w:r>
    </w:p>
    <w:p w14:paraId="5042921A" w14:textId="77777777" w:rsidR="007F6889" w:rsidRPr="00493D3F" w:rsidRDefault="002C6D97" w:rsidP="002C6D9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 xml:space="preserve">       </w:t>
      </w:r>
      <w:r w:rsidR="007F6889" w:rsidRPr="00493D3F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>……………………………………………</w:t>
      </w:r>
    </w:p>
    <w:p w14:paraId="24EBD4FA" w14:textId="77777777" w:rsidR="007F6889" w:rsidRDefault="002C6D97" w:rsidP="002C6D9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 xml:space="preserve">       </w:t>
      </w:r>
      <w:r w:rsidR="007F6889" w:rsidRPr="00493D3F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>……………………………………………</w:t>
      </w:r>
    </w:p>
    <w:p w14:paraId="06563305" w14:textId="77777777" w:rsidR="00C648D7" w:rsidRPr="00493D3F" w:rsidRDefault="00C648D7" w:rsidP="002C6D9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</w:pPr>
    </w:p>
    <w:p w14:paraId="33F00322" w14:textId="77777777" w:rsidR="00545920" w:rsidRDefault="007F6889" w:rsidP="00545920">
      <w:pPr>
        <w:widowControl w:val="0"/>
        <w:numPr>
          <w:ilvl w:val="0"/>
          <w:numId w:val="16"/>
        </w:numPr>
        <w:tabs>
          <w:tab w:val="left" w:pos="426"/>
        </w:tabs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</w:pPr>
      <w:r w:rsidRPr="00493D3F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  <w:t>W przypadku realizacji umowy z udziałem podwykonawców Wykonawca zobowiązuje</w:t>
      </w:r>
    </w:p>
    <w:p w14:paraId="19B511A9" w14:textId="77777777" w:rsidR="00545920" w:rsidRDefault="00545920" w:rsidP="00545920">
      <w:pPr>
        <w:widowControl w:val="0"/>
        <w:tabs>
          <w:tab w:val="left" w:pos="426"/>
        </w:tabs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  <w:tab/>
      </w:r>
      <w:r w:rsidR="007F6889" w:rsidRPr="00493D3F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  <w:t>się pisemnie wskazać ich nazwy, siedziby/adresy i złożyć wraz z fakturą oświadczenie</w:t>
      </w:r>
    </w:p>
    <w:p w14:paraId="52733FDC" w14:textId="77777777" w:rsidR="007F6889" w:rsidRDefault="00545920" w:rsidP="00545920">
      <w:pPr>
        <w:widowControl w:val="0"/>
        <w:tabs>
          <w:tab w:val="left" w:pos="426"/>
        </w:tabs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  <w:tab/>
      </w:r>
      <w:r w:rsidR="007F6889" w:rsidRPr="00493D3F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  <w:t xml:space="preserve"> o treści jak w załączniku </w:t>
      </w:r>
      <w:r w:rsidR="00526552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  <w:t xml:space="preserve">nr 3 </w:t>
      </w:r>
      <w:r w:rsidR="007F6889" w:rsidRPr="00493D3F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  <w:t>do niniejszej umowy.</w:t>
      </w:r>
    </w:p>
    <w:p w14:paraId="2A65AEFE" w14:textId="77777777" w:rsidR="00C648D7" w:rsidRPr="00493D3F" w:rsidRDefault="00C648D7" w:rsidP="00545920">
      <w:pPr>
        <w:widowControl w:val="0"/>
        <w:tabs>
          <w:tab w:val="left" w:pos="426"/>
        </w:tabs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</w:pPr>
    </w:p>
    <w:p w14:paraId="19F71879" w14:textId="77777777" w:rsidR="00545920" w:rsidRDefault="00545920" w:rsidP="00545920">
      <w:pPr>
        <w:widowControl w:val="0"/>
        <w:numPr>
          <w:ilvl w:val="0"/>
          <w:numId w:val="16"/>
        </w:numPr>
        <w:tabs>
          <w:tab w:val="left" w:pos="426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lastRenderedPageBreak/>
        <w:t xml:space="preserve"> </w:t>
      </w:r>
      <w:r w:rsidR="007F6889" w:rsidRPr="00493D3F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Zamawiający nie dopuszcza zawierania umów podwykonawców z dalszymi</w:t>
      </w:r>
    </w:p>
    <w:p w14:paraId="37729766" w14:textId="77777777" w:rsidR="007F6889" w:rsidRDefault="00545920" w:rsidP="00545920">
      <w:pPr>
        <w:widowControl w:val="0"/>
        <w:tabs>
          <w:tab w:val="left" w:pos="426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</w:r>
      <w:r w:rsidR="007F6889" w:rsidRPr="00493D3F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podwykonawcami.</w:t>
      </w:r>
    </w:p>
    <w:p w14:paraId="4226FBCC" w14:textId="77777777" w:rsidR="00C648D7" w:rsidRPr="00493D3F" w:rsidRDefault="00C648D7" w:rsidP="00545920">
      <w:pPr>
        <w:widowControl w:val="0"/>
        <w:tabs>
          <w:tab w:val="left" w:pos="426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14:paraId="6C968F7B" w14:textId="77777777" w:rsidR="00545920" w:rsidRDefault="007F6889" w:rsidP="000E72DD">
      <w:pPr>
        <w:widowControl w:val="0"/>
        <w:numPr>
          <w:ilvl w:val="0"/>
          <w:numId w:val="16"/>
        </w:numPr>
        <w:tabs>
          <w:tab w:val="left" w:pos="142"/>
          <w:tab w:val="left" w:pos="426"/>
        </w:tabs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  <w:r w:rsidRPr="00493D3F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>Powierzenie podwykonawcom usług określonych w ust. 1 nie zmienia treści</w:t>
      </w:r>
    </w:p>
    <w:p w14:paraId="670B61BC" w14:textId="77777777" w:rsidR="00545920" w:rsidRDefault="00606396" w:rsidP="000E72DD">
      <w:pPr>
        <w:widowControl w:val="0"/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 xml:space="preserve">       </w:t>
      </w:r>
      <w:r w:rsidR="007F6889" w:rsidRPr="00493D3F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>zobowiązań Wykonawcy wobec Zamawiającego za wykonanie tej części usług.</w:t>
      </w:r>
    </w:p>
    <w:p w14:paraId="3AB15379" w14:textId="77777777" w:rsidR="00606396" w:rsidRDefault="00606396" w:rsidP="000E72DD">
      <w:pPr>
        <w:widowControl w:val="0"/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 xml:space="preserve">       </w:t>
      </w:r>
      <w:r w:rsidR="007F6889" w:rsidRPr="00493D3F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>Wykonawca jest odpowiedzialny za działania, zaniechania, uchybienia i zaniedbania</w:t>
      </w:r>
    </w:p>
    <w:p w14:paraId="3FDC0B32" w14:textId="77777777" w:rsidR="00606396" w:rsidRDefault="000E72DD" w:rsidP="000E72DD">
      <w:pPr>
        <w:widowControl w:val="0"/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 xml:space="preserve">      </w:t>
      </w:r>
      <w:r w:rsidR="00606396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 xml:space="preserve"> </w:t>
      </w:r>
      <w:r w:rsidR="007F6889" w:rsidRPr="00493D3F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>każdego podwykonawcy tak, jakby były one działaniami, zaniechaniami, uchybieniami</w:t>
      </w:r>
    </w:p>
    <w:p w14:paraId="77A64684" w14:textId="77777777" w:rsidR="007F6889" w:rsidRDefault="000E72DD" w:rsidP="000E72DD">
      <w:pPr>
        <w:widowControl w:val="0"/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 xml:space="preserve">       </w:t>
      </w:r>
      <w:r w:rsidR="007F6889" w:rsidRPr="00493D3F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>lub zaniedbaniami samego Wykonawcy.</w:t>
      </w:r>
    </w:p>
    <w:p w14:paraId="40EC2F7D" w14:textId="77777777" w:rsidR="000E72DD" w:rsidRDefault="000E72DD" w:rsidP="000E72DD">
      <w:pPr>
        <w:widowControl w:val="0"/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</w:p>
    <w:p w14:paraId="3FE699DD" w14:textId="77777777" w:rsidR="000E72DD" w:rsidRDefault="000E72DD" w:rsidP="000E72DD">
      <w:pPr>
        <w:widowControl w:val="0"/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</w:p>
    <w:p w14:paraId="0CA989C2" w14:textId="77777777" w:rsidR="000E72DD" w:rsidRPr="00493D3F" w:rsidRDefault="000E72DD" w:rsidP="000E72DD">
      <w:pPr>
        <w:widowControl w:val="0"/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</w:p>
    <w:p w14:paraId="5F167C1D" w14:textId="77777777" w:rsidR="007F6889" w:rsidRPr="00493D3F" w:rsidRDefault="007F6889" w:rsidP="00A6222B">
      <w:pPr>
        <w:jc w:val="both"/>
        <w:rPr>
          <w:rFonts w:ascii="Times New Roman" w:hAnsi="Times New Roman" w:cs="Times New Roman"/>
        </w:rPr>
      </w:pPr>
    </w:p>
    <w:p w14:paraId="7CA45DEA" w14:textId="77777777" w:rsidR="00A6222B" w:rsidRPr="00493D3F" w:rsidRDefault="00A6222B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SZCZEGÓLNE PRAWA I OBOWIĄZKI STRON</w:t>
      </w:r>
    </w:p>
    <w:p w14:paraId="48B3E41A" w14:textId="77777777" w:rsidR="00A6222B" w:rsidRPr="00493D3F" w:rsidRDefault="00281F9D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§ 9</w:t>
      </w:r>
    </w:p>
    <w:p w14:paraId="38428A4B" w14:textId="77777777" w:rsidR="00A6222B" w:rsidRPr="00E53BF5" w:rsidRDefault="00A6222B" w:rsidP="00EB5BA6">
      <w:pPr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E53BF5">
        <w:rPr>
          <w:rFonts w:ascii="Times New Roman" w:hAnsi="Times New Roman" w:cs="Times New Roman"/>
          <w:sz w:val="24"/>
          <w:szCs w:val="24"/>
        </w:rPr>
        <w:t xml:space="preserve">Zamawiający stworzy niezbędne warunki organizacyjne umożliwiające dostęp pracownikom Wykonawcy do pomieszczeń i personelu Wykonawcy – w zakresie niezbędnym do wykonania niniejszej umowy. </w:t>
      </w:r>
    </w:p>
    <w:p w14:paraId="6BC038B5" w14:textId="77777777" w:rsidR="00A6222B" w:rsidRPr="00493D3F" w:rsidRDefault="00A6222B" w:rsidP="00A6222B">
      <w:pPr>
        <w:ind w:left="708"/>
        <w:jc w:val="both"/>
        <w:rPr>
          <w:rFonts w:ascii="Times New Roman" w:hAnsi="Times New Roman" w:cs="Times New Roman"/>
        </w:rPr>
      </w:pPr>
    </w:p>
    <w:p w14:paraId="484C734F" w14:textId="77777777" w:rsidR="00A6222B" w:rsidRPr="00493D3F" w:rsidRDefault="00A6222B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POSTANOWIENIA KOŃCOWE</w:t>
      </w:r>
    </w:p>
    <w:p w14:paraId="37F08BC5" w14:textId="77777777" w:rsidR="00A6222B" w:rsidRPr="00493D3F" w:rsidRDefault="00537CDF" w:rsidP="00A6222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10</w:t>
      </w:r>
    </w:p>
    <w:p w14:paraId="222ED7E4" w14:textId="77777777" w:rsidR="00A6222B" w:rsidRPr="00E53BF5" w:rsidRDefault="00A6222B" w:rsidP="0032045E">
      <w:pPr>
        <w:numPr>
          <w:ilvl w:val="0"/>
          <w:numId w:val="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53BF5">
        <w:rPr>
          <w:rFonts w:ascii="Times New Roman" w:hAnsi="Times New Roman" w:cs="Times New Roman"/>
          <w:sz w:val="24"/>
          <w:szCs w:val="24"/>
        </w:rPr>
        <w:t>W sprawach nieuregulowanych niniejszą  umową, mają zastosowanie przepisy Kodeksu cywilnego i inne powszechnie obowiązujące przepisy prawa.</w:t>
      </w:r>
    </w:p>
    <w:p w14:paraId="7A1CF8B4" w14:textId="77777777" w:rsidR="00A6222B" w:rsidRPr="00E53BF5" w:rsidRDefault="00A6222B" w:rsidP="0032045E">
      <w:pPr>
        <w:numPr>
          <w:ilvl w:val="0"/>
          <w:numId w:val="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53BF5">
        <w:rPr>
          <w:rFonts w:ascii="Times New Roman" w:hAnsi="Times New Roman" w:cs="Times New Roman"/>
          <w:sz w:val="24"/>
          <w:szCs w:val="24"/>
        </w:rPr>
        <w:t xml:space="preserve">Zmiana postanowień niniejszej umowy może nastąpić wyłącznie na piśmie pod rygorem nieważności i musi być zgodna z obowiązującymi przepisami prawa. </w:t>
      </w:r>
    </w:p>
    <w:p w14:paraId="447DF80B" w14:textId="77777777" w:rsidR="00A6222B" w:rsidRPr="00E53BF5" w:rsidRDefault="00A6222B" w:rsidP="0032045E">
      <w:pPr>
        <w:numPr>
          <w:ilvl w:val="0"/>
          <w:numId w:val="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53BF5">
        <w:rPr>
          <w:rFonts w:ascii="Times New Roman" w:hAnsi="Times New Roman" w:cs="Times New Roman"/>
          <w:sz w:val="24"/>
          <w:szCs w:val="24"/>
        </w:rPr>
        <w:t>Sprawy sporne rozpatrywane będą przez właściwy rzeczowo Sąd dla siedziby  Zamawiającego.</w:t>
      </w:r>
    </w:p>
    <w:p w14:paraId="2FA19224" w14:textId="77777777" w:rsidR="00A6222B" w:rsidRPr="00E53BF5" w:rsidRDefault="00A6222B" w:rsidP="0032045E">
      <w:pPr>
        <w:numPr>
          <w:ilvl w:val="0"/>
          <w:numId w:val="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53BF5">
        <w:rPr>
          <w:rFonts w:ascii="Times New Roman" w:hAnsi="Times New Roman" w:cs="Times New Roman"/>
          <w:sz w:val="24"/>
          <w:szCs w:val="24"/>
        </w:rPr>
        <w:t xml:space="preserve">Umowę wraz z załącznikami sporządzono w dwóch jednobrzmiących egzemplarzach, po jednym dla każdej ze stron. </w:t>
      </w:r>
    </w:p>
    <w:p w14:paraId="6470483E" w14:textId="77777777" w:rsidR="00A6222B" w:rsidRPr="00493D3F" w:rsidRDefault="00A6222B" w:rsidP="00A6222B">
      <w:pPr>
        <w:spacing w:after="0"/>
        <w:rPr>
          <w:rFonts w:ascii="Times New Roman" w:hAnsi="Times New Roman" w:cs="Times New Roman"/>
        </w:rPr>
      </w:pPr>
    </w:p>
    <w:p w14:paraId="42905235" w14:textId="77777777" w:rsidR="00A6222B" w:rsidRPr="00493D3F" w:rsidRDefault="00A6222B" w:rsidP="00A6222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493D3F">
        <w:rPr>
          <w:rFonts w:ascii="Times New Roman" w:hAnsi="Times New Roman" w:cs="Times New Roman"/>
          <w:sz w:val="20"/>
          <w:szCs w:val="20"/>
        </w:rPr>
        <w:t xml:space="preserve">Załączniki do umowy: </w:t>
      </w:r>
    </w:p>
    <w:p w14:paraId="35AE935F" w14:textId="77777777" w:rsidR="00A6222B" w:rsidRPr="00493D3F" w:rsidRDefault="00A6222B" w:rsidP="00A6222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93D3F">
        <w:rPr>
          <w:rFonts w:ascii="Times New Roman" w:hAnsi="Times New Roman" w:cs="Times New Roman"/>
          <w:sz w:val="20"/>
          <w:szCs w:val="20"/>
        </w:rPr>
        <w:t xml:space="preserve">Załącznik Nr 1 – </w:t>
      </w:r>
      <w:r w:rsidR="00537CDF">
        <w:rPr>
          <w:rFonts w:ascii="Times New Roman" w:hAnsi="Times New Roman" w:cs="Times New Roman"/>
          <w:sz w:val="20"/>
          <w:szCs w:val="20"/>
        </w:rPr>
        <w:t xml:space="preserve">Formularz cenowy </w:t>
      </w:r>
    </w:p>
    <w:p w14:paraId="05586E5E" w14:textId="77777777" w:rsidR="00A6222B" w:rsidRDefault="00A6222B" w:rsidP="00A6222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93D3F">
        <w:rPr>
          <w:rFonts w:ascii="Times New Roman" w:hAnsi="Times New Roman" w:cs="Times New Roman"/>
          <w:sz w:val="20"/>
          <w:szCs w:val="20"/>
        </w:rPr>
        <w:t>Załącznik Nr 2 – Dokument dostawy</w:t>
      </w:r>
    </w:p>
    <w:p w14:paraId="2C8ED13C" w14:textId="77777777" w:rsidR="002C72EC" w:rsidRPr="00493D3F" w:rsidRDefault="002C72EC" w:rsidP="00A6222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Załącznik nr 3 – Oświadczenie podwykonawcy</w:t>
      </w:r>
    </w:p>
    <w:p w14:paraId="7DFDB067" w14:textId="77777777" w:rsidR="00A6222B" w:rsidRPr="00493D3F" w:rsidRDefault="00A6222B" w:rsidP="00A6222B">
      <w:pPr>
        <w:rPr>
          <w:rFonts w:ascii="Times New Roman" w:hAnsi="Times New Roman" w:cs="Times New Roman"/>
        </w:rPr>
      </w:pPr>
    </w:p>
    <w:p w14:paraId="086555CF" w14:textId="77777777" w:rsidR="00A6222B" w:rsidRPr="009B3945" w:rsidRDefault="00A6222B" w:rsidP="00A6222B">
      <w:pPr>
        <w:rPr>
          <w:rFonts w:ascii="Times New Roman" w:hAnsi="Times New Roman" w:cs="Times New Roman"/>
          <w:sz w:val="24"/>
          <w:szCs w:val="24"/>
        </w:rPr>
      </w:pPr>
      <w:r w:rsidRPr="009B3945">
        <w:rPr>
          <w:rFonts w:ascii="Times New Roman" w:hAnsi="Times New Roman" w:cs="Times New Roman"/>
          <w:sz w:val="24"/>
          <w:szCs w:val="24"/>
        </w:rPr>
        <w:t>Katowice, ……………………………………….</w:t>
      </w:r>
    </w:p>
    <w:p w14:paraId="32999960" w14:textId="77777777" w:rsidR="00A6222B" w:rsidRPr="009B3945" w:rsidRDefault="00A6222B" w:rsidP="00A6222B">
      <w:pPr>
        <w:rPr>
          <w:rFonts w:ascii="Times New Roman" w:hAnsi="Times New Roman" w:cs="Times New Roman"/>
          <w:sz w:val="24"/>
          <w:szCs w:val="24"/>
        </w:rPr>
      </w:pPr>
    </w:p>
    <w:p w14:paraId="499DD409" w14:textId="77777777" w:rsidR="00A6222B" w:rsidRDefault="00A6222B" w:rsidP="00A6222B">
      <w:pPr>
        <w:rPr>
          <w:rFonts w:ascii="Times New Roman" w:hAnsi="Times New Roman" w:cs="Times New Roman"/>
        </w:rPr>
      </w:pPr>
      <w:r w:rsidRPr="00493D3F">
        <w:rPr>
          <w:rFonts w:ascii="Times New Roman" w:hAnsi="Times New Roman" w:cs="Times New Roman"/>
        </w:rPr>
        <w:t xml:space="preserve">Zamawiający </w:t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  <w:t>Wykonawca</w:t>
      </w:r>
    </w:p>
    <w:p w14:paraId="303D9986" w14:textId="77777777" w:rsidR="0032045E" w:rsidRPr="00493D3F" w:rsidRDefault="0032045E" w:rsidP="00A6222B">
      <w:pPr>
        <w:rPr>
          <w:rFonts w:ascii="Times New Roman" w:hAnsi="Times New Roman" w:cs="Times New Roman"/>
        </w:rPr>
      </w:pPr>
    </w:p>
    <w:p w14:paraId="6D562CB6" w14:textId="77777777" w:rsidR="00A96F1A" w:rsidRDefault="00A96F1A" w:rsidP="00A96F1A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70917F0C" w14:textId="77777777" w:rsidR="001060E0" w:rsidRDefault="001060E0" w:rsidP="00A96F1A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463777E8" w14:textId="05D2519C" w:rsidR="00526552" w:rsidRDefault="00A6222B" w:rsidP="00A96F1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93D3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Załącznik Nr 2 </w:t>
      </w:r>
      <w:r w:rsidR="00537CDF">
        <w:rPr>
          <w:rFonts w:ascii="Times New Roman" w:hAnsi="Times New Roman" w:cs="Times New Roman"/>
          <w:b/>
          <w:sz w:val="24"/>
          <w:szCs w:val="24"/>
        </w:rPr>
        <w:t>– dokument dostawy</w:t>
      </w:r>
    </w:p>
    <w:p w14:paraId="58FFCB08" w14:textId="77777777" w:rsidR="00A6222B" w:rsidRPr="00D0081A" w:rsidRDefault="0083677E" w:rsidP="00D0081A">
      <w:pPr>
        <w:spacing w:after="0"/>
        <w:jc w:val="right"/>
        <w:rPr>
          <w:rFonts w:ascii="Times New Roman" w:hAnsi="Times New Roman" w:cs="Times New Roman"/>
          <w:b/>
        </w:rPr>
      </w:pPr>
      <w:r w:rsidRPr="00D0081A">
        <w:rPr>
          <w:rFonts w:ascii="Times New Roman" w:hAnsi="Times New Roman" w:cs="Times New Roman"/>
          <w:b/>
        </w:rPr>
        <w:t>DO PROJEKTOWANYCH POSTANOWIEŃ UMOWY</w:t>
      </w:r>
    </w:p>
    <w:tbl>
      <w:tblPr>
        <w:tblpPr w:leftFromText="141" w:rightFromText="141" w:vertAnchor="text" w:horzAnchor="margin" w:tblpXSpec="center" w:tblpY="54"/>
        <w:tblW w:w="107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425"/>
        <w:gridCol w:w="567"/>
        <w:gridCol w:w="378"/>
        <w:gridCol w:w="189"/>
        <w:gridCol w:w="567"/>
        <w:gridCol w:w="567"/>
        <w:gridCol w:w="675"/>
        <w:gridCol w:w="567"/>
        <w:gridCol w:w="176"/>
        <w:gridCol w:w="391"/>
        <w:gridCol w:w="567"/>
        <w:gridCol w:w="601"/>
        <w:gridCol w:w="2410"/>
      </w:tblGrid>
      <w:tr w:rsidR="00D0081A" w:rsidRPr="00493D3F" w14:paraId="6CA3985E" w14:textId="77777777" w:rsidTr="00D0081A">
        <w:tc>
          <w:tcPr>
            <w:tcW w:w="2694" w:type="dxa"/>
            <w:vMerge w:val="restart"/>
          </w:tcPr>
          <w:p w14:paraId="681CE43F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376D25C5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714ECB15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Towar</w:t>
            </w:r>
          </w:p>
        </w:tc>
        <w:tc>
          <w:tcPr>
            <w:tcW w:w="8080" w:type="dxa"/>
            <w:gridSpan w:val="13"/>
          </w:tcPr>
          <w:p w14:paraId="76D1E0A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93D3F">
              <w:rPr>
                <w:rFonts w:ascii="Times New Roman" w:hAnsi="Times New Roman" w:cs="Times New Roman"/>
              </w:rPr>
              <w:t>Dokument dostawy - data</w:t>
            </w:r>
          </w:p>
        </w:tc>
      </w:tr>
      <w:tr w:rsidR="00D0081A" w:rsidRPr="00493D3F" w14:paraId="5AFD7217" w14:textId="77777777" w:rsidTr="00D0081A">
        <w:trPr>
          <w:trHeight w:val="575"/>
        </w:trPr>
        <w:tc>
          <w:tcPr>
            <w:tcW w:w="2694" w:type="dxa"/>
            <w:vMerge/>
          </w:tcPr>
          <w:p w14:paraId="5B192F2E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0" w:type="dxa"/>
            <w:gridSpan w:val="3"/>
          </w:tcPr>
          <w:p w14:paraId="7033DA3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  <w:gridSpan w:val="3"/>
            <w:tcBorders>
              <w:right w:val="single" w:sz="36" w:space="0" w:color="000000"/>
            </w:tcBorders>
          </w:tcPr>
          <w:p w14:paraId="104850E5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3"/>
            <w:tcBorders>
              <w:left w:val="single" w:sz="36" w:space="0" w:color="000000"/>
            </w:tcBorders>
          </w:tcPr>
          <w:p w14:paraId="4154290C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3"/>
          </w:tcPr>
          <w:p w14:paraId="54B7929E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21808866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14:paraId="462D66B6" w14:textId="77777777" w:rsidTr="00D0081A">
        <w:tc>
          <w:tcPr>
            <w:tcW w:w="2694" w:type="dxa"/>
            <w:vMerge w:val="restart"/>
          </w:tcPr>
          <w:p w14:paraId="480ECFAC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7B41C1DD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24B726F6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Parametry podlegające</w:t>
            </w:r>
          </w:p>
          <w:p w14:paraId="215E5F98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kontroli</w:t>
            </w:r>
          </w:p>
          <w:p w14:paraId="3C8614D9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7EDA9F5F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  <w:gridSpan w:val="6"/>
            <w:tcBorders>
              <w:bottom w:val="single" w:sz="4" w:space="0" w:color="000000"/>
              <w:right w:val="single" w:sz="36" w:space="0" w:color="000000"/>
            </w:tcBorders>
          </w:tcPr>
          <w:p w14:paraId="2420F7D9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93D3F">
              <w:rPr>
                <w:rFonts w:ascii="Times New Roman" w:hAnsi="Times New Roman" w:cs="Times New Roman"/>
              </w:rPr>
              <w:t xml:space="preserve">Zgodne </w:t>
            </w:r>
          </w:p>
          <w:p w14:paraId="1FD10EE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93D3F">
              <w:rPr>
                <w:rFonts w:ascii="Times New Roman" w:hAnsi="Times New Roman" w:cs="Times New Roman"/>
              </w:rPr>
              <w:t>( godzina – data )</w:t>
            </w:r>
          </w:p>
          <w:p w14:paraId="3234BFC8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6"/>
            <w:tcBorders>
              <w:left w:val="single" w:sz="36" w:space="0" w:color="000000"/>
              <w:bottom w:val="single" w:sz="4" w:space="0" w:color="000000"/>
            </w:tcBorders>
          </w:tcPr>
          <w:p w14:paraId="2CAE20AB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93D3F">
              <w:rPr>
                <w:rFonts w:ascii="Times New Roman" w:hAnsi="Times New Roman" w:cs="Times New Roman"/>
              </w:rPr>
              <w:t>Niezgodne</w:t>
            </w:r>
          </w:p>
          <w:p w14:paraId="2F27FEC3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93D3F">
              <w:rPr>
                <w:rFonts w:ascii="Times New Roman" w:hAnsi="Times New Roman" w:cs="Times New Roman"/>
              </w:rPr>
              <w:t>( godzina – data )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14:paraId="2C6552FC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93D3F">
              <w:rPr>
                <w:rFonts w:ascii="Times New Roman" w:hAnsi="Times New Roman" w:cs="Times New Roman"/>
              </w:rPr>
              <w:t>Uwagi - decyzje</w:t>
            </w:r>
          </w:p>
        </w:tc>
      </w:tr>
      <w:tr w:rsidR="00D0081A" w:rsidRPr="00493D3F" w14:paraId="28011BFF" w14:textId="77777777" w:rsidTr="00D0081A">
        <w:trPr>
          <w:trHeight w:val="780"/>
        </w:trPr>
        <w:tc>
          <w:tcPr>
            <w:tcW w:w="2694" w:type="dxa"/>
            <w:vMerge/>
          </w:tcPr>
          <w:p w14:paraId="56CA33CD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  <w:tcBorders>
              <w:tr2bl w:val="single" w:sz="4" w:space="0" w:color="000000"/>
            </w:tcBorders>
          </w:tcPr>
          <w:p w14:paraId="26321797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6ABFC6B5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r2bl w:val="single" w:sz="4" w:space="0" w:color="000000"/>
            </w:tcBorders>
          </w:tcPr>
          <w:p w14:paraId="5A36F933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  <w:tcBorders>
              <w:tr2bl w:val="single" w:sz="4" w:space="0" w:color="000000"/>
            </w:tcBorders>
          </w:tcPr>
          <w:p w14:paraId="0A030581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r2bl w:val="single" w:sz="4" w:space="0" w:color="000000"/>
            </w:tcBorders>
          </w:tcPr>
          <w:p w14:paraId="30F6CF86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right w:val="single" w:sz="36" w:space="0" w:color="000000"/>
              <w:tr2bl w:val="single" w:sz="4" w:space="0" w:color="000000"/>
            </w:tcBorders>
          </w:tcPr>
          <w:p w14:paraId="07842139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36" w:space="0" w:color="000000"/>
              <w:tr2bl w:val="single" w:sz="4" w:space="0" w:color="000000"/>
            </w:tcBorders>
          </w:tcPr>
          <w:p w14:paraId="72FB3D81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r2bl w:val="single" w:sz="4" w:space="0" w:color="000000"/>
            </w:tcBorders>
          </w:tcPr>
          <w:p w14:paraId="2B7367B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  <w:tcBorders>
              <w:tr2bl w:val="single" w:sz="4" w:space="0" w:color="000000"/>
            </w:tcBorders>
          </w:tcPr>
          <w:p w14:paraId="055F8A77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r2bl w:val="single" w:sz="4" w:space="0" w:color="000000"/>
            </w:tcBorders>
          </w:tcPr>
          <w:p w14:paraId="3D4FB1A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1" w:type="dxa"/>
            <w:tcBorders>
              <w:tr2bl w:val="single" w:sz="4" w:space="0" w:color="000000"/>
            </w:tcBorders>
          </w:tcPr>
          <w:p w14:paraId="35600766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4008ADD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14:paraId="4BABAF34" w14:textId="77777777" w:rsidTr="00D0081A">
        <w:tc>
          <w:tcPr>
            <w:tcW w:w="2694" w:type="dxa"/>
          </w:tcPr>
          <w:p w14:paraId="4D9BBCC9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6AA638DE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Świadectwa jakościowe</w:t>
            </w:r>
          </w:p>
          <w:p w14:paraId="05E0924A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1358DB1B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52DA5374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1CC06F45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1D7973A6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right w:val="single" w:sz="36" w:space="0" w:color="000000"/>
            </w:tcBorders>
          </w:tcPr>
          <w:p w14:paraId="57566904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36" w:space="0" w:color="000000"/>
            </w:tcBorders>
          </w:tcPr>
          <w:p w14:paraId="2907A3C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2522132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2744C809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14BABC17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1" w:type="dxa"/>
          </w:tcPr>
          <w:p w14:paraId="5ACE886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40530320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14:paraId="225C3EA3" w14:textId="77777777" w:rsidTr="00D0081A">
        <w:tc>
          <w:tcPr>
            <w:tcW w:w="2694" w:type="dxa"/>
            <w:vAlign w:val="center"/>
          </w:tcPr>
          <w:p w14:paraId="146D29CC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3AE92AA9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Stan higieniczny samochodu</w:t>
            </w:r>
          </w:p>
          <w:p w14:paraId="1E166E09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5D882489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4AEE90BB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3D334487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72D8CCC7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right w:val="single" w:sz="36" w:space="0" w:color="000000"/>
            </w:tcBorders>
          </w:tcPr>
          <w:p w14:paraId="0234D10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36" w:space="0" w:color="000000"/>
            </w:tcBorders>
          </w:tcPr>
          <w:p w14:paraId="3F44A2C9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4725C24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0E9BE72E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0E00961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1" w:type="dxa"/>
          </w:tcPr>
          <w:p w14:paraId="4789F985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13363A03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14:paraId="6EBC3E22" w14:textId="77777777" w:rsidTr="00D0081A">
        <w:tc>
          <w:tcPr>
            <w:tcW w:w="2694" w:type="dxa"/>
          </w:tcPr>
          <w:p w14:paraId="47DBB9DF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14:paraId="537684DD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Higiena osobista</w:t>
            </w:r>
          </w:p>
          <w:p w14:paraId="04D3FEDC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dostawcy - kierowcy</w:t>
            </w:r>
          </w:p>
        </w:tc>
        <w:tc>
          <w:tcPr>
            <w:tcW w:w="425" w:type="dxa"/>
          </w:tcPr>
          <w:p w14:paraId="53E4F8F7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122FFAAB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55B02AEA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626B471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right w:val="single" w:sz="36" w:space="0" w:color="000000"/>
            </w:tcBorders>
          </w:tcPr>
          <w:p w14:paraId="4892653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36" w:space="0" w:color="000000"/>
            </w:tcBorders>
          </w:tcPr>
          <w:p w14:paraId="3342BDFC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227F4ACF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0865AE03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3FD14F27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1" w:type="dxa"/>
          </w:tcPr>
          <w:p w14:paraId="5BD66F7F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4C803D4B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14:paraId="62D3277C" w14:textId="77777777" w:rsidTr="00D0081A">
        <w:tc>
          <w:tcPr>
            <w:tcW w:w="2694" w:type="dxa"/>
          </w:tcPr>
          <w:p w14:paraId="46A8A107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14:paraId="4E365AFD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Stan opakowania</w:t>
            </w:r>
          </w:p>
          <w:p w14:paraId="164D86C3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37379B11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6B44A5C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4399A661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7890A948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right w:val="single" w:sz="36" w:space="0" w:color="000000"/>
            </w:tcBorders>
          </w:tcPr>
          <w:p w14:paraId="60BB2B63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36" w:space="0" w:color="000000"/>
            </w:tcBorders>
          </w:tcPr>
          <w:p w14:paraId="077C551A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47D97BA5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7D69416E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4A0006A8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1" w:type="dxa"/>
          </w:tcPr>
          <w:p w14:paraId="7E0C31DF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34E225DC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14:paraId="3ECDB56C" w14:textId="77777777" w:rsidTr="00D0081A">
        <w:tc>
          <w:tcPr>
            <w:tcW w:w="2694" w:type="dxa"/>
          </w:tcPr>
          <w:p w14:paraId="599EB396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14:paraId="385C5EC7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Oznakowanie</w:t>
            </w:r>
          </w:p>
        </w:tc>
        <w:tc>
          <w:tcPr>
            <w:tcW w:w="425" w:type="dxa"/>
          </w:tcPr>
          <w:p w14:paraId="4AACD79A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63D80A95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721AD596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0A80C51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right w:val="single" w:sz="36" w:space="0" w:color="000000"/>
            </w:tcBorders>
          </w:tcPr>
          <w:p w14:paraId="0914F479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36" w:space="0" w:color="000000"/>
            </w:tcBorders>
          </w:tcPr>
          <w:p w14:paraId="03F36A87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2C4A62BC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3CBA87C9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5AF7FA6B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1" w:type="dxa"/>
          </w:tcPr>
          <w:p w14:paraId="764EB0E3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43E4E26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14:paraId="36A58CA9" w14:textId="77777777" w:rsidTr="00D0081A">
        <w:tc>
          <w:tcPr>
            <w:tcW w:w="2694" w:type="dxa"/>
          </w:tcPr>
          <w:p w14:paraId="74B5D8AE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14:paraId="7F46935A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Data/y przydatności</w:t>
            </w:r>
          </w:p>
          <w:p w14:paraId="518FE58C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do spożycia</w:t>
            </w:r>
          </w:p>
          <w:p w14:paraId="1865FD76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1BB943E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2D6FAD7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305DB9CB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16AD703F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right w:val="single" w:sz="36" w:space="0" w:color="000000"/>
            </w:tcBorders>
          </w:tcPr>
          <w:p w14:paraId="16B7F004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36" w:space="0" w:color="000000"/>
            </w:tcBorders>
          </w:tcPr>
          <w:p w14:paraId="297F75B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19D4948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0B53A43E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22D088C9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1" w:type="dxa"/>
          </w:tcPr>
          <w:p w14:paraId="351C4B94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198C4E53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14:paraId="3510642B" w14:textId="77777777" w:rsidTr="00D0081A">
        <w:tc>
          <w:tcPr>
            <w:tcW w:w="2694" w:type="dxa"/>
          </w:tcPr>
          <w:p w14:paraId="08120651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3688F983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Data/y minimalnej trwałości</w:t>
            </w:r>
          </w:p>
        </w:tc>
        <w:tc>
          <w:tcPr>
            <w:tcW w:w="425" w:type="dxa"/>
          </w:tcPr>
          <w:p w14:paraId="3FD8F73F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019211DE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5BC42D4A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100A6034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right w:val="single" w:sz="36" w:space="0" w:color="000000"/>
            </w:tcBorders>
          </w:tcPr>
          <w:p w14:paraId="7919748B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36" w:space="0" w:color="000000"/>
            </w:tcBorders>
          </w:tcPr>
          <w:p w14:paraId="6098E78A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64F77A76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0521FF33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04480473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1" w:type="dxa"/>
          </w:tcPr>
          <w:p w14:paraId="59DF56B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680F7BE1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14:paraId="28A6778A" w14:textId="77777777" w:rsidTr="00D0081A">
        <w:tc>
          <w:tcPr>
            <w:tcW w:w="2694" w:type="dxa"/>
          </w:tcPr>
          <w:p w14:paraId="50DFA20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Temperatura przewozu</w:t>
            </w:r>
          </w:p>
          <w:p w14:paraId="2E56FF25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towaru (odpowiednia dla danej grupy towarowej)</w:t>
            </w:r>
          </w:p>
          <w:p w14:paraId="5A86EECE" w14:textId="77777777" w:rsidR="00D0081A" w:rsidRPr="00493D3F" w:rsidRDefault="00D0081A" w:rsidP="00D0081A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- ……………….……….</w:t>
            </w:r>
          </w:p>
          <w:p w14:paraId="05842FCE" w14:textId="77777777" w:rsidR="00D0081A" w:rsidRPr="00493D3F" w:rsidRDefault="00D0081A" w:rsidP="00D0081A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- …………….………….</w:t>
            </w:r>
          </w:p>
        </w:tc>
        <w:tc>
          <w:tcPr>
            <w:tcW w:w="425" w:type="dxa"/>
          </w:tcPr>
          <w:p w14:paraId="3B2A9295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6B462010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7C490004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1792A38C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bottom w:val="single" w:sz="4" w:space="0" w:color="000000"/>
              <w:right w:val="single" w:sz="36" w:space="0" w:color="000000"/>
            </w:tcBorders>
          </w:tcPr>
          <w:p w14:paraId="6F9902B4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36" w:space="0" w:color="000000"/>
              <w:bottom w:val="single" w:sz="4" w:space="0" w:color="000000"/>
            </w:tcBorders>
          </w:tcPr>
          <w:p w14:paraId="5C09B338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bottom w:val="single" w:sz="4" w:space="0" w:color="000000"/>
            </w:tcBorders>
          </w:tcPr>
          <w:p w14:paraId="7B2D40AF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000000"/>
            </w:tcBorders>
          </w:tcPr>
          <w:p w14:paraId="1217758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bottom w:val="single" w:sz="4" w:space="0" w:color="000000"/>
            </w:tcBorders>
          </w:tcPr>
          <w:p w14:paraId="2903C07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1" w:type="dxa"/>
            <w:tcBorders>
              <w:bottom w:val="single" w:sz="4" w:space="0" w:color="000000"/>
            </w:tcBorders>
          </w:tcPr>
          <w:p w14:paraId="0FFC4119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14:paraId="5B5A0CB6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14:paraId="362D71F3" w14:textId="77777777" w:rsidTr="00D0081A">
        <w:tc>
          <w:tcPr>
            <w:tcW w:w="2694" w:type="dxa"/>
            <w:tcBorders>
              <w:bottom w:val="single" w:sz="4" w:space="0" w:color="000000"/>
            </w:tcBorders>
          </w:tcPr>
          <w:p w14:paraId="15449F4F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Decyzja o dostawie towaru</w:t>
            </w:r>
          </w:p>
        </w:tc>
        <w:tc>
          <w:tcPr>
            <w:tcW w:w="5670" w:type="dxa"/>
            <w:gridSpan w:val="12"/>
            <w:tcBorders>
              <w:bottom w:val="single" w:sz="4" w:space="0" w:color="000000"/>
              <w:right w:val="single" w:sz="6" w:space="0" w:color="000000"/>
            </w:tcBorders>
          </w:tcPr>
          <w:p w14:paraId="04A059B1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Przyjęto / nie przyjęto</w:t>
            </w:r>
          </w:p>
        </w:tc>
        <w:tc>
          <w:tcPr>
            <w:tcW w:w="2410" w:type="dxa"/>
            <w:tcBorders>
              <w:left w:val="single" w:sz="6" w:space="0" w:color="000000"/>
              <w:bottom w:val="single" w:sz="4" w:space="0" w:color="000000"/>
            </w:tcBorders>
          </w:tcPr>
          <w:p w14:paraId="169D936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14:paraId="3A481F31" w14:textId="77777777" w:rsidTr="00D0081A">
        <w:tc>
          <w:tcPr>
            <w:tcW w:w="5387" w:type="dxa"/>
            <w:gridSpan w:val="7"/>
            <w:tcBorders>
              <w:bottom w:val="single" w:sz="6" w:space="0" w:color="000000"/>
              <w:right w:val="single" w:sz="6" w:space="0" w:color="000000"/>
            </w:tcBorders>
          </w:tcPr>
          <w:p w14:paraId="08793758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 xml:space="preserve">Przyjmujący:    </w:t>
            </w:r>
          </w:p>
          <w:p w14:paraId="2D4CEA0F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 xml:space="preserve"> …………………………………………………………….</w:t>
            </w:r>
          </w:p>
          <w:p w14:paraId="7ABC190A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3D3F">
              <w:rPr>
                <w:rFonts w:ascii="Times New Roman" w:hAnsi="Times New Roman" w:cs="Times New Roman"/>
              </w:rPr>
              <w:t>(imię nazwisko i podpis)</w:t>
            </w:r>
          </w:p>
        </w:tc>
        <w:tc>
          <w:tcPr>
            <w:tcW w:w="5387" w:type="dxa"/>
            <w:gridSpan w:val="7"/>
            <w:tcBorders>
              <w:left w:val="single" w:sz="6" w:space="0" w:color="000000"/>
              <w:bottom w:val="single" w:sz="6" w:space="0" w:color="000000"/>
            </w:tcBorders>
          </w:tcPr>
          <w:p w14:paraId="1D197B70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Dostawca – Kierowca:</w:t>
            </w:r>
          </w:p>
          <w:p w14:paraId="75A13341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………..………………………………………………….</w:t>
            </w:r>
          </w:p>
          <w:p w14:paraId="44382DF6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3D3F">
              <w:rPr>
                <w:rFonts w:ascii="Times New Roman" w:hAnsi="Times New Roman" w:cs="Times New Roman"/>
              </w:rPr>
              <w:t>(imię i nazwisko i podpis)</w:t>
            </w:r>
          </w:p>
        </w:tc>
      </w:tr>
    </w:tbl>
    <w:p w14:paraId="7BE1790F" w14:textId="77777777" w:rsidR="00526552" w:rsidRPr="00493D3F" w:rsidRDefault="00526552" w:rsidP="00A6222B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13EE219F" w14:textId="77777777" w:rsidR="00A6222B" w:rsidRPr="00493D3F" w:rsidRDefault="00A6222B" w:rsidP="00A6222B">
      <w:pPr>
        <w:spacing w:after="0"/>
        <w:rPr>
          <w:rFonts w:ascii="Times New Roman" w:hAnsi="Times New Roman" w:cs="Times New Roman"/>
        </w:rPr>
      </w:pPr>
    </w:p>
    <w:p w14:paraId="318C9D44" w14:textId="77777777" w:rsidR="00A6222B" w:rsidRPr="00493D3F" w:rsidRDefault="00A6222B" w:rsidP="00A6222B">
      <w:pPr>
        <w:spacing w:after="0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Zalecenia ogólne:</w:t>
      </w:r>
    </w:p>
    <w:p w14:paraId="352A9140" w14:textId="77777777" w:rsidR="00A6222B" w:rsidRPr="00493D3F" w:rsidRDefault="00A6222B" w:rsidP="00A6222B">
      <w:pPr>
        <w:spacing w:after="0"/>
        <w:rPr>
          <w:rFonts w:ascii="Times New Roman" w:hAnsi="Times New Roman" w:cs="Times New Roman"/>
          <w:b/>
        </w:rPr>
      </w:pPr>
    </w:p>
    <w:p w14:paraId="3D131C97" w14:textId="77777777" w:rsidR="00A6222B" w:rsidRPr="00493D3F" w:rsidRDefault="00A6222B" w:rsidP="00A6222B">
      <w:pPr>
        <w:spacing w:after="0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</w:rPr>
        <w:t>Sprawdził:</w:t>
      </w:r>
    </w:p>
    <w:p w14:paraId="213CAC9E" w14:textId="77777777" w:rsidR="00A6222B" w:rsidRPr="00493D3F" w:rsidRDefault="00A6222B" w:rsidP="00A6222B">
      <w:pPr>
        <w:spacing w:after="0" w:line="240" w:lineRule="auto"/>
        <w:rPr>
          <w:rFonts w:ascii="Times New Roman" w:hAnsi="Times New Roman" w:cs="Times New Roman"/>
        </w:rPr>
      </w:pPr>
      <w:r w:rsidRPr="00493D3F">
        <w:rPr>
          <w:rFonts w:ascii="Times New Roman" w:hAnsi="Times New Roman" w:cs="Times New Roman"/>
        </w:rPr>
        <w:t>........................................</w:t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  <w:t xml:space="preserve">   Data: ………………………….</w:t>
      </w:r>
    </w:p>
    <w:p w14:paraId="2FB6E21F" w14:textId="77777777" w:rsidR="00A6222B" w:rsidRPr="00493D3F" w:rsidRDefault="00A6222B" w:rsidP="00A6222B">
      <w:pPr>
        <w:spacing w:after="0" w:line="240" w:lineRule="auto"/>
        <w:rPr>
          <w:rFonts w:ascii="Times New Roman" w:hAnsi="Times New Roman" w:cs="Times New Roman"/>
        </w:rPr>
      </w:pPr>
      <w:r w:rsidRPr="00493D3F">
        <w:rPr>
          <w:rFonts w:ascii="Times New Roman" w:hAnsi="Times New Roman" w:cs="Times New Roman"/>
        </w:rPr>
        <w:t>( pieczęć zakładu )</w:t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  <w:t xml:space="preserve">    </w:t>
      </w:r>
    </w:p>
    <w:p w14:paraId="160D85FF" w14:textId="77777777" w:rsidR="00A6222B" w:rsidRPr="00493D3F" w:rsidRDefault="00A6222B" w:rsidP="00A6222B">
      <w:pPr>
        <w:spacing w:after="0" w:line="240" w:lineRule="auto"/>
        <w:ind w:left="5664"/>
        <w:rPr>
          <w:rFonts w:ascii="Times New Roman" w:hAnsi="Times New Roman" w:cs="Times New Roman"/>
        </w:rPr>
      </w:pPr>
      <w:r w:rsidRPr="00493D3F">
        <w:rPr>
          <w:rFonts w:ascii="Times New Roman" w:hAnsi="Times New Roman" w:cs="Times New Roman"/>
        </w:rPr>
        <w:t xml:space="preserve">   Podpis: ………………………</w:t>
      </w:r>
    </w:p>
    <w:p w14:paraId="56183C81" w14:textId="77777777" w:rsidR="00B76B8E" w:rsidRDefault="00B76B8E" w:rsidP="008823F3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250EC6B1" w14:textId="77777777" w:rsidR="001954E1" w:rsidRDefault="001954E1" w:rsidP="008823F3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1FDA4D19" w14:textId="31F1D1EA" w:rsidR="008823F3" w:rsidRDefault="008823F3" w:rsidP="001954E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3</w:t>
      </w:r>
      <w:r w:rsidRPr="00493D3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4CC7A2C" w14:textId="77777777" w:rsidR="008823F3" w:rsidRPr="00D0081A" w:rsidRDefault="008823F3" w:rsidP="008823F3">
      <w:pPr>
        <w:spacing w:after="0"/>
        <w:jc w:val="right"/>
        <w:rPr>
          <w:rFonts w:ascii="Times New Roman" w:hAnsi="Times New Roman" w:cs="Times New Roman"/>
          <w:b/>
        </w:rPr>
      </w:pPr>
      <w:r w:rsidRPr="00D0081A">
        <w:rPr>
          <w:rFonts w:ascii="Times New Roman" w:hAnsi="Times New Roman" w:cs="Times New Roman"/>
          <w:b/>
        </w:rPr>
        <w:t>DO PROJEKTOWANYCH POSTANOWIEŃ UMOWY</w:t>
      </w:r>
    </w:p>
    <w:p w14:paraId="0377A568" w14:textId="77777777" w:rsidR="005A4F83" w:rsidRDefault="005A4F83" w:rsidP="008823F3">
      <w:pPr>
        <w:jc w:val="right"/>
        <w:rPr>
          <w:rFonts w:ascii="Times New Roman" w:hAnsi="Times New Roman" w:cs="Times New Roman"/>
        </w:rPr>
      </w:pPr>
    </w:p>
    <w:p w14:paraId="20113BD5" w14:textId="77777777" w:rsidR="00756B3F" w:rsidRPr="00E2105B" w:rsidRDefault="00756B3F" w:rsidP="00756B3F">
      <w:pPr>
        <w:suppressAutoHyphens/>
        <w:autoSpaceDN w:val="0"/>
        <w:spacing w:after="0" w:line="360" w:lineRule="auto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  <w:r w:rsidRPr="00E2105B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……………….., dnia ………………</w:t>
      </w:r>
    </w:p>
    <w:p w14:paraId="503124EF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</w:p>
    <w:p w14:paraId="0862B467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  <w:r w:rsidRPr="00E2105B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NAZWA I ADRES PODMIOTU SKŁADAJĄCEGO OŚWIADCZENIE:</w:t>
      </w:r>
    </w:p>
    <w:p w14:paraId="4DAF8326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  <w:r w:rsidRPr="00E2105B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……………………………....................................……………...</w:t>
      </w:r>
    </w:p>
    <w:p w14:paraId="61471754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  <w:r w:rsidRPr="00E2105B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……………………………....................................……………...</w:t>
      </w:r>
    </w:p>
    <w:p w14:paraId="7F56D923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  <w:r w:rsidRPr="00E2105B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………………………....................................…………………...</w:t>
      </w:r>
    </w:p>
    <w:p w14:paraId="41D51BEF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</w:p>
    <w:p w14:paraId="279D825B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</w:p>
    <w:p w14:paraId="609EB16D" w14:textId="77777777" w:rsidR="00756B3F" w:rsidRPr="00E2105B" w:rsidRDefault="00756B3F" w:rsidP="00756B3F">
      <w:pPr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0"/>
          <w:lang w:eastAsia="zh-CN"/>
        </w:rPr>
      </w:pPr>
      <w:r w:rsidRPr="00E2105B">
        <w:rPr>
          <w:rFonts w:ascii="Times New Roman" w:eastAsia="Times New Roman" w:hAnsi="Times New Roman" w:cs="Times New Roman"/>
          <w:b/>
          <w:bCs/>
          <w:kern w:val="3"/>
          <w:sz w:val="24"/>
          <w:szCs w:val="20"/>
          <w:lang w:eastAsia="zh-CN"/>
        </w:rPr>
        <w:t>OŚWIADCZENIE PODWYKONAWCY</w:t>
      </w:r>
    </w:p>
    <w:p w14:paraId="430990AB" w14:textId="77777777" w:rsidR="00756B3F" w:rsidRPr="00E2105B" w:rsidRDefault="00756B3F" w:rsidP="00756B3F">
      <w:pPr>
        <w:suppressAutoHyphens/>
        <w:autoSpaceDN w:val="0"/>
        <w:spacing w:after="0" w:line="360" w:lineRule="auto"/>
        <w:ind w:left="340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</w:p>
    <w:p w14:paraId="60FFC371" w14:textId="77777777" w:rsidR="00756B3F" w:rsidRPr="00E2105B" w:rsidRDefault="00756B3F" w:rsidP="00756B3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Mangal"/>
          <w:bCs/>
          <w:color w:val="FF0000"/>
          <w:kern w:val="3"/>
          <w:lang w:eastAsia="zh-CN" w:bidi="hi-IN"/>
        </w:rPr>
      </w:pPr>
      <w:r w:rsidRPr="00E2105B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Oświadczam, że wykonanie przedmiotu zamówienia pn:  </w:t>
      </w:r>
      <w:r w:rsidRPr="00756B3F">
        <w:rPr>
          <w:rFonts w:ascii="Times New Roman" w:eastAsia="SimSun" w:hAnsi="Times New Roman" w:cs="Mangal"/>
          <w:b/>
          <w:kern w:val="3"/>
          <w:sz w:val="24"/>
          <w:szCs w:val="24"/>
          <w:lang w:eastAsia="zh-CN" w:bidi="hi-IN"/>
        </w:rPr>
        <w:t>„</w:t>
      </w:r>
      <w:r w:rsidRPr="00756B3F">
        <w:rPr>
          <w:rFonts w:ascii="Times New Roman" w:eastAsia="SimSun" w:hAnsi="Times New Roman" w:cs="Mangal"/>
          <w:b/>
          <w:bCs/>
          <w:kern w:val="3"/>
          <w:lang w:eastAsia="zh-CN" w:bidi="hi-IN"/>
        </w:rPr>
        <w:t>Dostawa żywności na potrzeby Domu Pomocy Społecznej „Zacisze”</w:t>
      </w:r>
      <w:r>
        <w:rPr>
          <w:rFonts w:ascii="Times New Roman" w:eastAsia="SimSun" w:hAnsi="Times New Roman" w:cs="Mangal"/>
          <w:b/>
          <w:bCs/>
          <w:kern w:val="3"/>
          <w:lang w:eastAsia="zh-CN" w:bidi="hi-IN"/>
        </w:rPr>
        <w:t xml:space="preserve"> z podziałem na 9 części.</w:t>
      </w:r>
    </w:p>
    <w:p w14:paraId="4EF99F4A" w14:textId="77777777" w:rsidR="00756B3F" w:rsidRPr="00E2105B" w:rsidRDefault="00756B3F" w:rsidP="00756B3F">
      <w:pPr>
        <w:widowControl w:val="0"/>
        <w:suppressAutoHyphens/>
        <w:autoSpaceDN w:val="0"/>
        <w:spacing w:after="0" w:line="360" w:lineRule="auto"/>
        <w:ind w:left="760" w:hanging="740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</w:p>
    <w:p w14:paraId="5960C089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E2105B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odbyło się z moim udziałem w zakresie wykonania ............................................................. </w:t>
      </w:r>
      <w:r w:rsidRPr="00E2105B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br/>
        <w:t>a rozliczenie z tytułu wykonanych przeze mnie prac zostało dokonane w całości.</w:t>
      </w:r>
    </w:p>
    <w:p w14:paraId="6FC71BC3" w14:textId="77777777" w:rsidR="00756B3F" w:rsidRPr="00E2105B" w:rsidRDefault="00756B3F" w:rsidP="00756B3F">
      <w:pPr>
        <w:suppressAutoHyphens/>
        <w:autoSpaceDN w:val="0"/>
        <w:spacing w:after="0" w:line="36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bCs/>
          <w:iCs/>
          <w:kern w:val="3"/>
          <w:sz w:val="24"/>
          <w:szCs w:val="24"/>
          <w:lang w:eastAsia="zh-CN"/>
        </w:rPr>
      </w:pPr>
    </w:p>
    <w:p w14:paraId="4480F96E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14:paraId="22EDD8E3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E2105B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W związku z powyższym nie wnoszę i nie będę wnosił w przyszłości żadnych roszczeń wobec Zamawiającego.</w:t>
      </w:r>
    </w:p>
    <w:p w14:paraId="19A653D5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</w:p>
    <w:p w14:paraId="1CEAE447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</w:p>
    <w:p w14:paraId="7A443FB9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</w:p>
    <w:p w14:paraId="274D846F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</w:p>
    <w:p w14:paraId="63DE6346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</w:p>
    <w:p w14:paraId="6593632C" w14:textId="77777777" w:rsidR="00756B3F" w:rsidRPr="00E2105B" w:rsidRDefault="00756B3F" w:rsidP="00756B3F">
      <w:pPr>
        <w:suppressAutoHyphens/>
        <w:autoSpaceDN w:val="0"/>
        <w:spacing w:after="0" w:line="240" w:lineRule="auto"/>
        <w:ind w:left="4956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  <w:r w:rsidRPr="00E2105B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…................……..............……………….</w:t>
      </w:r>
    </w:p>
    <w:p w14:paraId="62507AA8" w14:textId="77777777" w:rsidR="00756B3F" w:rsidRPr="00E2105B" w:rsidRDefault="00756B3F" w:rsidP="00756B3F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3"/>
          <w:sz w:val="16"/>
          <w:szCs w:val="16"/>
          <w:lang w:eastAsia="zh-CN"/>
        </w:rPr>
      </w:pPr>
      <w:r w:rsidRPr="00E2105B">
        <w:rPr>
          <w:rFonts w:ascii="Times New Roman" w:eastAsia="Times New Roman" w:hAnsi="Times New Roman" w:cs="Times New Roman"/>
          <w:kern w:val="3"/>
          <w:sz w:val="16"/>
          <w:szCs w:val="16"/>
          <w:lang w:eastAsia="zh-CN"/>
        </w:rPr>
        <w:t xml:space="preserve">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kern w:val="3"/>
          <w:sz w:val="16"/>
          <w:szCs w:val="16"/>
          <w:lang w:eastAsia="zh-CN"/>
        </w:rPr>
        <w:t xml:space="preserve">              </w:t>
      </w:r>
      <w:r w:rsidRPr="00E2105B">
        <w:rPr>
          <w:rFonts w:ascii="Times New Roman" w:eastAsia="Times New Roman" w:hAnsi="Times New Roman" w:cs="Times New Roman"/>
          <w:kern w:val="3"/>
          <w:sz w:val="16"/>
          <w:szCs w:val="16"/>
          <w:lang w:eastAsia="zh-CN"/>
        </w:rPr>
        <w:t xml:space="preserve">    /pieczęć i czytelny podpis podwykonawcy/</w:t>
      </w:r>
    </w:p>
    <w:p w14:paraId="447E598B" w14:textId="77777777" w:rsidR="00756B3F" w:rsidRPr="00493D3F" w:rsidRDefault="00756B3F" w:rsidP="00756B3F">
      <w:pPr>
        <w:jc w:val="both"/>
        <w:rPr>
          <w:rFonts w:ascii="Times New Roman" w:hAnsi="Times New Roman" w:cs="Times New Roman"/>
        </w:rPr>
      </w:pPr>
    </w:p>
    <w:sectPr w:rsidR="00756B3F" w:rsidRPr="00493D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E5340"/>
    <w:multiLevelType w:val="hybridMultilevel"/>
    <w:tmpl w:val="6D2E1628"/>
    <w:lvl w:ilvl="0" w:tplc="53B8195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17B3C"/>
    <w:multiLevelType w:val="multilevel"/>
    <w:tmpl w:val="FEBC3E2E"/>
    <w:styleLink w:val="WW8Num9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" w15:restartNumberingAfterBreak="0">
    <w:nsid w:val="075C1275"/>
    <w:multiLevelType w:val="multilevel"/>
    <w:tmpl w:val="9640ACA6"/>
    <w:styleLink w:val="WW8Num36"/>
    <w:lvl w:ilvl="0">
      <w:start w:val="1"/>
      <w:numFmt w:val="decimal"/>
      <w:lvlText w:val="%1."/>
      <w:lvlJc w:val="left"/>
      <w:rPr>
        <w:bCs/>
      </w:rPr>
    </w:lvl>
    <w:lvl w:ilvl="1">
      <w:start w:val="1"/>
      <w:numFmt w:val="decimal"/>
      <w:lvlText w:val="%2)"/>
      <w:lvlJc w:val="left"/>
      <w:rPr>
        <w:bCs/>
      </w:rPr>
    </w:lvl>
    <w:lvl w:ilvl="2">
      <w:start w:val="2"/>
      <w:numFmt w:val="decimal"/>
      <w:lvlText w:val="%3."/>
      <w:lvlJc w:val="left"/>
      <w:rPr>
        <w:bCs/>
      </w:rPr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" w15:restartNumberingAfterBreak="0">
    <w:nsid w:val="11BB539D"/>
    <w:multiLevelType w:val="hybridMultilevel"/>
    <w:tmpl w:val="66F666B0"/>
    <w:lvl w:ilvl="0" w:tplc="D1846162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F447B4"/>
    <w:multiLevelType w:val="hybridMultilevel"/>
    <w:tmpl w:val="06E6F6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DF7303"/>
    <w:multiLevelType w:val="hybridMultilevel"/>
    <w:tmpl w:val="2084CCA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F1F1B85"/>
    <w:multiLevelType w:val="multilevel"/>
    <w:tmpl w:val="F6EEB4C2"/>
    <w:styleLink w:val="WW8Num20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)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7" w15:restartNumberingAfterBreak="0">
    <w:nsid w:val="248F2EC1"/>
    <w:multiLevelType w:val="hybridMultilevel"/>
    <w:tmpl w:val="C85CFA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D70F46"/>
    <w:multiLevelType w:val="hybridMultilevel"/>
    <w:tmpl w:val="2FB815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F06863"/>
    <w:multiLevelType w:val="hybridMultilevel"/>
    <w:tmpl w:val="02582B34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5919E8"/>
    <w:multiLevelType w:val="hybridMultilevel"/>
    <w:tmpl w:val="66F666B0"/>
    <w:lvl w:ilvl="0" w:tplc="D1846162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DE0115"/>
    <w:multiLevelType w:val="hybridMultilevel"/>
    <w:tmpl w:val="83D27574"/>
    <w:lvl w:ilvl="0" w:tplc="04150017">
      <w:start w:val="1"/>
      <w:numFmt w:val="lowerLetter"/>
      <w:lvlText w:val="%1)"/>
      <w:lvlJc w:val="left"/>
      <w:pPr>
        <w:ind w:left="938" w:hanging="360"/>
      </w:pPr>
    </w:lvl>
    <w:lvl w:ilvl="1" w:tplc="04150019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2" w15:restartNumberingAfterBreak="0">
    <w:nsid w:val="50C4254A"/>
    <w:multiLevelType w:val="hybridMultilevel"/>
    <w:tmpl w:val="85F0C2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E3094E"/>
    <w:multiLevelType w:val="hybridMultilevel"/>
    <w:tmpl w:val="E81E5D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504CC9"/>
    <w:multiLevelType w:val="multilevel"/>
    <w:tmpl w:val="0DFA7C6E"/>
    <w:styleLink w:val="WW8Num30"/>
    <w:lvl w:ilvl="0">
      <w:start w:val="1"/>
      <w:numFmt w:val="decimal"/>
      <w:lvlText w:val="%1)"/>
      <w:lvlJc w:val="left"/>
      <w:rPr>
        <w:spacing w:val="-3"/>
      </w:rPr>
    </w:lvl>
    <w:lvl w:ilvl="1">
      <w:start w:val="1"/>
      <w:numFmt w:val="lowerLetter"/>
      <w:lvlText w:val="%2)"/>
      <w:lvlJc w:val="left"/>
      <w:rPr>
        <w:spacing w:val="-3"/>
      </w:rPr>
    </w:lvl>
    <w:lvl w:ilvl="2">
      <w:start w:val="2"/>
      <w:numFmt w:val="decimal"/>
      <w:lvlText w:val="%3."/>
      <w:lvlJc w:val="left"/>
      <w:rPr>
        <w:spacing w:val="-3"/>
      </w:rPr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5" w15:restartNumberingAfterBreak="0">
    <w:nsid w:val="73960403"/>
    <w:multiLevelType w:val="hybridMultilevel"/>
    <w:tmpl w:val="1C703D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4C2E5E"/>
    <w:multiLevelType w:val="hybridMultilevel"/>
    <w:tmpl w:val="77C2C916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7DD36566"/>
    <w:multiLevelType w:val="multilevel"/>
    <w:tmpl w:val="55529250"/>
    <w:lvl w:ilvl="0">
      <w:start w:val="2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ind w:left="0" w:firstLine="0"/>
      </w:pPr>
      <w:rPr>
        <w:rFonts w:hint="default"/>
      </w:rPr>
    </w:lvl>
  </w:abstractNum>
  <w:num w:numId="1" w16cid:durableId="58793532">
    <w:abstractNumId w:val="11"/>
  </w:num>
  <w:num w:numId="2" w16cid:durableId="1229921807">
    <w:abstractNumId w:val="5"/>
  </w:num>
  <w:num w:numId="3" w16cid:durableId="2130393116">
    <w:abstractNumId w:val="0"/>
  </w:num>
  <w:num w:numId="4" w16cid:durableId="2003461988">
    <w:abstractNumId w:val="12"/>
  </w:num>
  <w:num w:numId="5" w16cid:durableId="1121994584">
    <w:abstractNumId w:val="4"/>
  </w:num>
  <w:num w:numId="6" w16cid:durableId="877207601">
    <w:abstractNumId w:val="10"/>
  </w:num>
  <w:num w:numId="7" w16cid:durableId="278610544">
    <w:abstractNumId w:val="15"/>
  </w:num>
  <w:num w:numId="8" w16cid:durableId="385688130">
    <w:abstractNumId w:val="7"/>
  </w:num>
  <w:num w:numId="9" w16cid:durableId="1102533421">
    <w:abstractNumId w:val="8"/>
  </w:num>
  <w:num w:numId="10" w16cid:durableId="1744333521">
    <w:abstractNumId w:val="16"/>
  </w:num>
  <w:num w:numId="11" w16cid:durableId="2090543811">
    <w:abstractNumId w:val="6"/>
  </w:num>
  <w:num w:numId="12" w16cid:durableId="979305515">
    <w:abstractNumId w:val="14"/>
  </w:num>
  <w:num w:numId="13" w16cid:durableId="2007240704">
    <w:abstractNumId w:val="6"/>
    <w:lvlOverride w:ilvl="0">
      <w:startOverride w:val="1"/>
    </w:lvlOverride>
  </w:num>
  <w:num w:numId="14" w16cid:durableId="206644197">
    <w:abstractNumId w:val="14"/>
    <w:lvlOverride w:ilvl="0">
      <w:startOverride w:val="1"/>
    </w:lvlOverride>
  </w:num>
  <w:num w:numId="15" w16cid:durableId="1968586337">
    <w:abstractNumId w:val="17"/>
  </w:num>
  <w:num w:numId="16" w16cid:durableId="1853453550">
    <w:abstractNumId w:val="2"/>
  </w:num>
  <w:num w:numId="17" w16cid:durableId="186874385">
    <w:abstractNumId w:val="2"/>
    <w:lvlOverride w:ilvl="0">
      <w:startOverride w:val="1"/>
    </w:lvlOverride>
  </w:num>
  <w:num w:numId="18" w16cid:durableId="1322781524">
    <w:abstractNumId w:val="1"/>
  </w:num>
  <w:num w:numId="19" w16cid:durableId="371081737">
    <w:abstractNumId w:val="13"/>
  </w:num>
  <w:num w:numId="20" w16cid:durableId="45841625">
    <w:abstractNumId w:val="3"/>
  </w:num>
  <w:num w:numId="21" w16cid:durableId="153557527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222B"/>
    <w:rsid w:val="00015898"/>
    <w:rsid w:val="00065428"/>
    <w:rsid w:val="00077292"/>
    <w:rsid w:val="000779F7"/>
    <w:rsid w:val="000A6C04"/>
    <w:rsid w:val="000C2D9B"/>
    <w:rsid w:val="000D7CA8"/>
    <w:rsid w:val="000E72DD"/>
    <w:rsid w:val="001060E0"/>
    <w:rsid w:val="00110217"/>
    <w:rsid w:val="00115DB7"/>
    <w:rsid w:val="00120A0C"/>
    <w:rsid w:val="00134EA0"/>
    <w:rsid w:val="00137161"/>
    <w:rsid w:val="00143496"/>
    <w:rsid w:val="00175517"/>
    <w:rsid w:val="00177393"/>
    <w:rsid w:val="00181B54"/>
    <w:rsid w:val="001954E1"/>
    <w:rsid w:val="001B3E1A"/>
    <w:rsid w:val="001C6746"/>
    <w:rsid w:val="001E5044"/>
    <w:rsid w:val="00201C4F"/>
    <w:rsid w:val="00213B43"/>
    <w:rsid w:val="002151D1"/>
    <w:rsid w:val="002201A0"/>
    <w:rsid w:val="0023715C"/>
    <w:rsid w:val="0024257E"/>
    <w:rsid w:val="00264ABC"/>
    <w:rsid w:val="00281F9D"/>
    <w:rsid w:val="00293711"/>
    <w:rsid w:val="00296F94"/>
    <w:rsid w:val="002A1157"/>
    <w:rsid w:val="002B3DEC"/>
    <w:rsid w:val="002C1D66"/>
    <w:rsid w:val="002C4514"/>
    <w:rsid w:val="002C6D97"/>
    <w:rsid w:val="002C72EC"/>
    <w:rsid w:val="00317B59"/>
    <w:rsid w:val="0032045E"/>
    <w:rsid w:val="0034513F"/>
    <w:rsid w:val="00387F91"/>
    <w:rsid w:val="003977D4"/>
    <w:rsid w:val="003A6F7B"/>
    <w:rsid w:val="003B314E"/>
    <w:rsid w:val="004174AA"/>
    <w:rsid w:val="00447ACA"/>
    <w:rsid w:val="0046320D"/>
    <w:rsid w:val="00493671"/>
    <w:rsid w:val="00493D3F"/>
    <w:rsid w:val="004967A1"/>
    <w:rsid w:val="004A373B"/>
    <w:rsid w:val="004B3C80"/>
    <w:rsid w:val="004B5965"/>
    <w:rsid w:val="004E0E9D"/>
    <w:rsid w:val="004E518D"/>
    <w:rsid w:val="004E7453"/>
    <w:rsid w:val="00502A23"/>
    <w:rsid w:val="00513AD8"/>
    <w:rsid w:val="00526552"/>
    <w:rsid w:val="00537CDF"/>
    <w:rsid w:val="00545920"/>
    <w:rsid w:val="005722BB"/>
    <w:rsid w:val="0057603D"/>
    <w:rsid w:val="00592ED6"/>
    <w:rsid w:val="005A4F83"/>
    <w:rsid w:val="00606396"/>
    <w:rsid w:val="0061349A"/>
    <w:rsid w:val="006736E6"/>
    <w:rsid w:val="00674A5C"/>
    <w:rsid w:val="00674E38"/>
    <w:rsid w:val="00675347"/>
    <w:rsid w:val="006A723A"/>
    <w:rsid w:val="006C5FAF"/>
    <w:rsid w:val="006C6DED"/>
    <w:rsid w:val="006F558B"/>
    <w:rsid w:val="00704234"/>
    <w:rsid w:val="00712077"/>
    <w:rsid w:val="007238C2"/>
    <w:rsid w:val="00727C12"/>
    <w:rsid w:val="00730311"/>
    <w:rsid w:val="007418F2"/>
    <w:rsid w:val="00756B3F"/>
    <w:rsid w:val="007711E5"/>
    <w:rsid w:val="0077259E"/>
    <w:rsid w:val="00780FD9"/>
    <w:rsid w:val="00796F1E"/>
    <w:rsid w:val="007D2AE2"/>
    <w:rsid w:val="007D6916"/>
    <w:rsid w:val="007F2D0E"/>
    <w:rsid w:val="007F6889"/>
    <w:rsid w:val="0081170A"/>
    <w:rsid w:val="00811AE3"/>
    <w:rsid w:val="00816993"/>
    <w:rsid w:val="00835BE1"/>
    <w:rsid w:val="0083677E"/>
    <w:rsid w:val="00845365"/>
    <w:rsid w:val="0085298C"/>
    <w:rsid w:val="008823F3"/>
    <w:rsid w:val="008B1704"/>
    <w:rsid w:val="008C604D"/>
    <w:rsid w:val="008E3309"/>
    <w:rsid w:val="00921AB0"/>
    <w:rsid w:val="00947523"/>
    <w:rsid w:val="009756F0"/>
    <w:rsid w:val="00985358"/>
    <w:rsid w:val="009A58B5"/>
    <w:rsid w:val="009B3945"/>
    <w:rsid w:val="009B5008"/>
    <w:rsid w:val="009D045F"/>
    <w:rsid w:val="009D6C9A"/>
    <w:rsid w:val="009E1F7B"/>
    <w:rsid w:val="009E7FF4"/>
    <w:rsid w:val="009F31A7"/>
    <w:rsid w:val="00A00110"/>
    <w:rsid w:val="00A1631F"/>
    <w:rsid w:val="00A5724A"/>
    <w:rsid w:val="00A6222B"/>
    <w:rsid w:val="00A70946"/>
    <w:rsid w:val="00A86823"/>
    <w:rsid w:val="00A902A3"/>
    <w:rsid w:val="00A96F1A"/>
    <w:rsid w:val="00AE6D81"/>
    <w:rsid w:val="00B10C81"/>
    <w:rsid w:val="00B15ECD"/>
    <w:rsid w:val="00B304BA"/>
    <w:rsid w:val="00B65F6D"/>
    <w:rsid w:val="00B715C8"/>
    <w:rsid w:val="00B71DD6"/>
    <w:rsid w:val="00B74C9D"/>
    <w:rsid w:val="00B76B8E"/>
    <w:rsid w:val="00BA5AC8"/>
    <w:rsid w:val="00BB5BCD"/>
    <w:rsid w:val="00BC3393"/>
    <w:rsid w:val="00BF6FC6"/>
    <w:rsid w:val="00C05D5A"/>
    <w:rsid w:val="00C648D7"/>
    <w:rsid w:val="00CB377B"/>
    <w:rsid w:val="00D0081A"/>
    <w:rsid w:val="00D069B7"/>
    <w:rsid w:val="00D67B7E"/>
    <w:rsid w:val="00D77BC9"/>
    <w:rsid w:val="00DC14FD"/>
    <w:rsid w:val="00DD2D99"/>
    <w:rsid w:val="00DE0CEC"/>
    <w:rsid w:val="00E376D1"/>
    <w:rsid w:val="00E437C4"/>
    <w:rsid w:val="00E53BF5"/>
    <w:rsid w:val="00E576AC"/>
    <w:rsid w:val="00E62259"/>
    <w:rsid w:val="00E668A4"/>
    <w:rsid w:val="00EB100F"/>
    <w:rsid w:val="00EB5BA6"/>
    <w:rsid w:val="00EF1C30"/>
    <w:rsid w:val="00F01828"/>
    <w:rsid w:val="00F01B60"/>
    <w:rsid w:val="00F0528F"/>
    <w:rsid w:val="00F07DBE"/>
    <w:rsid w:val="00F52C95"/>
    <w:rsid w:val="00F82938"/>
    <w:rsid w:val="00F9434D"/>
    <w:rsid w:val="00F963F5"/>
    <w:rsid w:val="00FA317E"/>
    <w:rsid w:val="00FB6372"/>
    <w:rsid w:val="00FC24CE"/>
    <w:rsid w:val="00FC5FBC"/>
    <w:rsid w:val="00FE7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FAFFA"/>
  <w15:chartTrackingRefBased/>
  <w15:docId w15:val="{E3816C78-235A-49CA-922B-BE18EEACF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222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1"/>
    <w:qFormat/>
    <w:rsid w:val="00A6222B"/>
    <w:pPr>
      <w:ind w:left="720"/>
      <w:contextualSpacing/>
    </w:pPr>
  </w:style>
  <w:style w:type="numbering" w:customStyle="1" w:styleId="WW8Num20">
    <w:name w:val="WW8Num20"/>
    <w:basedOn w:val="Bezlisty"/>
    <w:rsid w:val="00281F9D"/>
    <w:pPr>
      <w:numPr>
        <w:numId w:val="11"/>
      </w:numPr>
    </w:pPr>
  </w:style>
  <w:style w:type="numbering" w:customStyle="1" w:styleId="WW8Num30">
    <w:name w:val="WW8Num30"/>
    <w:basedOn w:val="Bezlisty"/>
    <w:rsid w:val="00281F9D"/>
    <w:pPr>
      <w:numPr>
        <w:numId w:val="12"/>
      </w:numPr>
    </w:pPr>
  </w:style>
  <w:style w:type="numbering" w:customStyle="1" w:styleId="WW8Num36">
    <w:name w:val="WW8Num36"/>
    <w:basedOn w:val="Bezlisty"/>
    <w:rsid w:val="007F6889"/>
    <w:pPr>
      <w:numPr>
        <w:numId w:val="16"/>
      </w:numPr>
    </w:pPr>
  </w:style>
  <w:style w:type="numbering" w:customStyle="1" w:styleId="WW8Num9">
    <w:name w:val="WW8Num9"/>
    <w:basedOn w:val="Bezlisty"/>
    <w:rsid w:val="00947523"/>
    <w:pPr>
      <w:numPr>
        <w:numId w:val="18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E0E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0E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2460</Words>
  <Characters>14761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DPS ZACISZE</cp:lastModifiedBy>
  <cp:revision>4</cp:revision>
  <cp:lastPrinted>2025-05-07T08:58:00Z</cp:lastPrinted>
  <dcterms:created xsi:type="dcterms:W3CDTF">2025-05-07T10:12:00Z</dcterms:created>
  <dcterms:modified xsi:type="dcterms:W3CDTF">2025-05-07T10:20:00Z</dcterms:modified>
</cp:coreProperties>
</file>