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86AC4" w14:textId="38F9AB16" w:rsidR="004D6FD7" w:rsidRPr="004D6FD7" w:rsidRDefault="004D6FD7" w:rsidP="004D6FD7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D6FD7">
        <w:rPr>
          <w:rFonts w:ascii="Calibri" w:eastAsia="Times New Roman" w:hAnsi="Calibri" w:cs="Calibri"/>
          <w:lang w:eastAsia="pl-PL"/>
        </w:rPr>
        <w:t>Nr sprawy KP.260.</w:t>
      </w:r>
      <w:r>
        <w:rPr>
          <w:rFonts w:ascii="Calibri" w:eastAsia="Times New Roman" w:hAnsi="Calibri" w:cs="Calibri"/>
          <w:lang w:eastAsia="pl-PL"/>
        </w:rPr>
        <w:t>2</w:t>
      </w:r>
      <w:r w:rsidRPr="004D6FD7">
        <w:rPr>
          <w:rFonts w:ascii="Calibri" w:eastAsia="Times New Roman" w:hAnsi="Calibri" w:cs="Calibri"/>
          <w:lang w:eastAsia="pl-PL"/>
        </w:rPr>
        <w:t xml:space="preserve">.2023                                               </w:t>
      </w:r>
      <w:r w:rsidRPr="004D6FD7">
        <w:rPr>
          <w:rFonts w:ascii="Calibri" w:eastAsia="Times New Roman" w:hAnsi="Calibri" w:cs="Calibri"/>
          <w:lang w:eastAsia="pl-PL"/>
        </w:rPr>
        <w:tab/>
      </w:r>
      <w:r w:rsidRPr="004D6FD7">
        <w:rPr>
          <w:rFonts w:ascii="Calibri" w:eastAsia="Times New Roman" w:hAnsi="Calibri" w:cs="Calibri"/>
          <w:lang w:eastAsia="pl-PL"/>
        </w:rPr>
        <w:tab/>
      </w:r>
      <w:r w:rsidRPr="004D6FD7">
        <w:rPr>
          <w:rFonts w:ascii="Calibri" w:eastAsia="Times New Roman" w:hAnsi="Calibri" w:cs="Calibri"/>
          <w:lang w:eastAsia="pl-PL"/>
        </w:rPr>
        <w:tab/>
        <w:t xml:space="preserve">            Katowice, </w:t>
      </w:r>
      <w:r w:rsidR="002B17E3">
        <w:rPr>
          <w:rFonts w:ascii="Calibri" w:eastAsia="Times New Roman" w:hAnsi="Calibri" w:cs="Calibri"/>
          <w:lang w:eastAsia="pl-PL"/>
        </w:rPr>
        <w:t>4</w:t>
      </w:r>
      <w:r w:rsidRPr="004D6FD7">
        <w:rPr>
          <w:rFonts w:ascii="Calibri" w:eastAsia="Times New Roman" w:hAnsi="Calibri" w:cs="Calibri"/>
          <w:lang w:eastAsia="pl-PL"/>
        </w:rPr>
        <w:t>.</w:t>
      </w:r>
      <w:r w:rsidR="00BD4D11">
        <w:rPr>
          <w:rFonts w:ascii="Calibri" w:eastAsia="Times New Roman" w:hAnsi="Calibri" w:cs="Calibri"/>
          <w:lang w:eastAsia="pl-PL"/>
        </w:rPr>
        <w:t>12</w:t>
      </w:r>
      <w:r w:rsidRPr="004D6FD7">
        <w:rPr>
          <w:rFonts w:ascii="Calibri" w:eastAsia="Times New Roman" w:hAnsi="Calibri" w:cs="Calibri"/>
          <w:lang w:eastAsia="pl-PL"/>
        </w:rPr>
        <w:t>.2023r.</w:t>
      </w:r>
    </w:p>
    <w:p w14:paraId="0924C4A3" w14:textId="77777777" w:rsidR="004D6FD7" w:rsidRPr="004D6FD7" w:rsidRDefault="004D6FD7" w:rsidP="004D6FD7">
      <w:pPr>
        <w:spacing w:after="0" w:line="240" w:lineRule="auto"/>
        <w:ind w:left="5580"/>
        <w:rPr>
          <w:rFonts w:ascii="Calibri" w:eastAsia="Times New Roman" w:hAnsi="Calibri" w:cs="Calibri"/>
          <w:lang w:eastAsia="pl-PL"/>
        </w:rPr>
      </w:pPr>
    </w:p>
    <w:p w14:paraId="6298561D" w14:textId="77777777" w:rsidR="004D6FD7" w:rsidRPr="004D6FD7" w:rsidRDefault="004D6FD7" w:rsidP="004D6FD7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092C7985" w14:textId="77777777" w:rsidR="004D6FD7" w:rsidRPr="004D6FD7" w:rsidRDefault="004D6FD7" w:rsidP="004D6FD7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4D6FD7">
        <w:rPr>
          <w:rFonts w:ascii="Calibri" w:eastAsia="Times New Roman" w:hAnsi="Calibri" w:cs="Calibri"/>
          <w:b/>
          <w:lang w:eastAsia="pl-PL"/>
        </w:rPr>
        <w:t>Dotyczy: postępowania w trybie podstawowym na podstawie art. 275 pkt 1 pn. „ Dostawa żywności na potrzeby Domu Pomocy Społecznej „Zacisze” w Katowicach z podziałem na 9 części</w:t>
      </w:r>
    </w:p>
    <w:p w14:paraId="0A3E94C6" w14:textId="77777777" w:rsidR="004D6FD7" w:rsidRPr="004D6FD7" w:rsidRDefault="004D6FD7" w:rsidP="004D6FD7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DDE1EEA" w14:textId="77777777" w:rsidR="004D6FD7" w:rsidRPr="004D6FD7" w:rsidRDefault="004D6FD7" w:rsidP="004D6FD7">
      <w:pPr>
        <w:spacing w:after="0" w:line="24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4D6FD7">
        <w:rPr>
          <w:rFonts w:ascii="Calibri" w:eastAsia="Times New Roman" w:hAnsi="Calibri" w:cs="Calibri"/>
          <w:b/>
          <w:lang w:eastAsia="pl-PL"/>
        </w:rPr>
        <w:t>ZAWIADOMIENIE O WYBORZE NAJKORZYSTNIEJSZEJ OFERTY</w:t>
      </w:r>
    </w:p>
    <w:p w14:paraId="6D54A636" w14:textId="77777777" w:rsidR="004D6FD7" w:rsidRPr="004D6FD7" w:rsidRDefault="004D6FD7" w:rsidP="004D6FD7">
      <w:pPr>
        <w:spacing w:after="0" w:line="240" w:lineRule="auto"/>
        <w:jc w:val="center"/>
        <w:rPr>
          <w:rFonts w:ascii="Calibri" w:eastAsia="Times New Roman" w:hAnsi="Calibri" w:cs="Calibri"/>
          <w:b/>
          <w:lang w:eastAsia="pl-PL"/>
        </w:rPr>
      </w:pPr>
    </w:p>
    <w:p w14:paraId="63795017" w14:textId="47090CAF" w:rsidR="004D6FD7" w:rsidRPr="004D6FD7" w:rsidRDefault="004D6FD7" w:rsidP="004D6FD7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D6FD7">
        <w:rPr>
          <w:rFonts w:ascii="Calibri" w:eastAsia="Times New Roman" w:hAnsi="Calibri" w:cs="Calibri"/>
          <w:lang w:eastAsia="pl-PL"/>
        </w:rPr>
        <w:t xml:space="preserve">Na podstawie art. 253 ustawy z dnia 11 września 2019r. Prawo zamówień publicznych (Dz. U. z </w:t>
      </w:r>
      <w:r w:rsidR="004C5FB1">
        <w:rPr>
          <w:rFonts w:ascii="Calibri" w:eastAsia="Times New Roman" w:hAnsi="Calibri" w:cs="Calibri"/>
          <w:lang w:eastAsia="pl-PL"/>
        </w:rPr>
        <w:t>2023</w:t>
      </w:r>
      <w:r w:rsidRPr="004D6FD7">
        <w:rPr>
          <w:rFonts w:ascii="Calibri" w:eastAsia="Times New Roman" w:hAnsi="Calibri" w:cs="Calibri"/>
          <w:lang w:eastAsia="pl-PL"/>
        </w:rPr>
        <w:t xml:space="preserve"> poz. </w:t>
      </w:r>
      <w:r w:rsidR="004C5FB1">
        <w:rPr>
          <w:rFonts w:ascii="Calibri" w:eastAsia="Times New Roman" w:hAnsi="Calibri" w:cs="Calibri"/>
          <w:lang w:eastAsia="pl-PL"/>
        </w:rPr>
        <w:t>1605</w:t>
      </w:r>
      <w:r w:rsidRPr="004D6FD7">
        <w:rPr>
          <w:rFonts w:ascii="Calibri" w:eastAsia="Times New Roman" w:hAnsi="Calibri" w:cs="Calibri"/>
          <w:lang w:eastAsia="pl-PL"/>
        </w:rPr>
        <w:t xml:space="preserve"> z póz. zm.) zwaną w dalszym ciągu „ustawą” informuję, iż w postępowaniu o udzielenie zamówienia publicznego w przedmiocie jak wyżej, dokonano wyboru najkorzystniejszej oferty.</w:t>
      </w:r>
    </w:p>
    <w:p w14:paraId="4002608A" w14:textId="77777777" w:rsidR="004D6FD7" w:rsidRPr="004D6FD7" w:rsidRDefault="004D6FD7" w:rsidP="004D6FD7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D6FD7">
        <w:rPr>
          <w:rFonts w:ascii="Calibri" w:eastAsia="Times New Roman" w:hAnsi="Calibri" w:cs="Calibri"/>
          <w:lang w:eastAsia="pl-PL"/>
        </w:rPr>
        <w:t>Za najkorzystniejszą uznana została oferta  Firmy:</w:t>
      </w:r>
    </w:p>
    <w:p w14:paraId="363E7456" w14:textId="77777777" w:rsidR="004D6FD7" w:rsidRPr="004D6FD7" w:rsidRDefault="004D6FD7" w:rsidP="004D6FD7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2C04457" w14:textId="77777777" w:rsidR="004D6FD7" w:rsidRPr="004D6FD7" w:rsidRDefault="004D6FD7" w:rsidP="004D6FD7">
      <w:pPr>
        <w:spacing w:after="0" w:line="240" w:lineRule="auto"/>
        <w:jc w:val="both"/>
        <w:rPr>
          <w:rFonts w:ascii="Calibri" w:eastAsia="Times New Roman" w:hAnsi="Calibri" w:cs="Calibri"/>
          <w:b/>
          <w:u w:val="single"/>
          <w:lang w:eastAsia="pl-PL"/>
        </w:rPr>
      </w:pPr>
      <w:r w:rsidRPr="004D6FD7">
        <w:rPr>
          <w:rFonts w:ascii="Calibri" w:eastAsia="Times New Roman" w:hAnsi="Calibri" w:cs="Calibri"/>
          <w:b/>
          <w:u w:val="single"/>
          <w:lang w:eastAsia="pl-PL"/>
        </w:rPr>
        <w:t>Część Nr 1 –dostawa mięsa wołowego i wieprzowego</w:t>
      </w:r>
    </w:p>
    <w:p w14:paraId="1EB13AFD" w14:textId="77777777" w:rsidR="00D6205B" w:rsidRDefault="00D6205B" w:rsidP="008E7CFD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F017F53" w14:textId="77777777" w:rsidR="00590DD2" w:rsidRDefault="00C82BC9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5FE9AAD0" w14:textId="1C5FB723" w:rsidR="00C82BC9" w:rsidRPr="004D6FD7" w:rsidRDefault="00C82BC9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37C31071" w14:textId="177E632E" w:rsidR="004D6FD7" w:rsidRDefault="008E7CFD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C82BC9"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Powstańców Śląskich 24</w:t>
      </w:r>
    </w:p>
    <w:p w14:paraId="66AF8EE3" w14:textId="780976A0" w:rsidR="00590DD2" w:rsidRPr="00D44C80" w:rsidRDefault="00590DD2" w:rsidP="008E7C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4C80">
        <w:rPr>
          <w:rFonts w:ascii="Times New Roman" w:hAnsi="Times New Roman" w:cs="Times New Roman"/>
          <w:bCs/>
        </w:rPr>
        <w:t>44-348 Skrzyszów</w:t>
      </w:r>
    </w:p>
    <w:p w14:paraId="1B626BDA" w14:textId="77777777" w:rsidR="0055533F" w:rsidRDefault="0055533F" w:rsidP="00D6205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779563E" w14:textId="08B4CE7E" w:rsidR="00D6205B" w:rsidRP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>Uzasadnienie wyboru oferty:</w:t>
      </w:r>
    </w:p>
    <w:p w14:paraId="64EE77F1" w14:textId="77777777" w:rsidR="00D6205B" w:rsidRP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2B7C3636" w14:textId="77777777" w:rsidR="00D6205B" w:rsidRP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57389167" w14:textId="77777777" w:rsidR="00D6205B" w:rsidRP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uzyskanych punktów: </w:t>
      </w:r>
      <w:r w:rsidRPr="00D6205B">
        <w:rPr>
          <w:rFonts w:ascii="Calibri" w:eastAsia="Times New Roman" w:hAnsi="Calibri" w:cs="Calibri"/>
          <w:b/>
          <w:lang w:eastAsia="pl-PL"/>
        </w:rPr>
        <w:t>cena - 100 pkt</w:t>
      </w:r>
    </w:p>
    <w:p w14:paraId="302F09D1" w14:textId="77777777" w:rsidR="00D6205B" w:rsidRP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179851E6" w14:textId="2B4D19AF" w:rsidR="00D6205B" w:rsidRDefault="00D6205B" w:rsidP="00D6205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545D56D8" w14:textId="77777777" w:rsidR="003B5069" w:rsidRDefault="003B5069" w:rsidP="00F0318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1E62951" w14:textId="13057B71" w:rsidR="00F03182" w:rsidRDefault="00F03182" w:rsidP="00F031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1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Andrzej Burakowski </w:t>
      </w:r>
    </w:p>
    <w:p w14:paraId="59521FC5" w14:textId="07221757" w:rsidR="00F03182" w:rsidRDefault="00F03182" w:rsidP="00F031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182">
        <w:rPr>
          <w:rFonts w:ascii="Times New Roman" w:eastAsia="Times New Roman" w:hAnsi="Times New Roman" w:cs="Times New Roman"/>
          <w:sz w:val="24"/>
          <w:szCs w:val="24"/>
          <w:lang w:eastAsia="pl-PL"/>
        </w:rPr>
        <w:t>ul. Katowicka 180</w:t>
      </w:r>
    </w:p>
    <w:p w14:paraId="38FDD403" w14:textId="289B6B21" w:rsidR="00F03182" w:rsidRPr="00F03182" w:rsidRDefault="00F03182" w:rsidP="00F031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182">
        <w:rPr>
          <w:rFonts w:ascii="Times New Roman" w:eastAsia="Times New Roman" w:hAnsi="Times New Roman" w:cs="Times New Roman"/>
          <w:sz w:val="24"/>
          <w:szCs w:val="24"/>
          <w:lang w:eastAsia="pl-PL"/>
        </w:rPr>
        <w:t>43-100 Tychy</w:t>
      </w:r>
    </w:p>
    <w:p w14:paraId="39FC77CF" w14:textId="729CAB64" w:rsidR="00DC5E7E" w:rsidRDefault="004335D9">
      <w:pPr>
        <w:rPr>
          <w:b/>
          <w:bCs/>
        </w:rPr>
      </w:pPr>
      <w:r w:rsidRPr="004335D9">
        <w:rPr>
          <w:b/>
          <w:bCs/>
        </w:rPr>
        <w:t xml:space="preserve">Cena – 96,41 pkt </w:t>
      </w:r>
    </w:p>
    <w:p w14:paraId="4D9D6DFD" w14:textId="77777777" w:rsidR="002569AF" w:rsidRPr="00C373BD" w:rsidRDefault="002569AF" w:rsidP="00C373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PW Janczar Pokora SJ </w:t>
      </w:r>
    </w:p>
    <w:p w14:paraId="5F81EFE4" w14:textId="77777777" w:rsidR="00C373BD" w:rsidRPr="00C373BD" w:rsidRDefault="00C373BD" w:rsidP="00C373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2569AF" w:rsidRPr="00C37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569AF"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Św. Jacka 21</w:t>
      </w:r>
    </w:p>
    <w:p w14:paraId="25AC89AE" w14:textId="33F6AE04" w:rsidR="002569AF" w:rsidRPr="00C373BD" w:rsidRDefault="002569AF" w:rsidP="00C373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14:paraId="197E931E" w14:textId="301E832E" w:rsidR="00C373BD" w:rsidRDefault="00C373BD" w:rsidP="00C373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96,33 pkt</w:t>
      </w:r>
    </w:p>
    <w:p w14:paraId="1D9B3841" w14:textId="66C9E675" w:rsidR="00DE375A" w:rsidRDefault="00DE375A" w:rsidP="00C373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131839A" w14:textId="451448AB" w:rsidR="00D479F4" w:rsidRPr="000C13BB" w:rsidRDefault="00DE375A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Masarnia Borowe </w:t>
      </w:r>
    </w:p>
    <w:p w14:paraId="55144BA8" w14:textId="77777777" w:rsidR="00D479F4" w:rsidRPr="000C13BB" w:rsidRDefault="00DE375A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>ul. Długa</w:t>
      </w:r>
      <w:r w:rsidR="00D479F4"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114</w:t>
      </w:r>
    </w:p>
    <w:p w14:paraId="50AF63EC" w14:textId="233F8EAA" w:rsidR="00DE375A" w:rsidRPr="000C13BB" w:rsidRDefault="00DE375A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42-133 Borowe</w:t>
      </w:r>
    </w:p>
    <w:p w14:paraId="5850D61D" w14:textId="075387A9" w:rsidR="00D479F4" w:rsidRPr="00DE375A" w:rsidRDefault="00D479F4" w:rsidP="000C1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90,50 pkt</w:t>
      </w:r>
    </w:p>
    <w:p w14:paraId="6A9B1654" w14:textId="62A4D150" w:rsidR="00DE375A" w:rsidRDefault="00DE375A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88F27D" w14:textId="77777777" w:rsidR="00D77A65" w:rsidRPr="007409B4" w:rsidRDefault="000C13BB" w:rsidP="0074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>Trapex Sp. z o.o</w:t>
      </w:r>
      <w:r w:rsidRPr="00740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258A136" w14:textId="5C984590" w:rsidR="00D77A65" w:rsidRPr="007409B4" w:rsidRDefault="00D25BB5" w:rsidP="0074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0C13BB"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>Bytomska 118B</w:t>
      </w:r>
    </w:p>
    <w:p w14:paraId="610CD070" w14:textId="58B193D5" w:rsidR="000C13BB" w:rsidRPr="007409B4" w:rsidRDefault="000C13BB" w:rsidP="0074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>41-803 Zabrze</w:t>
      </w:r>
    </w:p>
    <w:p w14:paraId="07B3B3F7" w14:textId="3113E420" w:rsidR="00D77A65" w:rsidRPr="000C13BB" w:rsidRDefault="00D77A65" w:rsidP="00740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0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</w:t>
      </w:r>
      <w:r w:rsidR="007409B4" w:rsidRPr="00740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740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409B4" w:rsidRPr="00740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82,93</w:t>
      </w:r>
      <w:r w:rsidR="00740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pkt</w:t>
      </w:r>
    </w:p>
    <w:p w14:paraId="67FED210" w14:textId="45852F60" w:rsidR="000C13BB" w:rsidRDefault="000C13BB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CD0D15" w14:textId="3EFF6CD5" w:rsidR="004B5191" w:rsidRDefault="004B5191" w:rsidP="004B5191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4B5191">
        <w:rPr>
          <w:rFonts w:ascii="Calibri" w:eastAsia="Times New Roman" w:hAnsi="Calibri" w:cs="Calibri"/>
          <w:b/>
          <w:u w:val="single"/>
          <w:lang w:eastAsia="pl-PL"/>
        </w:rPr>
        <w:t>Część nr 2 – dostawa drobiu</w:t>
      </w:r>
    </w:p>
    <w:p w14:paraId="67FEF647" w14:textId="3B3AE5E6" w:rsidR="004B5191" w:rsidRDefault="004B5191" w:rsidP="004B5191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5197AD7E" w14:textId="77777777" w:rsidR="0086259D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3C20B3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rupa</w:t>
      </w: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</w:t>
      </w:r>
      <w:r w:rsidR="003C20B3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robiarska</w:t>
      </w: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DAKPOL M</w:t>
      </w:r>
      <w:r w:rsidR="0086259D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arek</w:t>
      </w: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86259D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ejm</w:t>
      </w:r>
      <w:proofErr w:type="spellEnd"/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</w:t>
      </w:r>
      <w:r w:rsidR="0086259D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półka</w:t>
      </w: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</w:t>
      </w:r>
      <w:r w:rsidR="0086259D"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>omandytowa</w:t>
      </w:r>
    </w:p>
    <w:p w14:paraId="10923BD3" w14:textId="39BFB56F" w:rsidR="004A4DEE" w:rsidRPr="003C20B3" w:rsidRDefault="004A4DEE" w:rsidP="00D26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Długa 185</w:t>
      </w:r>
      <w:r w:rsidR="00D26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A4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42-133 Borowe, </w:t>
      </w:r>
    </w:p>
    <w:p w14:paraId="28997933" w14:textId="77777777" w:rsidR="004A4DEE" w:rsidRPr="00D6205B" w:rsidRDefault="004A4DEE" w:rsidP="00D26032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lastRenderedPageBreak/>
        <w:t>Uzasadnienie wyboru oferty:</w:t>
      </w:r>
    </w:p>
    <w:p w14:paraId="22CB51BA" w14:textId="77777777" w:rsidR="004A4DEE" w:rsidRPr="00D6205B" w:rsidRDefault="004A4DEE" w:rsidP="003C20B3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1DCB3CCD" w14:textId="77777777" w:rsidR="00BD4D11" w:rsidRDefault="004A4DEE" w:rsidP="00D26032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5B60CEC5" w14:textId="0864CAF8" w:rsidR="004A4DEE" w:rsidRPr="00D6205B" w:rsidRDefault="004A4DEE" w:rsidP="00D26032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uzyskanych punktów: </w:t>
      </w:r>
      <w:r w:rsidRPr="00D6205B">
        <w:rPr>
          <w:rFonts w:ascii="Calibri" w:eastAsia="Times New Roman" w:hAnsi="Calibri" w:cs="Calibri"/>
          <w:b/>
          <w:lang w:eastAsia="pl-PL"/>
        </w:rPr>
        <w:t>cena - 100 pkt</w:t>
      </w:r>
    </w:p>
    <w:p w14:paraId="2BE94165" w14:textId="77777777" w:rsidR="004A4DEE" w:rsidRPr="00D6205B" w:rsidRDefault="004A4DEE" w:rsidP="00D26032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2E7E93C3" w14:textId="781DF1F2" w:rsidR="004A4DEE" w:rsidRDefault="004A4DEE" w:rsidP="00D26032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2FD7D23E" w14:textId="05A95BC9" w:rsidR="00BD4D11" w:rsidRDefault="00BD4D11" w:rsidP="00D26032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86B455B" w14:textId="77777777" w:rsidR="00D44C80" w:rsidRDefault="00D44C80" w:rsidP="00D44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16505C26" w14:textId="77777777" w:rsidR="00D44C80" w:rsidRPr="004D6FD7" w:rsidRDefault="00D44C80" w:rsidP="00D44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23EBD81A" w14:textId="77777777" w:rsidR="00D44C80" w:rsidRDefault="00D44C80" w:rsidP="00D44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Powstańców Śląskich 24</w:t>
      </w:r>
    </w:p>
    <w:p w14:paraId="29CE1D10" w14:textId="77777777" w:rsidR="00D44C80" w:rsidRPr="00D44C80" w:rsidRDefault="00D44C80" w:rsidP="00D44C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4C80">
        <w:rPr>
          <w:rFonts w:ascii="Times New Roman" w:hAnsi="Times New Roman" w:cs="Times New Roman"/>
          <w:bCs/>
        </w:rPr>
        <w:t>44-348 Skrzyszów</w:t>
      </w:r>
    </w:p>
    <w:p w14:paraId="4D32D788" w14:textId="6BD0E050" w:rsidR="00BD4D11" w:rsidRDefault="00D44C80" w:rsidP="00D26032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E24EEA">
        <w:rPr>
          <w:rFonts w:ascii="Calibri" w:eastAsia="Times New Roman" w:hAnsi="Calibri" w:cs="Calibri"/>
          <w:b/>
          <w:bCs/>
          <w:lang w:eastAsia="pl-PL"/>
        </w:rPr>
        <w:t xml:space="preserve">Cena </w:t>
      </w:r>
      <w:r w:rsidR="00E24EEA" w:rsidRPr="00E24EEA">
        <w:rPr>
          <w:rFonts w:ascii="Calibri" w:eastAsia="Times New Roman" w:hAnsi="Calibri" w:cs="Calibri"/>
          <w:b/>
          <w:bCs/>
          <w:lang w:eastAsia="pl-PL"/>
        </w:rPr>
        <w:t>–</w:t>
      </w:r>
      <w:r w:rsidRPr="00E24EEA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E24EEA" w:rsidRPr="00E24EEA">
        <w:rPr>
          <w:rFonts w:ascii="Calibri" w:eastAsia="Times New Roman" w:hAnsi="Calibri" w:cs="Calibri"/>
          <w:b/>
          <w:bCs/>
          <w:lang w:eastAsia="pl-PL"/>
        </w:rPr>
        <w:t>94,48 pkt</w:t>
      </w:r>
    </w:p>
    <w:p w14:paraId="473A5E2A" w14:textId="253B49E6" w:rsidR="00E24EEA" w:rsidRDefault="00E24EEA" w:rsidP="00D26032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0E838F48" w14:textId="77777777" w:rsidR="00DB2980" w:rsidRPr="00DB2980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2980">
        <w:rPr>
          <w:rFonts w:ascii="Times New Roman" w:eastAsia="Times New Roman" w:hAnsi="Times New Roman" w:cs="Times New Roman"/>
          <w:lang w:eastAsia="pl-PL"/>
        </w:rPr>
        <w:t>Zakład Przetwórstwa Drobiu Marica Sp. z o.o. Sp.k.</w:t>
      </w:r>
    </w:p>
    <w:p w14:paraId="681C6936" w14:textId="77777777" w:rsidR="00DB2980" w:rsidRPr="00DB2980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2980">
        <w:rPr>
          <w:rFonts w:ascii="Times New Roman" w:eastAsia="Times New Roman" w:hAnsi="Times New Roman" w:cs="Times New Roman"/>
          <w:lang w:eastAsia="pl-PL"/>
        </w:rPr>
        <w:t>ul. Straconki 68</w:t>
      </w:r>
    </w:p>
    <w:p w14:paraId="24FD3554" w14:textId="77777777" w:rsidR="00DB2980" w:rsidRPr="00DB2980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2980">
        <w:rPr>
          <w:rFonts w:ascii="Times New Roman" w:eastAsia="Times New Roman" w:hAnsi="Times New Roman" w:cs="Times New Roman"/>
          <w:lang w:eastAsia="pl-PL"/>
        </w:rPr>
        <w:t>43-318 Bielsko Biała</w:t>
      </w:r>
      <w:r w:rsidRPr="00DB2980">
        <w:rPr>
          <w:rFonts w:ascii="Times New Roman" w:eastAsia="Times New Roman" w:hAnsi="Times New Roman" w:cs="Times New Roman"/>
          <w:lang w:eastAsia="pl-PL"/>
        </w:rPr>
        <w:tab/>
      </w:r>
    </w:p>
    <w:p w14:paraId="20F3A2E5" w14:textId="2D9D95A1" w:rsidR="00DB2980" w:rsidRPr="00DB2980" w:rsidRDefault="00DB2980" w:rsidP="00DB298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DB2980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CE4E4F">
        <w:rPr>
          <w:rFonts w:ascii="Times New Roman" w:eastAsia="Times New Roman" w:hAnsi="Times New Roman" w:cs="Times New Roman"/>
          <w:b/>
          <w:lang w:eastAsia="pl-PL"/>
        </w:rPr>
        <w:t>91,07</w:t>
      </w:r>
      <w:r w:rsidR="008E464F">
        <w:rPr>
          <w:rFonts w:ascii="Times New Roman" w:eastAsia="Times New Roman" w:hAnsi="Times New Roman" w:cs="Times New Roman"/>
          <w:b/>
          <w:lang w:eastAsia="pl-PL"/>
        </w:rPr>
        <w:t xml:space="preserve"> pkt</w:t>
      </w:r>
    </w:p>
    <w:p w14:paraId="6E8ED1D2" w14:textId="775B3C5E" w:rsidR="00E24EEA" w:rsidRDefault="00E24EEA" w:rsidP="00D26032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4DD5F772" w14:textId="77777777" w:rsidR="00CE4E4F" w:rsidRPr="00C373BD" w:rsidRDefault="00CE4E4F" w:rsidP="00CE4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PW Janczar Pokora SJ </w:t>
      </w:r>
    </w:p>
    <w:p w14:paraId="24829C19" w14:textId="77777777" w:rsidR="00CE4E4F" w:rsidRPr="00C373BD" w:rsidRDefault="00CE4E4F" w:rsidP="00CE4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Św. Jacka 21</w:t>
      </w:r>
    </w:p>
    <w:p w14:paraId="41AB20BB" w14:textId="77777777" w:rsidR="00CE4E4F" w:rsidRPr="00C373BD" w:rsidRDefault="00CE4E4F" w:rsidP="00CE4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14:paraId="0227D9AA" w14:textId="60C4463A" w:rsidR="00CE4E4F" w:rsidRDefault="00CE4E4F" w:rsidP="00CE4E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– </w:t>
      </w:r>
      <w:r w:rsidR="00710E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86,45</w:t>
      </w:r>
      <w:r w:rsidR="008E4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pkt</w:t>
      </w:r>
    </w:p>
    <w:p w14:paraId="1A9BE620" w14:textId="69D813EB" w:rsidR="00710E83" w:rsidRDefault="00710E83" w:rsidP="00CE4E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90AC56" w14:textId="77777777" w:rsidR="00710E83" w:rsidRPr="000C13BB" w:rsidRDefault="00710E83" w:rsidP="00710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Masarnia Borowe </w:t>
      </w:r>
    </w:p>
    <w:p w14:paraId="62304F8F" w14:textId="77777777" w:rsidR="00710E83" w:rsidRPr="000C13BB" w:rsidRDefault="00710E83" w:rsidP="00710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>ul. Długa</w:t>
      </w:r>
      <w:r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114</w:t>
      </w:r>
    </w:p>
    <w:p w14:paraId="72690593" w14:textId="77777777" w:rsidR="00710E83" w:rsidRPr="000C13BB" w:rsidRDefault="00710E83" w:rsidP="00710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42-133 Borowe</w:t>
      </w:r>
    </w:p>
    <w:p w14:paraId="2181045A" w14:textId="0A44671E" w:rsidR="00710E83" w:rsidRDefault="00710E83" w:rsidP="00710E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– </w:t>
      </w:r>
      <w:r w:rsidR="008E4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70,63 pkt</w:t>
      </w:r>
    </w:p>
    <w:p w14:paraId="7D34AFCE" w14:textId="69495DBB" w:rsidR="00FF1101" w:rsidRDefault="00FF1101" w:rsidP="00710E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C605B" w14:textId="77777777" w:rsidR="00FF1101" w:rsidRPr="00FF1101" w:rsidRDefault="00FF1101" w:rsidP="00FF1101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FF1101">
        <w:rPr>
          <w:rFonts w:ascii="Calibri" w:eastAsia="Times New Roman" w:hAnsi="Calibri" w:cs="Calibri"/>
          <w:b/>
          <w:u w:val="single"/>
          <w:lang w:eastAsia="pl-PL"/>
        </w:rPr>
        <w:t>Część nr 3 - dostawa wędlin</w:t>
      </w:r>
    </w:p>
    <w:p w14:paraId="3E9DBE5A" w14:textId="77777777" w:rsidR="00FF1101" w:rsidRDefault="00FF1101" w:rsidP="00710E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609A91" w14:textId="77777777" w:rsidR="00FF1101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PPHU Zakład Masarski </w:t>
      </w:r>
    </w:p>
    <w:p w14:paraId="3C168D42" w14:textId="77777777" w:rsidR="00FF1101" w:rsidRPr="004D6FD7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Ośliźlok</w:t>
      </w:r>
    </w:p>
    <w:p w14:paraId="4835FBFC" w14:textId="77777777" w:rsidR="00FF1101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Pr="00C82BC9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Powstańców Śląskich 24</w:t>
      </w:r>
    </w:p>
    <w:p w14:paraId="5A10D8AC" w14:textId="77777777" w:rsidR="00FF1101" w:rsidRPr="00D44C80" w:rsidRDefault="00FF1101" w:rsidP="00FF1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4C80">
        <w:rPr>
          <w:rFonts w:ascii="Times New Roman" w:hAnsi="Times New Roman" w:cs="Times New Roman"/>
          <w:bCs/>
        </w:rPr>
        <w:t>44-348 Skrzyszów</w:t>
      </w:r>
    </w:p>
    <w:p w14:paraId="363C5140" w14:textId="77777777" w:rsidR="0055533F" w:rsidRDefault="0055533F" w:rsidP="00FF1101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3552E6D" w14:textId="29D046E4" w:rsidR="00FF1101" w:rsidRPr="00D6205B" w:rsidRDefault="00FF1101" w:rsidP="00FF1101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>Uzasadnienie wyboru oferty:</w:t>
      </w:r>
    </w:p>
    <w:p w14:paraId="05E2F3AD" w14:textId="77777777" w:rsidR="00FF1101" w:rsidRPr="00D6205B" w:rsidRDefault="00FF1101" w:rsidP="00FF1101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6EAAF2C9" w14:textId="77777777" w:rsidR="00FF1101" w:rsidRPr="00D6205B" w:rsidRDefault="00FF1101" w:rsidP="00FF1101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2F30F90A" w14:textId="0BDB6C86" w:rsidR="00FF1101" w:rsidRDefault="00FF1101" w:rsidP="00FF1101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 xml:space="preserve">uzyskanych punktów: </w:t>
      </w:r>
      <w:r w:rsidRPr="00D6205B">
        <w:rPr>
          <w:rFonts w:ascii="Calibri" w:eastAsia="Times New Roman" w:hAnsi="Calibri" w:cs="Calibri"/>
          <w:b/>
          <w:lang w:eastAsia="pl-PL"/>
        </w:rPr>
        <w:t>cena - 100 pkt</w:t>
      </w:r>
    </w:p>
    <w:p w14:paraId="7BDF0E44" w14:textId="373352BF" w:rsidR="00906319" w:rsidRDefault="00906319" w:rsidP="00FF1101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0700BBA1" w14:textId="77777777" w:rsidR="00906319" w:rsidRDefault="00906319" w:rsidP="00906319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6205B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46FA2F98" w14:textId="77777777" w:rsidR="00906319" w:rsidRDefault="00906319" w:rsidP="00FF1101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2DEA6E74" w14:textId="77777777" w:rsidR="00906319" w:rsidRPr="00C373BD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PW Janczar Pokora SJ </w:t>
      </w:r>
    </w:p>
    <w:p w14:paraId="159C228C" w14:textId="77777777" w:rsidR="00906319" w:rsidRPr="00C373BD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Św. Jacka 21</w:t>
      </w:r>
    </w:p>
    <w:p w14:paraId="21E61680" w14:textId="77777777" w:rsidR="00906319" w:rsidRPr="00C373BD" w:rsidRDefault="00906319" w:rsidP="00906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69AF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14:paraId="12F9E479" w14:textId="208EB49E" w:rsidR="00906319" w:rsidRDefault="00906319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7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– </w:t>
      </w:r>
      <w:r w:rsidR="00CA6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96,03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pkt</w:t>
      </w:r>
    </w:p>
    <w:p w14:paraId="1DB3C507" w14:textId="149A56CB" w:rsidR="00DF5B84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B7B462" w14:textId="77777777" w:rsidR="00DF5B84" w:rsidRPr="000C13BB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Masarnia Borowe </w:t>
      </w:r>
    </w:p>
    <w:p w14:paraId="4D8FD850" w14:textId="77777777" w:rsidR="00DF5B84" w:rsidRPr="000C13BB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>ul. Długa</w:t>
      </w:r>
      <w:r w:rsidRPr="000C13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114</w:t>
      </w:r>
    </w:p>
    <w:p w14:paraId="226A4BFB" w14:textId="77777777" w:rsidR="00DF5B84" w:rsidRPr="000C13BB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7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42-133 Borowe</w:t>
      </w:r>
    </w:p>
    <w:p w14:paraId="62F1AAA2" w14:textId="6FB43151" w:rsidR="00DF5B84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– 73,15 pkt</w:t>
      </w:r>
    </w:p>
    <w:p w14:paraId="00005489" w14:textId="59578DFC" w:rsidR="00DF5B84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A8F9DD" w14:textId="77777777" w:rsidR="00DF5B84" w:rsidRPr="00DF5B84" w:rsidRDefault="00DF5B84" w:rsidP="00DF5B84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DF5B84">
        <w:rPr>
          <w:rFonts w:ascii="Calibri" w:eastAsia="Times New Roman" w:hAnsi="Calibri" w:cs="Calibri"/>
          <w:b/>
          <w:u w:val="single"/>
          <w:lang w:eastAsia="pl-PL"/>
        </w:rPr>
        <w:t>Pakiet nr 4 – dostawa mrożonek</w:t>
      </w:r>
    </w:p>
    <w:p w14:paraId="79869BA7" w14:textId="77777777" w:rsidR="00DF5B84" w:rsidRPr="00DF5B84" w:rsidRDefault="00DF5B84" w:rsidP="00DF5B84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3C0E45FC" w14:textId="77777777" w:rsidR="00DF5B84" w:rsidRPr="00DF5B84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F5B84">
        <w:rPr>
          <w:rFonts w:ascii="Times New Roman" w:eastAsia="Times New Roman" w:hAnsi="Times New Roman" w:cs="Times New Roman"/>
          <w:b/>
          <w:bCs/>
          <w:lang w:eastAsia="pl-PL"/>
        </w:rPr>
        <w:t xml:space="preserve">Hurtownia Mrożonek "Śnieżynka" Renata Idzikowska </w:t>
      </w:r>
    </w:p>
    <w:p w14:paraId="0A9FB92E" w14:textId="77777777" w:rsidR="00DF5B84" w:rsidRPr="00DF5B84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F5B84">
        <w:rPr>
          <w:rFonts w:ascii="Times New Roman" w:eastAsia="Times New Roman" w:hAnsi="Times New Roman" w:cs="Times New Roman"/>
          <w:b/>
          <w:bCs/>
          <w:lang w:eastAsia="pl-PL"/>
        </w:rPr>
        <w:t>Ślizów nr 93</w:t>
      </w:r>
    </w:p>
    <w:p w14:paraId="2C8FCB04" w14:textId="77777777" w:rsidR="00DF5B84" w:rsidRPr="00DF5B84" w:rsidRDefault="00DF5B84" w:rsidP="00DF5B8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F5B84">
        <w:rPr>
          <w:rFonts w:ascii="Times New Roman" w:eastAsia="Times New Roman" w:hAnsi="Times New Roman" w:cs="Times New Roman"/>
          <w:b/>
          <w:bCs/>
          <w:lang w:eastAsia="pl-PL"/>
        </w:rPr>
        <w:t xml:space="preserve">56-500 Syców </w:t>
      </w:r>
    </w:p>
    <w:p w14:paraId="51DB58E6" w14:textId="77777777" w:rsidR="0055533F" w:rsidRDefault="0055533F" w:rsidP="00DF5B84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36C1FDD" w14:textId="4305D579" w:rsidR="00DF5B84" w:rsidRPr="00DF5B84" w:rsidRDefault="00DF5B84" w:rsidP="00DF5B84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Uzasadnienie wyboru oferty:</w:t>
      </w:r>
    </w:p>
    <w:p w14:paraId="060F18BC" w14:textId="77777777" w:rsidR="00DF5B84" w:rsidRPr="00DF5B84" w:rsidRDefault="00DF5B84" w:rsidP="00DF5B84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0C34A7A9" w14:textId="77777777" w:rsidR="00DF5B84" w:rsidRPr="00DF5B84" w:rsidRDefault="00DF5B84" w:rsidP="00DF5B84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5B10BD2F" w14:textId="77777777" w:rsidR="00DF5B84" w:rsidRPr="00DF5B84" w:rsidRDefault="00DF5B84" w:rsidP="00DF5B84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uzyskanych punktów: </w:t>
      </w:r>
      <w:r w:rsidRPr="00DF5B84">
        <w:rPr>
          <w:rFonts w:ascii="Calibri" w:eastAsia="Times New Roman" w:hAnsi="Calibri" w:cs="Calibri"/>
          <w:b/>
          <w:lang w:eastAsia="pl-PL"/>
        </w:rPr>
        <w:t>cena - 100 pkt</w:t>
      </w:r>
    </w:p>
    <w:p w14:paraId="2C369628" w14:textId="77777777" w:rsidR="00DF5B84" w:rsidRPr="00DF5B84" w:rsidRDefault="00DF5B84" w:rsidP="00DF5B84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452B4D74" w14:textId="77777777" w:rsidR="00DF5B84" w:rsidRPr="00DF5B84" w:rsidRDefault="00DF5B84" w:rsidP="00DF5B84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0EEEDD35" w14:textId="7DB393CE" w:rsidR="00DF5B84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558B84" w14:textId="77777777" w:rsidR="001C17B5" w:rsidRPr="001C17B5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 xml:space="preserve">Firma Handlowa </w:t>
      </w:r>
    </w:p>
    <w:p w14:paraId="79D63612" w14:textId="77777777" w:rsidR="001C17B5" w:rsidRPr="001C17B5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>"MAR-TAD" Maria Tadeusz Jędrusik S.J.</w:t>
      </w:r>
    </w:p>
    <w:p w14:paraId="29E538C4" w14:textId="77777777" w:rsidR="001C17B5" w:rsidRPr="001C17B5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>ul. Struzika 10a/11, 41-800 Zabrze</w:t>
      </w:r>
    </w:p>
    <w:p w14:paraId="59BF8427" w14:textId="2AE12886" w:rsidR="001C17B5" w:rsidRDefault="001C17B5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C17B5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>
        <w:rPr>
          <w:rFonts w:ascii="Times New Roman" w:eastAsia="Times New Roman" w:hAnsi="Times New Roman" w:cs="Times New Roman"/>
          <w:b/>
          <w:lang w:eastAsia="pl-PL"/>
        </w:rPr>
        <w:t>97,48</w:t>
      </w:r>
      <w:r w:rsidRPr="001C17B5">
        <w:rPr>
          <w:rFonts w:ascii="Times New Roman" w:eastAsia="Times New Roman" w:hAnsi="Times New Roman" w:cs="Times New Roman"/>
          <w:b/>
          <w:lang w:eastAsia="pl-PL"/>
        </w:rPr>
        <w:t xml:space="preserve"> pkt</w:t>
      </w:r>
    </w:p>
    <w:p w14:paraId="63D5360D" w14:textId="77777777" w:rsidR="00D25BB5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8B3B8" w14:textId="35219170" w:rsidR="00D25BB5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Produkcji Spożywczej AMBI</w:t>
      </w:r>
    </w:p>
    <w:p w14:paraId="58734EAB" w14:textId="77777777" w:rsidR="00D25BB5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>(M. Karkut i Wspólnicy Sp. J)</w:t>
      </w:r>
    </w:p>
    <w:p w14:paraId="5A9DD222" w14:textId="77777777" w:rsidR="00D25BB5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Składowa 11</w:t>
      </w:r>
    </w:p>
    <w:p w14:paraId="73933E49" w14:textId="77777777" w:rsidR="00D25BB5" w:rsidRPr="00A12946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41-902 Bytom </w:t>
      </w:r>
    </w:p>
    <w:p w14:paraId="72C971D9" w14:textId="77777777" w:rsidR="00D25BB5" w:rsidRDefault="00D25BB5" w:rsidP="00D25B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Cena – 97,37 pkt </w:t>
      </w:r>
    </w:p>
    <w:p w14:paraId="1ADC69EF" w14:textId="77777777" w:rsidR="00D25BB5" w:rsidRDefault="00D25BB5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6DFD6FC" w14:textId="184EAA5D" w:rsidR="009E385F" w:rsidRPr="009E385F" w:rsidRDefault="00D0700C" w:rsidP="009E385F">
      <w:pPr>
        <w:pStyle w:val="Tekstpodstawowy"/>
        <w:jc w:val="left"/>
        <w:rPr>
          <w:rFonts w:ascii="Times New Roman" w:hAnsi="Times New Roman"/>
        </w:rPr>
      </w:pPr>
      <w:r w:rsidRPr="009E385F">
        <w:rPr>
          <w:rFonts w:ascii="Times New Roman" w:hAnsi="Times New Roman"/>
          <w:sz w:val="24"/>
          <w:szCs w:val="24"/>
        </w:rPr>
        <w:t xml:space="preserve">AB FROST </w:t>
      </w:r>
      <w:r w:rsidR="009E385F" w:rsidRPr="00DB2980">
        <w:rPr>
          <w:rFonts w:ascii="Times New Roman" w:hAnsi="Times New Roman"/>
        </w:rPr>
        <w:t xml:space="preserve">Sp. z o.o. </w:t>
      </w:r>
    </w:p>
    <w:p w14:paraId="2B970423" w14:textId="77777777" w:rsidR="009E385F" w:rsidRPr="009E385F" w:rsidRDefault="00D0700C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9E385F">
        <w:rPr>
          <w:rFonts w:ascii="Times New Roman" w:hAnsi="Times New Roman"/>
          <w:sz w:val="24"/>
          <w:szCs w:val="24"/>
        </w:rPr>
        <w:t>ul. Spółdzielcza 3</w:t>
      </w:r>
    </w:p>
    <w:p w14:paraId="0128EB59" w14:textId="5ADAD5F3" w:rsidR="00D0700C" w:rsidRDefault="00D0700C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9E385F">
        <w:rPr>
          <w:rFonts w:ascii="Times New Roman" w:hAnsi="Times New Roman"/>
          <w:sz w:val="24"/>
          <w:szCs w:val="24"/>
        </w:rPr>
        <w:t>98-275 Brzeźnio</w:t>
      </w:r>
    </w:p>
    <w:p w14:paraId="7E8BF8F5" w14:textId="32BBF454" w:rsidR="009E385F" w:rsidRDefault="009E385F" w:rsidP="009E385F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C17B5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A145A6">
        <w:rPr>
          <w:rFonts w:ascii="Times New Roman" w:eastAsia="Times New Roman" w:hAnsi="Times New Roman" w:cs="Times New Roman"/>
          <w:b/>
          <w:lang w:eastAsia="pl-PL"/>
        </w:rPr>
        <w:t xml:space="preserve">90,27 </w:t>
      </w:r>
      <w:r w:rsidRPr="001C17B5">
        <w:rPr>
          <w:rFonts w:ascii="Times New Roman" w:eastAsia="Times New Roman" w:hAnsi="Times New Roman" w:cs="Times New Roman"/>
          <w:b/>
          <w:lang w:eastAsia="pl-PL"/>
        </w:rPr>
        <w:t>pkt</w:t>
      </w:r>
    </w:p>
    <w:p w14:paraId="6F98FBDA" w14:textId="5B02C305" w:rsidR="0073182F" w:rsidRDefault="0073182F" w:rsidP="009E385F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83869C1" w14:textId="5C57DBCC" w:rsidR="00A145A6" w:rsidRPr="00A145A6" w:rsidRDefault="00A145A6" w:rsidP="00A145A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A145A6">
        <w:rPr>
          <w:rFonts w:ascii="Times New Roman" w:eastAsia="Times New Roman" w:hAnsi="Times New Roman" w:cs="Times New Roman"/>
          <w:bCs/>
          <w:lang w:eastAsia="pl-PL"/>
        </w:rPr>
        <w:t xml:space="preserve">WIDAN POLSKA Sp. z o.o. </w:t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  <w:t xml:space="preserve"> </w:t>
      </w:r>
      <w:r w:rsidRPr="00A145A6">
        <w:rPr>
          <w:rFonts w:ascii="Times New Roman" w:eastAsia="Times New Roman" w:hAnsi="Times New Roman" w:cs="Times New Roman"/>
          <w:bCs/>
          <w:lang w:eastAsia="pl-PL"/>
        </w:rPr>
        <w:br/>
        <w:t>Spółka Komandytowa</w:t>
      </w:r>
    </w:p>
    <w:p w14:paraId="673DE40F" w14:textId="77777777" w:rsidR="00A145A6" w:rsidRPr="00A145A6" w:rsidRDefault="00A145A6" w:rsidP="00A145A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A145A6">
        <w:rPr>
          <w:rFonts w:ascii="Times New Roman" w:eastAsia="Times New Roman" w:hAnsi="Times New Roman" w:cs="Times New Roman"/>
          <w:bCs/>
          <w:lang w:eastAsia="pl-PL"/>
        </w:rPr>
        <w:t>ul. Gen. J. Jasińskiego 32E, 37-700 Przemyśl</w:t>
      </w:r>
    </w:p>
    <w:p w14:paraId="4C62F036" w14:textId="78A65E5E" w:rsidR="00A145A6" w:rsidRPr="00A145A6" w:rsidRDefault="00A145A6" w:rsidP="00A145A6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A145A6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424EBE">
        <w:rPr>
          <w:rFonts w:ascii="Times New Roman" w:eastAsia="Times New Roman" w:hAnsi="Times New Roman" w:cs="Times New Roman"/>
          <w:b/>
          <w:lang w:eastAsia="pl-PL"/>
        </w:rPr>
        <w:t>81,1</w:t>
      </w:r>
      <w:r w:rsidR="002B17E3">
        <w:rPr>
          <w:rFonts w:ascii="Times New Roman" w:eastAsia="Times New Roman" w:hAnsi="Times New Roman" w:cs="Times New Roman"/>
          <w:b/>
          <w:lang w:eastAsia="pl-PL"/>
        </w:rPr>
        <w:t>8</w:t>
      </w:r>
      <w:r w:rsidRPr="00A145A6">
        <w:rPr>
          <w:rFonts w:ascii="Times New Roman" w:eastAsia="Times New Roman" w:hAnsi="Times New Roman" w:cs="Times New Roman"/>
          <w:b/>
          <w:lang w:eastAsia="pl-PL"/>
        </w:rPr>
        <w:t xml:space="preserve"> pkt</w:t>
      </w:r>
    </w:p>
    <w:p w14:paraId="0911B5EE" w14:textId="0DE437A5" w:rsidR="00A145A6" w:rsidRDefault="00A145A6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721B34A5" w14:textId="77777777" w:rsidR="00963959" w:rsidRPr="00963959" w:rsidRDefault="00963959" w:rsidP="00963959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963959">
        <w:rPr>
          <w:rFonts w:ascii="Calibri" w:eastAsia="Times New Roman" w:hAnsi="Calibri" w:cs="Calibri"/>
          <w:b/>
          <w:u w:val="single"/>
          <w:lang w:eastAsia="pl-PL"/>
        </w:rPr>
        <w:t>Część nr 5 – dostawa nabiału, dżemów, oleju, tłuszczy zwierzęcych i roślinnych oraz konserw</w:t>
      </w:r>
    </w:p>
    <w:p w14:paraId="7DC194B8" w14:textId="77777777" w:rsidR="00962836" w:rsidRDefault="00962836" w:rsidP="00963959">
      <w:pPr>
        <w:spacing w:after="0" w:line="240" w:lineRule="auto"/>
        <w:rPr>
          <w:rFonts w:ascii="Calibri" w:eastAsia="Times New Roman" w:hAnsi="Calibri" w:cs="Calibri"/>
          <w:lang w:eastAsia="pl-PL"/>
        </w:rPr>
      </w:pPr>
      <w:bookmarkStart w:id="0" w:name="_Hlk499889738"/>
    </w:p>
    <w:p w14:paraId="5CA09CE2" w14:textId="4BF7D560" w:rsidR="00962836" w:rsidRPr="00962836" w:rsidRDefault="00963959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6283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AGMA Marcin Świątek</w:t>
      </w:r>
      <w:r w:rsidRPr="0096283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01F9BAB" w14:textId="77777777" w:rsidR="00962836" w:rsidRPr="00962836" w:rsidRDefault="00963959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63959">
        <w:rPr>
          <w:rFonts w:ascii="Times New Roman" w:eastAsia="Times New Roman" w:hAnsi="Times New Roman" w:cs="Times New Roman"/>
          <w:lang w:eastAsia="pl-PL"/>
        </w:rPr>
        <w:t>ul. Obroki 130</w:t>
      </w:r>
    </w:p>
    <w:p w14:paraId="7A80B343" w14:textId="27A3A4D9" w:rsidR="00963959" w:rsidRPr="00963959" w:rsidRDefault="00963959" w:rsidP="0096395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63959">
        <w:rPr>
          <w:rFonts w:ascii="Times New Roman" w:eastAsia="Times New Roman" w:hAnsi="Times New Roman" w:cs="Times New Roman"/>
          <w:lang w:eastAsia="pl-PL"/>
        </w:rPr>
        <w:t>40-833 Katowice</w:t>
      </w:r>
    </w:p>
    <w:p w14:paraId="607982BB" w14:textId="77777777" w:rsidR="0055533F" w:rsidRDefault="0055533F" w:rsidP="00963959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C9D655A" w14:textId="66EE5681" w:rsidR="00963959" w:rsidRPr="00963959" w:rsidRDefault="00963959" w:rsidP="00963959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963959">
        <w:rPr>
          <w:rFonts w:ascii="Calibri" w:eastAsia="Times New Roman" w:hAnsi="Calibri" w:cs="Calibri"/>
          <w:lang w:eastAsia="pl-PL"/>
        </w:rPr>
        <w:t>Uzasadnienie wyboru oferty:</w:t>
      </w:r>
    </w:p>
    <w:p w14:paraId="5D45E930" w14:textId="77777777" w:rsidR="00963959" w:rsidRPr="00963959" w:rsidRDefault="00963959" w:rsidP="00963959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963959">
        <w:rPr>
          <w:rFonts w:ascii="Calibri" w:eastAsia="Times New Roman" w:hAnsi="Calibri" w:cs="Calibri"/>
          <w:lang w:eastAsia="pl-PL"/>
        </w:rPr>
        <w:t xml:space="preserve">uzyskanych punktów: </w:t>
      </w:r>
      <w:r w:rsidRPr="00963959">
        <w:rPr>
          <w:rFonts w:ascii="Calibri" w:eastAsia="Times New Roman" w:hAnsi="Calibri" w:cs="Calibri"/>
          <w:b/>
          <w:lang w:eastAsia="pl-PL"/>
        </w:rPr>
        <w:t>cena - 100 pkt</w:t>
      </w:r>
    </w:p>
    <w:bookmarkEnd w:id="0"/>
    <w:p w14:paraId="5E0FB8D1" w14:textId="4BADC255" w:rsidR="00963959" w:rsidRDefault="00963959" w:rsidP="00963959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A78A658" w14:textId="77777777" w:rsidR="00BD0E15" w:rsidRPr="00BD0E15" w:rsidRDefault="00BD0E15" w:rsidP="00BD0E15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BD0E15">
        <w:rPr>
          <w:rFonts w:ascii="Calibri" w:eastAsia="Times New Roman" w:hAnsi="Calibri" w:cs="Calibri"/>
          <w:b/>
          <w:u w:val="single"/>
          <w:lang w:eastAsia="pl-PL"/>
        </w:rPr>
        <w:t>Część nr 6 – dostawa pieczywa</w:t>
      </w:r>
    </w:p>
    <w:p w14:paraId="41924D65" w14:textId="77777777" w:rsidR="00BD0E15" w:rsidRPr="00BD0E15" w:rsidRDefault="00BD0E15" w:rsidP="00BD0E15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24AFE3D9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Powszechna Spółdzielnia Spożywców</w:t>
      </w:r>
    </w:p>
    <w:p w14:paraId="0AC4D29A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Społem w Katowicach</w:t>
      </w:r>
    </w:p>
    <w:p w14:paraId="3BD01E76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ul. Rynek 12, 40-954 Katowice</w:t>
      </w:r>
    </w:p>
    <w:p w14:paraId="0CFA991E" w14:textId="77777777" w:rsidR="0055533F" w:rsidRDefault="0055533F" w:rsidP="00BD0E15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A2D5767" w14:textId="19271FC5" w:rsidR="00BD0E15" w:rsidRPr="00BD0E15" w:rsidRDefault="00BD0E15" w:rsidP="00BD0E15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BD0E15">
        <w:rPr>
          <w:rFonts w:ascii="Calibri" w:eastAsia="Times New Roman" w:hAnsi="Calibri" w:cs="Calibri"/>
          <w:lang w:eastAsia="pl-PL"/>
        </w:rPr>
        <w:t>Uzasadnienie wyboru oferty:</w:t>
      </w:r>
    </w:p>
    <w:p w14:paraId="787EEFA5" w14:textId="77777777" w:rsidR="00BD0E15" w:rsidRPr="00BD0E15" w:rsidRDefault="00BD0E15" w:rsidP="00BD0E15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BD0E15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38BC75FE" w14:textId="77777777" w:rsidR="00BD0E15" w:rsidRPr="00BD0E15" w:rsidRDefault="00BD0E15" w:rsidP="00BD0E15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BD0E15">
        <w:rPr>
          <w:rFonts w:ascii="Calibri" w:eastAsia="Times New Roman" w:hAnsi="Calibri" w:cs="Calibri"/>
          <w:lang w:eastAsia="pl-PL"/>
        </w:rPr>
        <w:lastRenderedPageBreak/>
        <w:t xml:space="preserve">w Specyfikacji Warunków Zamówienia (SWZ) – największa ilość </w:t>
      </w:r>
    </w:p>
    <w:p w14:paraId="31075E3A" w14:textId="77777777" w:rsidR="00BD0E15" w:rsidRPr="00BD0E15" w:rsidRDefault="00BD0E15" w:rsidP="00BD0E15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BD0E15">
        <w:rPr>
          <w:rFonts w:ascii="Calibri" w:eastAsia="Times New Roman" w:hAnsi="Calibri" w:cs="Calibri"/>
          <w:lang w:eastAsia="pl-PL"/>
        </w:rPr>
        <w:t xml:space="preserve">uzyskanych punktów: </w:t>
      </w:r>
      <w:r w:rsidRPr="00BD0E15">
        <w:rPr>
          <w:rFonts w:ascii="Calibri" w:eastAsia="Times New Roman" w:hAnsi="Calibri" w:cs="Calibri"/>
          <w:b/>
          <w:lang w:eastAsia="pl-PL"/>
        </w:rPr>
        <w:t>cena - 100 pkt</w:t>
      </w:r>
    </w:p>
    <w:p w14:paraId="5A018E16" w14:textId="77777777" w:rsidR="0055533F" w:rsidRDefault="0055533F" w:rsidP="00BD0E15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2B69F75" w14:textId="04D0D17E" w:rsidR="00BD0E15" w:rsidRPr="00BD0E15" w:rsidRDefault="00BD0E15" w:rsidP="00BD0E15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BD0E15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330FEA73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53D259E" w14:textId="77777777" w:rsidR="008D7A19" w:rsidRDefault="00A66BA4" w:rsidP="00A66BA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bookmarkStart w:id="1" w:name="_Hlk136955571"/>
      <w:r w:rsidRPr="00A66BA4">
        <w:rPr>
          <w:rFonts w:ascii="Times New Roman" w:hAnsi="Times New Roman"/>
          <w:sz w:val="24"/>
          <w:szCs w:val="24"/>
        </w:rPr>
        <w:t xml:space="preserve">ZŁOTY ŁAN </w:t>
      </w:r>
    </w:p>
    <w:p w14:paraId="00EBA000" w14:textId="77777777" w:rsidR="008D7A19" w:rsidRDefault="00A66BA4" w:rsidP="00A66BA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A66BA4">
        <w:rPr>
          <w:rFonts w:ascii="Times New Roman" w:hAnsi="Times New Roman"/>
          <w:sz w:val="24"/>
          <w:szCs w:val="24"/>
        </w:rPr>
        <w:t xml:space="preserve">Jolanta Gwiazda, Marek Domański </w:t>
      </w:r>
    </w:p>
    <w:p w14:paraId="5C86427D" w14:textId="77777777" w:rsidR="008D7A19" w:rsidRDefault="00A66BA4" w:rsidP="00A66BA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A66BA4">
        <w:rPr>
          <w:rFonts w:ascii="Times New Roman" w:hAnsi="Times New Roman"/>
          <w:sz w:val="24"/>
          <w:szCs w:val="24"/>
        </w:rPr>
        <w:t xml:space="preserve">spółka cywilna, </w:t>
      </w:r>
    </w:p>
    <w:p w14:paraId="45277000" w14:textId="77777777" w:rsidR="008D7A19" w:rsidRDefault="00A66BA4" w:rsidP="00A66BA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A66BA4">
        <w:rPr>
          <w:rFonts w:ascii="Times New Roman" w:hAnsi="Times New Roman"/>
          <w:sz w:val="24"/>
          <w:szCs w:val="24"/>
        </w:rPr>
        <w:t>ul. Barwinek 28</w:t>
      </w:r>
    </w:p>
    <w:p w14:paraId="10F7C3F0" w14:textId="1BCF3605" w:rsidR="00A66BA4" w:rsidRDefault="00A66BA4" w:rsidP="00A66BA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A66BA4">
        <w:rPr>
          <w:rFonts w:ascii="Times New Roman" w:hAnsi="Times New Roman"/>
          <w:sz w:val="24"/>
          <w:szCs w:val="24"/>
        </w:rPr>
        <w:t xml:space="preserve"> 25-150 Kielce </w:t>
      </w:r>
    </w:p>
    <w:p w14:paraId="77580E24" w14:textId="4D736D52" w:rsidR="008D7A19" w:rsidRDefault="008D7A19" w:rsidP="00A66BA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  <w:r w:rsidRPr="008D7A19">
        <w:rPr>
          <w:rFonts w:ascii="Times New Roman" w:hAnsi="Times New Roman"/>
          <w:b/>
          <w:bCs/>
          <w:sz w:val="24"/>
          <w:szCs w:val="24"/>
        </w:rPr>
        <w:t>Cena – 94,54 pkt</w:t>
      </w:r>
    </w:p>
    <w:p w14:paraId="6035B1E9" w14:textId="06F730A8" w:rsidR="008D7A19" w:rsidRDefault="008D7A19" w:rsidP="00A66BA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21E80F6" w14:textId="585066D9" w:rsidR="007C3D5F" w:rsidRPr="007C3D5F" w:rsidRDefault="008D7A19" w:rsidP="007C3D5F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 w:rsidRPr="007C3D5F">
        <w:rPr>
          <w:rFonts w:ascii="Times New Roman" w:hAnsi="Times New Roman"/>
          <w:sz w:val="24"/>
          <w:szCs w:val="24"/>
        </w:rPr>
        <w:t>P.P.U.H. P</w:t>
      </w:r>
      <w:r w:rsidR="00A53AE8" w:rsidRPr="007C3D5F">
        <w:rPr>
          <w:rFonts w:ascii="Times New Roman" w:hAnsi="Times New Roman"/>
          <w:sz w:val="24"/>
          <w:szCs w:val="24"/>
        </w:rPr>
        <w:t>atrycja</w:t>
      </w:r>
      <w:r w:rsidRPr="007C3D5F">
        <w:rPr>
          <w:rFonts w:ascii="Times New Roman" w:hAnsi="Times New Roman"/>
          <w:sz w:val="24"/>
          <w:szCs w:val="24"/>
        </w:rPr>
        <w:t xml:space="preserve"> </w:t>
      </w:r>
      <w:r w:rsidR="002035AE" w:rsidRPr="007C3D5F">
        <w:rPr>
          <w:rFonts w:ascii="Times New Roman" w:hAnsi="Times New Roman"/>
          <w:sz w:val="24"/>
          <w:szCs w:val="24"/>
        </w:rPr>
        <w:t>&amp;</w:t>
      </w:r>
      <w:r w:rsidRPr="007C3D5F">
        <w:rPr>
          <w:rFonts w:ascii="Times New Roman" w:hAnsi="Times New Roman"/>
          <w:sz w:val="24"/>
          <w:szCs w:val="24"/>
        </w:rPr>
        <w:t xml:space="preserve"> P</w:t>
      </w:r>
      <w:r w:rsidR="00A53AE8" w:rsidRPr="007C3D5F">
        <w:rPr>
          <w:rFonts w:ascii="Times New Roman" w:hAnsi="Times New Roman"/>
          <w:sz w:val="24"/>
          <w:szCs w:val="24"/>
        </w:rPr>
        <w:t>aweł</w:t>
      </w:r>
      <w:r w:rsidRPr="007C3D5F">
        <w:rPr>
          <w:rFonts w:ascii="Times New Roman" w:hAnsi="Times New Roman"/>
          <w:sz w:val="24"/>
          <w:szCs w:val="24"/>
        </w:rPr>
        <w:t xml:space="preserve"> Z</w:t>
      </w:r>
      <w:r w:rsidR="00A53AE8" w:rsidRPr="007C3D5F">
        <w:rPr>
          <w:rFonts w:ascii="Times New Roman" w:hAnsi="Times New Roman"/>
          <w:sz w:val="24"/>
          <w:szCs w:val="24"/>
        </w:rPr>
        <w:t>ofia</w:t>
      </w:r>
      <w:r w:rsidRPr="007C3D5F">
        <w:rPr>
          <w:rFonts w:ascii="Times New Roman" w:hAnsi="Times New Roman"/>
          <w:sz w:val="24"/>
          <w:szCs w:val="24"/>
        </w:rPr>
        <w:t xml:space="preserve"> R</w:t>
      </w:r>
      <w:r w:rsidR="00A53AE8" w:rsidRPr="007C3D5F">
        <w:rPr>
          <w:rFonts w:ascii="Times New Roman" w:hAnsi="Times New Roman"/>
          <w:sz w:val="24"/>
          <w:szCs w:val="24"/>
        </w:rPr>
        <w:t>ydzyk</w:t>
      </w:r>
    </w:p>
    <w:p w14:paraId="15BEE31E" w14:textId="030EFB4F" w:rsidR="007C3D5F" w:rsidRPr="007C3D5F" w:rsidRDefault="008D7A19" w:rsidP="007C3D5F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 w:rsidRPr="007C3D5F">
        <w:rPr>
          <w:rFonts w:ascii="Times New Roman" w:hAnsi="Times New Roman"/>
          <w:sz w:val="24"/>
          <w:szCs w:val="24"/>
        </w:rPr>
        <w:t xml:space="preserve">ul. Rodacka 6 </w:t>
      </w:r>
    </w:p>
    <w:p w14:paraId="3D15BC6C" w14:textId="77777777" w:rsidR="007C3D5F" w:rsidRDefault="008D7A19" w:rsidP="007C3D5F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 w:rsidRPr="007C3D5F">
        <w:rPr>
          <w:rFonts w:ascii="Times New Roman" w:hAnsi="Times New Roman"/>
          <w:sz w:val="24"/>
          <w:szCs w:val="24"/>
        </w:rPr>
        <w:t>32-310 Kwaśniów Górny</w:t>
      </w:r>
    </w:p>
    <w:p w14:paraId="5FA9E5BF" w14:textId="5F904D31" w:rsidR="008D7A19" w:rsidRPr="007C3D5F" w:rsidRDefault="007C3D5F" w:rsidP="007C3D5F">
      <w:pPr>
        <w:pStyle w:val="Tekstpodstawowy"/>
        <w:jc w:val="both"/>
        <w:rPr>
          <w:rFonts w:ascii="Times New Roman" w:hAnsi="Times New Roman"/>
          <w:b/>
          <w:bCs/>
          <w:sz w:val="24"/>
          <w:szCs w:val="24"/>
        </w:rPr>
      </w:pPr>
      <w:r w:rsidRPr="007C3D5F">
        <w:rPr>
          <w:rFonts w:ascii="Times New Roman" w:hAnsi="Times New Roman"/>
          <w:b/>
          <w:bCs/>
          <w:sz w:val="24"/>
          <w:szCs w:val="24"/>
        </w:rPr>
        <w:t xml:space="preserve">Cena </w:t>
      </w:r>
      <w:r w:rsidR="005406E1">
        <w:rPr>
          <w:rFonts w:ascii="Times New Roman" w:hAnsi="Times New Roman"/>
          <w:b/>
          <w:bCs/>
          <w:sz w:val="24"/>
          <w:szCs w:val="24"/>
        </w:rPr>
        <w:t>–</w:t>
      </w:r>
      <w:r w:rsidRPr="007C3D5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406E1">
        <w:rPr>
          <w:rFonts w:ascii="Times New Roman" w:hAnsi="Times New Roman"/>
          <w:b/>
          <w:bCs/>
          <w:sz w:val="24"/>
          <w:szCs w:val="24"/>
        </w:rPr>
        <w:t>86,78 pkt</w:t>
      </w:r>
      <w:r w:rsidRPr="007C3D5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4125DEB" w14:textId="77777777" w:rsidR="008D7A19" w:rsidRPr="008D7A19" w:rsidRDefault="008D7A19" w:rsidP="00A66BA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70B63A0" w14:textId="77777777" w:rsidR="00B2191D" w:rsidRDefault="00B2191D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4A2184C" w14:textId="338882B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S.C Andrzej Piechta, Justyna Piechta-Pierończyk</w:t>
      </w:r>
    </w:p>
    <w:p w14:paraId="598ACFE8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ul. Armii Krajowej 91</w:t>
      </w:r>
    </w:p>
    <w:p w14:paraId="3D56EF3E" w14:textId="77777777" w:rsidR="00BD0E15" w:rsidRPr="00BD0E15" w:rsidRDefault="00BD0E15" w:rsidP="00BD0E1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D0E15">
        <w:rPr>
          <w:rFonts w:ascii="Times New Roman" w:eastAsia="Times New Roman" w:hAnsi="Times New Roman" w:cs="Times New Roman"/>
          <w:bCs/>
          <w:lang w:eastAsia="pl-PL"/>
        </w:rPr>
        <w:t>41-506 Chorzów</w:t>
      </w:r>
    </w:p>
    <w:bookmarkEnd w:id="1"/>
    <w:p w14:paraId="4B24EFF2" w14:textId="1864407B" w:rsidR="00BD0E15" w:rsidRPr="00BD0E15" w:rsidRDefault="00BD0E15" w:rsidP="00BD0E15">
      <w:pPr>
        <w:spacing w:after="0"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BD0E15">
        <w:rPr>
          <w:rFonts w:ascii="Calibri" w:eastAsia="Times New Roman" w:hAnsi="Calibri" w:cs="Calibri"/>
          <w:b/>
          <w:bCs/>
          <w:lang w:eastAsia="pl-PL"/>
        </w:rPr>
        <w:t>Cena –</w:t>
      </w:r>
      <w:r w:rsidR="00A53AE8">
        <w:rPr>
          <w:rFonts w:ascii="Calibri" w:eastAsia="Times New Roman" w:hAnsi="Calibri" w:cs="Calibri"/>
          <w:b/>
          <w:bCs/>
          <w:lang w:eastAsia="pl-PL"/>
        </w:rPr>
        <w:t xml:space="preserve"> 72,76 </w:t>
      </w:r>
      <w:r w:rsidRPr="00BD0E15">
        <w:rPr>
          <w:rFonts w:ascii="Calibri" w:eastAsia="Times New Roman" w:hAnsi="Calibri" w:cs="Calibri"/>
          <w:b/>
          <w:bCs/>
          <w:lang w:eastAsia="pl-PL"/>
        </w:rPr>
        <w:t>pkt</w:t>
      </w:r>
    </w:p>
    <w:p w14:paraId="64050819" w14:textId="223D2062" w:rsidR="00BD0E15" w:rsidRDefault="00BD0E15" w:rsidP="00963959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81C1EE2" w14:textId="77777777" w:rsidR="002035AE" w:rsidRPr="002035AE" w:rsidRDefault="002035AE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2035AE">
        <w:rPr>
          <w:rFonts w:ascii="Calibri" w:eastAsia="Times New Roman" w:hAnsi="Calibri" w:cs="Calibri"/>
          <w:b/>
          <w:u w:val="single"/>
          <w:lang w:eastAsia="pl-PL"/>
        </w:rPr>
        <w:t>Część nr 7- dostawa różnych artykułów spożywczych</w:t>
      </w:r>
    </w:p>
    <w:p w14:paraId="19D9AFED" w14:textId="77777777" w:rsidR="002035AE" w:rsidRPr="002035AE" w:rsidRDefault="002035AE" w:rsidP="002035AE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2CA598EE" w14:textId="77777777" w:rsidR="00685FE5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2035AE">
        <w:rPr>
          <w:rFonts w:ascii="Times New Roman" w:eastAsia="Times New Roman" w:hAnsi="Times New Roman" w:cs="Times New Roman"/>
          <w:bCs/>
          <w:lang w:eastAsia="pl-PL"/>
        </w:rPr>
        <w:t xml:space="preserve">PPH "POLARIS" </w:t>
      </w:r>
    </w:p>
    <w:p w14:paraId="4F3ED92F" w14:textId="250ADBF9" w:rsidR="002035AE" w:rsidRPr="002035AE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2035AE">
        <w:rPr>
          <w:rFonts w:ascii="Times New Roman" w:eastAsia="Times New Roman" w:hAnsi="Times New Roman" w:cs="Times New Roman"/>
          <w:bCs/>
          <w:lang w:eastAsia="pl-PL"/>
        </w:rPr>
        <w:t>Małgorzata Gruszczyńska</w:t>
      </w:r>
    </w:p>
    <w:p w14:paraId="391EC1DB" w14:textId="77777777" w:rsidR="002035AE" w:rsidRPr="002035AE" w:rsidRDefault="002035AE" w:rsidP="002035A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2035AE">
        <w:rPr>
          <w:rFonts w:ascii="Times New Roman" w:eastAsia="Times New Roman" w:hAnsi="Times New Roman" w:cs="Times New Roman"/>
          <w:bCs/>
          <w:lang w:eastAsia="pl-PL"/>
        </w:rPr>
        <w:t>ul. Żołnierska 20a, 62-800 Kalisz</w:t>
      </w:r>
    </w:p>
    <w:p w14:paraId="6BFFC9F8" w14:textId="77777777" w:rsidR="002035AE" w:rsidRPr="002035AE" w:rsidRDefault="002035AE" w:rsidP="002035AE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4EF42003" w14:textId="77777777" w:rsidR="002035AE" w:rsidRPr="002035AE" w:rsidRDefault="002035AE" w:rsidP="002035AE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2035AE">
        <w:rPr>
          <w:rFonts w:ascii="Calibri" w:eastAsia="Times New Roman" w:hAnsi="Calibri" w:cs="Calibri"/>
          <w:lang w:eastAsia="pl-PL"/>
        </w:rPr>
        <w:t>Uzasadnienie wyboru oferty:</w:t>
      </w:r>
    </w:p>
    <w:p w14:paraId="067CE2BE" w14:textId="77777777" w:rsidR="002035AE" w:rsidRPr="002035AE" w:rsidRDefault="002035AE" w:rsidP="002035AE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2035AE">
        <w:rPr>
          <w:rFonts w:ascii="Calibri" w:eastAsia="Times New Roman" w:hAnsi="Calibri" w:cs="Calibri"/>
          <w:lang w:eastAsia="pl-PL"/>
        </w:rPr>
        <w:t xml:space="preserve">uzyskane punkty: </w:t>
      </w:r>
      <w:r w:rsidRPr="002035AE">
        <w:rPr>
          <w:rFonts w:ascii="Calibri" w:eastAsia="Times New Roman" w:hAnsi="Calibri" w:cs="Calibri"/>
          <w:b/>
          <w:lang w:eastAsia="pl-PL"/>
        </w:rPr>
        <w:t>cena - 100 pkt</w:t>
      </w:r>
    </w:p>
    <w:p w14:paraId="001349BA" w14:textId="77777777" w:rsidR="002035AE" w:rsidRPr="002035AE" w:rsidRDefault="002035AE" w:rsidP="002035AE">
      <w:p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2035AE">
        <w:rPr>
          <w:rFonts w:ascii="Calibri" w:eastAsia="Times New Roman" w:hAnsi="Calibri" w:cs="Calibri"/>
          <w:bCs/>
          <w:lang w:eastAsia="pl-PL"/>
        </w:rPr>
        <w:t>Zamawiający  zwiększył  kwotę jaką  zamierza  przeznaczyć  na  realizację  części  nr  7 zamówienia  do  kwoty wynikającej  ze  złożonej  oferty.</w:t>
      </w:r>
    </w:p>
    <w:p w14:paraId="7F00089B" w14:textId="77777777" w:rsidR="002035AE" w:rsidRPr="002035AE" w:rsidRDefault="002035AE" w:rsidP="002035AE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F5730AD" w14:textId="2D1F01E6" w:rsidR="002035AE" w:rsidRDefault="002035AE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  <w:r w:rsidRPr="002035AE">
        <w:rPr>
          <w:rFonts w:ascii="Calibri" w:eastAsia="Times New Roman" w:hAnsi="Calibri" w:cs="Calibri"/>
          <w:b/>
          <w:u w:val="single"/>
          <w:lang w:eastAsia="pl-PL"/>
        </w:rPr>
        <w:t>Część nr 8- dostawa ryb</w:t>
      </w:r>
    </w:p>
    <w:p w14:paraId="1998A541" w14:textId="22520C03" w:rsidR="000B2D2D" w:rsidRDefault="000B2D2D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40FB9CED" w14:textId="77777777" w:rsidR="00EC672A" w:rsidRPr="001C17B5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 xml:space="preserve">Firma Handlowa </w:t>
      </w:r>
    </w:p>
    <w:p w14:paraId="0FC015A1" w14:textId="77777777" w:rsidR="00EC672A" w:rsidRPr="001C17B5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>"MAR-TAD" Maria Tadeusz Jędrusik S.J.</w:t>
      </w:r>
    </w:p>
    <w:p w14:paraId="570A79AF" w14:textId="77777777" w:rsidR="00EC672A" w:rsidRPr="001C17B5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C17B5">
        <w:rPr>
          <w:rFonts w:ascii="Times New Roman" w:eastAsia="Times New Roman" w:hAnsi="Times New Roman" w:cs="Times New Roman"/>
          <w:lang w:eastAsia="pl-PL"/>
        </w:rPr>
        <w:t>ul. Struzika 10a/11, 41-800 Zabrze</w:t>
      </w:r>
    </w:p>
    <w:p w14:paraId="47EB1141" w14:textId="1065C1C9" w:rsidR="00EC672A" w:rsidRDefault="00EC672A" w:rsidP="00EC672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C17B5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AD4926">
        <w:rPr>
          <w:rFonts w:ascii="Times New Roman" w:eastAsia="Times New Roman" w:hAnsi="Times New Roman" w:cs="Times New Roman"/>
          <w:b/>
          <w:lang w:eastAsia="pl-PL"/>
        </w:rPr>
        <w:t xml:space="preserve">100 pkt </w:t>
      </w:r>
    </w:p>
    <w:p w14:paraId="3DE5E9D0" w14:textId="77777777" w:rsidR="001245E5" w:rsidRDefault="001245E5" w:rsidP="000B2D2D">
      <w:pPr>
        <w:spacing w:after="0" w:line="240" w:lineRule="auto"/>
        <w:jc w:val="both"/>
        <w:rPr>
          <w:rFonts w:ascii="Calibri" w:eastAsia="Times New Roman" w:hAnsi="Calibri" w:cs="Calibri"/>
          <w:b/>
          <w:u w:val="single"/>
          <w:lang w:eastAsia="pl-PL"/>
        </w:rPr>
      </w:pPr>
    </w:p>
    <w:p w14:paraId="504F8270" w14:textId="33E6F230" w:rsidR="000B2D2D" w:rsidRPr="00DF5B84" w:rsidRDefault="000B2D2D" w:rsidP="000B2D2D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Uzasadnienie wyboru oferty:</w:t>
      </w:r>
    </w:p>
    <w:p w14:paraId="154BE36C" w14:textId="77777777" w:rsidR="000B2D2D" w:rsidRPr="00DF5B84" w:rsidRDefault="000B2D2D" w:rsidP="000B2D2D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1B606CD2" w14:textId="77777777" w:rsidR="000B2D2D" w:rsidRPr="00DF5B84" w:rsidRDefault="000B2D2D" w:rsidP="000B2D2D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5D3B6BCF" w14:textId="77777777" w:rsidR="000B2D2D" w:rsidRPr="00DF5B84" w:rsidRDefault="000B2D2D" w:rsidP="000B2D2D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uzyskanych punktów: </w:t>
      </w:r>
      <w:r w:rsidRPr="00DF5B84">
        <w:rPr>
          <w:rFonts w:ascii="Calibri" w:eastAsia="Times New Roman" w:hAnsi="Calibri" w:cs="Calibri"/>
          <w:b/>
          <w:lang w:eastAsia="pl-PL"/>
        </w:rPr>
        <w:t>cena - 100 pkt</w:t>
      </w:r>
    </w:p>
    <w:p w14:paraId="4BA3D4E4" w14:textId="77777777" w:rsidR="000B2D2D" w:rsidRPr="00DF5B84" w:rsidRDefault="000B2D2D" w:rsidP="000B2D2D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672B0FDC" w14:textId="67CCEFD8" w:rsidR="000B2D2D" w:rsidRDefault="000B2D2D" w:rsidP="000B2D2D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3C1A1A72" w14:textId="50754D3F" w:rsidR="005C7E25" w:rsidRDefault="005C7E25" w:rsidP="000B2D2D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967DECC" w14:textId="77777777" w:rsidR="005C7E25" w:rsidRPr="00A145A6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A145A6">
        <w:rPr>
          <w:rFonts w:ascii="Times New Roman" w:eastAsia="Times New Roman" w:hAnsi="Times New Roman" w:cs="Times New Roman"/>
          <w:bCs/>
          <w:lang w:eastAsia="pl-PL"/>
        </w:rPr>
        <w:t xml:space="preserve">WIDAN POLSKA Sp. z o.o. </w:t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</w:r>
      <w:r w:rsidRPr="00A145A6">
        <w:rPr>
          <w:rFonts w:ascii="Times New Roman" w:eastAsia="Times New Roman" w:hAnsi="Times New Roman" w:cs="Times New Roman"/>
          <w:bCs/>
          <w:lang w:eastAsia="pl-PL"/>
        </w:rPr>
        <w:tab/>
        <w:t xml:space="preserve"> </w:t>
      </w:r>
      <w:r w:rsidRPr="00A145A6">
        <w:rPr>
          <w:rFonts w:ascii="Times New Roman" w:eastAsia="Times New Roman" w:hAnsi="Times New Roman" w:cs="Times New Roman"/>
          <w:bCs/>
          <w:lang w:eastAsia="pl-PL"/>
        </w:rPr>
        <w:br/>
        <w:t>Spółka Komandytowa</w:t>
      </w:r>
    </w:p>
    <w:p w14:paraId="50DB1552" w14:textId="77777777" w:rsidR="005C7E25" w:rsidRPr="00A145A6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A145A6">
        <w:rPr>
          <w:rFonts w:ascii="Times New Roman" w:eastAsia="Times New Roman" w:hAnsi="Times New Roman" w:cs="Times New Roman"/>
          <w:bCs/>
          <w:lang w:eastAsia="pl-PL"/>
        </w:rPr>
        <w:t>ul. Gen. J. Jasińskiego 32E, 37-700 Przemyśl</w:t>
      </w:r>
    </w:p>
    <w:p w14:paraId="7FCDDA21" w14:textId="092F9958" w:rsidR="005C7E25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145A6">
        <w:rPr>
          <w:rFonts w:ascii="Times New Roman" w:eastAsia="Times New Roman" w:hAnsi="Times New Roman" w:cs="Times New Roman"/>
          <w:b/>
          <w:lang w:eastAsia="pl-PL"/>
        </w:rPr>
        <w:t xml:space="preserve">Cena – </w:t>
      </w:r>
      <w:r w:rsidR="00AD6216">
        <w:rPr>
          <w:rFonts w:ascii="Times New Roman" w:eastAsia="Times New Roman" w:hAnsi="Times New Roman" w:cs="Times New Roman"/>
          <w:b/>
          <w:lang w:eastAsia="pl-PL"/>
        </w:rPr>
        <w:t>93,65</w:t>
      </w:r>
    </w:p>
    <w:p w14:paraId="4E548A86" w14:textId="77777777" w:rsidR="001245E5" w:rsidRDefault="001245E5" w:rsidP="00124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Zakład Produkcji Spożywczej AMBI</w:t>
      </w:r>
    </w:p>
    <w:p w14:paraId="1C530D00" w14:textId="77777777" w:rsidR="001245E5" w:rsidRDefault="001245E5" w:rsidP="00124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>(M. Karkut i Wspólnicy Sp. J)</w:t>
      </w:r>
    </w:p>
    <w:p w14:paraId="39268D12" w14:textId="77777777" w:rsidR="001245E5" w:rsidRDefault="001245E5" w:rsidP="00124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Składowa 11</w:t>
      </w:r>
    </w:p>
    <w:p w14:paraId="16FEBDBD" w14:textId="77777777" w:rsidR="001245E5" w:rsidRPr="00A12946" w:rsidRDefault="001245E5" w:rsidP="00124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41-902 Bytom </w:t>
      </w:r>
    </w:p>
    <w:p w14:paraId="45C1B91A" w14:textId="77777777" w:rsidR="001245E5" w:rsidRDefault="001245E5" w:rsidP="00124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Cena – 85,09</w:t>
      </w:r>
    </w:p>
    <w:p w14:paraId="021A845D" w14:textId="77777777" w:rsidR="001245E5" w:rsidRDefault="001245E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AC21B27" w14:textId="77777777" w:rsidR="007A5473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b/>
          <w:u w:val="single"/>
          <w:lang w:eastAsia="pl-PL"/>
        </w:rPr>
      </w:pPr>
    </w:p>
    <w:p w14:paraId="29DF194D" w14:textId="4B081453" w:rsidR="007A5473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b/>
          <w:u w:val="single"/>
          <w:lang w:eastAsia="pl-PL"/>
        </w:rPr>
      </w:pPr>
      <w:r w:rsidRPr="007A5473">
        <w:rPr>
          <w:rFonts w:ascii="Calibri" w:eastAsia="Times New Roman" w:hAnsi="Calibri" w:cs="Calibri"/>
          <w:b/>
          <w:u w:val="single"/>
          <w:lang w:eastAsia="pl-PL"/>
        </w:rPr>
        <w:t>Część nr 9 – dostawa jaj</w:t>
      </w:r>
    </w:p>
    <w:p w14:paraId="576B8864" w14:textId="77777777" w:rsidR="00FD66CF" w:rsidRDefault="00FD66CF" w:rsidP="008278E3">
      <w:pPr>
        <w:pStyle w:val="Tekstpodstawowy"/>
        <w:spacing w:line="360" w:lineRule="auto"/>
        <w:jc w:val="left"/>
        <w:rPr>
          <w:rFonts w:ascii="Times New Roman" w:hAnsi="Times New Roman"/>
          <w:sz w:val="24"/>
          <w:szCs w:val="24"/>
        </w:rPr>
      </w:pPr>
    </w:p>
    <w:p w14:paraId="170E98A2" w14:textId="50F9171B" w:rsidR="00FD66CF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FD66CF">
        <w:rPr>
          <w:rFonts w:ascii="Times New Roman" w:hAnsi="Times New Roman"/>
          <w:sz w:val="24"/>
          <w:szCs w:val="24"/>
        </w:rPr>
        <w:t>P</w:t>
      </w:r>
      <w:r w:rsidR="001245E5" w:rsidRPr="00FD66CF">
        <w:rPr>
          <w:rFonts w:ascii="Times New Roman" w:hAnsi="Times New Roman"/>
          <w:sz w:val="24"/>
          <w:szCs w:val="24"/>
        </w:rPr>
        <w:t>rzedsiębiorstwo</w:t>
      </w:r>
      <w:r w:rsidRPr="00FD66CF">
        <w:rPr>
          <w:rFonts w:ascii="Times New Roman" w:hAnsi="Times New Roman"/>
          <w:sz w:val="24"/>
          <w:szCs w:val="24"/>
        </w:rPr>
        <w:t xml:space="preserve"> H</w:t>
      </w:r>
      <w:r w:rsidR="001245E5" w:rsidRPr="00FD66CF">
        <w:rPr>
          <w:rFonts w:ascii="Times New Roman" w:hAnsi="Times New Roman"/>
          <w:sz w:val="24"/>
          <w:szCs w:val="24"/>
        </w:rPr>
        <w:t xml:space="preserve">andlowe </w:t>
      </w:r>
      <w:r w:rsidRPr="00FD66CF">
        <w:rPr>
          <w:rFonts w:ascii="Times New Roman" w:hAnsi="Times New Roman"/>
          <w:sz w:val="24"/>
          <w:szCs w:val="24"/>
        </w:rPr>
        <w:t xml:space="preserve">"ATLANTA" </w:t>
      </w:r>
    </w:p>
    <w:p w14:paraId="44471F6D" w14:textId="77777777" w:rsidR="00FD66CF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FD66CF">
        <w:rPr>
          <w:rFonts w:ascii="Times New Roman" w:hAnsi="Times New Roman"/>
          <w:sz w:val="24"/>
          <w:szCs w:val="24"/>
        </w:rPr>
        <w:t xml:space="preserve">Katarzyna Kostecka </w:t>
      </w:r>
    </w:p>
    <w:p w14:paraId="4076483B" w14:textId="77777777" w:rsidR="00FD66CF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FD66CF">
        <w:rPr>
          <w:rFonts w:ascii="Times New Roman" w:hAnsi="Times New Roman"/>
          <w:sz w:val="24"/>
          <w:szCs w:val="24"/>
        </w:rPr>
        <w:t>ul. Obroki 130</w:t>
      </w:r>
    </w:p>
    <w:p w14:paraId="117DC799" w14:textId="14BDCFFC" w:rsidR="008278E3" w:rsidRPr="00FD66CF" w:rsidRDefault="008278E3" w:rsidP="00FD66CF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FD66CF">
        <w:rPr>
          <w:rFonts w:ascii="Times New Roman" w:hAnsi="Times New Roman"/>
          <w:sz w:val="24"/>
          <w:szCs w:val="24"/>
        </w:rPr>
        <w:t>40-833 Katowice</w:t>
      </w:r>
    </w:p>
    <w:p w14:paraId="1000A1DA" w14:textId="034DD8AE" w:rsidR="007A5473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b/>
          <w:u w:val="single"/>
          <w:lang w:eastAsia="pl-PL"/>
        </w:rPr>
      </w:pPr>
    </w:p>
    <w:p w14:paraId="18D1CE02" w14:textId="77777777" w:rsidR="007A5473" w:rsidRPr="00DF5B84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Uzasadnienie wyboru oferty:</w:t>
      </w:r>
    </w:p>
    <w:p w14:paraId="43D8D814" w14:textId="77777777" w:rsidR="007A5473" w:rsidRPr="00DF5B84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Oferta ta została uznana za najkorzystniejszą w świetle kryteriów opisanych </w:t>
      </w:r>
    </w:p>
    <w:p w14:paraId="70E64E54" w14:textId="77777777" w:rsidR="007A5473" w:rsidRPr="00DF5B84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w Specyfikacji Warunków Zamówienia (SWZ) – największa ilość </w:t>
      </w:r>
    </w:p>
    <w:p w14:paraId="4E57EF44" w14:textId="77777777" w:rsidR="007A5473" w:rsidRPr="00DF5B84" w:rsidRDefault="007A5473" w:rsidP="007A5473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 xml:space="preserve">uzyskanych punktów: </w:t>
      </w:r>
      <w:r w:rsidRPr="00DF5B84">
        <w:rPr>
          <w:rFonts w:ascii="Calibri" w:eastAsia="Times New Roman" w:hAnsi="Calibri" w:cs="Calibri"/>
          <w:b/>
          <w:lang w:eastAsia="pl-PL"/>
        </w:rPr>
        <w:t>cena - 100 pkt</w:t>
      </w:r>
    </w:p>
    <w:p w14:paraId="1E82DC32" w14:textId="77777777" w:rsidR="007A5473" w:rsidRPr="00DF5B84" w:rsidRDefault="007A5473" w:rsidP="007A5473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1D463180" w14:textId="77777777" w:rsidR="007A5473" w:rsidRDefault="007A5473" w:rsidP="007A5473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DF5B84">
        <w:rPr>
          <w:rFonts w:ascii="Calibri" w:eastAsia="Times New Roman" w:hAnsi="Calibri" w:cs="Calibri"/>
          <w:lang w:eastAsia="pl-PL"/>
        </w:rPr>
        <w:t>Ponadto oferty złożyli i uzyskali punktację:</w:t>
      </w:r>
    </w:p>
    <w:p w14:paraId="28E5ABFB" w14:textId="77777777" w:rsidR="007A5473" w:rsidRDefault="007A5473" w:rsidP="007A5473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9FB678B" w14:textId="77777777" w:rsidR="007A5473" w:rsidRPr="007A5473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A5473">
        <w:rPr>
          <w:rFonts w:ascii="Times New Roman" w:eastAsia="Times New Roman" w:hAnsi="Times New Roman" w:cs="Times New Roman"/>
          <w:bCs/>
          <w:lang w:eastAsia="pl-PL"/>
        </w:rPr>
        <w:t xml:space="preserve">FIRMA HANDLOWO USŁUGOWA </w:t>
      </w:r>
    </w:p>
    <w:p w14:paraId="4CC010CB" w14:textId="77777777" w:rsidR="007A5473" w:rsidRPr="007A5473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A5473">
        <w:rPr>
          <w:rFonts w:ascii="Times New Roman" w:eastAsia="Times New Roman" w:hAnsi="Times New Roman" w:cs="Times New Roman"/>
          <w:bCs/>
          <w:lang w:eastAsia="pl-PL"/>
        </w:rPr>
        <w:t>Bogdan Butor</w:t>
      </w:r>
    </w:p>
    <w:p w14:paraId="7F5118A7" w14:textId="77777777" w:rsidR="007A5473" w:rsidRPr="007A5473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A5473">
        <w:rPr>
          <w:rFonts w:ascii="Times New Roman" w:eastAsia="Times New Roman" w:hAnsi="Times New Roman" w:cs="Times New Roman"/>
          <w:bCs/>
          <w:lang w:eastAsia="pl-PL"/>
        </w:rPr>
        <w:t>ul. Bożka 2/15</w:t>
      </w:r>
    </w:p>
    <w:p w14:paraId="652BC7DC" w14:textId="0E0383AB" w:rsidR="007A5473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A5473">
        <w:rPr>
          <w:rFonts w:ascii="Times New Roman" w:eastAsia="Times New Roman" w:hAnsi="Times New Roman" w:cs="Times New Roman"/>
          <w:bCs/>
          <w:lang w:eastAsia="pl-PL"/>
        </w:rPr>
        <w:t xml:space="preserve">48-200 Prudnik </w:t>
      </w:r>
    </w:p>
    <w:p w14:paraId="37DEF58A" w14:textId="20F7D7AF" w:rsidR="007A5473" w:rsidRDefault="007A5473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8278E3">
        <w:rPr>
          <w:rFonts w:ascii="Times New Roman" w:eastAsia="Times New Roman" w:hAnsi="Times New Roman" w:cs="Times New Roman"/>
          <w:b/>
          <w:lang w:eastAsia="pl-PL"/>
        </w:rPr>
        <w:t xml:space="preserve">Cena </w:t>
      </w:r>
      <w:r w:rsidR="008278E3" w:rsidRPr="008278E3">
        <w:rPr>
          <w:rFonts w:ascii="Times New Roman" w:eastAsia="Times New Roman" w:hAnsi="Times New Roman" w:cs="Times New Roman"/>
          <w:b/>
          <w:lang w:eastAsia="pl-PL"/>
        </w:rPr>
        <w:t>–</w:t>
      </w:r>
      <w:r w:rsidRPr="008278E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278E3" w:rsidRPr="008278E3">
        <w:rPr>
          <w:rFonts w:ascii="Times New Roman" w:eastAsia="Times New Roman" w:hAnsi="Times New Roman" w:cs="Times New Roman"/>
          <w:b/>
          <w:lang w:eastAsia="pl-PL"/>
        </w:rPr>
        <w:t xml:space="preserve">95,83 pkt </w:t>
      </w:r>
    </w:p>
    <w:p w14:paraId="5F1A2A84" w14:textId="09DDF0E9" w:rsidR="00FD66CF" w:rsidRDefault="00FD66CF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6F0DDFF" w14:textId="77777777" w:rsidR="00395AA6" w:rsidRPr="00395AA6" w:rsidRDefault="00395AA6" w:rsidP="00395AA6">
      <w:pPr>
        <w:spacing w:after="0" w:line="240" w:lineRule="auto"/>
        <w:jc w:val="both"/>
        <w:rPr>
          <w:rFonts w:ascii="Calibri" w:eastAsia="Times New Roman" w:hAnsi="Calibri" w:cs="Calibri"/>
          <w:u w:val="single"/>
          <w:lang w:eastAsia="pl-PL"/>
        </w:rPr>
      </w:pPr>
      <w:r w:rsidRPr="00395AA6">
        <w:rPr>
          <w:rFonts w:ascii="Calibri" w:eastAsia="Times New Roman" w:hAnsi="Calibri" w:cs="Calibri"/>
          <w:b/>
          <w:bCs/>
          <w:u w:val="single"/>
          <w:lang w:eastAsia="pl-PL"/>
        </w:rPr>
        <w:t>Zamawiający odrzuca ofertę</w:t>
      </w:r>
      <w:r w:rsidRPr="00395AA6">
        <w:rPr>
          <w:rFonts w:ascii="Calibri" w:eastAsia="Times New Roman" w:hAnsi="Calibri" w:cs="Calibri"/>
          <w:u w:val="single"/>
          <w:lang w:eastAsia="pl-PL"/>
        </w:rPr>
        <w:t>:</w:t>
      </w:r>
    </w:p>
    <w:p w14:paraId="226FBDCA" w14:textId="77777777" w:rsidR="00FD66CF" w:rsidRPr="007A5473" w:rsidRDefault="00FD66CF" w:rsidP="007A547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C75CB13" w14:textId="77777777" w:rsidR="00BF48FE" w:rsidRPr="00BF48FE" w:rsidRDefault="00BF48FE" w:rsidP="00BF48FE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 w:rsidRPr="00BF48FE">
        <w:rPr>
          <w:rFonts w:ascii="Times New Roman" w:hAnsi="Times New Roman"/>
          <w:sz w:val="24"/>
          <w:szCs w:val="24"/>
        </w:rPr>
        <w:t>Laguna Kazimiera Nowakowska</w:t>
      </w:r>
    </w:p>
    <w:p w14:paraId="62D9E586" w14:textId="5986BF9D" w:rsidR="00395AA6" w:rsidRPr="00395AA6" w:rsidRDefault="00BF48FE" w:rsidP="00395AA6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 w:rsidRPr="00BF48FE">
        <w:rPr>
          <w:rFonts w:ascii="Times New Roman" w:hAnsi="Times New Roman"/>
          <w:sz w:val="24"/>
          <w:szCs w:val="24"/>
        </w:rPr>
        <w:t>ul. Obroki 130</w:t>
      </w:r>
      <w:r w:rsidR="00395AA6">
        <w:rPr>
          <w:rFonts w:ascii="Times New Roman" w:hAnsi="Times New Roman"/>
          <w:sz w:val="24"/>
          <w:szCs w:val="24"/>
        </w:rPr>
        <w:t xml:space="preserve">, </w:t>
      </w:r>
      <w:r w:rsidRPr="00BF48FE">
        <w:rPr>
          <w:rFonts w:ascii="Times New Roman" w:hAnsi="Times New Roman"/>
          <w:sz w:val="24"/>
          <w:szCs w:val="24"/>
        </w:rPr>
        <w:t>40-833 Katowice</w:t>
      </w:r>
      <w:r w:rsidR="00395AA6" w:rsidRPr="00395AA6">
        <w:rPr>
          <w:rFonts w:ascii="Calibri" w:hAnsi="Calibri" w:cs="Calibri"/>
        </w:rPr>
        <w:t xml:space="preserve"> </w:t>
      </w:r>
    </w:p>
    <w:p w14:paraId="0406B693" w14:textId="77777777" w:rsidR="000815D6" w:rsidRDefault="000815D6" w:rsidP="00395AA6">
      <w:pPr>
        <w:jc w:val="both"/>
        <w:rPr>
          <w:rFonts w:ascii="Calibri" w:eastAsia="Times New Roman" w:hAnsi="Calibri" w:cs="Calibri"/>
          <w:lang w:eastAsia="pl-PL"/>
        </w:rPr>
      </w:pPr>
    </w:p>
    <w:p w14:paraId="7C71CF06" w14:textId="4E74F3EB" w:rsidR="00395AA6" w:rsidRPr="00395AA6" w:rsidRDefault="00395AA6" w:rsidP="00395AA6">
      <w:pPr>
        <w:jc w:val="both"/>
        <w:rPr>
          <w:rFonts w:ascii="Calibri" w:eastAsia="Times New Roman" w:hAnsi="Calibri" w:cs="Calibri"/>
          <w:lang w:eastAsia="pl-PL"/>
        </w:rPr>
      </w:pPr>
      <w:r w:rsidRPr="00395AA6">
        <w:rPr>
          <w:rFonts w:ascii="Calibri" w:eastAsia="Times New Roman" w:hAnsi="Calibri" w:cs="Calibri"/>
          <w:lang w:eastAsia="pl-PL"/>
        </w:rPr>
        <w:t xml:space="preserve">Uzasadnienie prawne: </w:t>
      </w:r>
      <w:r w:rsidRPr="00395AA6">
        <w:rPr>
          <w:rFonts w:ascii="Calibri" w:eastAsia="Times New Roman" w:hAnsi="Calibri" w:cs="Calibri"/>
          <w:b/>
          <w:lang w:eastAsia="pl-PL"/>
        </w:rPr>
        <w:t xml:space="preserve">art. </w:t>
      </w:r>
      <w:r w:rsidR="00AE5AC9">
        <w:rPr>
          <w:rFonts w:ascii="Calibri" w:eastAsia="Times New Roman" w:hAnsi="Calibri" w:cs="Calibri"/>
          <w:b/>
          <w:lang w:eastAsia="pl-PL"/>
        </w:rPr>
        <w:t xml:space="preserve">226. </w:t>
      </w:r>
      <w:r w:rsidR="00774F11">
        <w:rPr>
          <w:rFonts w:ascii="Calibri" w:eastAsia="Times New Roman" w:hAnsi="Calibri" w:cs="Calibri"/>
          <w:b/>
          <w:lang w:eastAsia="pl-PL"/>
        </w:rPr>
        <w:t>u</w:t>
      </w:r>
      <w:r w:rsidR="00AE5AC9">
        <w:rPr>
          <w:rFonts w:ascii="Calibri" w:eastAsia="Times New Roman" w:hAnsi="Calibri" w:cs="Calibri"/>
          <w:b/>
          <w:lang w:eastAsia="pl-PL"/>
        </w:rPr>
        <w:t xml:space="preserve">st. </w:t>
      </w:r>
      <w:r w:rsidR="00BF66A0">
        <w:rPr>
          <w:rFonts w:ascii="Calibri" w:eastAsia="Times New Roman" w:hAnsi="Calibri" w:cs="Calibri"/>
          <w:b/>
          <w:lang w:eastAsia="pl-PL"/>
        </w:rPr>
        <w:t>1</w:t>
      </w:r>
      <w:r w:rsidR="00AE5AC9">
        <w:rPr>
          <w:rFonts w:ascii="Calibri" w:eastAsia="Times New Roman" w:hAnsi="Calibri" w:cs="Calibri"/>
          <w:b/>
          <w:lang w:eastAsia="pl-PL"/>
        </w:rPr>
        <w:t xml:space="preserve"> pkt 2</w:t>
      </w:r>
      <w:r w:rsidR="00774F11">
        <w:rPr>
          <w:rFonts w:ascii="Calibri" w:eastAsia="Times New Roman" w:hAnsi="Calibri" w:cs="Calibri"/>
          <w:b/>
          <w:lang w:eastAsia="pl-PL"/>
        </w:rPr>
        <w:t>/</w:t>
      </w:r>
      <w:r w:rsidR="00AE5AC9">
        <w:rPr>
          <w:rFonts w:ascii="Calibri" w:eastAsia="Times New Roman" w:hAnsi="Calibri" w:cs="Calibri"/>
          <w:b/>
          <w:lang w:eastAsia="pl-PL"/>
        </w:rPr>
        <w:t xml:space="preserve">c </w:t>
      </w:r>
      <w:r w:rsidRPr="00395AA6">
        <w:rPr>
          <w:rFonts w:ascii="Calibri" w:eastAsia="Times New Roman" w:hAnsi="Calibri" w:cs="Calibri"/>
          <w:b/>
          <w:lang w:eastAsia="pl-PL"/>
        </w:rPr>
        <w:t xml:space="preserve">Ustawy </w:t>
      </w:r>
      <w:proofErr w:type="spellStart"/>
      <w:r w:rsidR="00BF66A0">
        <w:rPr>
          <w:rFonts w:ascii="Calibri" w:eastAsia="Times New Roman" w:hAnsi="Calibri" w:cs="Calibri"/>
          <w:b/>
          <w:lang w:eastAsia="pl-PL"/>
        </w:rPr>
        <w:t>P</w:t>
      </w:r>
      <w:r w:rsidRPr="00395AA6">
        <w:rPr>
          <w:rFonts w:ascii="Calibri" w:eastAsia="Times New Roman" w:hAnsi="Calibri" w:cs="Calibri"/>
          <w:b/>
          <w:lang w:eastAsia="pl-PL"/>
        </w:rPr>
        <w:t>zp</w:t>
      </w:r>
      <w:proofErr w:type="spellEnd"/>
    </w:p>
    <w:p w14:paraId="35200D65" w14:textId="29466C9F" w:rsidR="00395AA6" w:rsidRDefault="00395AA6" w:rsidP="00EF7E38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395AA6">
        <w:rPr>
          <w:rFonts w:ascii="Calibri" w:eastAsia="Times New Roman" w:hAnsi="Calibri" w:cs="Calibri"/>
          <w:lang w:eastAsia="pl-PL"/>
        </w:rPr>
        <w:t>Uzasadnienie faktyczne:</w:t>
      </w:r>
      <w:r w:rsidR="00774F11">
        <w:rPr>
          <w:rFonts w:ascii="Calibri" w:eastAsia="Times New Roman" w:hAnsi="Calibri" w:cs="Calibri"/>
          <w:lang w:eastAsia="pl-PL"/>
        </w:rPr>
        <w:t xml:space="preserve"> Wykona</w:t>
      </w:r>
      <w:r w:rsidR="00C87841">
        <w:rPr>
          <w:rFonts w:ascii="Calibri" w:eastAsia="Times New Roman" w:hAnsi="Calibri" w:cs="Calibri"/>
          <w:lang w:eastAsia="pl-PL"/>
        </w:rPr>
        <w:t>wca</w:t>
      </w:r>
      <w:r w:rsidR="00774F11">
        <w:rPr>
          <w:rFonts w:ascii="Calibri" w:eastAsia="Times New Roman" w:hAnsi="Calibri" w:cs="Calibri"/>
          <w:lang w:eastAsia="pl-PL"/>
        </w:rPr>
        <w:t xml:space="preserve"> nie zł</w:t>
      </w:r>
      <w:r w:rsidR="006B6537">
        <w:rPr>
          <w:rFonts w:ascii="Calibri" w:eastAsia="Times New Roman" w:hAnsi="Calibri" w:cs="Calibri"/>
          <w:lang w:eastAsia="pl-PL"/>
        </w:rPr>
        <w:t xml:space="preserve">ożył w przewidzianym terminie </w:t>
      </w:r>
      <w:r w:rsidR="00AE4864">
        <w:rPr>
          <w:rFonts w:ascii="Calibri" w:eastAsia="Times New Roman" w:hAnsi="Calibri" w:cs="Calibri"/>
          <w:lang w:eastAsia="pl-PL"/>
        </w:rPr>
        <w:t>podmiotowego środka dowodowego</w:t>
      </w:r>
      <w:r w:rsidR="00EF7E38">
        <w:rPr>
          <w:rFonts w:ascii="Calibri" w:eastAsia="Times New Roman" w:hAnsi="Calibri" w:cs="Calibri"/>
          <w:lang w:eastAsia="pl-PL"/>
        </w:rPr>
        <w:t xml:space="preserve"> o który zwrócił się </w:t>
      </w:r>
      <w:r w:rsidR="00290270">
        <w:rPr>
          <w:rFonts w:ascii="Calibri" w:eastAsia="Times New Roman" w:hAnsi="Calibri" w:cs="Calibri"/>
          <w:lang w:eastAsia="pl-PL"/>
        </w:rPr>
        <w:t>Z</w:t>
      </w:r>
      <w:r w:rsidR="00EF7E38">
        <w:rPr>
          <w:rFonts w:ascii="Calibri" w:eastAsia="Times New Roman" w:hAnsi="Calibri" w:cs="Calibri"/>
          <w:lang w:eastAsia="pl-PL"/>
        </w:rPr>
        <w:t xml:space="preserve">amawiający. </w:t>
      </w:r>
    </w:p>
    <w:p w14:paraId="7F35C6AC" w14:textId="4D13AD1E" w:rsidR="000815D6" w:rsidRDefault="000815D6" w:rsidP="00EF7E38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6E542D3" w14:textId="244153D9" w:rsidR="000815D6" w:rsidRDefault="000815D6" w:rsidP="00395AA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93A7256" w14:textId="52414A86" w:rsidR="000815D6" w:rsidRDefault="000815D6" w:rsidP="00395AA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69B63A5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0815D6">
        <w:rPr>
          <w:rFonts w:ascii="Calibri" w:eastAsia="Times New Roman" w:hAnsi="Calibri" w:cs="Calibri"/>
          <w:lang w:eastAsia="pl-PL"/>
        </w:rPr>
        <w:t>Umowa w sprawie zamówienia publicznego może być zawarta w terminie nie krótszym niż 5 dni od dnia przekazania niniejszego pisma.</w:t>
      </w:r>
    </w:p>
    <w:p w14:paraId="224A96EC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28C9761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6982E32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  <w:t xml:space="preserve">Przewodnicząca </w:t>
      </w:r>
    </w:p>
    <w:p w14:paraId="1730F25B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  <w:t>Komisji Przetargowej</w:t>
      </w:r>
    </w:p>
    <w:p w14:paraId="4BCE5DC2" w14:textId="77777777" w:rsidR="000815D6" w:rsidRPr="000815D6" w:rsidRDefault="000815D6" w:rsidP="000815D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</w:r>
      <w:r w:rsidRPr="000815D6">
        <w:rPr>
          <w:rFonts w:ascii="Calibri" w:eastAsia="Times New Roman" w:hAnsi="Calibri" w:cs="Calibri"/>
          <w:lang w:eastAsia="pl-PL"/>
        </w:rPr>
        <w:tab/>
        <w:t xml:space="preserve">Maria Prażanowska </w:t>
      </w:r>
    </w:p>
    <w:p w14:paraId="2DD4C522" w14:textId="77777777" w:rsidR="000815D6" w:rsidRPr="00395AA6" w:rsidRDefault="000815D6" w:rsidP="00395AA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2DB7C84" w14:textId="29AEAB0B" w:rsidR="00BF48FE" w:rsidRDefault="00BF48FE" w:rsidP="00BF48FE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14:paraId="42D6148C" w14:textId="77777777" w:rsidR="007A5473" w:rsidRPr="00BF48FE" w:rsidRDefault="007A5473" w:rsidP="00BF48FE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14:paraId="149F2C0B" w14:textId="77777777" w:rsidR="009F4D36" w:rsidRPr="00A145A6" w:rsidRDefault="009F4D36" w:rsidP="005C7E25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01F32F3D" w14:textId="77777777" w:rsidR="005C7E25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DC4057" w14:textId="77777777" w:rsidR="005C7E25" w:rsidRDefault="005C7E25" w:rsidP="005C7E2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F214ED1" w14:textId="77777777" w:rsidR="005C7E25" w:rsidRDefault="005C7E25" w:rsidP="000B2D2D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E6A1038" w14:textId="250EE03D" w:rsidR="000B2D2D" w:rsidRDefault="000B2D2D" w:rsidP="000B2D2D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6BD5083" w14:textId="77777777" w:rsidR="005C7E25" w:rsidRPr="00DF5B84" w:rsidRDefault="005C7E25" w:rsidP="000B2D2D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A0C4D60" w14:textId="77777777" w:rsidR="000B2D2D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BE9B0F" w14:textId="77777777" w:rsidR="000B2D2D" w:rsidRDefault="000B2D2D" w:rsidP="000B2D2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429484" w14:textId="77777777" w:rsidR="000B2D2D" w:rsidRDefault="000B2D2D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62A174C7" w14:textId="6709E27D" w:rsidR="00685FE5" w:rsidRDefault="00685FE5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0142BA58" w14:textId="77777777" w:rsidR="00685FE5" w:rsidRPr="002035AE" w:rsidRDefault="00685FE5" w:rsidP="002035AE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1E100853" w14:textId="77777777" w:rsidR="002035AE" w:rsidRPr="00963959" w:rsidRDefault="002035AE" w:rsidP="00963959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7375DEE" w14:textId="77777777" w:rsidR="00963959" w:rsidRDefault="00963959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664249A8" w14:textId="77777777" w:rsidR="00424EBE" w:rsidRDefault="00424EBE" w:rsidP="009E385F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70E5CFDB" w14:textId="77777777" w:rsidR="00D0700C" w:rsidRPr="001C17B5" w:rsidRDefault="00D0700C" w:rsidP="001C17B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D3A5180" w14:textId="77777777" w:rsidR="001C17B5" w:rsidRDefault="001C17B5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7BEC3BC" w14:textId="10004B94" w:rsidR="00906319" w:rsidRDefault="00906319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602F73" w14:textId="77777777" w:rsidR="00DF5B84" w:rsidRDefault="00DF5B84" w:rsidP="009063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7378B5" w14:textId="77777777" w:rsidR="00906319" w:rsidRDefault="00906319" w:rsidP="00FF1101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1C2E0558" w14:textId="77777777" w:rsidR="00FF1101" w:rsidRPr="00D6205B" w:rsidRDefault="00FF1101" w:rsidP="00FF1101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3C9C4DC7" w14:textId="77777777" w:rsidR="00FF1101" w:rsidRPr="00E24EEA" w:rsidRDefault="00FF1101" w:rsidP="00710E83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5F646288" w14:textId="0D911A48" w:rsidR="004A4DEE" w:rsidRPr="004A4DEE" w:rsidRDefault="004A4DEE" w:rsidP="00D26032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275CE" w14:textId="77777777" w:rsidR="004B5191" w:rsidRPr="004B5191" w:rsidRDefault="004B5191" w:rsidP="004B5191">
      <w:pPr>
        <w:spacing w:after="0" w:line="240" w:lineRule="auto"/>
        <w:rPr>
          <w:rFonts w:ascii="Calibri" w:eastAsia="Times New Roman" w:hAnsi="Calibri" w:cs="Calibri"/>
          <w:b/>
          <w:u w:val="single"/>
          <w:lang w:eastAsia="pl-PL"/>
        </w:rPr>
      </w:pPr>
    </w:p>
    <w:p w14:paraId="21773F88" w14:textId="77777777" w:rsidR="004B5191" w:rsidRPr="002569AF" w:rsidRDefault="004B5191" w:rsidP="000C13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F681BC0" w14:textId="77777777" w:rsidR="004335D9" w:rsidRPr="004335D9" w:rsidRDefault="004335D9">
      <w:pPr>
        <w:rPr>
          <w:b/>
          <w:bCs/>
        </w:rPr>
      </w:pPr>
    </w:p>
    <w:sectPr w:rsidR="004335D9" w:rsidRPr="00433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23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FC6"/>
    <w:rsid w:val="000815D6"/>
    <w:rsid w:val="000B2D2D"/>
    <w:rsid w:val="000C13BB"/>
    <w:rsid w:val="001245E5"/>
    <w:rsid w:val="001C17B5"/>
    <w:rsid w:val="002035AE"/>
    <w:rsid w:val="002569AF"/>
    <w:rsid w:val="00290270"/>
    <w:rsid w:val="002B17E3"/>
    <w:rsid w:val="003823BF"/>
    <w:rsid w:val="00395AA6"/>
    <w:rsid w:val="003B5069"/>
    <w:rsid w:val="003C20B3"/>
    <w:rsid w:val="00424EBE"/>
    <w:rsid w:val="004335D9"/>
    <w:rsid w:val="004A4DEE"/>
    <w:rsid w:val="004B5191"/>
    <w:rsid w:val="004C5FB1"/>
    <w:rsid w:val="004D6FD7"/>
    <w:rsid w:val="005406E1"/>
    <w:rsid w:val="0055533F"/>
    <w:rsid w:val="00590DD2"/>
    <w:rsid w:val="005C7E25"/>
    <w:rsid w:val="00664FC6"/>
    <w:rsid w:val="00685FE5"/>
    <w:rsid w:val="006B6537"/>
    <w:rsid w:val="00710E83"/>
    <w:rsid w:val="0073182F"/>
    <w:rsid w:val="007409B4"/>
    <w:rsid w:val="007453C6"/>
    <w:rsid w:val="00774F11"/>
    <w:rsid w:val="007A5473"/>
    <w:rsid w:val="007C3D5F"/>
    <w:rsid w:val="008278E3"/>
    <w:rsid w:val="0084755D"/>
    <w:rsid w:val="00862466"/>
    <w:rsid w:val="0086259D"/>
    <w:rsid w:val="008D7A19"/>
    <w:rsid w:val="008E464F"/>
    <w:rsid w:val="008E7CFD"/>
    <w:rsid w:val="00906319"/>
    <w:rsid w:val="00962836"/>
    <w:rsid w:val="00963959"/>
    <w:rsid w:val="009E385F"/>
    <w:rsid w:val="009F4D36"/>
    <w:rsid w:val="00A12946"/>
    <w:rsid w:val="00A145A6"/>
    <w:rsid w:val="00A53AE8"/>
    <w:rsid w:val="00A66BA4"/>
    <w:rsid w:val="00AD4926"/>
    <w:rsid w:val="00AD6216"/>
    <w:rsid w:val="00AE4864"/>
    <w:rsid w:val="00AE5AC9"/>
    <w:rsid w:val="00B2191D"/>
    <w:rsid w:val="00BD0E15"/>
    <w:rsid w:val="00BD4D11"/>
    <w:rsid w:val="00BF48FE"/>
    <w:rsid w:val="00BF66A0"/>
    <w:rsid w:val="00C373BD"/>
    <w:rsid w:val="00C82BC9"/>
    <w:rsid w:val="00C87841"/>
    <w:rsid w:val="00CA6A74"/>
    <w:rsid w:val="00CE4E4F"/>
    <w:rsid w:val="00D0700C"/>
    <w:rsid w:val="00D25BB5"/>
    <w:rsid w:val="00D26032"/>
    <w:rsid w:val="00D44C80"/>
    <w:rsid w:val="00D479F4"/>
    <w:rsid w:val="00D6205B"/>
    <w:rsid w:val="00D77A65"/>
    <w:rsid w:val="00D954BC"/>
    <w:rsid w:val="00DB2980"/>
    <w:rsid w:val="00DC5E7E"/>
    <w:rsid w:val="00DE375A"/>
    <w:rsid w:val="00DF5B84"/>
    <w:rsid w:val="00E24EEA"/>
    <w:rsid w:val="00E36533"/>
    <w:rsid w:val="00E51A6C"/>
    <w:rsid w:val="00E654E4"/>
    <w:rsid w:val="00E75E68"/>
    <w:rsid w:val="00EC672A"/>
    <w:rsid w:val="00EF6379"/>
    <w:rsid w:val="00EF7E38"/>
    <w:rsid w:val="00F03182"/>
    <w:rsid w:val="00FC0E4F"/>
    <w:rsid w:val="00FD66CF"/>
    <w:rsid w:val="00FF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D0C1"/>
  <w15:docId w15:val="{4B7DF33E-BBAF-42D2-8458-70899E9F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51A6C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51A6C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dc:description/>
  <cp:lastModifiedBy>DPS ZACISZE</cp:lastModifiedBy>
  <cp:revision>3</cp:revision>
  <cp:lastPrinted>2023-12-01T12:58:00Z</cp:lastPrinted>
  <dcterms:created xsi:type="dcterms:W3CDTF">2023-12-01T08:30:00Z</dcterms:created>
  <dcterms:modified xsi:type="dcterms:W3CDTF">2023-12-04T07:58:00Z</dcterms:modified>
</cp:coreProperties>
</file>