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4176C" w14:textId="77777777" w:rsidR="00077292" w:rsidRDefault="00077292" w:rsidP="008C604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2A1157">
        <w:rPr>
          <w:rFonts w:ascii="Times New Roman" w:hAnsi="Times New Roman" w:cs="Times New Roman"/>
          <w:b/>
          <w:sz w:val="24"/>
          <w:szCs w:val="28"/>
        </w:rPr>
        <w:t>Załącznik nr 4 do SWZ</w:t>
      </w:r>
    </w:p>
    <w:p w14:paraId="4C334F51" w14:textId="77777777" w:rsidR="008C604D" w:rsidRPr="002A1157" w:rsidRDefault="00077292" w:rsidP="008C604D">
      <w:pPr>
        <w:spacing w:after="0"/>
        <w:jc w:val="right"/>
        <w:rPr>
          <w:rFonts w:ascii="Times New Roman" w:hAnsi="Times New Roman" w:cs="Times New Roman"/>
          <w:b/>
          <w:szCs w:val="20"/>
        </w:rPr>
      </w:pPr>
      <w:r w:rsidRPr="002A1157">
        <w:rPr>
          <w:rFonts w:ascii="Times New Roman" w:hAnsi="Times New Roman" w:cs="Times New Roman"/>
          <w:b/>
          <w:szCs w:val="20"/>
        </w:rPr>
        <w:t>PROJEKTOWANE POSTANOWIENIA UMOWY</w:t>
      </w:r>
    </w:p>
    <w:p w14:paraId="6776C265" w14:textId="77777777" w:rsidR="00077292" w:rsidRPr="002A1157" w:rsidRDefault="00077292" w:rsidP="008C604D">
      <w:pPr>
        <w:spacing w:after="0"/>
        <w:jc w:val="right"/>
        <w:rPr>
          <w:rFonts w:ascii="Times New Roman" w:hAnsi="Times New Roman" w:cs="Times New Roman"/>
          <w:b/>
          <w:szCs w:val="20"/>
        </w:rPr>
      </w:pPr>
      <w:r w:rsidRPr="002A1157">
        <w:rPr>
          <w:rFonts w:ascii="Times New Roman" w:hAnsi="Times New Roman" w:cs="Times New Roman"/>
          <w:b/>
          <w:szCs w:val="20"/>
        </w:rPr>
        <w:t xml:space="preserve"> W SPRAWIE ZAMÓWIENIA PUBLICZNEGO</w:t>
      </w:r>
    </w:p>
    <w:p w14:paraId="520C9314" w14:textId="77777777" w:rsidR="00077292" w:rsidRDefault="00077292" w:rsidP="00A622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733FCE" w14:textId="77777777" w:rsidR="00A6222B" w:rsidRPr="00493D3F" w:rsidRDefault="004E0E9D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PRZEDMIOT UMOWY</w:t>
      </w:r>
    </w:p>
    <w:p w14:paraId="2B639E00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1</w:t>
      </w:r>
    </w:p>
    <w:p w14:paraId="3D9A06EF" w14:textId="72AA4983" w:rsidR="006736E6" w:rsidRPr="006736E6" w:rsidRDefault="00A6222B" w:rsidP="006736E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Przedmiotem niniejszej Umowy jest dostawa żywności na potrzeby Domu Pomocy Społecznej „Zacisze”  </w:t>
      </w:r>
    </w:p>
    <w:p w14:paraId="52925351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Przedmiot Umowy jest szczegółowo określony w załączniku nr 1 – </w:t>
      </w:r>
      <w:r w:rsidR="00E437C4">
        <w:rPr>
          <w:rFonts w:ascii="Times New Roman" w:hAnsi="Times New Roman" w:cs="Times New Roman"/>
          <w:b/>
          <w:sz w:val="24"/>
          <w:szCs w:val="24"/>
        </w:rPr>
        <w:t>część nr …..</w:t>
      </w:r>
    </w:p>
    <w:p w14:paraId="52932444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Wykonawca gwarantuje, że dostarczony towar jest wysokiej jakości, zgodnie </w:t>
      </w:r>
      <w:r w:rsidR="00796F1E">
        <w:rPr>
          <w:rFonts w:ascii="Times New Roman" w:hAnsi="Times New Roman" w:cs="Times New Roman"/>
          <w:sz w:val="24"/>
          <w:szCs w:val="24"/>
        </w:rPr>
        <w:br/>
      </w:r>
      <w:r w:rsidRPr="009E1F7B">
        <w:rPr>
          <w:rFonts w:ascii="Times New Roman" w:hAnsi="Times New Roman" w:cs="Times New Roman"/>
          <w:sz w:val="24"/>
          <w:szCs w:val="24"/>
        </w:rPr>
        <w:t>z obowiązującymi normami i wymogami.</w:t>
      </w:r>
    </w:p>
    <w:p w14:paraId="71E3165F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Żywność będąca przedmiotem zamówienia musi odpowiadać warunkom j</w:t>
      </w:r>
      <w:r w:rsidR="00796F1E">
        <w:rPr>
          <w:rFonts w:ascii="Times New Roman" w:hAnsi="Times New Roman" w:cs="Times New Roman"/>
          <w:sz w:val="24"/>
          <w:szCs w:val="24"/>
        </w:rPr>
        <w:t xml:space="preserve">akościowym, zgodnym </w:t>
      </w:r>
      <w:r w:rsidRPr="009E1F7B">
        <w:rPr>
          <w:rFonts w:ascii="Times New Roman" w:hAnsi="Times New Roman" w:cs="Times New Roman"/>
          <w:sz w:val="24"/>
          <w:szCs w:val="24"/>
        </w:rPr>
        <w:t>z obowiązującymi atestami, Polskimi Normami oraz prawem żywnościowym.</w:t>
      </w:r>
    </w:p>
    <w:p w14:paraId="2FDE3A44" w14:textId="23939E2C" w:rsidR="00A6222B" w:rsidRPr="00181B54" w:rsidRDefault="00A6222B" w:rsidP="00181B5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udziela Zamawiającemu gwarancji jakości zdrowotnej i trwałości dostarczonej żywności do daty minimalnej trwałości lub terminu przydatności do spożycia określonych na czytelnych etykietach</w:t>
      </w:r>
      <w:r w:rsidR="0046320D">
        <w:rPr>
          <w:rFonts w:ascii="Times New Roman" w:hAnsi="Times New Roman" w:cs="Times New Roman"/>
          <w:sz w:val="24"/>
          <w:szCs w:val="24"/>
        </w:rPr>
        <w:t xml:space="preserve"> </w:t>
      </w:r>
      <w:r w:rsidR="009E7FF4">
        <w:rPr>
          <w:rFonts w:ascii="Times New Roman" w:hAnsi="Times New Roman" w:cs="Times New Roman"/>
          <w:sz w:val="24"/>
          <w:szCs w:val="24"/>
        </w:rPr>
        <w:t xml:space="preserve">produktów. Ze szczególnym określeniem terminów dla produktów nabiałowych np. 3 dniowy </w:t>
      </w:r>
      <w:r w:rsidR="00DE0CEC">
        <w:rPr>
          <w:rFonts w:ascii="Times New Roman" w:hAnsi="Times New Roman" w:cs="Times New Roman"/>
          <w:sz w:val="24"/>
          <w:szCs w:val="24"/>
        </w:rPr>
        <w:t xml:space="preserve">np. świeże mleko, 60 dniowy </w:t>
      </w:r>
      <w:r w:rsidR="000A6C04">
        <w:rPr>
          <w:rFonts w:ascii="Times New Roman" w:hAnsi="Times New Roman" w:cs="Times New Roman"/>
          <w:sz w:val="24"/>
          <w:szCs w:val="24"/>
        </w:rPr>
        <w:t xml:space="preserve">- </w:t>
      </w:r>
      <w:r w:rsidR="00DE0CEC">
        <w:rPr>
          <w:rFonts w:ascii="Times New Roman" w:hAnsi="Times New Roman" w:cs="Times New Roman"/>
          <w:sz w:val="24"/>
          <w:szCs w:val="24"/>
        </w:rPr>
        <w:t>mleko i śmietanka UHT, mleko zagęszczone itp., 2 tygodniowy – jogurt, kefiry serki naturalne i homogenizowane</w:t>
      </w:r>
      <w:r w:rsidR="00181B54">
        <w:rPr>
          <w:rFonts w:ascii="Times New Roman" w:hAnsi="Times New Roman" w:cs="Times New Roman"/>
          <w:sz w:val="24"/>
          <w:szCs w:val="24"/>
        </w:rPr>
        <w:t xml:space="preserve"> </w:t>
      </w:r>
      <w:r w:rsidR="00181B54" w:rsidRPr="00181B54">
        <w:rPr>
          <w:rFonts w:ascii="Times New Roman" w:hAnsi="Times New Roman" w:cs="Times New Roman"/>
          <w:sz w:val="24"/>
          <w:szCs w:val="24"/>
        </w:rPr>
        <w:t xml:space="preserve">30 dniowy </w:t>
      </w:r>
      <w:r w:rsidR="00181B54">
        <w:rPr>
          <w:rFonts w:ascii="Times New Roman" w:hAnsi="Times New Roman" w:cs="Times New Roman"/>
          <w:sz w:val="24"/>
          <w:szCs w:val="24"/>
        </w:rPr>
        <w:t>–</w:t>
      </w:r>
      <w:r w:rsidR="00181B54" w:rsidRPr="00181B54">
        <w:rPr>
          <w:rFonts w:ascii="Times New Roman" w:hAnsi="Times New Roman" w:cs="Times New Roman"/>
          <w:sz w:val="24"/>
          <w:szCs w:val="24"/>
        </w:rPr>
        <w:t xml:space="preserve"> </w:t>
      </w:r>
      <w:r w:rsidR="00181B54">
        <w:rPr>
          <w:rFonts w:ascii="Times New Roman" w:hAnsi="Times New Roman" w:cs="Times New Roman"/>
          <w:sz w:val="24"/>
          <w:szCs w:val="24"/>
        </w:rPr>
        <w:t xml:space="preserve">desery mleczne sery żółte, topione itp. 3 miesięczne </w:t>
      </w:r>
      <w:r w:rsidR="00A86823">
        <w:rPr>
          <w:rFonts w:ascii="Times New Roman" w:hAnsi="Times New Roman" w:cs="Times New Roman"/>
          <w:sz w:val="24"/>
          <w:szCs w:val="24"/>
        </w:rPr>
        <w:t>–</w:t>
      </w:r>
      <w:r w:rsidR="00181B54">
        <w:rPr>
          <w:rFonts w:ascii="Times New Roman" w:hAnsi="Times New Roman" w:cs="Times New Roman"/>
          <w:sz w:val="24"/>
          <w:szCs w:val="24"/>
        </w:rPr>
        <w:t xml:space="preserve"> </w:t>
      </w:r>
      <w:r w:rsidR="00A86823">
        <w:rPr>
          <w:rFonts w:ascii="Times New Roman" w:hAnsi="Times New Roman" w:cs="Times New Roman"/>
          <w:sz w:val="24"/>
          <w:szCs w:val="24"/>
        </w:rPr>
        <w:t>tłuszcze do smarowania i smażenia</w:t>
      </w:r>
      <w:r w:rsidR="000A6C04">
        <w:rPr>
          <w:rFonts w:ascii="Times New Roman" w:hAnsi="Times New Roman" w:cs="Times New Roman"/>
          <w:sz w:val="24"/>
          <w:szCs w:val="24"/>
        </w:rPr>
        <w:t xml:space="preserve"> itp.</w:t>
      </w:r>
      <w:r w:rsidR="00A868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6E1100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Dostarczana żywność musi być oznakowana widocznym, czytelnym i nieusuwalnym kodem identyfikacyjnym oraz terminem przydatności, umożliwiającym identyfikację artykułu spożywczego z danej partii produkcyjnej, nadanym przez producenta i umożliwiające ich identyfikowalność, zgodne z obowiązującymi w tym zakresie przepisami prawa żywnościowego.</w:t>
      </w:r>
    </w:p>
    <w:p w14:paraId="488F2615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gwarantuje, że dostarczone produkty będą odpowiadały przepisom ustawy z 25 sierpnia 2006r. o bezpieczeństwie żywności i żywienia (D</w:t>
      </w:r>
      <w:r w:rsidR="0085298C">
        <w:rPr>
          <w:rFonts w:ascii="Times New Roman" w:hAnsi="Times New Roman" w:cs="Times New Roman"/>
          <w:sz w:val="24"/>
          <w:szCs w:val="24"/>
        </w:rPr>
        <w:t>z. U. z 2022, poz. 2132</w:t>
      </w:r>
      <w:r w:rsidRPr="009E1F7B">
        <w:rPr>
          <w:rFonts w:ascii="Times New Roman" w:hAnsi="Times New Roman" w:cs="Times New Roman"/>
          <w:sz w:val="24"/>
          <w:szCs w:val="24"/>
        </w:rPr>
        <w:t>) oraz rozporządzeniom wydanym na jej podstawie.</w:t>
      </w:r>
    </w:p>
    <w:p w14:paraId="36B4E1D9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Przez cały okres realizacji umowy Wykonawca musi posiadać decyzję właściwego organu Inspekcji Weterynaryjnej lub Państwowej Inspekcji Sanitarnej dotyczącą możliwości produkcji lub obrotu danego produktu będącego przedmiotem zamówienia.</w:t>
      </w:r>
    </w:p>
    <w:p w14:paraId="54492317" w14:textId="77777777" w:rsidR="00A6222B" w:rsidRPr="009E1F7B" w:rsidRDefault="00296F94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ostarczane </w:t>
      </w:r>
      <w:r>
        <w:rPr>
          <w:rFonts w:ascii="Times New Roman" w:hAnsi="Times New Roman" w:cs="Times New Roman"/>
          <w:sz w:val="24"/>
          <w:szCs w:val="24"/>
        </w:rPr>
        <w:t xml:space="preserve">Mięso, drób </w:t>
      </w:r>
      <w:r w:rsidR="00317B59">
        <w:rPr>
          <w:rFonts w:ascii="Times New Roman" w:hAnsi="Times New Roman" w:cs="Times New Roman"/>
          <w:sz w:val="24"/>
          <w:szCs w:val="24"/>
        </w:rPr>
        <w:t>będzie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odpowiedni sposób zabezpieczone np. </w:t>
      </w:r>
      <w:r w:rsidR="00A6222B" w:rsidRPr="009E1F7B">
        <w:rPr>
          <w:rFonts w:ascii="Times New Roman" w:hAnsi="Times New Roman" w:cs="Times New Roman"/>
          <w:sz w:val="24"/>
          <w:szCs w:val="24"/>
        </w:rPr>
        <w:t>w zamkniętych pojemnikach plastikowych z pokrywami pos</w:t>
      </w:r>
      <w:r>
        <w:rPr>
          <w:rFonts w:ascii="Times New Roman" w:hAnsi="Times New Roman" w:cs="Times New Roman"/>
          <w:sz w:val="24"/>
          <w:szCs w:val="24"/>
        </w:rPr>
        <w:t xml:space="preserve">iadającymi odpowiednie atesty </w:t>
      </w:r>
      <w:r w:rsidR="00317B5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p</w:t>
      </w:r>
      <w:r w:rsidR="00A6222B" w:rsidRPr="009E1F7B">
        <w:rPr>
          <w:rFonts w:ascii="Times New Roman" w:hAnsi="Times New Roman" w:cs="Times New Roman"/>
          <w:sz w:val="24"/>
          <w:szCs w:val="24"/>
        </w:rPr>
        <w:t>ojemni</w:t>
      </w:r>
      <w:r>
        <w:rPr>
          <w:rFonts w:ascii="Times New Roman" w:hAnsi="Times New Roman" w:cs="Times New Roman"/>
          <w:sz w:val="24"/>
          <w:szCs w:val="24"/>
        </w:rPr>
        <w:t>ki będą czyste i nieuszkodzone</w:t>
      </w:r>
      <w:r w:rsidR="00317B59">
        <w:rPr>
          <w:rFonts w:ascii="Times New Roman" w:hAnsi="Times New Roman" w:cs="Times New Roman"/>
          <w:sz w:val="24"/>
          <w:szCs w:val="24"/>
        </w:rPr>
        <w:t>) lub zabezpieczone folią</w:t>
      </w:r>
      <w:r w:rsidR="00FE773D">
        <w:rPr>
          <w:rFonts w:ascii="Times New Roman" w:hAnsi="Times New Roman" w:cs="Times New Roman"/>
          <w:sz w:val="24"/>
          <w:szCs w:val="24"/>
        </w:rPr>
        <w:t>.</w:t>
      </w:r>
    </w:p>
    <w:p w14:paraId="14D3FA5B" w14:textId="77777777" w:rsidR="00A6222B" w:rsidRDefault="002C4514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 każdej dostawie Wykonawca </w:t>
      </w:r>
      <w:r w:rsidR="00796F1E">
        <w:rPr>
          <w:rFonts w:ascii="Times New Roman" w:hAnsi="Times New Roman" w:cs="Times New Roman"/>
          <w:sz w:val="24"/>
          <w:szCs w:val="24"/>
        </w:rPr>
        <w:t>na żądanie</w:t>
      </w:r>
      <w:r>
        <w:rPr>
          <w:rFonts w:ascii="Times New Roman" w:hAnsi="Times New Roman" w:cs="Times New Roman"/>
          <w:sz w:val="24"/>
          <w:szCs w:val="24"/>
        </w:rPr>
        <w:t xml:space="preserve"> zamawiającego</w:t>
      </w:r>
      <w:r w:rsidR="00796F1E">
        <w:rPr>
          <w:rFonts w:ascii="Times New Roman" w:hAnsi="Times New Roman" w:cs="Times New Roman"/>
          <w:sz w:val="24"/>
          <w:szCs w:val="24"/>
        </w:rPr>
        <w:t xml:space="preserve"> </w:t>
      </w:r>
      <w:r w:rsidR="00A6222B" w:rsidRPr="009E1F7B">
        <w:rPr>
          <w:rFonts w:ascii="Times New Roman" w:hAnsi="Times New Roman" w:cs="Times New Roman"/>
          <w:sz w:val="24"/>
          <w:szCs w:val="24"/>
        </w:rPr>
        <w:t>przedstawi „Handlowy dok</w:t>
      </w:r>
      <w:r w:rsidR="00796F1E">
        <w:rPr>
          <w:rFonts w:ascii="Times New Roman" w:hAnsi="Times New Roman" w:cs="Times New Roman"/>
          <w:sz w:val="24"/>
          <w:szCs w:val="24"/>
        </w:rPr>
        <w:t xml:space="preserve">ument identyfikacyjny” zgodnie </w:t>
      </w:r>
      <w:r w:rsidR="00A6222B" w:rsidRPr="009E1F7B">
        <w:rPr>
          <w:rFonts w:ascii="Times New Roman" w:hAnsi="Times New Roman" w:cs="Times New Roman"/>
          <w:sz w:val="24"/>
          <w:szCs w:val="24"/>
        </w:rPr>
        <w:t>z ustawą z 16 grudnia 2005r. o produktach pochodzenia zwierzęcego (Dz. U. z 2</w:t>
      </w:r>
      <w:r w:rsidR="0085298C">
        <w:rPr>
          <w:rFonts w:ascii="Times New Roman" w:hAnsi="Times New Roman" w:cs="Times New Roman"/>
          <w:sz w:val="24"/>
          <w:szCs w:val="24"/>
        </w:rPr>
        <w:t>020 poz. 1753</w:t>
      </w:r>
      <w:r w:rsidR="00A6222B" w:rsidRPr="009E1F7B">
        <w:rPr>
          <w:rFonts w:ascii="Times New Roman" w:hAnsi="Times New Roman" w:cs="Times New Roman"/>
          <w:sz w:val="24"/>
          <w:szCs w:val="24"/>
        </w:rPr>
        <w:t>) - odpowiednio do pakietu.</w:t>
      </w:r>
    </w:p>
    <w:p w14:paraId="23383619" w14:textId="31C7D2C3" w:rsidR="002C4514" w:rsidRDefault="00947523" w:rsidP="00947523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Wykonawca na żądanie Zamawiającego zobowiązuje się okazać przy dostawie decyzję właściwego Inspektora Sanitarnego dopuszczającą środki transportu do przewozu określonych artykułów żywnościowych.</w:t>
      </w:r>
      <w:r w:rsidR="00447ACA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( Rozporządzenie </w:t>
      </w:r>
      <w:proofErr w:type="spellStart"/>
      <w:r w:rsidR="00447ACA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Minista</w:t>
      </w:r>
      <w:proofErr w:type="spellEnd"/>
      <w:r w:rsidR="00447ACA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 Zdrowia z dnia 19.2022 </w:t>
      </w:r>
      <w:r w:rsidR="00447ACA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lastRenderedPageBreak/>
        <w:t>w sprawie wymagań sanitarnych dotyczących środków transportu żywności Dz</w:t>
      </w:r>
      <w:r w:rsidR="004967A1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.U. </w:t>
      </w:r>
      <w:r w:rsidR="00EF1C30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N</w:t>
      </w:r>
      <w:r w:rsidR="004967A1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r. 21 poz. 179 z 2003 r. </w:t>
      </w:r>
      <w:r w:rsidR="00447ACA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 </w:t>
      </w:r>
    </w:p>
    <w:p w14:paraId="3E802A09" w14:textId="77777777" w:rsidR="00947523" w:rsidRPr="00947523" w:rsidRDefault="00947523" w:rsidP="00947523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55D963A6" w14:textId="77777777" w:rsidR="00A6222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 przypadku otrzymania żywności o niewłaściwej jakości zdrowotnej czy handlowej Zamawiający odmówi przyjęcia i zgłosi niezwłocznie reklamację osobiście lub  telefonicznie w dniu dostawy. </w:t>
      </w:r>
    </w:p>
    <w:p w14:paraId="0FD0C2FB" w14:textId="77777777" w:rsidR="001C6746" w:rsidRDefault="001C6746" w:rsidP="001C674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6D4CB55" w14:textId="77777777" w:rsidR="001C6746" w:rsidRDefault="001C6746" w:rsidP="001C6746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Cechy dyskwalifikujące dostarczane produkty</w:t>
      </w:r>
      <w:r w:rsidR="000D7CA8">
        <w:rPr>
          <w:rFonts w:ascii="Times New Roman" w:hAnsi="Times New Roman" w:cs="Times New Roman"/>
          <w:sz w:val="24"/>
          <w:szCs w:val="24"/>
        </w:rPr>
        <w:t xml:space="preserve"> to w szczególności </w:t>
      </w:r>
      <w:r w:rsidR="000D7CA8" w:rsidRPr="000D7CA8">
        <w:rPr>
          <w:rFonts w:ascii="Times New Roman" w:hAnsi="Times New Roman" w:cs="Times New Roman"/>
          <w:i/>
          <w:sz w:val="24"/>
          <w:szCs w:val="24"/>
        </w:rPr>
        <w:t>(zapisy zostaną wprowadzone odp</w:t>
      </w:r>
      <w:r w:rsidR="00DC14FD">
        <w:rPr>
          <w:rFonts w:ascii="Times New Roman" w:hAnsi="Times New Roman" w:cs="Times New Roman"/>
          <w:i/>
          <w:sz w:val="24"/>
          <w:szCs w:val="24"/>
        </w:rPr>
        <w:t>owiednio</w:t>
      </w:r>
      <w:r w:rsidR="000D7CA8" w:rsidRPr="000D7CA8">
        <w:rPr>
          <w:rFonts w:ascii="Times New Roman" w:hAnsi="Times New Roman" w:cs="Times New Roman"/>
          <w:i/>
          <w:sz w:val="24"/>
          <w:szCs w:val="24"/>
        </w:rPr>
        <w:t xml:space="preserve"> dla części zamówienia)</w:t>
      </w:r>
      <w:r w:rsidR="001B3E1A">
        <w:rPr>
          <w:rFonts w:ascii="Times New Roman" w:hAnsi="Times New Roman" w:cs="Times New Roman"/>
          <w:i/>
          <w:sz w:val="24"/>
          <w:szCs w:val="24"/>
        </w:rPr>
        <w:t>:</w:t>
      </w:r>
    </w:p>
    <w:p w14:paraId="3C8965E7" w14:textId="77777777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mięsa: obce posmaki, zapachy, oślizgłość, nalot pleśni, zazielenienie mięsa,  fragmenty kości w mięsie zamówionym b/k;</w:t>
      </w:r>
    </w:p>
    <w:p w14:paraId="7E172994" w14:textId="05D2343D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wędlin odpowiednio: obce posmaki, zapachy, oślizgłość, nalot pleśni, barwa   szarozielona, obecność szkodników, brak oznakowania opakowań, ich uszkodzenia mechaniczne, objawy obniżenia jędrności i elastyczności,  nie przyleganie osłonki do wędlin itp.;</w:t>
      </w:r>
    </w:p>
    <w:p w14:paraId="5EDF5411" w14:textId="231BCCDF" w:rsidR="001B3E1A" w:rsidRPr="001B3E1A" w:rsidRDefault="007D6916" w:rsidP="00B74C9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pieczywa: pieczywo zdeformowane, zgniecione, uszkodzone mechanicznie; pieczywo za</w:t>
      </w:r>
      <w:r w:rsidR="002A1157">
        <w:rPr>
          <w:rFonts w:ascii="Times New Roman" w:hAnsi="Times New Roman" w:cs="Times New Roman"/>
          <w:sz w:val="24"/>
          <w:szCs w:val="24"/>
        </w:rPr>
        <w:t>brudzone, spalone,</w:t>
      </w:r>
      <w:r w:rsidR="001B3E1A" w:rsidRPr="001B3E1A">
        <w:rPr>
          <w:rFonts w:ascii="Times New Roman" w:hAnsi="Times New Roman" w:cs="Times New Roman"/>
          <w:sz w:val="24"/>
          <w:szCs w:val="24"/>
        </w:rPr>
        <w:t xml:space="preserve"> niedopieczon</w:t>
      </w:r>
      <w:r w:rsidR="0057603D">
        <w:rPr>
          <w:rFonts w:ascii="Times New Roman" w:hAnsi="Times New Roman" w:cs="Times New Roman"/>
          <w:sz w:val="24"/>
          <w:szCs w:val="24"/>
        </w:rPr>
        <w:t>e</w:t>
      </w:r>
      <w:r w:rsidR="001B3E1A" w:rsidRPr="001B3E1A">
        <w:rPr>
          <w:rFonts w:ascii="Times New Roman" w:hAnsi="Times New Roman" w:cs="Times New Roman"/>
          <w:sz w:val="24"/>
          <w:szCs w:val="24"/>
        </w:rPr>
        <w:t xml:space="preserve"> z zakalcem z obecnością grudek mąki i soli;  smak gorzki, kwaśny, zbyt słony lub niesłony</w:t>
      </w:r>
      <w:r w:rsidR="00B74C9D">
        <w:rPr>
          <w:rFonts w:ascii="Times New Roman" w:hAnsi="Times New Roman" w:cs="Times New Roman"/>
          <w:sz w:val="24"/>
          <w:szCs w:val="24"/>
        </w:rPr>
        <w:t xml:space="preserve"> itp.</w:t>
      </w:r>
      <w:r w:rsidR="001B3E1A" w:rsidRPr="001B3E1A">
        <w:rPr>
          <w:rFonts w:ascii="Times New Roman" w:hAnsi="Times New Roman" w:cs="Times New Roman"/>
          <w:sz w:val="24"/>
          <w:szCs w:val="24"/>
        </w:rPr>
        <w:t>; ciasta zabrudzone, spalone, niedopieczone, o wyraźnie niewłaściwej porowatości ciasta, kruszące się; objawy pleśnienia, psucia; uszkodzenia mechaniczne, ciasta zdeformowane, zgniecione, porozrywane, obecność szkodników;</w:t>
      </w:r>
    </w:p>
    <w:p w14:paraId="38A8E97E" w14:textId="16E321A9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 xml:space="preserve">dla </w:t>
      </w:r>
      <w:r w:rsidR="00D77BC9">
        <w:rPr>
          <w:rFonts w:ascii="Times New Roman" w:hAnsi="Times New Roman" w:cs="Times New Roman"/>
          <w:sz w:val="24"/>
          <w:szCs w:val="24"/>
        </w:rPr>
        <w:t>nabiału</w:t>
      </w:r>
      <w:r w:rsidR="001B3E1A" w:rsidRPr="001B3E1A">
        <w:rPr>
          <w:rFonts w:ascii="Times New Roman" w:hAnsi="Times New Roman" w:cs="Times New Roman"/>
          <w:sz w:val="24"/>
          <w:szCs w:val="24"/>
        </w:rPr>
        <w:t>: obce posmaki, zapachy, smak gorzki, mocno kwaśny, słony, stęchły, mdły; zanieczyszczenia mechaniczne, organiczne; objawy pleśnienia, psucia; uszkodzenia mechaniczne, zdeformowanie, zgniecenie,</w:t>
      </w:r>
      <w:r w:rsidR="00FA317E">
        <w:rPr>
          <w:rFonts w:ascii="Times New Roman" w:hAnsi="Times New Roman" w:cs="Times New Roman"/>
          <w:sz w:val="24"/>
          <w:szCs w:val="24"/>
        </w:rPr>
        <w:t xml:space="preserve"> </w:t>
      </w:r>
      <w:r w:rsidR="001B3E1A" w:rsidRPr="001B3E1A">
        <w:rPr>
          <w:rFonts w:ascii="Times New Roman" w:hAnsi="Times New Roman" w:cs="Times New Roman"/>
          <w:sz w:val="24"/>
          <w:szCs w:val="24"/>
        </w:rPr>
        <w:t>porozrywanie</w:t>
      </w:r>
      <w:r w:rsidR="00FA317E">
        <w:rPr>
          <w:rFonts w:ascii="Times New Roman" w:hAnsi="Times New Roman" w:cs="Times New Roman"/>
          <w:sz w:val="24"/>
          <w:szCs w:val="24"/>
        </w:rPr>
        <w:t xml:space="preserve"> opakowania</w:t>
      </w:r>
      <w:r w:rsidR="001B3E1A" w:rsidRPr="001B3E1A">
        <w:rPr>
          <w:rFonts w:ascii="Times New Roman" w:hAnsi="Times New Roman" w:cs="Times New Roman"/>
          <w:sz w:val="24"/>
          <w:szCs w:val="24"/>
        </w:rPr>
        <w:t>, obecność szkodników, brak oznakowania opakowań;</w:t>
      </w:r>
    </w:p>
    <w:p w14:paraId="43124E08" w14:textId="46E5FA0C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ryb i przetworów rybnych: obce posmaki, zapachy, oślizgłość, nalot pleśni, zazielenienie , mętne lub wysuszone oczy, skrzela wyblakłe lub z białym nalotem, mazista tkanka;</w:t>
      </w:r>
    </w:p>
    <w:p w14:paraId="304858C8" w14:textId="2F818B7A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mrożonek: produkty przypominające bryłę lodu, tj. zbite w kulę (wyjątek stanowi posiekany szpinak), produkty szare, sine, mrożonki bez opakowania  tzw. „na wagę”, mrożonki, których opakowanie nosi ślady naruszenia np. rozerwana torebka, wgniecenia na pudełku;</w:t>
      </w:r>
      <w:r w:rsidR="00B10C81">
        <w:rPr>
          <w:rFonts w:ascii="Times New Roman" w:hAnsi="Times New Roman" w:cs="Times New Roman"/>
          <w:sz w:val="24"/>
          <w:szCs w:val="24"/>
        </w:rPr>
        <w:t xml:space="preserve"> popękane, uszkodzone mechanicznie.</w:t>
      </w:r>
    </w:p>
    <w:p w14:paraId="6282BC42" w14:textId="17D0934D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makaronów, ryżu i kasz: produkty, które po obróbce termicznej zgodnej z opisem na opakowaniu ulegają rozgotowaniu, produkty, które maja obce posmaki, zapachy, których opakowanie nosi ślady naruszenia np. rozerwana torebka, wgniecenia na pudełku, obecność szkodników, brak oznakowania opakowań.</w:t>
      </w:r>
    </w:p>
    <w:p w14:paraId="4C7D1461" w14:textId="77777777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jaj: pęknięta skorupka, obce zapachy.</w:t>
      </w:r>
    </w:p>
    <w:p w14:paraId="7583B65C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zobowiązuje się odebrać lub wymienić żywność nie spełniającą wymagań jakościowych na wolną od wad, max do 6 godzin od dnia i godziny jego zgłoszenia i na własny koszt. Wykonawca podpisuje odbiór żywności nie spełniającej wymagań.</w:t>
      </w:r>
    </w:p>
    <w:p w14:paraId="58F7E18E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lastRenderedPageBreak/>
        <w:t>Wykonawca zobowiązuje się przekazywać żywność bezpośrednio osobie upoważnionej do odbioru i kontroli ilościowej i jakościowej. Nie dopuszcza się pozostawiania żywności przez Wykonawcę  osobom nieupoważnionym.</w:t>
      </w:r>
    </w:p>
    <w:p w14:paraId="3894E16C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Odbiór ilościowy i jakościowy dostarczonej żywności, będzie potwierdzany przez upoważnionego pracownika Zamawiającego ( Załącznik nr 2</w:t>
      </w:r>
      <w:r w:rsidR="00110217">
        <w:rPr>
          <w:rFonts w:ascii="Times New Roman" w:hAnsi="Times New Roman" w:cs="Times New Roman"/>
          <w:sz w:val="24"/>
          <w:szCs w:val="24"/>
        </w:rPr>
        <w:t xml:space="preserve"> do niniejszej umowy</w:t>
      </w:r>
      <w:r w:rsidRPr="009E1F7B">
        <w:rPr>
          <w:rFonts w:ascii="Times New Roman" w:hAnsi="Times New Roman" w:cs="Times New Roman"/>
          <w:sz w:val="24"/>
          <w:szCs w:val="24"/>
        </w:rPr>
        <w:t>).</w:t>
      </w:r>
    </w:p>
    <w:p w14:paraId="4298C819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zobowiązuje się do udostępnienia przy dostawie niezbędnych dokumentów (FV lub innym dokumencie księgowym) w celu dokonania oceny ilościowo – jakościowej odbieranej żywności.</w:t>
      </w:r>
    </w:p>
    <w:p w14:paraId="7A413514" w14:textId="77777777" w:rsidR="00A6222B" w:rsidRPr="00493D3F" w:rsidRDefault="00A6222B" w:rsidP="00A6222B">
      <w:pPr>
        <w:jc w:val="both"/>
        <w:rPr>
          <w:rFonts w:ascii="Times New Roman" w:hAnsi="Times New Roman" w:cs="Times New Roman"/>
        </w:rPr>
      </w:pPr>
    </w:p>
    <w:p w14:paraId="329E43D7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TERMIN REALIZACJI</w:t>
      </w:r>
    </w:p>
    <w:p w14:paraId="7C9D6771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2</w:t>
      </w:r>
    </w:p>
    <w:p w14:paraId="3D96602C" w14:textId="117C9088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Dostawy będące przedmiotem niniejszej Umowy realizowane będą </w:t>
      </w:r>
      <w:r w:rsidR="00F07DBE">
        <w:rPr>
          <w:rFonts w:ascii="Times New Roman" w:hAnsi="Times New Roman" w:cs="Times New Roman"/>
          <w:b/>
          <w:sz w:val="24"/>
          <w:szCs w:val="24"/>
        </w:rPr>
        <w:t>od dnia</w:t>
      </w:r>
      <w:r w:rsidR="00264ABC">
        <w:rPr>
          <w:rFonts w:ascii="Times New Roman" w:hAnsi="Times New Roman" w:cs="Times New Roman"/>
          <w:b/>
          <w:sz w:val="24"/>
          <w:szCs w:val="24"/>
        </w:rPr>
        <w:t xml:space="preserve"> zawarcia umowy jednak nie wcześniej niż od </w:t>
      </w:r>
      <w:r w:rsidR="009F31A7">
        <w:rPr>
          <w:rFonts w:ascii="Times New Roman" w:hAnsi="Times New Roman" w:cs="Times New Roman"/>
          <w:b/>
          <w:sz w:val="24"/>
          <w:szCs w:val="24"/>
        </w:rPr>
        <w:t xml:space="preserve"> 01.0</w:t>
      </w:r>
      <w:r w:rsidR="00CB377B">
        <w:rPr>
          <w:rFonts w:ascii="Times New Roman" w:hAnsi="Times New Roman" w:cs="Times New Roman"/>
          <w:b/>
          <w:sz w:val="24"/>
          <w:szCs w:val="24"/>
        </w:rPr>
        <w:t>7</w:t>
      </w:r>
      <w:r w:rsidR="009F31A7">
        <w:rPr>
          <w:rFonts w:ascii="Times New Roman" w:hAnsi="Times New Roman" w:cs="Times New Roman"/>
          <w:b/>
          <w:sz w:val="24"/>
          <w:szCs w:val="24"/>
        </w:rPr>
        <w:t>.2023r. do 3</w:t>
      </w:r>
      <w:r w:rsidR="00CB377B">
        <w:rPr>
          <w:rFonts w:ascii="Times New Roman" w:hAnsi="Times New Roman" w:cs="Times New Roman"/>
          <w:b/>
          <w:sz w:val="24"/>
          <w:szCs w:val="24"/>
        </w:rPr>
        <w:t>1</w:t>
      </w:r>
      <w:r w:rsidR="009F31A7">
        <w:rPr>
          <w:rFonts w:ascii="Times New Roman" w:hAnsi="Times New Roman" w:cs="Times New Roman"/>
          <w:b/>
          <w:sz w:val="24"/>
          <w:szCs w:val="24"/>
        </w:rPr>
        <w:t>.</w:t>
      </w:r>
      <w:r w:rsidR="00CB377B">
        <w:rPr>
          <w:rFonts w:ascii="Times New Roman" w:hAnsi="Times New Roman" w:cs="Times New Roman"/>
          <w:b/>
          <w:sz w:val="24"/>
          <w:szCs w:val="24"/>
        </w:rPr>
        <w:t>12</w:t>
      </w:r>
      <w:r w:rsidR="009F31A7">
        <w:rPr>
          <w:rFonts w:ascii="Times New Roman" w:hAnsi="Times New Roman" w:cs="Times New Roman"/>
          <w:b/>
          <w:sz w:val="24"/>
          <w:szCs w:val="24"/>
        </w:rPr>
        <w:t>.2023</w:t>
      </w:r>
      <w:r w:rsidRPr="009E1F7B">
        <w:rPr>
          <w:rFonts w:ascii="Times New Roman" w:hAnsi="Times New Roman" w:cs="Times New Roman"/>
          <w:b/>
          <w:sz w:val="24"/>
          <w:szCs w:val="24"/>
        </w:rPr>
        <w:t>r.</w:t>
      </w:r>
    </w:p>
    <w:p w14:paraId="4CF45738" w14:textId="77777777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Dostawy realizowane będą – zgodnie z wymaganiami określony</w:t>
      </w:r>
      <w:r w:rsidR="00F07DBE">
        <w:rPr>
          <w:rFonts w:ascii="Times New Roman" w:hAnsi="Times New Roman" w:cs="Times New Roman"/>
          <w:sz w:val="24"/>
          <w:szCs w:val="24"/>
        </w:rPr>
        <w:t>mi w załączniku nr 1 do umowy.</w:t>
      </w:r>
    </w:p>
    <w:p w14:paraId="54C2D403" w14:textId="77777777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Wykonawca dostarczać będzie żywność do Zamawiającego własnym środkiem transportu, na własny koszt i ryzyko </w:t>
      </w:r>
      <w:r w:rsidR="007D2AE2">
        <w:rPr>
          <w:rFonts w:ascii="Times New Roman" w:hAnsi="Times New Roman" w:cs="Times New Roman"/>
          <w:sz w:val="24"/>
          <w:szCs w:val="24"/>
        </w:rPr>
        <w:t>oraz zobowiązuje się dokonać wyładunku dostarczonego towaru w wyznaczo</w:t>
      </w:r>
      <w:r w:rsidR="00DC14FD">
        <w:rPr>
          <w:rFonts w:ascii="Times New Roman" w:hAnsi="Times New Roman" w:cs="Times New Roman"/>
          <w:sz w:val="24"/>
          <w:szCs w:val="24"/>
        </w:rPr>
        <w:t xml:space="preserve">nym przez Zamawiającego miejscu </w:t>
      </w:r>
      <w:r w:rsidR="00DC14FD" w:rsidRPr="000D7CA8">
        <w:rPr>
          <w:rFonts w:ascii="Times New Roman" w:hAnsi="Times New Roman" w:cs="Times New Roman"/>
          <w:i/>
          <w:sz w:val="24"/>
          <w:szCs w:val="24"/>
        </w:rPr>
        <w:t>(zapisy zostaną wprowadzone odp</w:t>
      </w:r>
      <w:r w:rsidR="00DC14FD">
        <w:rPr>
          <w:rFonts w:ascii="Times New Roman" w:hAnsi="Times New Roman" w:cs="Times New Roman"/>
          <w:i/>
          <w:sz w:val="24"/>
          <w:szCs w:val="24"/>
        </w:rPr>
        <w:t>owiednio</w:t>
      </w:r>
      <w:r w:rsidR="00DC14FD" w:rsidRPr="000D7CA8">
        <w:rPr>
          <w:rFonts w:ascii="Times New Roman" w:hAnsi="Times New Roman" w:cs="Times New Roman"/>
          <w:i/>
          <w:sz w:val="24"/>
          <w:szCs w:val="24"/>
        </w:rPr>
        <w:t xml:space="preserve"> dla części zamówienia)</w:t>
      </w:r>
      <w:r w:rsidR="00DC14FD">
        <w:rPr>
          <w:rFonts w:ascii="Times New Roman" w:hAnsi="Times New Roman" w:cs="Times New Roman"/>
          <w:i/>
          <w:sz w:val="24"/>
          <w:szCs w:val="24"/>
        </w:rPr>
        <w:t>:</w:t>
      </w:r>
    </w:p>
    <w:p w14:paraId="514C5AAB" w14:textId="77777777" w:rsidR="00A6222B" w:rsidRPr="009E1F7B" w:rsidRDefault="00201C4F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0110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zęść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1</w:t>
      </w:r>
      <w:r w:rsidR="00A00110">
        <w:rPr>
          <w:rFonts w:ascii="Times New Roman" w:hAnsi="Times New Roman" w:cs="Times New Roman"/>
          <w:sz w:val="24"/>
          <w:szCs w:val="24"/>
        </w:rPr>
        <w:t>- dostawa mięsa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wg potrzeb 1 lub 2 razy w tygodniu od godz. 07:00 do godz. 09:00. Realizacja dostawy następnego dnia po złożeniu zamówienia,</w:t>
      </w:r>
    </w:p>
    <w:p w14:paraId="793F3B51" w14:textId="4CFB63D8" w:rsidR="00A6222B" w:rsidRPr="009E1F7B" w:rsidRDefault="00A00110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2</w:t>
      </w:r>
      <w:r>
        <w:rPr>
          <w:rFonts w:ascii="Times New Roman" w:hAnsi="Times New Roman" w:cs="Times New Roman"/>
          <w:sz w:val="24"/>
          <w:szCs w:val="24"/>
        </w:rPr>
        <w:t xml:space="preserve"> – dostawa drobiu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</w:t>
      </w:r>
      <w:r w:rsidR="00213B43">
        <w:rPr>
          <w:rFonts w:ascii="Times New Roman" w:hAnsi="Times New Roman" w:cs="Times New Roman"/>
          <w:sz w:val="24"/>
          <w:szCs w:val="24"/>
        </w:rPr>
        <w:t xml:space="preserve"> </w:t>
      </w:r>
      <w:r w:rsidR="0077259E">
        <w:rPr>
          <w:rFonts w:ascii="Times New Roman" w:hAnsi="Times New Roman" w:cs="Times New Roman"/>
          <w:sz w:val="24"/>
          <w:szCs w:val="24"/>
        </w:rPr>
        <w:t>wg potrzeb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1 lub 2 razy w m-</w:t>
      </w:r>
      <w:proofErr w:type="spellStart"/>
      <w:r w:rsidR="00A6222B" w:rsidRPr="009E1F7B">
        <w:rPr>
          <w:rFonts w:ascii="Times New Roman" w:hAnsi="Times New Roman" w:cs="Times New Roman"/>
          <w:sz w:val="24"/>
          <w:szCs w:val="24"/>
        </w:rPr>
        <w:t>cu</w:t>
      </w:r>
      <w:proofErr w:type="spellEnd"/>
      <w:r w:rsidR="00A6222B" w:rsidRPr="009E1F7B">
        <w:rPr>
          <w:rFonts w:ascii="Times New Roman" w:hAnsi="Times New Roman" w:cs="Times New Roman"/>
          <w:sz w:val="24"/>
          <w:szCs w:val="24"/>
        </w:rPr>
        <w:t xml:space="preserve"> od godz. 07:00 do godz.09:00. Realizacja dostawy następnego dnia po złożeniu zamówienia,</w:t>
      </w:r>
    </w:p>
    <w:p w14:paraId="09D39388" w14:textId="77777777" w:rsidR="00A6222B" w:rsidRPr="009E1F7B" w:rsidRDefault="00A00110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3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C2D9B">
        <w:rPr>
          <w:rFonts w:ascii="Times New Roman" w:hAnsi="Times New Roman" w:cs="Times New Roman"/>
          <w:sz w:val="24"/>
          <w:szCs w:val="24"/>
        </w:rPr>
        <w:t xml:space="preserve">dostawa wędlin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wg potrzeb 1 lub 2 razy w tygodniu od godz. 07:00 do godz. 09:00. Realizacja dostawy następnego dnia po złożeniu zamówienia,</w:t>
      </w:r>
    </w:p>
    <w:p w14:paraId="14CF7AB0" w14:textId="77777777" w:rsidR="00A6222B" w:rsidRPr="009E1F7B" w:rsidRDefault="000C2D9B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4</w:t>
      </w:r>
      <w:r>
        <w:rPr>
          <w:rFonts w:ascii="Times New Roman" w:hAnsi="Times New Roman" w:cs="Times New Roman"/>
          <w:sz w:val="24"/>
          <w:szCs w:val="24"/>
        </w:rPr>
        <w:t xml:space="preserve">- dostawa mrożonek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wg potrzeb 1 raz w tygodniu. Realizacja dostawy  następnego dnia po złożeniu zamówienia,</w:t>
      </w:r>
    </w:p>
    <w:p w14:paraId="76A260D7" w14:textId="77777777" w:rsidR="00A6222B" w:rsidRPr="009E1F7B" w:rsidRDefault="000C2D9B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część </w:t>
      </w:r>
      <w:r w:rsidR="00A6222B" w:rsidRPr="009E1F7B">
        <w:rPr>
          <w:rFonts w:ascii="Times New Roman" w:hAnsi="Times New Roman" w:cs="Times New Roman"/>
          <w:sz w:val="24"/>
          <w:szCs w:val="24"/>
        </w:rPr>
        <w:t>nr 5</w:t>
      </w:r>
      <w:r>
        <w:rPr>
          <w:rFonts w:ascii="Times New Roman" w:hAnsi="Times New Roman" w:cs="Times New Roman"/>
          <w:sz w:val="24"/>
          <w:szCs w:val="24"/>
        </w:rPr>
        <w:t>- dostawa nabiału, dżemów, oleju, tłuszczy</w:t>
      </w:r>
      <w:r w:rsidR="004E74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zwierzęcych i roślinnych oraz konserw</w:t>
      </w:r>
      <w:r w:rsidR="004E7453">
        <w:rPr>
          <w:rFonts w:ascii="Times New Roman" w:hAnsi="Times New Roman" w:cs="Times New Roman"/>
          <w:sz w:val="24"/>
          <w:szCs w:val="24"/>
        </w:rPr>
        <w:t xml:space="preserve"> - </w:t>
      </w:r>
      <w:r w:rsidR="00A6222B" w:rsidRPr="009E1F7B">
        <w:rPr>
          <w:rFonts w:ascii="Times New Roman" w:hAnsi="Times New Roman" w:cs="Times New Roman"/>
          <w:sz w:val="24"/>
          <w:szCs w:val="24"/>
        </w:rPr>
        <w:t>towar przywożony od poniedziałku do piątku od godz. 07:00 do godz. 07:30. Realizacja dostawy następnego dnia po złożeniu zamówienia,</w:t>
      </w:r>
    </w:p>
    <w:p w14:paraId="4E6A0D11" w14:textId="77777777" w:rsidR="00A6222B" w:rsidRPr="009E1F7B" w:rsidRDefault="004E7453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6</w:t>
      </w:r>
      <w:r>
        <w:rPr>
          <w:rFonts w:ascii="Times New Roman" w:hAnsi="Times New Roman" w:cs="Times New Roman"/>
          <w:sz w:val="24"/>
          <w:szCs w:val="24"/>
        </w:rPr>
        <w:t xml:space="preserve"> – dostawa pieczywa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od poniedziałku do soboty od godz. 07:00 do godz. 07:30. Realizacja dostawy następnego dnia po złożeniu zamówienia,</w:t>
      </w:r>
    </w:p>
    <w:p w14:paraId="558433D8" w14:textId="49D610BD" w:rsidR="00A6222B" w:rsidRPr="009E1F7B" w:rsidRDefault="004E7453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7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F6FC6">
        <w:rPr>
          <w:rFonts w:ascii="Times New Roman" w:hAnsi="Times New Roman" w:cs="Times New Roman"/>
          <w:sz w:val="24"/>
          <w:szCs w:val="24"/>
        </w:rPr>
        <w:t xml:space="preserve">dostawa różnych artykułów spożywczych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1 lub 2 razy w m-</w:t>
      </w:r>
      <w:proofErr w:type="spellStart"/>
      <w:r w:rsidR="00A6222B" w:rsidRPr="009E1F7B">
        <w:rPr>
          <w:rFonts w:ascii="Times New Roman" w:hAnsi="Times New Roman" w:cs="Times New Roman"/>
          <w:sz w:val="24"/>
          <w:szCs w:val="24"/>
        </w:rPr>
        <w:t>cu</w:t>
      </w:r>
      <w:proofErr w:type="spellEnd"/>
      <w:r w:rsidR="00213B43">
        <w:rPr>
          <w:rFonts w:ascii="Times New Roman" w:hAnsi="Times New Roman" w:cs="Times New Roman"/>
          <w:sz w:val="24"/>
          <w:szCs w:val="24"/>
        </w:rPr>
        <w:t xml:space="preserve"> </w:t>
      </w:r>
      <w:r w:rsidR="00A6222B" w:rsidRPr="009E1F7B">
        <w:rPr>
          <w:rFonts w:ascii="Times New Roman" w:hAnsi="Times New Roman" w:cs="Times New Roman"/>
          <w:sz w:val="24"/>
          <w:szCs w:val="24"/>
        </w:rPr>
        <w:t>od godz. 07:00 do godz.09:00. Realizacja dostawy następnego dnia po złożeniu zamówienia,</w:t>
      </w:r>
    </w:p>
    <w:p w14:paraId="4BC5CA2C" w14:textId="50FCB8BA" w:rsidR="00A6222B" w:rsidRPr="009E1F7B" w:rsidRDefault="00BF6FC6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część </w:t>
      </w:r>
      <w:r w:rsidR="00A6222B" w:rsidRPr="009E1F7B">
        <w:rPr>
          <w:rFonts w:ascii="Times New Roman" w:hAnsi="Times New Roman" w:cs="Times New Roman"/>
          <w:sz w:val="24"/>
          <w:szCs w:val="24"/>
        </w:rPr>
        <w:t>nr 8</w:t>
      </w:r>
      <w:r>
        <w:rPr>
          <w:rFonts w:ascii="Times New Roman" w:hAnsi="Times New Roman" w:cs="Times New Roman"/>
          <w:sz w:val="24"/>
          <w:szCs w:val="24"/>
        </w:rPr>
        <w:t xml:space="preserve">- dostawa ryb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- towar przywożony </w:t>
      </w:r>
      <w:r w:rsidR="0077259E">
        <w:rPr>
          <w:rFonts w:ascii="Times New Roman" w:hAnsi="Times New Roman" w:cs="Times New Roman"/>
          <w:sz w:val="24"/>
          <w:szCs w:val="24"/>
        </w:rPr>
        <w:t xml:space="preserve">wg potrzeb </w:t>
      </w:r>
      <w:r w:rsidR="00A6222B" w:rsidRPr="009E1F7B">
        <w:rPr>
          <w:rFonts w:ascii="Times New Roman" w:hAnsi="Times New Roman" w:cs="Times New Roman"/>
          <w:sz w:val="24"/>
          <w:szCs w:val="24"/>
        </w:rPr>
        <w:t>1 lub 2 razy w m-</w:t>
      </w:r>
      <w:proofErr w:type="spellStart"/>
      <w:r w:rsidR="00A6222B" w:rsidRPr="009E1F7B">
        <w:rPr>
          <w:rFonts w:ascii="Times New Roman" w:hAnsi="Times New Roman" w:cs="Times New Roman"/>
          <w:sz w:val="24"/>
          <w:szCs w:val="24"/>
        </w:rPr>
        <w:t>cu</w:t>
      </w:r>
      <w:proofErr w:type="spellEnd"/>
      <w:r w:rsidR="00A6222B" w:rsidRPr="009E1F7B">
        <w:rPr>
          <w:rFonts w:ascii="Times New Roman" w:hAnsi="Times New Roman" w:cs="Times New Roman"/>
          <w:sz w:val="24"/>
          <w:szCs w:val="24"/>
        </w:rPr>
        <w:t xml:space="preserve"> od godz. 07:00 do godz.09:00</w:t>
      </w:r>
      <w:r w:rsidR="00704234">
        <w:rPr>
          <w:rFonts w:ascii="Times New Roman" w:hAnsi="Times New Roman" w:cs="Times New Roman"/>
          <w:sz w:val="24"/>
          <w:szCs w:val="24"/>
        </w:rPr>
        <w:t>. Realizacja dostawy następnego dnia po złożeniu zamówienia.</w:t>
      </w:r>
    </w:p>
    <w:p w14:paraId="7DE9D89E" w14:textId="3FC3D45E" w:rsidR="00A6222B" w:rsidRPr="009E1F7B" w:rsidRDefault="00BF6FC6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część nr 9- dostawa jaj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- towar przywożony </w:t>
      </w:r>
      <w:r w:rsidR="0077259E">
        <w:rPr>
          <w:rFonts w:ascii="Times New Roman" w:hAnsi="Times New Roman" w:cs="Times New Roman"/>
          <w:sz w:val="24"/>
          <w:szCs w:val="24"/>
        </w:rPr>
        <w:t xml:space="preserve">wg potrzeb </w:t>
      </w:r>
      <w:r w:rsidR="00A6222B" w:rsidRPr="009E1F7B">
        <w:rPr>
          <w:rFonts w:ascii="Times New Roman" w:hAnsi="Times New Roman" w:cs="Times New Roman"/>
          <w:sz w:val="24"/>
          <w:szCs w:val="24"/>
        </w:rPr>
        <w:t>1 raz w tygodniu od godz. 07:00 do godz. 11:00. Realizacja dostawy następnego dnia po złożeniu zamówienia.</w:t>
      </w:r>
    </w:p>
    <w:p w14:paraId="0F280F0D" w14:textId="77777777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Dostawa żywności następować będzie na podstawie zamówień składanych Wykonawcy przez Zamawiającego telefonicznie, mailem lub osobiście. W zamówieniu Zamawiający przekaże rodzaj i ilość zamawianej żywności jaka ma być dostarczona.</w:t>
      </w:r>
    </w:p>
    <w:p w14:paraId="0ED61DB3" w14:textId="77777777" w:rsidR="00A6222B" w:rsidRPr="009E1F7B" w:rsidRDefault="00A6222B" w:rsidP="00A622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3E0371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WYNAGRODZENIE WYKONAWCY</w:t>
      </w:r>
    </w:p>
    <w:p w14:paraId="3116CE5C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3</w:t>
      </w:r>
    </w:p>
    <w:p w14:paraId="52F75DC3" w14:textId="77777777" w:rsidR="00A6222B" w:rsidRPr="009E1F7B" w:rsidRDefault="00A6222B" w:rsidP="00921AB0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 wykonanie Umowy Wykonawcy przysługuje maksymalne wynagrodzenie brutto</w:t>
      </w:r>
      <w:r w:rsidR="00175517">
        <w:rPr>
          <w:rFonts w:ascii="Times New Roman" w:hAnsi="Times New Roman" w:cs="Times New Roman"/>
          <w:sz w:val="24"/>
          <w:szCs w:val="24"/>
        </w:rPr>
        <w:t>:</w:t>
      </w:r>
      <w:r w:rsidRPr="009E1F7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D4E079" w14:textId="77777777" w:rsidR="00175517" w:rsidRDefault="00921AB0" w:rsidP="00921AB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1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……………………………………………………………………..…………….</w:t>
      </w:r>
    </w:p>
    <w:p w14:paraId="5FB46B9B" w14:textId="77777777" w:rsidR="003B314E" w:rsidRPr="009E1F7B" w:rsidRDefault="00921AB0" w:rsidP="00921AB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Słownie : </w:t>
      </w:r>
      <w:r w:rsidR="0017551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2790F7A5" w14:textId="77777777" w:rsidR="00A6222B" w:rsidRPr="009E1F7B" w:rsidRDefault="00A6222B" w:rsidP="00E622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7942B7" w14:textId="77777777" w:rsidR="00175517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JEST TO MAKSYMALNA WARTOSĆ WYNAGRODZENIA KTÓRA </w:t>
      </w:r>
    </w:p>
    <w:p w14:paraId="6A015526" w14:textId="77777777" w:rsidR="00A6222B" w:rsidRDefault="004B3C80" w:rsidP="00E62259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222B" w:rsidRPr="00175517">
        <w:rPr>
          <w:rFonts w:ascii="Times New Roman" w:hAnsi="Times New Roman" w:cs="Times New Roman"/>
          <w:sz w:val="24"/>
          <w:szCs w:val="24"/>
        </w:rPr>
        <w:t>PRZYSŁUGUJE WYKONAWCY.</w:t>
      </w:r>
    </w:p>
    <w:p w14:paraId="502C7795" w14:textId="77777777" w:rsidR="00816993" w:rsidRPr="00175517" w:rsidRDefault="00816993" w:rsidP="00E62259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4F474BB" w14:textId="77777777" w:rsidR="00A6222B" w:rsidRPr="009E1F7B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Zamawiający zastrzega sobie prawo do:</w:t>
      </w:r>
    </w:p>
    <w:p w14:paraId="412F0F76" w14:textId="77777777" w:rsidR="00115DB7" w:rsidRPr="00E62259" w:rsidRDefault="00E62259" w:rsidP="00E62259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259">
        <w:rPr>
          <w:rFonts w:ascii="Times New Roman" w:hAnsi="Times New Roman" w:cs="Times New Roman"/>
          <w:sz w:val="24"/>
          <w:szCs w:val="24"/>
        </w:rPr>
        <w:t>n</w:t>
      </w:r>
      <w:r w:rsidR="00A6222B" w:rsidRPr="00E62259">
        <w:rPr>
          <w:rFonts w:ascii="Times New Roman" w:hAnsi="Times New Roman" w:cs="Times New Roman"/>
          <w:sz w:val="24"/>
          <w:szCs w:val="24"/>
        </w:rPr>
        <w:t>ie wykupienia ilości maksymalnej określo</w:t>
      </w:r>
      <w:r w:rsidR="00115DB7" w:rsidRPr="00E62259">
        <w:rPr>
          <w:rFonts w:ascii="Times New Roman" w:hAnsi="Times New Roman" w:cs="Times New Roman"/>
          <w:sz w:val="24"/>
          <w:szCs w:val="24"/>
        </w:rPr>
        <w:t>nej w każdej części</w:t>
      </w:r>
      <w:r w:rsidR="00A6222B" w:rsidRPr="00E62259">
        <w:rPr>
          <w:rFonts w:ascii="Times New Roman" w:hAnsi="Times New Roman" w:cs="Times New Roman"/>
          <w:sz w:val="24"/>
          <w:szCs w:val="24"/>
        </w:rPr>
        <w:t xml:space="preserve">. Minimalna ilość jaką </w:t>
      </w:r>
    </w:p>
    <w:p w14:paraId="4571006D" w14:textId="77777777" w:rsidR="00A6222B" w:rsidRPr="009E1F7B" w:rsidRDefault="00A6222B" w:rsidP="00E62259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zamawiający jest zobowiązany wykupić od Wykonawcy stanowić bę</w:t>
      </w:r>
      <w:r w:rsidR="00115DB7">
        <w:rPr>
          <w:rFonts w:ascii="Times New Roman" w:hAnsi="Times New Roman" w:cs="Times New Roman"/>
          <w:sz w:val="24"/>
          <w:szCs w:val="24"/>
        </w:rPr>
        <w:t xml:space="preserve">dzie min. 70% </w:t>
      </w:r>
      <w:r w:rsidR="00115DB7">
        <w:rPr>
          <w:rFonts w:ascii="Times New Roman" w:hAnsi="Times New Roman" w:cs="Times New Roman"/>
          <w:sz w:val="24"/>
          <w:szCs w:val="24"/>
        </w:rPr>
        <w:br/>
        <w:t>w każdej części</w:t>
      </w:r>
      <w:r w:rsidRPr="009E1F7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2A3848" w14:textId="77777777" w:rsidR="00A6222B" w:rsidRPr="00E62259" w:rsidRDefault="00A6222B" w:rsidP="00E62259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2259">
        <w:rPr>
          <w:rFonts w:ascii="Times New Roman" w:hAnsi="Times New Roman" w:cs="Times New Roman"/>
          <w:sz w:val="24"/>
          <w:szCs w:val="24"/>
        </w:rPr>
        <w:t xml:space="preserve">zmian ilościowych przedmiotu zamówienia do wysokości ceny sprzedaży określonej </w:t>
      </w:r>
      <w:r w:rsidRPr="00E62259">
        <w:rPr>
          <w:rFonts w:ascii="Times New Roman" w:hAnsi="Times New Roman" w:cs="Times New Roman"/>
          <w:sz w:val="24"/>
          <w:szCs w:val="24"/>
        </w:rPr>
        <w:br/>
        <w:t>w umowie.</w:t>
      </w:r>
    </w:p>
    <w:p w14:paraId="3DBDDE19" w14:textId="6B581105" w:rsidR="004E518D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Z uwagi na trudność przewidzenia ilości diet w przeciągu całego </w:t>
      </w:r>
      <w:r w:rsidR="00811AE3">
        <w:rPr>
          <w:rFonts w:ascii="Times New Roman" w:hAnsi="Times New Roman" w:cs="Times New Roman"/>
          <w:sz w:val="24"/>
          <w:szCs w:val="24"/>
        </w:rPr>
        <w:t xml:space="preserve">półrocza </w:t>
      </w:r>
      <w:r w:rsidRPr="009E1F7B">
        <w:rPr>
          <w:rFonts w:ascii="Times New Roman" w:hAnsi="Times New Roman" w:cs="Times New Roman"/>
          <w:sz w:val="24"/>
          <w:szCs w:val="24"/>
        </w:rPr>
        <w:t xml:space="preserve">, Zamawiający </w:t>
      </w:r>
    </w:p>
    <w:p w14:paraId="37FE4AE9" w14:textId="77777777" w:rsidR="00A6222B" w:rsidRPr="004E518D" w:rsidRDefault="00A6222B" w:rsidP="00E62259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518D">
        <w:rPr>
          <w:rFonts w:ascii="Times New Roman" w:hAnsi="Times New Roman" w:cs="Times New Roman"/>
          <w:sz w:val="24"/>
          <w:szCs w:val="24"/>
        </w:rPr>
        <w:t>zastrzega sobie prawo do zamiany wyszczegó</w:t>
      </w:r>
      <w:r w:rsidR="004E518D" w:rsidRPr="004E518D">
        <w:rPr>
          <w:rFonts w:ascii="Times New Roman" w:hAnsi="Times New Roman" w:cs="Times New Roman"/>
          <w:sz w:val="24"/>
          <w:szCs w:val="24"/>
        </w:rPr>
        <w:t>lnionego w załączniku nr 1 do S</w:t>
      </w:r>
      <w:r w:rsidRPr="004E518D">
        <w:rPr>
          <w:rFonts w:ascii="Times New Roman" w:hAnsi="Times New Roman" w:cs="Times New Roman"/>
          <w:sz w:val="24"/>
          <w:szCs w:val="24"/>
        </w:rPr>
        <w:t>WZ asortymentu, na inny o zbliżonych właściwościach (w ramach wartości umowy).</w:t>
      </w:r>
    </w:p>
    <w:p w14:paraId="318CA0B7" w14:textId="77777777" w:rsidR="00A6222B" w:rsidRPr="009E1F7B" w:rsidRDefault="00A6222B" w:rsidP="005722BB">
      <w:pPr>
        <w:ind w:firstLine="218"/>
        <w:rPr>
          <w:rFonts w:ascii="Times New Roman" w:hAnsi="Times New Roman" w:cs="Times New Roman"/>
          <w:b/>
          <w:sz w:val="24"/>
          <w:szCs w:val="24"/>
        </w:rPr>
      </w:pPr>
    </w:p>
    <w:p w14:paraId="7AFE5EAC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SPOSÓB ROZLICZANIA</w:t>
      </w:r>
    </w:p>
    <w:p w14:paraId="0B82F6A8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4</w:t>
      </w:r>
    </w:p>
    <w:p w14:paraId="3A3D3C69" w14:textId="77777777" w:rsidR="00A6222B" w:rsidRPr="001E5044" w:rsidRDefault="00A6222B" w:rsidP="00816993">
      <w:pPr>
        <w:numPr>
          <w:ilvl w:val="0"/>
          <w:numId w:val="5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 xml:space="preserve">Należność, o której mowa w ust. 1 § 3 Zamawiający będzie regulował na podstawie faktur za zrealizowane dostawy, o których mowa w  § 2 ust. 3 przelewem na rachunek bankowy wskazany na fakturze w terminie 14 dni od dnia otrzymania faktury wystawionej przez </w:t>
      </w:r>
      <w:r w:rsidR="00816993">
        <w:rPr>
          <w:rFonts w:ascii="Times New Roman" w:hAnsi="Times New Roman" w:cs="Times New Roman"/>
          <w:sz w:val="24"/>
          <w:szCs w:val="24"/>
        </w:rPr>
        <w:t xml:space="preserve">  </w:t>
      </w:r>
      <w:r w:rsidRPr="001E5044">
        <w:rPr>
          <w:rFonts w:ascii="Times New Roman" w:hAnsi="Times New Roman" w:cs="Times New Roman"/>
          <w:sz w:val="24"/>
          <w:szCs w:val="24"/>
        </w:rPr>
        <w:t>Wykonawcę.</w:t>
      </w:r>
    </w:p>
    <w:p w14:paraId="5A435685" w14:textId="77777777" w:rsidR="00A6222B" w:rsidRDefault="00A6222B" w:rsidP="00F9434D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>Kwota należności zostanie każdorazowo obliczon</w:t>
      </w:r>
      <w:r w:rsidR="00E576AC">
        <w:rPr>
          <w:rFonts w:ascii="Times New Roman" w:hAnsi="Times New Roman" w:cs="Times New Roman"/>
          <w:sz w:val="24"/>
          <w:szCs w:val="24"/>
        </w:rPr>
        <w:t xml:space="preserve">a na podstawie cen jednostkowych </w:t>
      </w:r>
      <w:r w:rsidRPr="001E5044">
        <w:rPr>
          <w:rFonts w:ascii="Times New Roman" w:hAnsi="Times New Roman" w:cs="Times New Roman"/>
          <w:sz w:val="24"/>
          <w:szCs w:val="24"/>
        </w:rPr>
        <w:t>określonych</w:t>
      </w:r>
      <w:r w:rsidR="00FC5FBC">
        <w:rPr>
          <w:rFonts w:ascii="Times New Roman" w:hAnsi="Times New Roman" w:cs="Times New Roman"/>
          <w:sz w:val="24"/>
          <w:szCs w:val="24"/>
        </w:rPr>
        <w:t xml:space="preserve">  </w:t>
      </w:r>
      <w:r w:rsidRPr="001E5044">
        <w:rPr>
          <w:rFonts w:ascii="Times New Roman" w:hAnsi="Times New Roman" w:cs="Times New Roman"/>
          <w:sz w:val="24"/>
          <w:szCs w:val="24"/>
        </w:rPr>
        <w:t>w załączniku</w:t>
      </w:r>
      <w:r w:rsidR="0081170A">
        <w:rPr>
          <w:rFonts w:ascii="Times New Roman" w:hAnsi="Times New Roman" w:cs="Times New Roman"/>
          <w:sz w:val="24"/>
          <w:szCs w:val="24"/>
        </w:rPr>
        <w:t xml:space="preserve"> nr 1 do umowy</w:t>
      </w:r>
      <w:r w:rsidRPr="001E5044">
        <w:rPr>
          <w:rFonts w:ascii="Times New Roman" w:hAnsi="Times New Roman" w:cs="Times New Roman"/>
          <w:sz w:val="24"/>
          <w:szCs w:val="24"/>
        </w:rPr>
        <w:t xml:space="preserve"> i ilości faktycznie</w:t>
      </w:r>
      <w:r w:rsidR="00F9434D">
        <w:rPr>
          <w:rFonts w:ascii="Times New Roman" w:hAnsi="Times New Roman" w:cs="Times New Roman"/>
          <w:sz w:val="24"/>
          <w:szCs w:val="24"/>
        </w:rPr>
        <w:t xml:space="preserve"> </w:t>
      </w:r>
      <w:r w:rsidR="00985358">
        <w:rPr>
          <w:rFonts w:ascii="Times New Roman" w:hAnsi="Times New Roman" w:cs="Times New Roman"/>
          <w:sz w:val="24"/>
          <w:szCs w:val="24"/>
        </w:rPr>
        <w:t>d</w:t>
      </w:r>
      <w:r w:rsidRPr="001E5044">
        <w:rPr>
          <w:rFonts w:ascii="Times New Roman" w:hAnsi="Times New Roman" w:cs="Times New Roman"/>
          <w:sz w:val="24"/>
          <w:szCs w:val="24"/>
        </w:rPr>
        <w:t>ostarczonych towarów.</w:t>
      </w:r>
    </w:p>
    <w:p w14:paraId="645B0601" w14:textId="77777777" w:rsidR="00985358" w:rsidRPr="001E5044" w:rsidRDefault="00985358" w:rsidP="0098535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3023E77" w14:textId="77777777" w:rsidR="00137161" w:rsidRDefault="00A6222B" w:rsidP="00F9434D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>Faktury będą wystawiane zgodnie z poszczególnymi zamówieniami i doręczane</w:t>
      </w:r>
      <w:r w:rsidRPr="00E376D1">
        <w:rPr>
          <w:rFonts w:ascii="Times New Roman" w:hAnsi="Times New Roman" w:cs="Times New Roman"/>
          <w:sz w:val="24"/>
          <w:szCs w:val="24"/>
        </w:rPr>
        <w:t xml:space="preserve"> bezpośrednio do siedziby Zamawiającego</w:t>
      </w:r>
      <w:r w:rsidR="00137161">
        <w:rPr>
          <w:rFonts w:ascii="Times New Roman" w:hAnsi="Times New Roman" w:cs="Times New Roman"/>
          <w:sz w:val="24"/>
          <w:szCs w:val="24"/>
        </w:rPr>
        <w:t>. Faktury powinny być wystawione w następujący sposób:</w:t>
      </w:r>
      <w:r w:rsidR="00E376D1" w:rsidRPr="00E376D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23167F" w14:textId="77777777" w:rsidR="00137161" w:rsidRPr="00137161" w:rsidRDefault="00137161" w:rsidP="0013716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522F9FA" w14:textId="77777777" w:rsidR="00137161" w:rsidRDefault="00A6222B" w:rsidP="0013716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376D1">
        <w:rPr>
          <w:rFonts w:ascii="Times New Roman" w:hAnsi="Times New Roman" w:cs="Times New Roman"/>
          <w:sz w:val="24"/>
          <w:szCs w:val="24"/>
        </w:rPr>
        <w:t>Nabywca: Miasto Katowice,</w:t>
      </w:r>
      <w:r w:rsidR="00137161">
        <w:rPr>
          <w:rFonts w:ascii="Times New Roman" w:hAnsi="Times New Roman" w:cs="Times New Roman"/>
          <w:sz w:val="24"/>
          <w:szCs w:val="24"/>
        </w:rPr>
        <w:t xml:space="preserve"> </w:t>
      </w:r>
      <w:r w:rsidRPr="00E376D1">
        <w:rPr>
          <w:rFonts w:ascii="Times New Roman" w:hAnsi="Times New Roman" w:cs="Times New Roman"/>
          <w:sz w:val="24"/>
          <w:szCs w:val="24"/>
        </w:rPr>
        <w:t>ul. Młyńska 4, 40-098 Katowice  NIP 634 001 01 47</w:t>
      </w:r>
      <w:r w:rsidR="00E376D1" w:rsidRPr="00E376D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9DCBE9E" w14:textId="77777777" w:rsidR="008E3309" w:rsidRPr="008E3309" w:rsidRDefault="00A6222B" w:rsidP="008E3309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376D1">
        <w:rPr>
          <w:rFonts w:ascii="Times New Roman" w:hAnsi="Times New Roman" w:cs="Times New Roman"/>
          <w:sz w:val="24"/>
          <w:szCs w:val="24"/>
        </w:rPr>
        <w:t>Odbiorca: Dom Pomocy Społecznej</w:t>
      </w:r>
      <w:r w:rsidR="00F9434D">
        <w:rPr>
          <w:rFonts w:ascii="Times New Roman" w:hAnsi="Times New Roman" w:cs="Times New Roman"/>
          <w:sz w:val="24"/>
          <w:szCs w:val="24"/>
        </w:rPr>
        <w:t xml:space="preserve"> </w:t>
      </w:r>
      <w:r w:rsidRPr="00E376D1">
        <w:rPr>
          <w:rFonts w:ascii="Times New Roman" w:hAnsi="Times New Roman" w:cs="Times New Roman"/>
          <w:sz w:val="24"/>
          <w:szCs w:val="24"/>
        </w:rPr>
        <w:t>„Zacisze” 40-69</w:t>
      </w:r>
      <w:r w:rsidR="00985358">
        <w:rPr>
          <w:rFonts w:ascii="Times New Roman" w:hAnsi="Times New Roman" w:cs="Times New Roman"/>
          <w:sz w:val="24"/>
          <w:szCs w:val="24"/>
        </w:rPr>
        <w:t>5 Katowice, ul. Traktorzystów 42</w:t>
      </w:r>
    </w:p>
    <w:p w14:paraId="64898239" w14:textId="77777777" w:rsidR="00985358" w:rsidRPr="00E376D1" w:rsidRDefault="00985358" w:rsidP="0098535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A55A1D9" w14:textId="77777777" w:rsidR="008E3309" w:rsidRPr="00A70946" w:rsidRDefault="008E3309" w:rsidP="00A70946">
      <w:pPr>
        <w:numPr>
          <w:ilvl w:val="0"/>
          <w:numId w:val="5"/>
        </w:numPr>
        <w:tabs>
          <w:tab w:val="left" w:pos="284"/>
        </w:tabs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dopuszczają fakturowanie elektroniczne  - przesyłanie za pośrednictwem Platformy</w:t>
      </w:r>
      <w:r w:rsidR="00A70946">
        <w:rPr>
          <w:rFonts w:ascii="Times New Roman" w:hAnsi="Times New Roman" w:cs="Times New Roman"/>
          <w:sz w:val="24"/>
          <w:szCs w:val="24"/>
        </w:rPr>
        <w:tab/>
      </w:r>
      <w:r w:rsidRPr="00A70946">
        <w:rPr>
          <w:rFonts w:ascii="Times New Roman" w:hAnsi="Times New Roman" w:cs="Times New Roman"/>
          <w:sz w:val="24"/>
          <w:szCs w:val="24"/>
        </w:rPr>
        <w:t xml:space="preserve"> Elektronicznego Fakturowania, skrzynka </w:t>
      </w:r>
      <w:r w:rsidR="004A373B" w:rsidRPr="00A70946">
        <w:rPr>
          <w:rFonts w:ascii="Times New Roman" w:hAnsi="Times New Roman" w:cs="Times New Roman"/>
          <w:sz w:val="24"/>
          <w:szCs w:val="24"/>
        </w:rPr>
        <w:t xml:space="preserve">PEFEXPERT nr </w:t>
      </w:r>
      <w:r w:rsidR="00A70946" w:rsidRPr="00A70946">
        <w:rPr>
          <w:rFonts w:ascii="Times New Roman" w:hAnsi="Times New Roman" w:cs="Times New Roman"/>
          <w:sz w:val="24"/>
          <w:szCs w:val="24"/>
        </w:rPr>
        <w:t>6341890179</w:t>
      </w:r>
      <w:r w:rsidR="00A70946">
        <w:rPr>
          <w:rFonts w:ascii="Times New Roman" w:hAnsi="Times New Roman" w:cs="Times New Roman"/>
          <w:sz w:val="24"/>
          <w:szCs w:val="24"/>
        </w:rPr>
        <w:t>.</w:t>
      </w:r>
    </w:p>
    <w:p w14:paraId="122EACD8" w14:textId="77777777" w:rsidR="00A6222B" w:rsidRDefault="00A6222B" w:rsidP="00F82938">
      <w:pPr>
        <w:numPr>
          <w:ilvl w:val="0"/>
          <w:numId w:val="5"/>
        </w:numPr>
        <w:tabs>
          <w:tab w:val="left" w:pos="284"/>
        </w:tabs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lastRenderedPageBreak/>
        <w:t>Strony postanawiają, iż zapłata następuje w dniu obciążenia rachunku bankowego</w:t>
      </w:r>
      <w:r w:rsidR="00E376D1">
        <w:rPr>
          <w:rFonts w:ascii="Times New Roman" w:hAnsi="Times New Roman" w:cs="Times New Roman"/>
          <w:sz w:val="24"/>
          <w:szCs w:val="24"/>
        </w:rPr>
        <w:tab/>
      </w:r>
      <w:r w:rsidR="00E376D1">
        <w:rPr>
          <w:rFonts w:ascii="Times New Roman" w:hAnsi="Times New Roman" w:cs="Times New Roman"/>
          <w:sz w:val="24"/>
          <w:szCs w:val="24"/>
        </w:rPr>
        <w:tab/>
      </w:r>
      <w:r w:rsidRPr="001E5044">
        <w:rPr>
          <w:rFonts w:ascii="Times New Roman" w:hAnsi="Times New Roman" w:cs="Times New Roman"/>
          <w:sz w:val="24"/>
          <w:szCs w:val="24"/>
        </w:rPr>
        <w:t>Zamawiającego.</w:t>
      </w:r>
    </w:p>
    <w:p w14:paraId="23A997FD" w14:textId="77777777" w:rsidR="00A6222B" w:rsidRPr="00F963F5" w:rsidRDefault="00A6222B" w:rsidP="00F963F5">
      <w:pPr>
        <w:numPr>
          <w:ilvl w:val="0"/>
          <w:numId w:val="5"/>
        </w:numPr>
        <w:tabs>
          <w:tab w:val="left" w:pos="284"/>
        </w:tabs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81170A">
        <w:rPr>
          <w:rFonts w:ascii="Times New Roman" w:hAnsi="Times New Roman" w:cs="Times New Roman"/>
          <w:sz w:val="24"/>
          <w:szCs w:val="24"/>
        </w:rPr>
        <w:t>Wykonawca nie może bez zgody Zamawiającego przenieść wierzytelności z niniejszej</w:t>
      </w:r>
      <w:r w:rsidR="00F963F5">
        <w:rPr>
          <w:rFonts w:ascii="Times New Roman" w:hAnsi="Times New Roman" w:cs="Times New Roman"/>
          <w:sz w:val="24"/>
          <w:szCs w:val="24"/>
        </w:rPr>
        <w:tab/>
      </w:r>
      <w:r w:rsidRPr="00F963F5">
        <w:rPr>
          <w:rFonts w:ascii="Times New Roman" w:hAnsi="Times New Roman" w:cs="Times New Roman"/>
          <w:sz w:val="24"/>
          <w:szCs w:val="24"/>
        </w:rPr>
        <w:t xml:space="preserve"> umowy na osoby trzecie. </w:t>
      </w:r>
    </w:p>
    <w:p w14:paraId="3C387D42" w14:textId="77777777" w:rsidR="00F82938" w:rsidRPr="00E376D1" w:rsidRDefault="00F82938" w:rsidP="00F963F5">
      <w:pPr>
        <w:rPr>
          <w:rFonts w:ascii="Times New Roman" w:hAnsi="Times New Roman" w:cs="Times New Roman"/>
          <w:sz w:val="24"/>
          <w:szCs w:val="24"/>
        </w:rPr>
      </w:pPr>
    </w:p>
    <w:p w14:paraId="5E2A173B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KARY UMOWNE</w:t>
      </w:r>
    </w:p>
    <w:p w14:paraId="0FCA0C80" w14:textId="77777777" w:rsidR="00A6222B" w:rsidRPr="00493D3F" w:rsidRDefault="00264ABC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5</w:t>
      </w:r>
    </w:p>
    <w:p w14:paraId="554E4AB6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Strony ustanawiają odpowiedzialność za niewykonanie l</w:t>
      </w:r>
      <w:r w:rsidR="00FC5FBC">
        <w:rPr>
          <w:rFonts w:ascii="Times New Roman" w:hAnsi="Times New Roman" w:cs="Times New Roman"/>
          <w:sz w:val="24"/>
          <w:szCs w:val="24"/>
        </w:rPr>
        <w:t xml:space="preserve">ub nienależyte wykonanie Umowy </w:t>
      </w:r>
      <w:r w:rsidRPr="00FC5FBC">
        <w:rPr>
          <w:rFonts w:ascii="Times New Roman" w:hAnsi="Times New Roman" w:cs="Times New Roman"/>
          <w:sz w:val="24"/>
          <w:szCs w:val="24"/>
        </w:rPr>
        <w:t>w formie kar umownych.</w:t>
      </w:r>
    </w:p>
    <w:p w14:paraId="37951B82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Wykonawca zapłaci Zamawiającemu kary umowne :</w:t>
      </w:r>
    </w:p>
    <w:p w14:paraId="6E4D1993" w14:textId="77777777" w:rsidR="00A6222B" w:rsidRPr="00FC5FBC" w:rsidRDefault="00A6222B" w:rsidP="002151D1">
      <w:pPr>
        <w:numPr>
          <w:ilvl w:val="0"/>
          <w:numId w:val="7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 xml:space="preserve">za zwłokę w wykonaniu przedmiotu umowy w wysokości </w:t>
      </w:r>
      <w:r w:rsidR="00FC5FBC">
        <w:rPr>
          <w:rFonts w:ascii="Times New Roman" w:hAnsi="Times New Roman" w:cs="Times New Roman"/>
          <w:sz w:val="24"/>
          <w:szCs w:val="24"/>
        </w:rPr>
        <w:t xml:space="preserve">0,2% wynagrodzenia określonego  </w:t>
      </w:r>
      <w:r w:rsidRPr="00FC5FBC">
        <w:rPr>
          <w:rFonts w:ascii="Times New Roman" w:hAnsi="Times New Roman" w:cs="Times New Roman"/>
          <w:sz w:val="24"/>
          <w:szCs w:val="24"/>
        </w:rPr>
        <w:t>w § 3 ust. 1 odpowiednio, za każdy dzień zwłoki,</w:t>
      </w:r>
    </w:p>
    <w:p w14:paraId="1EDB03F5" w14:textId="77777777" w:rsidR="00A6222B" w:rsidRPr="00FC5FBC" w:rsidRDefault="00A6222B" w:rsidP="002151D1">
      <w:pPr>
        <w:numPr>
          <w:ilvl w:val="0"/>
          <w:numId w:val="7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z tytułu odstąpienia od umowy z przyczyn występujących po stronie Wykonawcy w wysokości 10% wynagrodzenia określonego</w:t>
      </w:r>
      <w:r w:rsidR="00264ABC">
        <w:rPr>
          <w:rFonts w:ascii="Times New Roman" w:hAnsi="Times New Roman" w:cs="Times New Roman"/>
          <w:sz w:val="24"/>
          <w:szCs w:val="24"/>
        </w:rPr>
        <w:t xml:space="preserve"> w § 3 ust.1 </w:t>
      </w:r>
    </w:p>
    <w:p w14:paraId="533382AD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 xml:space="preserve">Zamawiający zapłaci Wykonawcy karę umowną w przypadku odstąpienia od umowy </w:t>
      </w:r>
      <w:r w:rsidRPr="00FC5FBC">
        <w:rPr>
          <w:rFonts w:ascii="Times New Roman" w:hAnsi="Times New Roman" w:cs="Times New Roman"/>
          <w:sz w:val="24"/>
          <w:szCs w:val="24"/>
        </w:rPr>
        <w:br/>
        <w:t>z przyczyn niezależnych od Wykonawcy w wysokości 10% wynagrodzenia określ</w:t>
      </w:r>
      <w:r w:rsidR="006A723A" w:rsidRPr="00FC5FBC">
        <w:rPr>
          <w:rFonts w:ascii="Times New Roman" w:hAnsi="Times New Roman" w:cs="Times New Roman"/>
          <w:sz w:val="24"/>
          <w:szCs w:val="24"/>
        </w:rPr>
        <w:t xml:space="preserve">onego w § 3 ust. 1  odpowiednio, z zastrzeżeniem </w:t>
      </w:r>
      <w:r w:rsidR="00BC3393">
        <w:rPr>
          <w:rFonts w:ascii="Times New Roman" w:hAnsi="Times New Roman" w:cs="Times New Roman"/>
          <w:sz w:val="24"/>
          <w:szCs w:val="24"/>
        </w:rPr>
        <w:t>§ 7</w:t>
      </w:r>
      <w:r w:rsidR="000779F7" w:rsidRPr="00FC5FBC">
        <w:rPr>
          <w:rFonts w:ascii="Times New Roman" w:hAnsi="Times New Roman" w:cs="Times New Roman"/>
          <w:sz w:val="24"/>
          <w:szCs w:val="24"/>
        </w:rPr>
        <w:t xml:space="preserve"> niniejszej umowy.</w:t>
      </w:r>
    </w:p>
    <w:p w14:paraId="7A291B48" w14:textId="77777777" w:rsidR="004174AA" w:rsidRPr="00FC5FBC" w:rsidRDefault="00BC3393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Wykonawca</w:t>
      </w:r>
      <w:r w:rsidR="004174AA"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wyraża zgodę na potrącenie kar u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mownych z wynagrodzenia Wykonawcy.</w:t>
      </w:r>
    </w:p>
    <w:p w14:paraId="1608A3B4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Strony zastrzegają sobie prawo dochodzenia roszczenia uzupełniającego na zasadach ogólnych, jeżeli wartość szkody przewyższa ustalona umową wysokość kar umownych.</w:t>
      </w:r>
    </w:p>
    <w:p w14:paraId="647CDE52" w14:textId="77777777" w:rsidR="00A6222B" w:rsidRPr="00FC5FBC" w:rsidRDefault="00A6222B" w:rsidP="002151D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569D6E4" w14:textId="77777777" w:rsidR="00281F9D" w:rsidRDefault="00281F9D" w:rsidP="00FC24CE">
      <w:pPr>
        <w:jc w:val="center"/>
        <w:rPr>
          <w:rFonts w:ascii="Times New Roman" w:hAnsi="Times New Roman" w:cs="Times New Roman"/>
          <w:b/>
        </w:rPr>
      </w:pPr>
      <w:r w:rsidRPr="00281F9D">
        <w:rPr>
          <w:rFonts w:ascii="Times New Roman" w:hAnsi="Times New Roman" w:cs="Times New Roman"/>
          <w:b/>
        </w:rPr>
        <w:t>ZMIANY UMOWY</w:t>
      </w:r>
    </w:p>
    <w:p w14:paraId="6865C044" w14:textId="77777777" w:rsidR="00F52C95" w:rsidRPr="00281F9D" w:rsidRDefault="00BC3393" w:rsidP="0029371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6</w:t>
      </w:r>
    </w:p>
    <w:p w14:paraId="228DEFEF" w14:textId="77777777" w:rsidR="00281F9D" w:rsidRPr="00281F9D" w:rsidRDefault="00281F9D" w:rsidP="00DD2D99">
      <w:pPr>
        <w:numPr>
          <w:ilvl w:val="0"/>
          <w:numId w:val="20"/>
        </w:numPr>
        <w:ind w:left="426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Zakazuje się zmian postanowień niniejszej umowy w stosunku do treści oferty, na podstawie której dokonano wyboru Wykonawcy, chyba, ze zachodzi najmniej jedna z okoliczności przewidzianych przez Zamawiającego.</w:t>
      </w:r>
    </w:p>
    <w:p w14:paraId="3A3A67A3" w14:textId="77777777" w:rsidR="00281F9D" w:rsidRPr="00281F9D" w:rsidRDefault="00281F9D" w:rsidP="00293711">
      <w:pPr>
        <w:suppressAutoHyphens/>
        <w:autoSpaceDN w:val="0"/>
        <w:spacing w:after="0" w:line="276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Zamawiający przewiduje możliwość zmiany:</w:t>
      </w:r>
    </w:p>
    <w:p w14:paraId="6DA69A73" w14:textId="77777777" w:rsidR="00281F9D" w:rsidRPr="00281F9D" w:rsidRDefault="00281F9D" w:rsidP="00E53BF5">
      <w:pPr>
        <w:widowControl w:val="0"/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strony umowy w przypadku następstwa prawnego wynikające z odrębnych przepisów;</w:t>
      </w:r>
    </w:p>
    <w:p w14:paraId="2B801D7F" w14:textId="77777777" w:rsidR="00780FD9" w:rsidRDefault="00281F9D" w:rsidP="00780FD9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wynagrodzenia Wykonawcy (w tym cen jednostkowych) brutto, w przypadku zmiany</w:t>
      </w:r>
    </w:p>
    <w:p w14:paraId="6CF86461" w14:textId="77777777" w:rsidR="00730311" w:rsidRPr="006F558B" w:rsidRDefault="00780FD9" w:rsidP="00780FD9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pacing w:val="-3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przepisów obowiązujących dot. podatku </w:t>
      </w:r>
      <w:r w:rsidR="00281F9D" w:rsidRPr="00281F9D">
        <w:rPr>
          <w:rFonts w:ascii="Times New Roman" w:eastAsia="Times New Roman" w:hAnsi="Times New Roman" w:cs="Times New Roman"/>
          <w:spacing w:val="-3"/>
          <w:kern w:val="3"/>
          <w:sz w:val="24"/>
          <w:szCs w:val="24"/>
          <w:lang w:eastAsia="zh-CN"/>
        </w:rPr>
        <w:t>VAT;</w:t>
      </w:r>
    </w:p>
    <w:p w14:paraId="102FD5E0" w14:textId="77777777" w:rsidR="009B5008" w:rsidRPr="00FC5FBC" w:rsidRDefault="00281F9D" w:rsidP="00E53BF5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podwyższenia cen jednostkowych określonego produktu w sytuacji wzrostu cen na rynku.</w:t>
      </w:r>
    </w:p>
    <w:p w14:paraId="162CB6F0" w14:textId="77777777" w:rsidR="00281F9D" w:rsidRPr="00281F9D" w:rsidRDefault="00281F9D" w:rsidP="00727C12">
      <w:pPr>
        <w:widowControl w:val="0"/>
        <w:tabs>
          <w:tab w:val="left" w:pos="426"/>
        </w:tabs>
        <w:suppressAutoHyphens/>
        <w:autoSpaceDN w:val="0"/>
        <w:spacing w:after="0" w:line="276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Niniejsza zmiana może nastąpić</w:t>
      </w:r>
      <w:r w:rsidR="00727C12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najwcześniej po upływie 3 miesięcy od daty obowiązywania niniejszej umowy,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nie częściej niż raz na kwartał i w wysokości nie wyższej</w:t>
      </w:r>
      <w:r w:rsidR="00727C12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niż o wskaźnik wzrostu cen towarów i usług konsumpcyjnych za poprzedni kwartał </w:t>
      </w:r>
      <w:r w:rsidR="006F558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publikowany w Monitorze Polskim.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takim przypadku</w:t>
      </w:r>
      <w:r w:rsidR="00727C12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ceny</w:t>
      </w:r>
      <w:r w:rsidR="003977D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zostaną podwyższone z pierwszym dniem miesiąca następującego po miesiącu, w którym złożono  pismo wnioskujące o zmianę;</w:t>
      </w:r>
    </w:p>
    <w:p w14:paraId="4C72D061" w14:textId="77777777" w:rsidR="003977D4" w:rsidRDefault="00281F9D" w:rsidP="00E53BF5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nazwy produktu (producenta) pod warunkiem zaoferowania produktów </w:t>
      </w:r>
      <w:r w:rsidR="00FB6372"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nie gorszych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</w:p>
    <w:p w14:paraId="6BB1061B" w14:textId="77777777" w:rsidR="003977D4" w:rsidRDefault="003977D4" w:rsidP="003977D4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lastRenderedPageBreak/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jakościowo od dotychczas dostarczanych przy jednoczesnym zachowaniu </w:t>
      </w:r>
    </w:p>
    <w:p w14:paraId="01443718" w14:textId="77777777" w:rsidR="006C5FAF" w:rsidRDefault="003977D4" w:rsidP="006C5FAF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dotychczasowych lub niższych cen jednostkowych.</w:t>
      </w:r>
    </w:p>
    <w:p w14:paraId="31023BCE" w14:textId="77777777" w:rsidR="00281F9D" w:rsidRPr="00281F9D" w:rsidRDefault="006C5FAF" w:rsidP="006C5FAF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Niniejsza zmiana może nastąpić w przypadku :</w:t>
      </w:r>
    </w:p>
    <w:p w14:paraId="3DBD2E7F" w14:textId="77777777" w:rsidR="00281F9D" w:rsidRPr="00281F9D" w:rsidRDefault="00281F9D" w:rsidP="00E53BF5">
      <w:pPr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zaprzestania produkcji danego asortymentu przez producenta,</w:t>
      </w:r>
    </w:p>
    <w:p w14:paraId="1DAD8941" w14:textId="77777777" w:rsidR="00281F9D" w:rsidRPr="00281F9D" w:rsidRDefault="00281F9D" w:rsidP="00E53BF5">
      <w:pPr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zmiany gramatury danej pozycji asortymentowej przez producenta produktu,</w:t>
      </w:r>
    </w:p>
    <w:p w14:paraId="6CCF9A95" w14:textId="6E170870" w:rsidR="00513AD8" w:rsidRPr="009D6C9A" w:rsidRDefault="00281F9D" w:rsidP="00513AD8">
      <w:pPr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niedostępności produktu na rynku powyżej 14 dni kalendarzowych,</w:t>
      </w:r>
    </w:p>
    <w:p w14:paraId="736A2895" w14:textId="77777777" w:rsidR="002C1D66" w:rsidRPr="002C1D66" w:rsidRDefault="002C1D66" w:rsidP="002C1D66">
      <w:pPr>
        <w:pStyle w:val="Akapitzlist"/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vanish/>
          <w:kern w:val="3"/>
          <w:sz w:val="24"/>
          <w:szCs w:val="24"/>
          <w:lang w:eastAsia="zh-CN"/>
        </w:rPr>
      </w:pPr>
    </w:p>
    <w:p w14:paraId="4AA3D00B" w14:textId="77777777" w:rsidR="002C1D66" w:rsidRPr="002C1D66" w:rsidRDefault="002C1D66" w:rsidP="002C1D66">
      <w:pPr>
        <w:pStyle w:val="Akapitzlist"/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vanish/>
          <w:kern w:val="3"/>
          <w:sz w:val="24"/>
          <w:szCs w:val="24"/>
          <w:lang w:eastAsia="zh-CN"/>
        </w:rPr>
      </w:pPr>
    </w:p>
    <w:p w14:paraId="09710FD7" w14:textId="6DBD87E0" w:rsidR="00BB5BCD" w:rsidRPr="009D6C9A" w:rsidRDefault="009D6C9A" w:rsidP="009D6C9A">
      <w:pPr>
        <w:pStyle w:val="Akapitzlist"/>
        <w:widowControl w:val="0"/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9D6C9A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)    </w:t>
      </w:r>
      <w:r w:rsidR="00281F9D" w:rsidRPr="009D6C9A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treści umowy w sytuacji wynikłej ze zmiany regulacji prawnych obowiązujących w dniu </w:t>
      </w:r>
    </w:p>
    <w:p w14:paraId="5179566A" w14:textId="77777777" w:rsidR="00281F9D" w:rsidRDefault="00BB5BCD" w:rsidP="00BB5BCD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jej zawarcia.</w:t>
      </w:r>
    </w:p>
    <w:p w14:paraId="36F4F9E6" w14:textId="77777777" w:rsidR="00513AD8" w:rsidRPr="00281F9D" w:rsidRDefault="00513AD8" w:rsidP="00BB5BCD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6F23BAC7" w14:textId="77777777" w:rsidR="00DD2D99" w:rsidRDefault="00281F9D" w:rsidP="00A902A3">
      <w:pPr>
        <w:widowControl w:val="0"/>
        <w:numPr>
          <w:ilvl w:val="0"/>
          <w:numId w:val="15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Dokonanie zmiany umowy w zakresie jw. wymaga uprzedniego złożenia na piśmie </w:t>
      </w:r>
    </w:p>
    <w:p w14:paraId="48C15669" w14:textId="77777777" w:rsidR="0061349A" w:rsidRDefault="00DD2D99" w:rsidP="00DD2D99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wniosku Wykonawcy wykazującego zasadność wprowadzenia zmian i zgody </w:t>
      </w:r>
    </w:p>
    <w:p w14:paraId="3C1CC633" w14:textId="77777777" w:rsidR="0061349A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Zamawiającego na jej dokonanie lub przedłożenia propozycji zmiany przez </w:t>
      </w:r>
    </w:p>
    <w:p w14:paraId="36EC5404" w14:textId="77777777" w:rsidR="00281F9D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Zamawiającego.</w:t>
      </w:r>
    </w:p>
    <w:p w14:paraId="235FEDDA" w14:textId="77777777" w:rsidR="00C648D7" w:rsidRPr="00281F9D" w:rsidRDefault="00C648D7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32349A37" w14:textId="77777777" w:rsidR="0061349A" w:rsidRDefault="00281F9D" w:rsidP="00E53BF5">
      <w:pPr>
        <w:widowControl w:val="0"/>
        <w:numPr>
          <w:ilvl w:val="0"/>
          <w:numId w:val="15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Jakiekolwiek zmiany nin. umowy wymagają – pod rygorem nieważności – zachowania </w:t>
      </w:r>
    </w:p>
    <w:p w14:paraId="270CF78A" w14:textId="77777777" w:rsidR="00281F9D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formy pisemnej w postaci aneksu, z zastrzeżeniem ust.4.</w:t>
      </w:r>
    </w:p>
    <w:p w14:paraId="37812E84" w14:textId="77777777" w:rsidR="00C648D7" w:rsidRPr="00281F9D" w:rsidRDefault="00C648D7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71E25F6F" w14:textId="77777777" w:rsidR="00493671" w:rsidRDefault="00EB5BA6" w:rsidP="00493671">
      <w:pPr>
        <w:widowControl w:val="0"/>
        <w:numPr>
          <w:ilvl w:val="0"/>
          <w:numId w:val="15"/>
        </w:num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Strony uzgadniają możliwość obniżenia ceny jednostkowej określonego produktu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br/>
      </w:r>
      <w:r w:rsidR="0049367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   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przypadku obniżenia cen produktów na rynku (np. określenie ceny sugerowanej) lub</w:t>
      </w:r>
    </w:p>
    <w:p w14:paraId="14740B3B" w14:textId="77777777" w:rsidR="00281F9D" w:rsidRPr="00493671" w:rsidRDefault="00493671" w:rsidP="00493671">
      <w:pPr>
        <w:widowControl w:val="0"/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udzielenia bonifikaty przez Wykonawcę w stosunku do ceny oferty, na podstawie której</w:t>
      </w:r>
      <w:r w:rsidR="00BB5BC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  <w:t xml:space="preserve">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została zawarta niniejsza umowa. Niniejsza zmiana ceny jednostkowej mająca charakter </w:t>
      </w:r>
      <w:r w:rsidR="00BB5BC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jednorazowej promocji nie powoduje zmiany treści umowy;</w:t>
      </w:r>
    </w:p>
    <w:p w14:paraId="42DF8B1C" w14:textId="77777777" w:rsidR="00281F9D" w:rsidRPr="00281F9D" w:rsidRDefault="00281F9D" w:rsidP="00E53BF5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14E87F40" w14:textId="77777777" w:rsidR="00281F9D" w:rsidRDefault="00592ED6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ODSTĄPIENIE OD UMOWY</w:t>
      </w:r>
    </w:p>
    <w:p w14:paraId="36667811" w14:textId="77777777" w:rsidR="00B304BA" w:rsidRPr="00493D3F" w:rsidRDefault="00BC3393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7</w:t>
      </w:r>
    </w:p>
    <w:p w14:paraId="1418F866" w14:textId="77777777" w:rsidR="00A6222B" w:rsidRPr="00E53BF5" w:rsidRDefault="00A6222B" w:rsidP="00EB5BA6">
      <w:pPr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Zamawiający może odstąpić od umowy bez sankcji , o której mowa w</w:t>
      </w:r>
      <w:r w:rsidR="00BC3393">
        <w:rPr>
          <w:rFonts w:ascii="Times New Roman" w:hAnsi="Times New Roman" w:cs="Times New Roman"/>
          <w:sz w:val="24"/>
          <w:szCs w:val="24"/>
        </w:rPr>
        <w:t xml:space="preserve"> § 5</w:t>
      </w:r>
      <w:r w:rsidR="002B3DEC" w:rsidRPr="00E53BF5">
        <w:rPr>
          <w:rFonts w:ascii="Times New Roman" w:hAnsi="Times New Roman" w:cs="Times New Roman"/>
          <w:sz w:val="24"/>
          <w:szCs w:val="24"/>
        </w:rPr>
        <w:t xml:space="preserve"> ust 3 w razie wystąpienia przesłanek z art. 456 ust.1 Ustawy </w:t>
      </w:r>
      <w:proofErr w:type="spellStart"/>
      <w:r w:rsidR="002B3DEC" w:rsidRPr="00E53BF5">
        <w:rPr>
          <w:rFonts w:ascii="Times New Roman" w:hAnsi="Times New Roman" w:cs="Times New Roman"/>
          <w:sz w:val="24"/>
          <w:szCs w:val="24"/>
        </w:rPr>
        <w:t>pzp</w:t>
      </w:r>
      <w:proofErr w:type="spellEnd"/>
    </w:p>
    <w:p w14:paraId="1CFE1AD4" w14:textId="77777777" w:rsidR="00A6222B" w:rsidRPr="00E53BF5" w:rsidRDefault="00A6222B" w:rsidP="00EB5BA6">
      <w:pPr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W przypadku rażącego naruszenia przez jakąkolwiek ze stron postanowień niniejszej Umowy, druga strona ma prawo do rozwiązania Umowy bez okresu wypowiedzenia. W szczególności prawo takie przysługuje Zamawiającemu w prz</w:t>
      </w:r>
      <w:r w:rsidR="00E53BF5">
        <w:rPr>
          <w:rFonts w:ascii="Times New Roman" w:hAnsi="Times New Roman" w:cs="Times New Roman"/>
          <w:sz w:val="24"/>
          <w:szCs w:val="24"/>
        </w:rPr>
        <w:t>y</w:t>
      </w:r>
      <w:r w:rsidR="002C6D97">
        <w:rPr>
          <w:rFonts w:ascii="Times New Roman" w:hAnsi="Times New Roman" w:cs="Times New Roman"/>
          <w:sz w:val="24"/>
          <w:szCs w:val="24"/>
        </w:rPr>
        <w:t xml:space="preserve">padku nie wywiązania się przez </w:t>
      </w:r>
      <w:r w:rsidRPr="00E53BF5">
        <w:rPr>
          <w:rFonts w:ascii="Times New Roman" w:hAnsi="Times New Roman" w:cs="Times New Roman"/>
          <w:sz w:val="24"/>
          <w:szCs w:val="24"/>
        </w:rPr>
        <w:t>Wykonaw</w:t>
      </w:r>
      <w:r w:rsidR="00E53BF5">
        <w:rPr>
          <w:rFonts w:ascii="Times New Roman" w:hAnsi="Times New Roman" w:cs="Times New Roman"/>
          <w:sz w:val="24"/>
          <w:szCs w:val="24"/>
        </w:rPr>
        <w:t xml:space="preserve">cę </w:t>
      </w:r>
      <w:r w:rsidRPr="00E53BF5">
        <w:rPr>
          <w:rFonts w:ascii="Times New Roman" w:hAnsi="Times New Roman" w:cs="Times New Roman"/>
          <w:sz w:val="24"/>
          <w:szCs w:val="24"/>
        </w:rPr>
        <w:t>z obowiązku dostarczania przedmiotu Umowy w terminach określonych w § 2 ust. 3.</w:t>
      </w:r>
    </w:p>
    <w:p w14:paraId="5B57EC37" w14:textId="77777777" w:rsidR="007F6889" w:rsidRPr="00493D3F" w:rsidRDefault="007F6889" w:rsidP="007F6889">
      <w:pPr>
        <w:pStyle w:val="Akapitzlist"/>
        <w:jc w:val="center"/>
        <w:rPr>
          <w:rFonts w:ascii="Times New Roman" w:hAnsi="Times New Roman" w:cs="Times New Roman"/>
          <w:b/>
        </w:rPr>
      </w:pPr>
    </w:p>
    <w:p w14:paraId="570DD278" w14:textId="77777777" w:rsidR="007F6889" w:rsidRDefault="007F6889" w:rsidP="007F6889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</w:pPr>
      <w:r w:rsidRPr="0023715C"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  <w:t>PODWYKONAWCY</w:t>
      </w:r>
    </w:p>
    <w:p w14:paraId="4850334A" w14:textId="77777777" w:rsidR="0023715C" w:rsidRPr="0023715C" w:rsidRDefault="00C648D7" w:rsidP="007F6889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  <w:t>§ 8</w:t>
      </w:r>
    </w:p>
    <w:p w14:paraId="47CC74B9" w14:textId="77777777" w:rsidR="007F6889" w:rsidRPr="00493D3F" w:rsidRDefault="007F6889" w:rsidP="007F6889">
      <w:pPr>
        <w:suppressAutoHyphens/>
        <w:autoSpaceDN w:val="0"/>
        <w:spacing w:after="0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09A6CB0E" w14:textId="77777777" w:rsidR="0023715C" w:rsidRPr="0023715C" w:rsidRDefault="007F6889" w:rsidP="0023715C">
      <w:pPr>
        <w:widowControl w:val="0"/>
        <w:numPr>
          <w:ilvl w:val="0"/>
          <w:numId w:val="17"/>
        </w:num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Strony postanawiają, </w:t>
      </w:r>
      <w:r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że przedmiot umowy zostanie wykonany z udziałem </w:t>
      </w:r>
    </w:p>
    <w:p w14:paraId="5EC89680" w14:textId="77777777" w:rsidR="007F6889" w:rsidRPr="00493D3F" w:rsidRDefault="0023715C" w:rsidP="0023715C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podwykonawców w następującym zakresie:</w:t>
      </w:r>
    </w:p>
    <w:p w14:paraId="5042921A" w14:textId="77777777" w:rsidR="007F6889" w:rsidRPr="00493D3F" w:rsidRDefault="002C6D9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……………………………………………</w:t>
      </w:r>
    </w:p>
    <w:p w14:paraId="24EBD4FA" w14:textId="77777777" w:rsidR="007F6889" w:rsidRDefault="002C6D9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……………………………………………</w:t>
      </w:r>
    </w:p>
    <w:p w14:paraId="06563305" w14:textId="77777777" w:rsidR="00C648D7" w:rsidRPr="00493D3F" w:rsidRDefault="00C648D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</w:p>
    <w:p w14:paraId="33F00322" w14:textId="77777777" w:rsidR="00545920" w:rsidRDefault="007F6889" w:rsidP="00545920">
      <w:pPr>
        <w:widowControl w:val="0"/>
        <w:numPr>
          <w:ilvl w:val="0"/>
          <w:numId w:val="16"/>
        </w:numPr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W przypadku realizacji umowy z udziałem podwykonawców Wykonawca zobowiązuje</w:t>
      </w:r>
    </w:p>
    <w:p w14:paraId="19B511A9" w14:textId="77777777" w:rsidR="00545920" w:rsidRDefault="00545920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się pisemnie wskazać ich nazwy, siedziby/adresy i złożyć wraz z fakturą oświadczenie</w:t>
      </w:r>
    </w:p>
    <w:p w14:paraId="52733FDC" w14:textId="77777777" w:rsidR="007F6889" w:rsidRDefault="00545920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lastRenderedPageBreak/>
        <w:tab/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 o treści jak w załączniku </w:t>
      </w:r>
      <w:r w:rsidR="00526552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nr 3 </w:t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do niniejszej umowy.</w:t>
      </w:r>
    </w:p>
    <w:p w14:paraId="2A65AEFE" w14:textId="77777777" w:rsidR="00C648D7" w:rsidRPr="00493D3F" w:rsidRDefault="00C648D7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</w:p>
    <w:p w14:paraId="19F71879" w14:textId="77777777" w:rsidR="00545920" w:rsidRDefault="00545920" w:rsidP="00545920">
      <w:pPr>
        <w:widowControl w:val="0"/>
        <w:numPr>
          <w:ilvl w:val="0"/>
          <w:numId w:val="16"/>
        </w:num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="007F6889"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Zamawiający nie dopuszcza zawierania umów podwykonawców z dalszymi</w:t>
      </w:r>
    </w:p>
    <w:p w14:paraId="37729766" w14:textId="77777777" w:rsidR="007F6889" w:rsidRDefault="00545920" w:rsidP="00545920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podwykonawcami.</w:t>
      </w:r>
    </w:p>
    <w:p w14:paraId="4226FBCC" w14:textId="77777777" w:rsidR="00C648D7" w:rsidRPr="00493D3F" w:rsidRDefault="00C648D7" w:rsidP="00545920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6C968F7B" w14:textId="77777777" w:rsidR="00545920" w:rsidRDefault="007F6889" w:rsidP="000E72DD">
      <w:pPr>
        <w:widowControl w:val="0"/>
        <w:numPr>
          <w:ilvl w:val="0"/>
          <w:numId w:val="16"/>
        </w:numPr>
        <w:tabs>
          <w:tab w:val="left" w:pos="142"/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Powierzenie podwykonawcom usług określonych w ust. 1 nie zmienia treści</w:t>
      </w:r>
    </w:p>
    <w:p w14:paraId="670B61BC" w14:textId="77777777" w:rsidR="00545920" w:rsidRDefault="00606396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zobowiązań Wykonawcy wobec Zamawiającego za wykonanie tej części usług.</w:t>
      </w:r>
    </w:p>
    <w:p w14:paraId="3AB15379" w14:textId="77777777" w:rsidR="00606396" w:rsidRDefault="00606396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Wykonawca jest odpowiedzialny za działania, zaniechania, uchybienia i zaniedbania</w:t>
      </w:r>
    </w:p>
    <w:p w14:paraId="3FDC0B32" w14:textId="77777777" w:rsidR="00606396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</w:t>
      </w:r>
      <w:r w:rsidR="00606396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każdego podwykonawcy tak, jakby były one działaniami, zaniechaniami, uchybieniami</w:t>
      </w:r>
    </w:p>
    <w:p w14:paraId="77A64684" w14:textId="77777777" w:rsidR="007F6889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lub zaniedbaniami samego Wykonawcy.</w:t>
      </w:r>
    </w:p>
    <w:p w14:paraId="40EC2F7D" w14:textId="77777777" w:rsidR="000E72DD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14:paraId="3FE699DD" w14:textId="77777777" w:rsidR="000E72DD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14:paraId="0CA989C2" w14:textId="77777777" w:rsidR="000E72DD" w:rsidRPr="00493D3F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14:paraId="5F167C1D" w14:textId="77777777" w:rsidR="007F6889" w:rsidRPr="00493D3F" w:rsidRDefault="007F6889" w:rsidP="00A6222B">
      <w:pPr>
        <w:jc w:val="both"/>
        <w:rPr>
          <w:rFonts w:ascii="Times New Roman" w:hAnsi="Times New Roman" w:cs="Times New Roman"/>
        </w:rPr>
      </w:pPr>
    </w:p>
    <w:p w14:paraId="7CA45DEA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SZCZEGÓLNE PRAWA I OBOWIĄZKI STRON</w:t>
      </w:r>
    </w:p>
    <w:p w14:paraId="48B3E41A" w14:textId="77777777" w:rsidR="00A6222B" w:rsidRPr="00493D3F" w:rsidRDefault="00281F9D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9</w:t>
      </w:r>
    </w:p>
    <w:p w14:paraId="38428A4B" w14:textId="77777777" w:rsidR="00A6222B" w:rsidRPr="00E53BF5" w:rsidRDefault="00A6222B" w:rsidP="00EB5BA6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Zamawiający stworzy niezbędne warunki organizacyjne umożliwiające dostęp pracownikom Wykonawcy do pomieszczeń i personelu Wykonawcy – w zakresie niezbędnym do wykonania niniejszej umowy. </w:t>
      </w:r>
    </w:p>
    <w:p w14:paraId="6BC038B5" w14:textId="77777777" w:rsidR="00A6222B" w:rsidRPr="00493D3F" w:rsidRDefault="00A6222B" w:rsidP="00A6222B">
      <w:pPr>
        <w:ind w:left="708"/>
        <w:jc w:val="both"/>
        <w:rPr>
          <w:rFonts w:ascii="Times New Roman" w:hAnsi="Times New Roman" w:cs="Times New Roman"/>
        </w:rPr>
      </w:pPr>
    </w:p>
    <w:p w14:paraId="484C734F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POSTANOWIENIA KOŃCOWE</w:t>
      </w:r>
    </w:p>
    <w:p w14:paraId="37F08BC5" w14:textId="77777777" w:rsidR="00A6222B" w:rsidRPr="00493D3F" w:rsidRDefault="00537CDF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10</w:t>
      </w:r>
    </w:p>
    <w:p w14:paraId="222ED7E4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W sprawach nieuregulowanych niniejszą  umową, mają zastosowanie przepisy Kodeksu cywilnego i inne powszechnie obowiązujące przepisy prawa.</w:t>
      </w:r>
    </w:p>
    <w:p w14:paraId="7A1CF8B4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Zmiana postanowień niniejszej umowy może nastąpić wyłącznie na piśmie pod rygorem nieważności i musi być zgodna z obowiązującymi przepisami prawa. </w:t>
      </w:r>
    </w:p>
    <w:p w14:paraId="447DF80B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Sprawy sporne rozpatrywane będą przez właściwy rzeczowo Sąd dla siedziby  Zamawiającego.</w:t>
      </w:r>
    </w:p>
    <w:p w14:paraId="2FA19224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Umowę wraz z załącznikami sporządzono w dwóch jednobrzmiących egzemplarzach, po jednym dla każdej ze stron. </w:t>
      </w:r>
    </w:p>
    <w:p w14:paraId="6470483E" w14:textId="77777777" w:rsidR="00A6222B" w:rsidRPr="00493D3F" w:rsidRDefault="00A6222B" w:rsidP="00A6222B">
      <w:pPr>
        <w:spacing w:after="0"/>
        <w:rPr>
          <w:rFonts w:ascii="Times New Roman" w:hAnsi="Times New Roman" w:cs="Times New Roman"/>
        </w:rPr>
      </w:pPr>
    </w:p>
    <w:p w14:paraId="42905235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 xml:space="preserve">Załączniki do umowy: </w:t>
      </w:r>
    </w:p>
    <w:p w14:paraId="35AE935F" w14:textId="77777777"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 xml:space="preserve">Załącznik Nr 1 – </w:t>
      </w:r>
      <w:r w:rsidR="00537CDF">
        <w:rPr>
          <w:rFonts w:ascii="Times New Roman" w:hAnsi="Times New Roman" w:cs="Times New Roman"/>
          <w:sz w:val="20"/>
          <w:szCs w:val="20"/>
        </w:rPr>
        <w:t xml:space="preserve">Formularz cenowy </w:t>
      </w:r>
    </w:p>
    <w:p w14:paraId="05586E5E" w14:textId="77777777" w:rsidR="00A6222B" w:rsidRDefault="00A6222B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>Załącznik Nr 2 – Dokument dostawy</w:t>
      </w:r>
    </w:p>
    <w:p w14:paraId="2C8ED13C" w14:textId="77777777" w:rsidR="002C72EC" w:rsidRPr="00493D3F" w:rsidRDefault="002C72EC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3 – Oświadczenie podwykonawcy</w:t>
      </w:r>
    </w:p>
    <w:p w14:paraId="7DFDB067" w14:textId="77777777" w:rsidR="00A6222B" w:rsidRPr="00493D3F" w:rsidRDefault="00A6222B" w:rsidP="00A6222B">
      <w:pPr>
        <w:rPr>
          <w:rFonts w:ascii="Times New Roman" w:hAnsi="Times New Roman" w:cs="Times New Roman"/>
        </w:rPr>
      </w:pPr>
    </w:p>
    <w:p w14:paraId="086555CF" w14:textId="77777777" w:rsidR="00A6222B" w:rsidRPr="009B3945" w:rsidRDefault="00A6222B" w:rsidP="00A6222B">
      <w:pPr>
        <w:rPr>
          <w:rFonts w:ascii="Times New Roman" w:hAnsi="Times New Roman" w:cs="Times New Roman"/>
          <w:sz w:val="24"/>
          <w:szCs w:val="24"/>
        </w:rPr>
      </w:pPr>
      <w:r w:rsidRPr="009B3945">
        <w:rPr>
          <w:rFonts w:ascii="Times New Roman" w:hAnsi="Times New Roman" w:cs="Times New Roman"/>
          <w:sz w:val="24"/>
          <w:szCs w:val="24"/>
        </w:rPr>
        <w:t>Katowice, ……………………………………….</w:t>
      </w:r>
    </w:p>
    <w:p w14:paraId="32999960" w14:textId="77777777" w:rsidR="00A6222B" w:rsidRPr="009B3945" w:rsidRDefault="00A6222B" w:rsidP="00A6222B">
      <w:pPr>
        <w:rPr>
          <w:rFonts w:ascii="Times New Roman" w:hAnsi="Times New Roman" w:cs="Times New Roman"/>
          <w:sz w:val="24"/>
          <w:szCs w:val="24"/>
        </w:rPr>
      </w:pPr>
    </w:p>
    <w:p w14:paraId="499DD409" w14:textId="77777777" w:rsidR="00A6222B" w:rsidRDefault="00A6222B" w:rsidP="00A6222B">
      <w:pPr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 xml:space="preserve">Zamawiający 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>Wykonawca</w:t>
      </w:r>
    </w:p>
    <w:p w14:paraId="303D9986" w14:textId="77777777" w:rsidR="0032045E" w:rsidRPr="00493D3F" w:rsidRDefault="0032045E" w:rsidP="00A6222B">
      <w:pPr>
        <w:rPr>
          <w:rFonts w:ascii="Times New Roman" w:hAnsi="Times New Roman" w:cs="Times New Roman"/>
        </w:rPr>
      </w:pPr>
    </w:p>
    <w:p w14:paraId="463777E8" w14:textId="77777777" w:rsidR="00526552" w:rsidRDefault="00A6222B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93D3F">
        <w:rPr>
          <w:rFonts w:ascii="Times New Roman" w:hAnsi="Times New Roman" w:cs="Times New Roman"/>
          <w:b/>
          <w:sz w:val="24"/>
          <w:szCs w:val="24"/>
        </w:rPr>
        <w:t xml:space="preserve">Załącznik Nr 2 </w:t>
      </w:r>
      <w:r w:rsidR="00537CDF">
        <w:rPr>
          <w:rFonts w:ascii="Times New Roman" w:hAnsi="Times New Roman" w:cs="Times New Roman"/>
          <w:b/>
          <w:sz w:val="24"/>
          <w:szCs w:val="24"/>
        </w:rPr>
        <w:t>– dokument dostawy</w:t>
      </w:r>
    </w:p>
    <w:p w14:paraId="58FFCB08" w14:textId="77777777" w:rsidR="00A6222B" w:rsidRPr="00D0081A" w:rsidRDefault="0083677E" w:rsidP="00D0081A">
      <w:pPr>
        <w:spacing w:after="0"/>
        <w:jc w:val="right"/>
        <w:rPr>
          <w:rFonts w:ascii="Times New Roman" w:hAnsi="Times New Roman" w:cs="Times New Roman"/>
          <w:b/>
        </w:rPr>
      </w:pPr>
      <w:r w:rsidRPr="00D0081A">
        <w:rPr>
          <w:rFonts w:ascii="Times New Roman" w:hAnsi="Times New Roman" w:cs="Times New Roman"/>
          <w:b/>
        </w:rPr>
        <w:lastRenderedPageBreak/>
        <w:t>DO PROJEKTOWANYCH POSTANOWIEŃ UMOWY</w:t>
      </w:r>
    </w:p>
    <w:tbl>
      <w:tblPr>
        <w:tblpPr w:leftFromText="141" w:rightFromText="141" w:vertAnchor="text" w:horzAnchor="margin" w:tblpXSpec="center" w:tblpY="54"/>
        <w:tblW w:w="107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425"/>
        <w:gridCol w:w="567"/>
        <w:gridCol w:w="378"/>
        <w:gridCol w:w="189"/>
        <w:gridCol w:w="567"/>
        <w:gridCol w:w="567"/>
        <w:gridCol w:w="675"/>
        <w:gridCol w:w="567"/>
        <w:gridCol w:w="176"/>
        <w:gridCol w:w="391"/>
        <w:gridCol w:w="567"/>
        <w:gridCol w:w="601"/>
        <w:gridCol w:w="2410"/>
      </w:tblGrid>
      <w:tr w:rsidR="00D0081A" w:rsidRPr="00493D3F" w14:paraId="6CA3985E" w14:textId="77777777" w:rsidTr="00D0081A">
        <w:tc>
          <w:tcPr>
            <w:tcW w:w="2694" w:type="dxa"/>
            <w:vMerge w:val="restart"/>
          </w:tcPr>
          <w:p w14:paraId="681CE43F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76D25C5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14ECB15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Towar</w:t>
            </w:r>
          </w:p>
        </w:tc>
        <w:tc>
          <w:tcPr>
            <w:tcW w:w="8080" w:type="dxa"/>
            <w:gridSpan w:val="13"/>
          </w:tcPr>
          <w:p w14:paraId="76D1E0A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Dokument dostawy - data</w:t>
            </w:r>
          </w:p>
        </w:tc>
      </w:tr>
      <w:tr w:rsidR="00D0081A" w:rsidRPr="00493D3F" w14:paraId="5AFD7217" w14:textId="77777777" w:rsidTr="00D0081A">
        <w:trPr>
          <w:trHeight w:val="575"/>
        </w:trPr>
        <w:tc>
          <w:tcPr>
            <w:tcW w:w="2694" w:type="dxa"/>
            <w:vMerge/>
          </w:tcPr>
          <w:p w14:paraId="5B192F2E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0" w:type="dxa"/>
            <w:gridSpan w:val="3"/>
          </w:tcPr>
          <w:p w14:paraId="7033DA3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  <w:gridSpan w:val="3"/>
            <w:tcBorders>
              <w:right w:val="single" w:sz="36" w:space="0" w:color="000000"/>
            </w:tcBorders>
          </w:tcPr>
          <w:p w14:paraId="104850E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3"/>
            <w:tcBorders>
              <w:left w:val="single" w:sz="36" w:space="0" w:color="000000"/>
            </w:tcBorders>
          </w:tcPr>
          <w:p w14:paraId="4154290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</w:tcPr>
          <w:p w14:paraId="54B7929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2180886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462D66B6" w14:textId="77777777" w:rsidTr="00D0081A">
        <w:tc>
          <w:tcPr>
            <w:tcW w:w="2694" w:type="dxa"/>
            <w:vMerge w:val="restart"/>
          </w:tcPr>
          <w:p w14:paraId="480ECFA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B41C1D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4B726F6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Parametry podlegające</w:t>
            </w:r>
          </w:p>
          <w:p w14:paraId="215E5F98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kontroli</w:t>
            </w:r>
          </w:p>
          <w:p w14:paraId="3C8614D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EDA9F5F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6"/>
            <w:tcBorders>
              <w:bottom w:val="single" w:sz="4" w:space="0" w:color="000000"/>
              <w:right w:val="single" w:sz="36" w:space="0" w:color="000000"/>
            </w:tcBorders>
          </w:tcPr>
          <w:p w14:paraId="2420F7D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 xml:space="preserve">Zgodne </w:t>
            </w:r>
          </w:p>
          <w:p w14:paraId="1FD10EE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 godzina – data )</w:t>
            </w:r>
          </w:p>
          <w:p w14:paraId="3234BFC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6"/>
            <w:tcBorders>
              <w:left w:val="single" w:sz="36" w:space="0" w:color="000000"/>
              <w:bottom w:val="single" w:sz="4" w:space="0" w:color="000000"/>
            </w:tcBorders>
          </w:tcPr>
          <w:p w14:paraId="2CAE20A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Niezgodne</w:t>
            </w:r>
          </w:p>
          <w:p w14:paraId="2F27FEC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 godzina – data 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2C6552F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Uwagi - decyzje</w:t>
            </w:r>
          </w:p>
        </w:tc>
      </w:tr>
      <w:tr w:rsidR="00D0081A" w:rsidRPr="00493D3F" w14:paraId="28011BFF" w14:textId="77777777" w:rsidTr="00D0081A">
        <w:trPr>
          <w:trHeight w:val="780"/>
        </w:trPr>
        <w:tc>
          <w:tcPr>
            <w:tcW w:w="2694" w:type="dxa"/>
            <w:vMerge/>
          </w:tcPr>
          <w:p w14:paraId="56CA33C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Borders>
              <w:tr2bl w:val="single" w:sz="4" w:space="0" w:color="000000"/>
            </w:tcBorders>
          </w:tcPr>
          <w:p w14:paraId="2632179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ABFC6B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5A36F93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r2bl w:val="single" w:sz="4" w:space="0" w:color="000000"/>
            </w:tcBorders>
          </w:tcPr>
          <w:p w14:paraId="0A03058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30F6CF8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  <w:tr2bl w:val="single" w:sz="4" w:space="0" w:color="000000"/>
            </w:tcBorders>
          </w:tcPr>
          <w:p w14:paraId="0784213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  <w:tr2bl w:val="single" w:sz="4" w:space="0" w:color="000000"/>
            </w:tcBorders>
          </w:tcPr>
          <w:p w14:paraId="72FB3D8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2B7367B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r2bl w:val="single" w:sz="4" w:space="0" w:color="000000"/>
            </w:tcBorders>
          </w:tcPr>
          <w:p w14:paraId="055F8A7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3D4FB1A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  <w:tcBorders>
              <w:tr2bl w:val="single" w:sz="4" w:space="0" w:color="000000"/>
            </w:tcBorders>
          </w:tcPr>
          <w:p w14:paraId="3560076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008ADD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4BABAF34" w14:textId="77777777" w:rsidTr="00D0081A">
        <w:tc>
          <w:tcPr>
            <w:tcW w:w="2694" w:type="dxa"/>
          </w:tcPr>
          <w:p w14:paraId="4D9BBCC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AA638DE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Świadectwa jakościowe</w:t>
            </w:r>
          </w:p>
          <w:p w14:paraId="05E0924A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358DB1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2DA537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1CC06F4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D7973A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5756690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2907A3C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522132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2744C80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4BABC1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5ACE886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0530320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225C3EA3" w14:textId="77777777" w:rsidTr="00D0081A">
        <w:tc>
          <w:tcPr>
            <w:tcW w:w="2694" w:type="dxa"/>
            <w:vAlign w:val="center"/>
          </w:tcPr>
          <w:p w14:paraId="146D29C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AE92AA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Stan higieniczny samochodu</w:t>
            </w:r>
          </w:p>
          <w:p w14:paraId="1E166E0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D88248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AEE90B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D33448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2D8CCC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0234D10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3F44A2C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725C24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E9BE72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E00961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4789F98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3363A0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6EBC3E22" w14:textId="77777777" w:rsidTr="00D0081A">
        <w:tc>
          <w:tcPr>
            <w:tcW w:w="2694" w:type="dxa"/>
          </w:tcPr>
          <w:p w14:paraId="47DBB9D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537684D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Higiena osobista</w:t>
            </w:r>
          </w:p>
          <w:p w14:paraId="04D3FED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dostawcy - kierowcy</w:t>
            </w:r>
          </w:p>
        </w:tc>
        <w:tc>
          <w:tcPr>
            <w:tcW w:w="425" w:type="dxa"/>
          </w:tcPr>
          <w:p w14:paraId="53E4F8F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22FFAA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55B02AE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26B471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4892653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3342BDF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27F4AC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865AE0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FD14F2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5BD66F7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C803D4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62D3277C" w14:textId="77777777" w:rsidTr="00D0081A">
        <w:tc>
          <w:tcPr>
            <w:tcW w:w="2694" w:type="dxa"/>
          </w:tcPr>
          <w:p w14:paraId="46A8A10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4E365AF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Stan opakowania</w:t>
            </w:r>
          </w:p>
          <w:p w14:paraId="164D86C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7379B1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B44A5C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4399A66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890A94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60BB2B6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077C551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7D97BA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D69416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A0006A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7E0C31D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4E225D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ECDB56C" w14:textId="77777777" w:rsidTr="00D0081A">
        <w:tc>
          <w:tcPr>
            <w:tcW w:w="2694" w:type="dxa"/>
          </w:tcPr>
          <w:p w14:paraId="599EB39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385C5EC7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Oznakowanie</w:t>
            </w:r>
          </w:p>
        </w:tc>
        <w:tc>
          <w:tcPr>
            <w:tcW w:w="425" w:type="dxa"/>
          </w:tcPr>
          <w:p w14:paraId="4AACD79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3D80A9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21AD59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A80C51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0914F47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03F36A8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C4A62B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CBA87C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AF7FA6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764EB0E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3E4E26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6A58CA9" w14:textId="77777777" w:rsidTr="00D0081A">
        <w:tc>
          <w:tcPr>
            <w:tcW w:w="2694" w:type="dxa"/>
          </w:tcPr>
          <w:p w14:paraId="74B5D8A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7F46935A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Data/y przydatności</w:t>
            </w:r>
          </w:p>
          <w:p w14:paraId="518FE58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 spożycia</w:t>
            </w:r>
          </w:p>
          <w:p w14:paraId="1865FD7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BB943E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D6FAD7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05DB9C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6AD703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16B7F00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297F75B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9D4948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B53A43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2D088C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351C4B9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98C4E5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510642B" w14:textId="77777777" w:rsidTr="00D0081A">
        <w:tc>
          <w:tcPr>
            <w:tcW w:w="2694" w:type="dxa"/>
          </w:tcPr>
          <w:p w14:paraId="08120651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688F983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Data/y minimalnej trwałości</w:t>
            </w:r>
          </w:p>
        </w:tc>
        <w:tc>
          <w:tcPr>
            <w:tcW w:w="425" w:type="dxa"/>
          </w:tcPr>
          <w:p w14:paraId="3FD8F73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19211D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5BC42D4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00A603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7919748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6098E78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4F77A7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521FF3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448047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59DF56B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680F7BE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28A6778A" w14:textId="77777777" w:rsidTr="00D0081A">
        <w:tc>
          <w:tcPr>
            <w:tcW w:w="2694" w:type="dxa"/>
          </w:tcPr>
          <w:p w14:paraId="50DFA20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Temperatura przewozu</w:t>
            </w:r>
          </w:p>
          <w:p w14:paraId="2E56FF2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towaru (odpowiednia dla danej grupy towarowej)</w:t>
            </w:r>
          </w:p>
          <w:p w14:paraId="5A86EECE" w14:textId="77777777" w:rsidR="00D0081A" w:rsidRPr="00493D3F" w:rsidRDefault="00D0081A" w:rsidP="00D0081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- ……………….……….</w:t>
            </w:r>
          </w:p>
          <w:p w14:paraId="05842FCE" w14:textId="77777777" w:rsidR="00D0081A" w:rsidRPr="00493D3F" w:rsidRDefault="00D0081A" w:rsidP="00D0081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- …………….………….</w:t>
            </w:r>
          </w:p>
        </w:tc>
        <w:tc>
          <w:tcPr>
            <w:tcW w:w="425" w:type="dxa"/>
          </w:tcPr>
          <w:p w14:paraId="3B2A929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B462010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C49000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792A38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  <w:right w:val="single" w:sz="36" w:space="0" w:color="000000"/>
            </w:tcBorders>
          </w:tcPr>
          <w:p w14:paraId="6F9902B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  <w:bottom w:val="single" w:sz="4" w:space="0" w:color="000000"/>
            </w:tcBorders>
          </w:tcPr>
          <w:p w14:paraId="5C09B33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</w:tcPr>
          <w:p w14:paraId="7B2D40A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000000"/>
            </w:tcBorders>
          </w:tcPr>
          <w:p w14:paraId="1217758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</w:tcPr>
          <w:p w14:paraId="2903C07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  <w:tcBorders>
              <w:bottom w:val="single" w:sz="4" w:space="0" w:color="000000"/>
            </w:tcBorders>
          </w:tcPr>
          <w:p w14:paraId="0FFC411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5B5A0CB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62D71F3" w14:textId="77777777" w:rsidTr="00D0081A">
        <w:tc>
          <w:tcPr>
            <w:tcW w:w="2694" w:type="dxa"/>
            <w:tcBorders>
              <w:bottom w:val="single" w:sz="4" w:space="0" w:color="000000"/>
            </w:tcBorders>
          </w:tcPr>
          <w:p w14:paraId="15449F4F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Decyzja o dostawie towaru</w:t>
            </w:r>
          </w:p>
        </w:tc>
        <w:tc>
          <w:tcPr>
            <w:tcW w:w="5670" w:type="dxa"/>
            <w:gridSpan w:val="12"/>
            <w:tcBorders>
              <w:bottom w:val="single" w:sz="4" w:space="0" w:color="000000"/>
              <w:right w:val="single" w:sz="6" w:space="0" w:color="000000"/>
            </w:tcBorders>
          </w:tcPr>
          <w:p w14:paraId="04A059B1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Przyjęto / nie przyjęto</w:t>
            </w:r>
          </w:p>
        </w:tc>
        <w:tc>
          <w:tcPr>
            <w:tcW w:w="2410" w:type="dxa"/>
            <w:tcBorders>
              <w:left w:val="single" w:sz="6" w:space="0" w:color="000000"/>
              <w:bottom w:val="single" w:sz="4" w:space="0" w:color="000000"/>
            </w:tcBorders>
          </w:tcPr>
          <w:p w14:paraId="169D936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A481F31" w14:textId="77777777" w:rsidTr="00D0081A">
        <w:tc>
          <w:tcPr>
            <w:tcW w:w="5387" w:type="dxa"/>
            <w:gridSpan w:val="7"/>
            <w:tcBorders>
              <w:bottom w:val="single" w:sz="6" w:space="0" w:color="000000"/>
              <w:right w:val="single" w:sz="6" w:space="0" w:color="000000"/>
            </w:tcBorders>
          </w:tcPr>
          <w:p w14:paraId="0879375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 xml:space="preserve">Przyjmujący:    </w:t>
            </w:r>
          </w:p>
          <w:p w14:paraId="2D4CEA0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 xml:space="preserve"> …………………………………………………………….</w:t>
            </w:r>
          </w:p>
          <w:p w14:paraId="7ABC190A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(imię nazwisko i podpis)</w:t>
            </w:r>
          </w:p>
        </w:tc>
        <w:tc>
          <w:tcPr>
            <w:tcW w:w="5387" w:type="dxa"/>
            <w:gridSpan w:val="7"/>
            <w:tcBorders>
              <w:left w:val="single" w:sz="6" w:space="0" w:color="000000"/>
              <w:bottom w:val="single" w:sz="6" w:space="0" w:color="000000"/>
            </w:tcBorders>
          </w:tcPr>
          <w:p w14:paraId="1D197B70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Dostawca – Kierowca:</w:t>
            </w:r>
          </w:p>
          <w:p w14:paraId="75A1334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………..………………………………………………….</w:t>
            </w:r>
          </w:p>
          <w:p w14:paraId="44382DF6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(imię i nazwisko i podpis)</w:t>
            </w:r>
          </w:p>
        </w:tc>
      </w:tr>
    </w:tbl>
    <w:p w14:paraId="7BE1790F" w14:textId="77777777" w:rsidR="00526552" w:rsidRPr="00493D3F" w:rsidRDefault="00526552" w:rsidP="00A6222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3EE219F" w14:textId="77777777" w:rsidR="00A6222B" w:rsidRPr="00493D3F" w:rsidRDefault="00A6222B" w:rsidP="00A6222B">
      <w:pPr>
        <w:spacing w:after="0"/>
        <w:rPr>
          <w:rFonts w:ascii="Times New Roman" w:hAnsi="Times New Roman" w:cs="Times New Roman"/>
        </w:rPr>
      </w:pPr>
    </w:p>
    <w:p w14:paraId="318C9D44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Zalecenia ogólne:</w:t>
      </w:r>
    </w:p>
    <w:p w14:paraId="352A9140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</w:p>
    <w:p w14:paraId="3D131C97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</w:rPr>
        <w:t>Sprawdził:</w:t>
      </w:r>
    </w:p>
    <w:p w14:paraId="213CAC9E" w14:textId="77777777"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>........................................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 xml:space="preserve">   Data: ………………………….</w:t>
      </w:r>
    </w:p>
    <w:p w14:paraId="2FB6E21F" w14:textId="77777777"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>( pieczęć zakładu )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 xml:space="preserve">    </w:t>
      </w:r>
    </w:p>
    <w:p w14:paraId="160D85FF" w14:textId="77777777" w:rsidR="00A6222B" w:rsidRPr="00493D3F" w:rsidRDefault="00A6222B" w:rsidP="00A6222B">
      <w:pPr>
        <w:spacing w:after="0" w:line="240" w:lineRule="auto"/>
        <w:ind w:left="5664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 xml:space="preserve">   Podpis: ………………………</w:t>
      </w:r>
    </w:p>
    <w:p w14:paraId="56183C81" w14:textId="77777777" w:rsidR="00B76B8E" w:rsidRDefault="00B76B8E" w:rsidP="008823F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FDA4D19" w14:textId="0F47F1E9" w:rsidR="008823F3" w:rsidRDefault="008823F3" w:rsidP="008823F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3</w:t>
      </w:r>
      <w:r w:rsidRPr="00493D3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4CC7A2C" w14:textId="77777777" w:rsidR="008823F3" w:rsidRPr="00D0081A" w:rsidRDefault="008823F3" w:rsidP="008823F3">
      <w:pPr>
        <w:spacing w:after="0"/>
        <w:jc w:val="right"/>
        <w:rPr>
          <w:rFonts w:ascii="Times New Roman" w:hAnsi="Times New Roman" w:cs="Times New Roman"/>
          <w:b/>
        </w:rPr>
      </w:pPr>
      <w:r w:rsidRPr="00D0081A">
        <w:rPr>
          <w:rFonts w:ascii="Times New Roman" w:hAnsi="Times New Roman" w:cs="Times New Roman"/>
          <w:b/>
        </w:rPr>
        <w:lastRenderedPageBreak/>
        <w:t>DO PROJEKTOWANYCH POSTANOWIEŃ UMOWY</w:t>
      </w:r>
    </w:p>
    <w:p w14:paraId="0377A568" w14:textId="77777777" w:rsidR="005A4F83" w:rsidRDefault="005A4F83" w:rsidP="008823F3">
      <w:pPr>
        <w:jc w:val="right"/>
        <w:rPr>
          <w:rFonts w:ascii="Times New Roman" w:hAnsi="Times New Roman" w:cs="Times New Roman"/>
        </w:rPr>
      </w:pPr>
    </w:p>
    <w:p w14:paraId="20113BD5" w14:textId="77777777" w:rsidR="00756B3F" w:rsidRPr="00E2105B" w:rsidRDefault="00756B3F" w:rsidP="00756B3F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……………….., dnia ………………</w:t>
      </w:r>
    </w:p>
    <w:p w14:paraId="503124EF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0862B467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NAZWA I ADRES PODMIOTU SKŁADAJĄCEGO OŚWIADCZENIE:</w:t>
      </w:r>
    </w:p>
    <w:p w14:paraId="4DAF8326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……………………………....................................……………...</w:t>
      </w:r>
    </w:p>
    <w:p w14:paraId="61471754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……………………………....................................……………...</w:t>
      </w:r>
    </w:p>
    <w:p w14:paraId="7F56D923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………………………....................................…………………...</w:t>
      </w:r>
    </w:p>
    <w:p w14:paraId="41D51BEF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279D825B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09EB16D" w14:textId="77777777" w:rsidR="00756B3F" w:rsidRPr="00E2105B" w:rsidRDefault="00756B3F" w:rsidP="00756B3F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b/>
          <w:bCs/>
          <w:kern w:val="3"/>
          <w:sz w:val="24"/>
          <w:szCs w:val="20"/>
          <w:lang w:eastAsia="zh-CN"/>
        </w:rPr>
        <w:t>OŚWIADCZENIE PODWYKONAWCY</w:t>
      </w:r>
    </w:p>
    <w:p w14:paraId="430990AB" w14:textId="77777777" w:rsidR="00756B3F" w:rsidRPr="00E2105B" w:rsidRDefault="00756B3F" w:rsidP="00756B3F">
      <w:pPr>
        <w:suppressAutoHyphens/>
        <w:autoSpaceDN w:val="0"/>
        <w:spacing w:after="0" w:line="360" w:lineRule="auto"/>
        <w:ind w:left="34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0FFC371" w14:textId="77777777" w:rsidR="00756B3F" w:rsidRPr="00E2105B" w:rsidRDefault="00756B3F" w:rsidP="00756B3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Mangal"/>
          <w:bCs/>
          <w:color w:val="FF0000"/>
          <w:kern w:val="3"/>
          <w:lang w:eastAsia="zh-CN" w:bidi="hi-IN"/>
        </w:rPr>
      </w:pPr>
      <w:r w:rsidRPr="00E2105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Oświadczam, że wykonanie przedmiotu zamówienia </w:t>
      </w:r>
      <w:proofErr w:type="spellStart"/>
      <w:r w:rsidRPr="00E2105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pn</w:t>
      </w:r>
      <w:proofErr w:type="spellEnd"/>
      <w:r w:rsidRPr="00E2105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:  </w:t>
      </w:r>
      <w:r w:rsidRPr="00756B3F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„</w:t>
      </w:r>
      <w:r w:rsidRPr="00756B3F">
        <w:rPr>
          <w:rFonts w:ascii="Times New Roman" w:eastAsia="SimSun" w:hAnsi="Times New Roman" w:cs="Mangal"/>
          <w:b/>
          <w:bCs/>
          <w:kern w:val="3"/>
          <w:lang w:eastAsia="zh-CN" w:bidi="hi-IN"/>
        </w:rPr>
        <w:t>Dostawa żywności na potrzeby Domu Pomocy Społecznej „Zacisze”</w:t>
      </w:r>
      <w:r>
        <w:rPr>
          <w:rFonts w:ascii="Times New Roman" w:eastAsia="SimSun" w:hAnsi="Times New Roman" w:cs="Mangal"/>
          <w:b/>
          <w:bCs/>
          <w:kern w:val="3"/>
          <w:lang w:eastAsia="zh-CN" w:bidi="hi-IN"/>
        </w:rPr>
        <w:t xml:space="preserve"> z podziałem na 9 części.</w:t>
      </w:r>
    </w:p>
    <w:p w14:paraId="4EF99F4A" w14:textId="77777777" w:rsidR="00756B3F" w:rsidRPr="00E2105B" w:rsidRDefault="00756B3F" w:rsidP="00756B3F">
      <w:pPr>
        <w:widowControl w:val="0"/>
        <w:suppressAutoHyphens/>
        <w:autoSpaceDN w:val="0"/>
        <w:spacing w:after="0" w:line="360" w:lineRule="auto"/>
        <w:ind w:left="760" w:hanging="74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14:paraId="5960C089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odbyło się z moim udziałem w zakresie wykonania ............................................................. </w:t>
      </w: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a rozliczenie z tytułu wykonanych przeze mnie prac zostało dokonane w całości.</w:t>
      </w:r>
    </w:p>
    <w:p w14:paraId="6FC71BC3" w14:textId="77777777" w:rsidR="00756B3F" w:rsidRPr="00E2105B" w:rsidRDefault="00756B3F" w:rsidP="00756B3F">
      <w:pPr>
        <w:suppressAutoHyphens/>
        <w:autoSpaceDN w:val="0"/>
        <w:spacing w:after="0" w:line="36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Cs/>
          <w:iCs/>
          <w:kern w:val="3"/>
          <w:sz w:val="24"/>
          <w:szCs w:val="24"/>
          <w:lang w:eastAsia="zh-CN"/>
        </w:rPr>
      </w:pPr>
    </w:p>
    <w:p w14:paraId="4480F96E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22EDD8E3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związku z powyższym nie wnoszę i nie będę wnosił w przyszłości żadnych roszczeń wobec Zamawiającego.</w:t>
      </w:r>
    </w:p>
    <w:p w14:paraId="19A653D5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1CEAE447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7A443FB9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274D846F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3DE6346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593632C" w14:textId="77777777" w:rsidR="00756B3F" w:rsidRPr="00E2105B" w:rsidRDefault="00756B3F" w:rsidP="00756B3F">
      <w:pPr>
        <w:suppressAutoHyphens/>
        <w:autoSpaceDN w:val="0"/>
        <w:spacing w:after="0" w:line="240" w:lineRule="auto"/>
        <w:ind w:left="4956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…................……..............……………….</w:t>
      </w:r>
    </w:p>
    <w:p w14:paraId="62507AA8" w14:textId="77777777" w:rsidR="00756B3F" w:rsidRPr="00E2105B" w:rsidRDefault="00756B3F" w:rsidP="00756B3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          </w:t>
      </w:r>
      <w:r w:rsidRPr="00E2105B"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/pieczęć i czytelny podpis podwykonawcy/</w:t>
      </w:r>
    </w:p>
    <w:p w14:paraId="447E598B" w14:textId="77777777" w:rsidR="00756B3F" w:rsidRPr="00493D3F" w:rsidRDefault="00756B3F" w:rsidP="00756B3F">
      <w:pPr>
        <w:jc w:val="both"/>
        <w:rPr>
          <w:rFonts w:ascii="Times New Roman" w:hAnsi="Times New Roman" w:cs="Times New Roman"/>
        </w:rPr>
      </w:pPr>
    </w:p>
    <w:sectPr w:rsidR="00756B3F" w:rsidRPr="00493D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5340"/>
    <w:multiLevelType w:val="hybridMultilevel"/>
    <w:tmpl w:val="6D2E1628"/>
    <w:lvl w:ilvl="0" w:tplc="53B8195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17B3C"/>
    <w:multiLevelType w:val="multilevel"/>
    <w:tmpl w:val="FEBC3E2E"/>
    <w:styleLink w:val="WW8Num9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75C1275"/>
    <w:multiLevelType w:val="multilevel"/>
    <w:tmpl w:val="9640ACA6"/>
    <w:styleLink w:val="WW8Num36"/>
    <w:lvl w:ilvl="0">
      <w:start w:val="1"/>
      <w:numFmt w:val="decimal"/>
      <w:lvlText w:val="%1."/>
      <w:lvlJc w:val="left"/>
      <w:rPr>
        <w:bCs/>
      </w:rPr>
    </w:lvl>
    <w:lvl w:ilvl="1">
      <w:start w:val="1"/>
      <w:numFmt w:val="decimal"/>
      <w:lvlText w:val="%2)"/>
      <w:lvlJc w:val="left"/>
      <w:rPr>
        <w:bCs/>
      </w:rPr>
    </w:lvl>
    <w:lvl w:ilvl="2">
      <w:start w:val="2"/>
      <w:numFmt w:val="decimal"/>
      <w:lvlText w:val="%3."/>
      <w:lvlJc w:val="left"/>
      <w:rPr>
        <w:bCs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11BB539D"/>
    <w:multiLevelType w:val="hybridMultilevel"/>
    <w:tmpl w:val="66F666B0"/>
    <w:lvl w:ilvl="0" w:tplc="D18461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447B4"/>
    <w:multiLevelType w:val="hybridMultilevel"/>
    <w:tmpl w:val="06E6F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F7303"/>
    <w:multiLevelType w:val="hybridMultilevel"/>
    <w:tmpl w:val="2084CC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1F1B85"/>
    <w:multiLevelType w:val="multilevel"/>
    <w:tmpl w:val="F6EEB4C2"/>
    <w:styleLink w:val="WW8Num2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48F2EC1"/>
    <w:multiLevelType w:val="hybridMultilevel"/>
    <w:tmpl w:val="C85CF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D70F46"/>
    <w:multiLevelType w:val="hybridMultilevel"/>
    <w:tmpl w:val="2FB815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F06863"/>
    <w:multiLevelType w:val="hybridMultilevel"/>
    <w:tmpl w:val="02582B34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5919E8"/>
    <w:multiLevelType w:val="hybridMultilevel"/>
    <w:tmpl w:val="66F666B0"/>
    <w:lvl w:ilvl="0" w:tplc="D18461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DE0115"/>
    <w:multiLevelType w:val="hybridMultilevel"/>
    <w:tmpl w:val="83D27574"/>
    <w:lvl w:ilvl="0" w:tplc="04150017">
      <w:start w:val="1"/>
      <w:numFmt w:val="lowerLetter"/>
      <w:lvlText w:val="%1)"/>
      <w:lvlJc w:val="left"/>
      <w:pPr>
        <w:ind w:left="938" w:hanging="360"/>
      </w:pPr>
    </w:lvl>
    <w:lvl w:ilvl="1" w:tplc="04150019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2" w15:restartNumberingAfterBreak="0">
    <w:nsid w:val="50C4254A"/>
    <w:multiLevelType w:val="hybridMultilevel"/>
    <w:tmpl w:val="85F0C2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E3094E"/>
    <w:multiLevelType w:val="hybridMultilevel"/>
    <w:tmpl w:val="E81E5D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504CC9"/>
    <w:multiLevelType w:val="multilevel"/>
    <w:tmpl w:val="0DFA7C6E"/>
    <w:styleLink w:val="WW8Num30"/>
    <w:lvl w:ilvl="0">
      <w:start w:val="1"/>
      <w:numFmt w:val="decimal"/>
      <w:lvlText w:val="%1)"/>
      <w:lvlJc w:val="left"/>
      <w:rPr>
        <w:spacing w:val="-3"/>
      </w:rPr>
    </w:lvl>
    <w:lvl w:ilvl="1">
      <w:start w:val="1"/>
      <w:numFmt w:val="lowerLetter"/>
      <w:lvlText w:val="%2)"/>
      <w:lvlJc w:val="left"/>
      <w:rPr>
        <w:spacing w:val="-3"/>
      </w:rPr>
    </w:lvl>
    <w:lvl w:ilvl="2">
      <w:start w:val="2"/>
      <w:numFmt w:val="decimal"/>
      <w:lvlText w:val="%3."/>
      <w:lvlJc w:val="left"/>
      <w:rPr>
        <w:spacing w:val="-3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73960403"/>
    <w:multiLevelType w:val="hybridMultilevel"/>
    <w:tmpl w:val="1C703D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4C2E5E"/>
    <w:multiLevelType w:val="hybridMultilevel"/>
    <w:tmpl w:val="77C2C91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7DD36566"/>
    <w:multiLevelType w:val="multilevel"/>
    <w:tmpl w:val="55529250"/>
    <w:lvl w:ilvl="0">
      <w:start w:val="2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hint="default"/>
      </w:rPr>
    </w:lvl>
  </w:abstractNum>
  <w:num w:numId="1" w16cid:durableId="58793532">
    <w:abstractNumId w:val="11"/>
  </w:num>
  <w:num w:numId="2" w16cid:durableId="1229921807">
    <w:abstractNumId w:val="5"/>
  </w:num>
  <w:num w:numId="3" w16cid:durableId="2130393116">
    <w:abstractNumId w:val="0"/>
  </w:num>
  <w:num w:numId="4" w16cid:durableId="2003461988">
    <w:abstractNumId w:val="12"/>
  </w:num>
  <w:num w:numId="5" w16cid:durableId="1121994584">
    <w:abstractNumId w:val="4"/>
  </w:num>
  <w:num w:numId="6" w16cid:durableId="877207601">
    <w:abstractNumId w:val="10"/>
  </w:num>
  <w:num w:numId="7" w16cid:durableId="278610544">
    <w:abstractNumId w:val="15"/>
  </w:num>
  <w:num w:numId="8" w16cid:durableId="385688130">
    <w:abstractNumId w:val="7"/>
  </w:num>
  <w:num w:numId="9" w16cid:durableId="1102533421">
    <w:abstractNumId w:val="8"/>
  </w:num>
  <w:num w:numId="10" w16cid:durableId="1744333521">
    <w:abstractNumId w:val="16"/>
  </w:num>
  <w:num w:numId="11" w16cid:durableId="2090543811">
    <w:abstractNumId w:val="6"/>
  </w:num>
  <w:num w:numId="12" w16cid:durableId="979305515">
    <w:abstractNumId w:val="14"/>
  </w:num>
  <w:num w:numId="13" w16cid:durableId="2007240704">
    <w:abstractNumId w:val="6"/>
    <w:lvlOverride w:ilvl="0">
      <w:startOverride w:val="1"/>
    </w:lvlOverride>
  </w:num>
  <w:num w:numId="14" w16cid:durableId="206644197">
    <w:abstractNumId w:val="14"/>
    <w:lvlOverride w:ilvl="0">
      <w:startOverride w:val="1"/>
    </w:lvlOverride>
  </w:num>
  <w:num w:numId="15" w16cid:durableId="1968586337">
    <w:abstractNumId w:val="17"/>
  </w:num>
  <w:num w:numId="16" w16cid:durableId="1853453550">
    <w:abstractNumId w:val="2"/>
  </w:num>
  <w:num w:numId="17" w16cid:durableId="186874385">
    <w:abstractNumId w:val="2"/>
    <w:lvlOverride w:ilvl="0">
      <w:startOverride w:val="1"/>
    </w:lvlOverride>
  </w:num>
  <w:num w:numId="18" w16cid:durableId="1322781524">
    <w:abstractNumId w:val="1"/>
  </w:num>
  <w:num w:numId="19" w16cid:durableId="371081737">
    <w:abstractNumId w:val="13"/>
  </w:num>
  <w:num w:numId="20" w16cid:durableId="45841625">
    <w:abstractNumId w:val="3"/>
  </w:num>
  <w:num w:numId="21" w16cid:durableId="15355752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22B"/>
    <w:rsid w:val="00077292"/>
    <w:rsid w:val="000779F7"/>
    <w:rsid w:val="000A6C04"/>
    <w:rsid w:val="000C2D9B"/>
    <w:rsid w:val="000D7CA8"/>
    <w:rsid w:val="000E72DD"/>
    <w:rsid w:val="00110217"/>
    <w:rsid w:val="00115DB7"/>
    <w:rsid w:val="00134EA0"/>
    <w:rsid w:val="00137161"/>
    <w:rsid w:val="00143496"/>
    <w:rsid w:val="00175517"/>
    <w:rsid w:val="00181B54"/>
    <w:rsid w:val="001B3E1A"/>
    <w:rsid w:val="001C6746"/>
    <w:rsid w:val="001E5044"/>
    <w:rsid w:val="00201C4F"/>
    <w:rsid w:val="00213B43"/>
    <w:rsid w:val="002151D1"/>
    <w:rsid w:val="0023715C"/>
    <w:rsid w:val="00264ABC"/>
    <w:rsid w:val="00281F9D"/>
    <w:rsid w:val="00293711"/>
    <w:rsid w:val="00296F94"/>
    <w:rsid w:val="002A1157"/>
    <w:rsid w:val="002B3DEC"/>
    <w:rsid w:val="002C1D66"/>
    <w:rsid w:val="002C4514"/>
    <w:rsid w:val="002C6D97"/>
    <w:rsid w:val="002C72EC"/>
    <w:rsid w:val="00317B59"/>
    <w:rsid w:val="0032045E"/>
    <w:rsid w:val="0034513F"/>
    <w:rsid w:val="00387F91"/>
    <w:rsid w:val="003977D4"/>
    <w:rsid w:val="003A6F7B"/>
    <w:rsid w:val="003B314E"/>
    <w:rsid w:val="004174AA"/>
    <w:rsid w:val="00447ACA"/>
    <w:rsid w:val="0046320D"/>
    <w:rsid w:val="00493671"/>
    <w:rsid w:val="00493D3F"/>
    <w:rsid w:val="004967A1"/>
    <w:rsid w:val="004A373B"/>
    <w:rsid w:val="004B3C80"/>
    <w:rsid w:val="004B5965"/>
    <w:rsid w:val="004E0E9D"/>
    <w:rsid w:val="004E518D"/>
    <w:rsid w:val="004E7453"/>
    <w:rsid w:val="00502A23"/>
    <w:rsid w:val="00513AD8"/>
    <w:rsid w:val="00526552"/>
    <w:rsid w:val="00537CDF"/>
    <w:rsid w:val="00545920"/>
    <w:rsid w:val="005722BB"/>
    <w:rsid w:val="0057603D"/>
    <w:rsid w:val="00592ED6"/>
    <w:rsid w:val="005A4F83"/>
    <w:rsid w:val="00606396"/>
    <w:rsid w:val="0061349A"/>
    <w:rsid w:val="006736E6"/>
    <w:rsid w:val="00674A5C"/>
    <w:rsid w:val="00675347"/>
    <w:rsid w:val="006A723A"/>
    <w:rsid w:val="006C5FAF"/>
    <w:rsid w:val="006C6DED"/>
    <w:rsid w:val="006F558B"/>
    <w:rsid w:val="00704234"/>
    <w:rsid w:val="00712077"/>
    <w:rsid w:val="00727C12"/>
    <w:rsid w:val="00730311"/>
    <w:rsid w:val="007418F2"/>
    <w:rsid w:val="00756B3F"/>
    <w:rsid w:val="007711E5"/>
    <w:rsid w:val="0077259E"/>
    <w:rsid w:val="00780FD9"/>
    <w:rsid w:val="00796F1E"/>
    <w:rsid w:val="007D2AE2"/>
    <w:rsid w:val="007D6916"/>
    <w:rsid w:val="007F2D0E"/>
    <w:rsid w:val="007F6889"/>
    <w:rsid w:val="0081170A"/>
    <w:rsid w:val="00811AE3"/>
    <w:rsid w:val="00816993"/>
    <w:rsid w:val="00835BE1"/>
    <w:rsid w:val="0083677E"/>
    <w:rsid w:val="0085298C"/>
    <w:rsid w:val="008823F3"/>
    <w:rsid w:val="008B1704"/>
    <w:rsid w:val="008C604D"/>
    <w:rsid w:val="008E3309"/>
    <w:rsid w:val="00921AB0"/>
    <w:rsid w:val="00947523"/>
    <w:rsid w:val="009756F0"/>
    <w:rsid w:val="00985358"/>
    <w:rsid w:val="009A58B5"/>
    <w:rsid w:val="009B3945"/>
    <w:rsid w:val="009B5008"/>
    <w:rsid w:val="009D045F"/>
    <w:rsid w:val="009D6C9A"/>
    <w:rsid w:val="009E1F7B"/>
    <w:rsid w:val="009E7FF4"/>
    <w:rsid w:val="009F31A7"/>
    <w:rsid w:val="00A00110"/>
    <w:rsid w:val="00A1631F"/>
    <w:rsid w:val="00A5724A"/>
    <w:rsid w:val="00A6222B"/>
    <w:rsid w:val="00A70946"/>
    <w:rsid w:val="00A86823"/>
    <w:rsid w:val="00A902A3"/>
    <w:rsid w:val="00B10C81"/>
    <w:rsid w:val="00B15ECD"/>
    <w:rsid w:val="00B304BA"/>
    <w:rsid w:val="00B65F6D"/>
    <w:rsid w:val="00B715C8"/>
    <w:rsid w:val="00B71DD6"/>
    <w:rsid w:val="00B74C9D"/>
    <w:rsid w:val="00B76B8E"/>
    <w:rsid w:val="00BB5BCD"/>
    <w:rsid w:val="00BC3393"/>
    <w:rsid w:val="00BF6FC6"/>
    <w:rsid w:val="00C05D5A"/>
    <w:rsid w:val="00C648D7"/>
    <w:rsid w:val="00CB377B"/>
    <w:rsid w:val="00D0081A"/>
    <w:rsid w:val="00D67B7E"/>
    <w:rsid w:val="00D77BC9"/>
    <w:rsid w:val="00DC14FD"/>
    <w:rsid w:val="00DD2D99"/>
    <w:rsid w:val="00DE0CEC"/>
    <w:rsid w:val="00E376D1"/>
    <w:rsid w:val="00E437C4"/>
    <w:rsid w:val="00E53BF5"/>
    <w:rsid w:val="00E576AC"/>
    <w:rsid w:val="00E62259"/>
    <w:rsid w:val="00E668A4"/>
    <w:rsid w:val="00EB5BA6"/>
    <w:rsid w:val="00EF1C30"/>
    <w:rsid w:val="00F01828"/>
    <w:rsid w:val="00F07DBE"/>
    <w:rsid w:val="00F52C95"/>
    <w:rsid w:val="00F82938"/>
    <w:rsid w:val="00F9434D"/>
    <w:rsid w:val="00F963F5"/>
    <w:rsid w:val="00FA317E"/>
    <w:rsid w:val="00FB6372"/>
    <w:rsid w:val="00FC24CE"/>
    <w:rsid w:val="00FC5FBC"/>
    <w:rsid w:val="00FE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FAFFA"/>
  <w15:chartTrackingRefBased/>
  <w15:docId w15:val="{E3816C78-235A-49CA-922B-BE18EEACF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2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A6222B"/>
    <w:pPr>
      <w:ind w:left="720"/>
      <w:contextualSpacing/>
    </w:pPr>
  </w:style>
  <w:style w:type="numbering" w:customStyle="1" w:styleId="WW8Num20">
    <w:name w:val="WW8Num20"/>
    <w:basedOn w:val="Bezlisty"/>
    <w:rsid w:val="00281F9D"/>
    <w:pPr>
      <w:numPr>
        <w:numId w:val="11"/>
      </w:numPr>
    </w:pPr>
  </w:style>
  <w:style w:type="numbering" w:customStyle="1" w:styleId="WW8Num30">
    <w:name w:val="WW8Num30"/>
    <w:basedOn w:val="Bezlisty"/>
    <w:rsid w:val="00281F9D"/>
    <w:pPr>
      <w:numPr>
        <w:numId w:val="12"/>
      </w:numPr>
    </w:pPr>
  </w:style>
  <w:style w:type="numbering" w:customStyle="1" w:styleId="WW8Num36">
    <w:name w:val="WW8Num36"/>
    <w:basedOn w:val="Bezlisty"/>
    <w:rsid w:val="007F6889"/>
    <w:pPr>
      <w:numPr>
        <w:numId w:val="16"/>
      </w:numPr>
    </w:pPr>
  </w:style>
  <w:style w:type="numbering" w:customStyle="1" w:styleId="WW8Num9">
    <w:name w:val="WW8Num9"/>
    <w:basedOn w:val="Bezlisty"/>
    <w:rsid w:val="00947523"/>
    <w:pPr>
      <w:numPr>
        <w:numId w:val="18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E0E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E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9</Pages>
  <Words>2479</Words>
  <Characters>14874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DPS ZACISZE</cp:lastModifiedBy>
  <cp:revision>8</cp:revision>
  <cp:lastPrinted>2023-05-23T08:22:00Z</cp:lastPrinted>
  <dcterms:created xsi:type="dcterms:W3CDTF">2022-11-17T13:20:00Z</dcterms:created>
  <dcterms:modified xsi:type="dcterms:W3CDTF">2023-05-23T08:32:00Z</dcterms:modified>
</cp:coreProperties>
</file>