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86FDF" w:rsidRPr="00F86FDF" w:rsidRDefault="00F86FDF" w:rsidP="00F86FDF">
      <w:r w:rsidRPr="00F86FDF">
        <w:t>Ogłoszenie o zamówieniu</w:t>
      </w:r>
      <w:r w:rsidRPr="00F86FDF">
        <w:br/>
        <w:t>Dostawy</w:t>
      </w:r>
      <w:r w:rsidRPr="00F86FDF">
        <w:br/>
        <w:t>Dostawa żywności na potrzeby Domu Pomocy Społecznej " ZACISZE" z podziałem na 9 części ( od1.07.2023 do 31.12.2023)</w:t>
      </w:r>
    </w:p>
    <w:p w:rsidR="00F86FDF" w:rsidRPr="00F86FDF" w:rsidRDefault="00F86FDF" w:rsidP="00F86FDF">
      <w:r w:rsidRPr="00F86FDF">
        <w:t>SEKCJA I - ZAMAWIAJĄCY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1.1.) Rola zamawiającego</w:t>
      </w:r>
    </w:p>
    <w:p w:rsidR="00F86FDF" w:rsidRPr="00F86FDF" w:rsidRDefault="00F86FDF" w:rsidP="00F86FDF">
      <w:r w:rsidRPr="00F86FDF">
        <w:t>Postępowanie prowadzone jest samodzielnie przez zamawiającego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1.2.) Nazwa zamawiającego: </w:t>
      </w:r>
      <w:r w:rsidRPr="00F86FDF">
        <w:t>DOM POMOCY SPOŁECZNEJ "ZACISZE"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1.4) Krajowy Numer Identyfikacyjny: </w:t>
      </w:r>
      <w:r w:rsidRPr="00F86FDF">
        <w:t>REGON 000686641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1.5) Adres zamawiającego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1.5.1.) Ulica: </w:t>
      </w:r>
      <w:r w:rsidRPr="00F86FDF">
        <w:t>ul. Traktorzystów 42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1.5.2.) Miejscowość: </w:t>
      </w:r>
      <w:r w:rsidRPr="00F86FDF">
        <w:t>Katowice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1.5.3.) Kod pocztowy: </w:t>
      </w:r>
      <w:r w:rsidRPr="00F86FDF">
        <w:t>40-695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1.5.4.) Województwo: </w:t>
      </w:r>
      <w:r w:rsidRPr="00F86FDF">
        <w:t>śląskie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1.5.5.) Kraj: </w:t>
      </w:r>
      <w:r w:rsidRPr="00F86FDF">
        <w:t>Polska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1.5.6.) Lokalizacja NUTS 3: </w:t>
      </w:r>
      <w:r w:rsidRPr="00F86FDF">
        <w:t>PL22A - Katowicki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1.5.7.) Numer telefonu: </w:t>
      </w:r>
      <w:r w:rsidRPr="00F86FDF">
        <w:t>32 202 54 32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1.5.9.) Adres poczty elektronicznej: </w:t>
      </w:r>
      <w:r w:rsidRPr="00F86FDF">
        <w:t>przetargi@dpszacisze.katowice.pl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1.5.10.) Adres strony internetowej zamawiającego: </w:t>
      </w:r>
      <w:r w:rsidRPr="00F86FDF">
        <w:t>https://www.biuletyn.abip.pl/dpszacisze/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1.6.) Rodzaj zamawiającego: </w:t>
      </w:r>
      <w:r w:rsidRPr="00F86FDF">
        <w:t>Zamawiający publiczny - jednostka sektora finansów publicznych - jednostka budżetowa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1.7.) Przedmiot działalności zamawiającego: </w:t>
      </w:r>
      <w:r w:rsidRPr="00F86FDF">
        <w:t>Inna działalność</w:t>
      </w:r>
    </w:p>
    <w:p w:rsidR="00F86FDF" w:rsidRPr="00F86FDF" w:rsidRDefault="00F86FDF" w:rsidP="00F86FDF">
      <w:r w:rsidRPr="00F86FDF">
        <w:t>Jednostka sektora finansów publicznych - jednostka budżetowa</w:t>
      </w:r>
    </w:p>
    <w:p w:rsidR="00F86FDF" w:rsidRPr="00F86FDF" w:rsidRDefault="00F86FDF" w:rsidP="00F86FDF">
      <w:r w:rsidRPr="00F86FDF">
        <w:t>SEKCJA II – INFORMACJE PODSTAWOWE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2.1.) Ogłoszenie dotyczy:</w:t>
      </w:r>
    </w:p>
    <w:p w:rsidR="00F86FDF" w:rsidRPr="00F86FDF" w:rsidRDefault="00F86FDF" w:rsidP="00F86FDF">
      <w:r w:rsidRPr="00F86FDF">
        <w:t>Zamówienia publicznego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2.2.) Ogłoszenie dotyczy usług społecznych i innych szczególnych usług: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2.3.) Nazwa zamówienia albo umowy ramowej:</w:t>
      </w:r>
    </w:p>
    <w:p w:rsidR="00F86FDF" w:rsidRPr="00F86FDF" w:rsidRDefault="00F86FDF" w:rsidP="00F86FDF">
      <w:r w:rsidRPr="00F86FDF">
        <w:t>Dostawa żywności na potrzeby Domu Pomocy Społecznej " ZACISZE" z podziałem na 9 części ( od1.07.2023 do 31.12.2023)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2.4.) Identyfikator postępowania: </w:t>
      </w:r>
      <w:r w:rsidRPr="00F86FDF">
        <w:t>ocds-148610-f7348042-f956-11ed-9355-06954b8c6cb9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2.5.) Numer ogłoszenia: </w:t>
      </w:r>
      <w:r w:rsidRPr="00F86FDF">
        <w:t>2023/BZP 00229139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2.6.) Wersja ogłoszenia: </w:t>
      </w:r>
      <w:r w:rsidRPr="00F86FDF">
        <w:t>01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2.7.) Data ogłoszenia: </w:t>
      </w:r>
      <w:r w:rsidRPr="00F86FDF">
        <w:t>2023-05-23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2.8.) Zamówienie albo umowa ramowa zostały ujęte w planie postępowań: </w:t>
      </w:r>
      <w:r w:rsidRPr="00F86FDF">
        <w:t>Tak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2.9.) Numer planu postępowań w BZP: </w:t>
      </w:r>
      <w:r w:rsidRPr="00F86FDF">
        <w:t>2023/BZP 00228750/01/P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2.10.) Identyfikator pozycji planu postępowań:</w:t>
      </w:r>
    </w:p>
    <w:p w:rsidR="00F86FDF" w:rsidRPr="00F86FDF" w:rsidRDefault="00F86FDF" w:rsidP="00F86FDF">
      <w:r w:rsidRPr="00F86FDF">
        <w:t>1.2.1 Dostawa żywności od 1.07.2023 do 31.31.2023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2.11.) O udzielenie zamówienia mogą ubiegać się wyłącznie wykonawcy, o których mowa w art. 94 ustawy: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2.14.) Czy zamówienie albo umowa ramowa dotyczy projektu lub programu współfinansowanego ze środków Unii Europejskiej: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2.16.) Tryb udzielenia zamówienia wraz z podstawą prawną</w:t>
      </w:r>
    </w:p>
    <w:p w:rsidR="00F86FDF" w:rsidRPr="00F86FDF" w:rsidRDefault="00F86FDF" w:rsidP="00F86FDF">
      <w:r w:rsidRPr="00F86FDF">
        <w:t>Zamówienie udzielane jest w trybie podstawowym na podstawie: art. 275 pkt 1 ustawy</w:t>
      </w:r>
    </w:p>
    <w:p w:rsidR="00F86FDF" w:rsidRPr="00F86FDF" w:rsidRDefault="00F86FDF" w:rsidP="00F86FDF">
      <w:r w:rsidRPr="00F86FDF">
        <w:t>SEKCJA III – UDOSTĘPNIANIE DOKUMENTÓW ZAMÓWIENIA I KOMUNIKACJA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3.1.) Adres strony internetowej prowadzonego postępowania</w:t>
      </w:r>
    </w:p>
    <w:p w:rsidR="00F86FDF" w:rsidRPr="00F86FDF" w:rsidRDefault="00F86FDF" w:rsidP="00F86FDF">
      <w:r w:rsidRPr="00F86FDF">
        <w:t>https://ezamowienia.gov.pl/mp-client/search/list/ocds-148610-f7348042-f956-11ed-9355-06954b8c6cb9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3.2.) Zamawiający zastrzega dostęp do dokumentów zamówienia: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F86FDF">
        <w:t>Tak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3.5.) Informacje o środkach komunikacji elektronicznej, przy użyciu których zamawiający będzie komunikował się z wykonawcami - adres strony internetowej: </w:t>
      </w:r>
      <w:r w:rsidRPr="00F86FDF">
        <w:t>1. W postępowaniu o udzielenie zamówienia publicznego komunikacja między Zamawiającym a Wykonawcami odbywa się przy użyciu Platformy e-Zamówienia, która jest dostępna pod adresem: https://ezamowienia.gov.pl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3.6.) Wymagania techniczne i organizacyjne dotyczące korespondencji elektronicznej: </w:t>
      </w:r>
      <w:r w:rsidRPr="00F86FDF">
        <w:t>3. Wykonawca zamierzający wziąć udział w postępowaniu o udzielenie zamówienia publicznego musi posiadać konto podmiotu „Wykonawca” na Platformie</w:t>
      </w:r>
      <w:r w:rsidRPr="00F86FDF">
        <w:br/>
        <w:t>e-Zamówienia. Szczegółowe informacje na temat zakładania kont podmiotów oraz zasady i warunki korzystania z Platformy e-Zamówienia określa Regulamin Platformy e-Zamówienia, dostępny na stronie internetowej https://ezamowienia.gov.pl oraz informacje zamieszczone w zakładce „Centrum Pomocy”.</w:t>
      </w:r>
      <w:r w:rsidRPr="00F86FDF">
        <w:br/>
        <w:t>4.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</w:t>
      </w:r>
      <w:r w:rsidRPr="00F86FDF">
        <w:br/>
        <w:t>5. 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danych.</w:t>
      </w:r>
      <w:r w:rsidRPr="00F86FDF">
        <w:br/>
        <w:t xml:space="preserve">6. Informacje, oświadczenia lub dokumenty, inne niż wymienione w § 2 ust. 1 rozporządzenia Prezesa Rady Ministrów w sprawie wymagań dla dokumentów elektronicznych, przekazywane w </w:t>
      </w:r>
      <w:r w:rsidRPr="00F86FDF">
        <w:lastRenderedPageBreak/>
        <w:t>postępowaniu sporządza się w postaci elektronicznej:</w:t>
      </w:r>
      <w:r w:rsidRPr="00F86FDF">
        <w:br/>
        <w:t>a) w formatach danych określonych w przepisach rozporządzenia Rady Ministrów w sprawie Krajowych Ram Interoperacyjności lub</w:t>
      </w:r>
      <w:r w:rsidRPr="00F86FDF">
        <w:br/>
        <w:t>b) jako tekst wpisany bezpośrednio do wiadomości przekazywanej przy użyciu „Formularza do komunikacji”</w:t>
      </w:r>
      <w:r w:rsidRPr="00F86FDF">
        <w:br/>
        <w:t>7. We wszelkiej korespondencji związanej z niniejszym postępowaniem Zamawiający</w:t>
      </w:r>
      <w:r w:rsidRPr="00F86FDF">
        <w:br/>
        <w:t>i Wykonawcy posługują się numerem sprawy KP.260.1.2023. W przypadkach uniemożliwiających komunikację zamawiającego z Wykonawcami za pośrednictwem platformy e-zamówienia Zamawiający dopuszcza możliwość komunikowania się za pomocą poczty elektronicznej adres email: przetargi@dpszacisze.katowice.pl (nie dotyczy składania ofert)</w:t>
      </w:r>
      <w:r w:rsidRPr="00F86FDF">
        <w:br/>
        <w:t>8. Pytania Wykonawców o wyjaśnienie treści SWZ nie musza być składane z uwzględnieniem powyższych rozporządzeń ani nie muszą być podpisane kwalifikowanym podpisem elektronicznym lub podpisem zaufanym lub podpisem osobistym.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3.8.) Zamawiający wymaga sporządzenia i przedstawienia ofert przy użyciu narzędzi elektronicznego modelowania danych budowlanych lub innych podobnych narzędzi, które nie są ogólnie dostępne: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3.12.) Oferta - katalog elektroniczny: </w:t>
      </w:r>
      <w:r w:rsidRPr="00F86FDF">
        <w:t>Nie dotyczy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3.14.) Języki, w jakich mogą być sporządzane dokumenty składane w postępowaniu:</w:t>
      </w:r>
    </w:p>
    <w:p w:rsidR="00F86FDF" w:rsidRPr="00F86FDF" w:rsidRDefault="00F86FDF" w:rsidP="00F86FDF">
      <w:r w:rsidRPr="00F86FDF">
        <w:t>polski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3.15.) RODO (obowiązek informacyjny): </w:t>
      </w:r>
      <w:r w:rsidRPr="00F86FDF">
        <w:t>Szczegóły zawiera SWZ rozdział 37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3.16.) RODO (ograniczenia stosowania): </w:t>
      </w:r>
      <w:r w:rsidRPr="00F86FDF">
        <w:t>Szczegóły zawiera SWZ rozdział 37</w:t>
      </w:r>
    </w:p>
    <w:p w:rsidR="00F86FDF" w:rsidRPr="00F86FDF" w:rsidRDefault="00F86FDF" w:rsidP="00F86FDF">
      <w:r w:rsidRPr="00F86FDF">
        <w:t>SEKCJA IV – PRZEDMIOT ZAMÓWIENIA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4.1.) Informacje ogólne odnoszące się do przedmiotu zamówienia.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4.1.1.) Przed wszczęciem postępowania przeprowadzono konsultacje rynkowe: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4.1.2.) Numer referencyjny: </w:t>
      </w:r>
      <w:r w:rsidRPr="00F86FDF">
        <w:t>KP.260.1.2023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4.1.3.) Rodzaj zamówienia: </w:t>
      </w:r>
      <w:r w:rsidRPr="00F86FDF">
        <w:t>Dostawy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4.1.4.) Zamawiający udziela zamówienia w częściach, z których każda stanowi przedmiot odrębnego postępowania: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4.1.8.) Możliwe jest składanie ofert częściowych: </w:t>
      </w:r>
      <w:r w:rsidRPr="00F86FDF">
        <w:t>Tak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4.1.9.) Liczba części: </w:t>
      </w:r>
      <w:r w:rsidRPr="00F86FDF">
        <w:t>9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4.1.10.) Ofertę można składać na wszystkie części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4.1.11.) Zamawiający ogranicza liczbę części zamówienia, którą można udzielić jednemu wykonawcy: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4.1.13.) Zamawiający uwzględnia aspekty społeczne, środowiskowe lub etykiety w opisie przedmiotu zamówienia: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 Informacje szczegółowe odnoszące się do przedmiotu zamówienia: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4.2.2.) Krótki opis przedmiotu zamówienia</w:t>
      </w:r>
    </w:p>
    <w:p w:rsidR="00F86FDF" w:rsidRPr="00F86FDF" w:rsidRDefault="00F86FDF" w:rsidP="00F86FDF">
      <w:r w:rsidRPr="00F86FDF">
        <w:t>1. Boczek wędzony parzony 35 kg</w:t>
      </w:r>
      <w:r w:rsidRPr="00F86FDF">
        <w:br/>
        <w:t>2. Flaki wołowe – krojone 75 kg</w:t>
      </w:r>
      <w:r w:rsidRPr="00F86FDF">
        <w:br/>
        <w:t>3. Golonka wieprzowa 20 kg</w:t>
      </w:r>
      <w:r w:rsidRPr="00F86FDF">
        <w:br/>
        <w:t>4. Nogi wieprzowe 20 kg</w:t>
      </w:r>
      <w:r w:rsidRPr="00F86FDF">
        <w:br/>
        <w:t>5. Łopatka wieprzowa b/k 90 kg</w:t>
      </w:r>
      <w:r w:rsidRPr="00F86FDF">
        <w:br/>
        <w:t>6. Wołowe z kością – szponder 50 kg</w:t>
      </w:r>
      <w:r w:rsidRPr="00F86FDF">
        <w:br/>
        <w:t>7. Gulaszowe wołowe ekstra 40 kg</w:t>
      </w:r>
      <w:r w:rsidRPr="00F86FDF">
        <w:br/>
        <w:t>8. Goleń wołowa b/k 35 kg</w:t>
      </w:r>
      <w:r w:rsidRPr="00F86FDF">
        <w:br/>
        <w:t>9. Karczek wieprzowy b/k 65 kg</w:t>
      </w:r>
      <w:r w:rsidRPr="00F86FDF">
        <w:br/>
        <w:t>10. Żeberka wieprzowe mięsne paski 50 kg</w:t>
      </w:r>
      <w:r w:rsidRPr="00F86FDF">
        <w:br/>
        <w:t>11. Słonina 8 kg</w:t>
      </w:r>
      <w:r w:rsidRPr="00F86FDF">
        <w:br/>
        <w:t>12. Ozory wieprzowe 40 kg</w:t>
      </w:r>
      <w:r w:rsidRPr="00F86FDF">
        <w:br/>
        <w:t>13. Schab wieprzowy b/k 50 kg</w:t>
      </w:r>
      <w:r w:rsidRPr="00F86FDF">
        <w:br/>
        <w:t>14. Wołowina b/k zrazowa 10 kg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15110000-2 - Mięso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2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4.2.2.) Krótki opis przedmiotu zamówienia</w:t>
      </w:r>
    </w:p>
    <w:p w:rsidR="00F86FDF" w:rsidRPr="00F86FDF" w:rsidRDefault="00F86FDF" w:rsidP="00F86FDF">
      <w:r w:rsidRPr="00F86FDF">
        <w:t>1. Kurczaki 200 kg</w:t>
      </w:r>
      <w:r w:rsidRPr="00F86FDF">
        <w:br/>
        <w:t>2. Filet z kurczaka 190 kg</w:t>
      </w:r>
      <w:r w:rsidRPr="00F86FDF">
        <w:br/>
        <w:t>3. Podudzie-pałka z kurczaka 225 kg</w:t>
      </w:r>
      <w:r w:rsidRPr="00F86FDF">
        <w:br/>
        <w:t>4. Filet z indyka 50 kg</w:t>
      </w:r>
      <w:r w:rsidRPr="00F86FDF">
        <w:br/>
        <w:t>5. Skrzydła z kurczaka 130 kg</w:t>
      </w:r>
      <w:r w:rsidRPr="00F86FDF">
        <w:br/>
        <w:t>6. Żołądki z kurczaka 25 kg</w:t>
      </w:r>
      <w:r w:rsidRPr="00F86FDF">
        <w:br/>
        <w:t>7. Żołądki z indyka 15 kg</w:t>
      </w:r>
      <w:r w:rsidRPr="00F86FDF">
        <w:br/>
        <w:t>8. Udziec z kurczaka b/k i skóry 30 kg</w:t>
      </w:r>
      <w:r w:rsidRPr="00F86FDF">
        <w:br/>
        <w:t>9. Wątroba drobiowa 40 kg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15112000-6 - Drób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3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4.2.2.) Krótki opis przedmiotu zamówienia</w:t>
      </w:r>
    </w:p>
    <w:p w:rsidR="00F86FDF" w:rsidRPr="00F86FDF" w:rsidRDefault="00F86FDF" w:rsidP="00F86FDF">
      <w:r w:rsidRPr="00F86FDF">
        <w:t>1. Kiełbasa podwawelska 65% mięsa 100 kg</w:t>
      </w:r>
      <w:r w:rsidRPr="00F86FDF">
        <w:br/>
        <w:t>2. Kiełbasa senacka 40 kg</w:t>
      </w:r>
      <w:r w:rsidRPr="00F86FDF">
        <w:br/>
        <w:t>3. Parówka gruba 50% mięsa 120 kg</w:t>
      </w:r>
      <w:r w:rsidRPr="00F86FDF">
        <w:br/>
        <w:t>4. Parówka drobiowa naturalna cienka 50 kg</w:t>
      </w:r>
      <w:r w:rsidRPr="00F86FDF">
        <w:br/>
        <w:t>5. Serdelki drobiowe 50% mięsa 40 kg</w:t>
      </w:r>
      <w:r w:rsidRPr="00F86FDF">
        <w:br/>
        <w:t xml:space="preserve">6. </w:t>
      </w:r>
      <w:proofErr w:type="spellStart"/>
      <w:r w:rsidRPr="00F86FDF">
        <w:t>Winerki</w:t>
      </w:r>
      <w:proofErr w:type="spellEnd"/>
      <w:r w:rsidRPr="00F86FDF">
        <w:t xml:space="preserve"> wieprzowe 15 kg</w:t>
      </w:r>
      <w:r w:rsidRPr="00F86FDF">
        <w:br/>
        <w:t>7. Kiełbaski drobiowe 15 kg</w:t>
      </w:r>
      <w:r w:rsidRPr="00F86FDF">
        <w:br/>
        <w:t>8. Mortadela na bazie mięsa wieprzowego drobno zmielonego z przyprawami 40 kg</w:t>
      </w:r>
      <w:r w:rsidRPr="00F86FDF">
        <w:br/>
        <w:t>9. Kiełbasa szynkowa 65% mięsa 75 kg</w:t>
      </w:r>
      <w:r w:rsidRPr="00F86FDF">
        <w:br/>
        <w:t xml:space="preserve">10. Szynka </w:t>
      </w:r>
      <w:proofErr w:type="spellStart"/>
      <w:r w:rsidRPr="00F86FDF">
        <w:t>wp.gotowana</w:t>
      </w:r>
      <w:proofErr w:type="spellEnd"/>
      <w:r w:rsidRPr="00F86FDF">
        <w:t xml:space="preserve"> 80% mięsa 75 kg</w:t>
      </w:r>
      <w:r w:rsidRPr="00F86FDF">
        <w:br/>
        <w:t>11. Filet maślany z piersi indyka 77% b/</w:t>
      </w:r>
      <w:proofErr w:type="spellStart"/>
      <w:r w:rsidRPr="00F86FDF">
        <w:t>skóry,parzony</w:t>
      </w:r>
      <w:proofErr w:type="spellEnd"/>
      <w:r w:rsidRPr="00F86FDF">
        <w:t xml:space="preserve"> o wysokiej zawartości białka 30 kg</w:t>
      </w:r>
      <w:r w:rsidRPr="00F86FDF">
        <w:br/>
        <w:t>12. Szynka z indyka po staropolsku 10 kg</w:t>
      </w:r>
      <w:r w:rsidRPr="00F86FDF">
        <w:br/>
        <w:t xml:space="preserve">13. Szynka </w:t>
      </w:r>
      <w:proofErr w:type="spellStart"/>
      <w:r w:rsidRPr="00F86FDF">
        <w:t>wp</w:t>
      </w:r>
      <w:proofErr w:type="spellEnd"/>
      <w:r w:rsidRPr="00F86FDF">
        <w:t>. domowa 80% mięsa 40 kg</w:t>
      </w:r>
      <w:r w:rsidRPr="00F86FDF">
        <w:br/>
        <w:t>14. Polędwica sopocka 50 kg</w:t>
      </w:r>
      <w:r w:rsidRPr="00F86FDF">
        <w:br/>
        <w:t xml:space="preserve">15. Szynka </w:t>
      </w:r>
      <w:proofErr w:type="spellStart"/>
      <w:r w:rsidRPr="00F86FDF">
        <w:t>wp.ze</w:t>
      </w:r>
      <w:proofErr w:type="spellEnd"/>
      <w:r w:rsidRPr="00F86FDF">
        <w:t xml:space="preserve"> spichrza 80% mięsa 40 kg</w:t>
      </w:r>
      <w:r w:rsidRPr="00F86FDF">
        <w:br/>
        <w:t xml:space="preserve">16. Szynka </w:t>
      </w:r>
      <w:proofErr w:type="spellStart"/>
      <w:r w:rsidRPr="00F86FDF">
        <w:t>wp.z</w:t>
      </w:r>
      <w:proofErr w:type="spellEnd"/>
      <w:r w:rsidRPr="00F86FDF">
        <w:t xml:space="preserve"> liściem 80% mięsa 65 kg</w:t>
      </w:r>
      <w:r w:rsidRPr="00F86FDF">
        <w:br/>
        <w:t>17. Kaszanka 70 kg</w:t>
      </w:r>
      <w:r w:rsidRPr="00F86FDF">
        <w:br/>
        <w:t>18. Krotoszyńska parzona 30 kg</w:t>
      </w:r>
      <w:r w:rsidRPr="00F86FDF">
        <w:br/>
        <w:t>19. Szynka konserwowa 70 kg</w:t>
      </w:r>
      <w:r w:rsidRPr="00F86FDF">
        <w:br/>
        <w:t>20. Salceson z indyka 20 kg</w:t>
      </w:r>
      <w:r w:rsidRPr="00F86FDF">
        <w:br/>
        <w:t>21. Kiełbasa biała parzona 40 kg</w:t>
      </w:r>
      <w:r w:rsidRPr="00F86FDF">
        <w:br/>
        <w:t xml:space="preserve">22. Pasztetowa drobiowa z dodatkiem wieprzowiny-surowce </w:t>
      </w:r>
      <w:proofErr w:type="spellStart"/>
      <w:r w:rsidRPr="00F86FDF">
        <w:t>drob</w:t>
      </w:r>
      <w:proofErr w:type="spellEnd"/>
      <w:r w:rsidRPr="00F86FDF">
        <w:t>. 40% surowce wieprz. 40% 40 kg</w:t>
      </w:r>
      <w:r w:rsidRPr="00F86FDF">
        <w:br/>
        <w:t>23. Mielonka wieprzowa 40 kg</w:t>
      </w:r>
      <w:r w:rsidRPr="00F86FDF">
        <w:br/>
        <w:t>24. Salceson włoski 20 kg</w:t>
      </w:r>
      <w:r w:rsidRPr="00F86FDF">
        <w:br/>
        <w:t>25. Krakowska parzona 50 kg</w:t>
      </w:r>
      <w:r w:rsidRPr="00F86FDF">
        <w:br/>
        <w:t>26. Żywiecka pieczona 65 kg</w:t>
      </w:r>
      <w:r w:rsidRPr="00F86FDF">
        <w:br/>
        <w:t>27. Pieczeń drobiowa 30 kg</w:t>
      </w:r>
      <w:r w:rsidRPr="00F86FDF">
        <w:br/>
        <w:t>28. Schab pieczony 60 kg</w:t>
      </w:r>
      <w:r w:rsidRPr="00F86FDF">
        <w:br/>
        <w:t>29. Polędwica z kurczaka 25 kg</w:t>
      </w:r>
      <w:r w:rsidRPr="00F86FDF">
        <w:br/>
        <w:t>30. Szynka wędzona z fileta z kurczaka 90% mięsa 50 kg</w:t>
      </w:r>
      <w:r w:rsidRPr="00F86FDF">
        <w:br/>
        <w:t>31. Indyk w galarecie 30 kg</w:t>
      </w:r>
      <w:r w:rsidRPr="00F86FDF">
        <w:br/>
        <w:t>32. Szynka krucha parzona 81% mięsa wieprzowego 25 kg</w:t>
      </w:r>
      <w:r w:rsidRPr="00F86FDF">
        <w:br/>
        <w:t>33. Pasztet pieczony-mięso 75% w tym mięso z kurczaka 41% mięso wieprz. 34% 20 kg</w:t>
      </w:r>
      <w:r w:rsidRPr="00F86FDF">
        <w:br/>
        <w:t>34. Kiełbasa śląska 65% mięsa 20 kg</w:t>
      </w:r>
      <w:r w:rsidRPr="00F86FDF">
        <w:br/>
        <w:t>35. Filet maślany z fileta z piersi kurczaka 85%,b/</w:t>
      </w:r>
      <w:proofErr w:type="spellStart"/>
      <w:r w:rsidRPr="00F86FDF">
        <w:t>skóry,parzony</w:t>
      </w:r>
      <w:proofErr w:type="spellEnd"/>
      <w:r w:rsidRPr="00F86FDF">
        <w:t xml:space="preserve"> 50 kg</w:t>
      </w:r>
      <w:r w:rsidRPr="00F86FDF">
        <w:br/>
        <w:t>36. Wędlina kminkowa 65% mięsa 50 kg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15131130-5 - Wędliny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4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4.2.2.) Krótki opis przedmiotu zamówienia</w:t>
      </w:r>
    </w:p>
    <w:p w:rsidR="00F86FDF" w:rsidRPr="00F86FDF" w:rsidRDefault="00F86FDF" w:rsidP="00F86FDF">
      <w:r w:rsidRPr="00F86FDF">
        <w:t xml:space="preserve">1. Brukselka </w:t>
      </w:r>
      <w:proofErr w:type="spellStart"/>
      <w:r w:rsidRPr="00F86FDF">
        <w:t>gat.I</w:t>
      </w:r>
      <w:proofErr w:type="spellEnd"/>
      <w:r w:rsidRPr="00F86FDF">
        <w:t xml:space="preserve"> 20 kg</w:t>
      </w:r>
      <w:r w:rsidRPr="00F86FDF">
        <w:br/>
        <w:t xml:space="preserve">2. Brokuły </w:t>
      </w:r>
      <w:proofErr w:type="spellStart"/>
      <w:r w:rsidRPr="00F86FDF">
        <w:t>gat.I</w:t>
      </w:r>
      <w:proofErr w:type="spellEnd"/>
      <w:r w:rsidRPr="00F86FDF">
        <w:t xml:space="preserve"> 100 kg</w:t>
      </w:r>
      <w:r w:rsidRPr="00F86FDF">
        <w:br/>
        <w:t xml:space="preserve">3. Barszcz ukraiński </w:t>
      </w:r>
      <w:proofErr w:type="spellStart"/>
      <w:r w:rsidRPr="00F86FDF">
        <w:t>gat.I</w:t>
      </w:r>
      <w:proofErr w:type="spellEnd"/>
      <w:r w:rsidRPr="00F86FDF">
        <w:t xml:space="preserve"> 15 kg</w:t>
      </w:r>
      <w:r w:rsidRPr="00F86FDF">
        <w:br/>
        <w:t xml:space="preserve">4. Fasola szparagowa zielona </w:t>
      </w:r>
      <w:proofErr w:type="spellStart"/>
      <w:r w:rsidRPr="00F86FDF">
        <w:t>gat.I</w:t>
      </w:r>
      <w:proofErr w:type="spellEnd"/>
      <w:r w:rsidRPr="00F86FDF">
        <w:t xml:space="preserve"> 50 kg</w:t>
      </w:r>
      <w:r w:rsidRPr="00F86FDF">
        <w:br/>
        <w:t xml:space="preserve">5. Fasola szparagowa żółta </w:t>
      </w:r>
      <w:proofErr w:type="spellStart"/>
      <w:r w:rsidRPr="00F86FDF">
        <w:t>gat.I</w:t>
      </w:r>
      <w:proofErr w:type="spellEnd"/>
      <w:r w:rsidRPr="00F86FDF">
        <w:t xml:space="preserve"> 50 kg</w:t>
      </w:r>
      <w:r w:rsidRPr="00F86FDF">
        <w:br/>
        <w:t xml:space="preserve">6. Marchew kostka </w:t>
      </w:r>
      <w:proofErr w:type="spellStart"/>
      <w:r w:rsidRPr="00F86FDF">
        <w:t>gat.I</w:t>
      </w:r>
      <w:proofErr w:type="spellEnd"/>
      <w:r w:rsidRPr="00F86FDF">
        <w:t xml:space="preserve"> 15 kg</w:t>
      </w:r>
      <w:r w:rsidRPr="00F86FDF">
        <w:br/>
        <w:t xml:space="preserve">7. Mieszanka 7- </w:t>
      </w:r>
      <w:proofErr w:type="spellStart"/>
      <w:r w:rsidRPr="00F86FDF">
        <w:t>skł</w:t>
      </w:r>
      <w:proofErr w:type="spellEnd"/>
      <w:r w:rsidRPr="00F86FDF">
        <w:t xml:space="preserve">. </w:t>
      </w:r>
      <w:proofErr w:type="spellStart"/>
      <w:r w:rsidRPr="00F86FDF">
        <w:t>gat.I</w:t>
      </w:r>
      <w:proofErr w:type="spellEnd"/>
      <w:r w:rsidRPr="00F86FDF">
        <w:t xml:space="preserve"> 50 kg</w:t>
      </w:r>
      <w:r w:rsidRPr="00F86FDF">
        <w:br/>
        <w:t xml:space="preserve">8. Szpinak rozdrobniony/siekany </w:t>
      </w:r>
      <w:proofErr w:type="spellStart"/>
      <w:r w:rsidRPr="00F86FDF">
        <w:t>gat.I</w:t>
      </w:r>
      <w:proofErr w:type="spellEnd"/>
      <w:r w:rsidRPr="00F86FDF">
        <w:t xml:space="preserve"> 50 kg</w:t>
      </w:r>
      <w:r w:rsidRPr="00F86FDF">
        <w:br/>
        <w:t xml:space="preserve">9. Kalafior </w:t>
      </w:r>
      <w:proofErr w:type="spellStart"/>
      <w:r w:rsidRPr="00F86FDF">
        <w:t>gat.I</w:t>
      </w:r>
      <w:proofErr w:type="spellEnd"/>
      <w:r w:rsidRPr="00F86FDF">
        <w:t xml:space="preserve"> 60 kg</w:t>
      </w:r>
      <w:r w:rsidRPr="00F86FDF">
        <w:br/>
        <w:t xml:space="preserve">10. Włoszczyzna paski </w:t>
      </w:r>
      <w:proofErr w:type="spellStart"/>
      <w:r w:rsidRPr="00F86FDF">
        <w:t>gat.I</w:t>
      </w:r>
      <w:proofErr w:type="spellEnd"/>
      <w:r w:rsidRPr="00F86FDF">
        <w:t xml:space="preserve"> 120 kg</w:t>
      </w:r>
      <w:r w:rsidRPr="00F86FDF">
        <w:br/>
        <w:t xml:space="preserve">11. Bukiet kwiatowy warzyw </w:t>
      </w:r>
      <w:proofErr w:type="spellStart"/>
      <w:r w:rsidRPr="00F86FDF">
        <w:t>gat.I</w:t>
      </w:r>
      <w:proofErr w:type="spellEnd"/>
      <w:r w:rsidRPr="00F86FDF">
        <w:t xml:space="preserve"> 100 kg</w:t>
      </w:r>
      <w:r w:rsidRPr="00F86FDF">
        <w:br/>
        <w:t xml:space="preserve">12. Mieszanka kompotowa </w:t>
      </w:r>
      <w:proofErr w:type="spellStart"/>
      <w:r w:rsidRPr="00F86FDF">
        <w:t>gat.I</w:t>
      </w:r>
      <w:proofErr w:type="spellEnd"/>
      <w:r w:rsidRPr="00F86FDF">
        <w:t xml:space="preserve"> 350 kg</w:t>
      </w:r>
      <w:r w:rsidRPr="00F86FDF">
        <w:br/>
        <w:t xml:space="preserve">13. Wiśnia drylowana </w:t>
      </w:r>
      <w:proofErr w:type="spellStart"/>
      <w:r w:rsidRPr="00F86FDF">
        <w:t>gat.I</w:t>
      </w:r>
      <w:proofErr w:type="spellEnd"/>
      <w:r w:rsidRPr="00F86FDF">
        <w:t xml:space="preserve"> 20 kg</w:t>
      </w:r>
      <w:r w:rsidRPr="00F86FDF">
        <w:br/>
        <w:t xml:space="preserve">14. Truskawka mrożona </w:t>
      </w:r>
      <w:proofErr w:type="spellStart"/>
      <w:r w:rsidRPr="00F86FDF">
        <w:t>gat.I</w:t>
      </w:r>
      <w:proofErr w:type="spellEnd"/>
      <w:r w:rsidRPr="00F86FDF">
        <w:t xml:space="preserve"> 40 kg</w:t>
      </w:r>
      <w:r w:rsidRPr="00F86FDF">
        <w:br/>
        <w:t xml:space="preserve">15. Śliwka drylowana </w:t>
      </w:r>
      <w:proofErr w:type="spellStart"/>
      <w:r w:rsidRPr="00F86FDF">
        <w:t>gat.I</w:t>
      </w:r>
      <w:proofErr w:type="spellEnd"/>
      <w:r w:rsidRPr="00F86FDF">
        <w:t xml:space="preserve"> 20 kg</w:t>
      </w:r>
      <w:r w:rsidRPr="00F86FDF">
        <w:br/>
        <w:t>16. Placki ziemniaczane 1.0kg 25 szt.</w:t>
      </w:r>
      <w:r w:rsidRPr="00F86FDF">
        <w:br/>
      </w:r>
      <w:r w:rsidRPr="00F86FDF">
        <w:lastRenderedPageBreak/>
        <w:t xml:space="preserve">17. Pierogi z mięsem (mięso wołowe gotowane 13%, mięso </w:t>
      </w:r>
      <w:proofErr w:type="spellStart"/>
      <w:r w:rsidRPr="00F86FDF">
        <w:t>wp.gotowane</w:t>
      </w:r>
      <w:proofErr w:type="spellEnd"/>
      <w:r w:rsidRPr="00F86FDF">
        <w:t xml:space="preserve"> 10,6%, bez konserwantów z dodatkiem suszonych warzyw ) typu Alex-Pol lub równoważne 30 kg</w:t>
      </w:r>
      <w:r w:rsidRPr="00F86FDF">
        <w:br/>
        <w:t>18. Pierogi ze szpinakiem (szpinak 55%, bez konserwantów) typu Alex-Pol lub równoważne 30 kg</w:t>
      </w:r>
      <w:r w:rsidRPr="00F86FDF">
        <w:br/>
        <w:t>19. Pierogi z serem (ser twarogowy 33,6% bez konserwantów) typu Alex-Pol lub równoważne 30 kg</w:t>
      </w:r>
      <w:r w:rsidRPr="00F86FDF">
        <w:br/>
        <w:t>20. Pierogi z serem i truskawkami(ser twarogowy półtł.19%,truskawki 9,7% bez konserwantów) typu Alex-Pol lub równoważne 30 kg</w:t>
      </w:r>
      <w:r w:rsidRPr="00F86FDF">
        <w:br/>
        <w:t>21. Pyzy ziemniaczane (ziemniaki gotowane 65%) typu Alex-Pol lub równoważne 50 kg</w:t>
      </w:r>
      <w:r w:rsidRPr="00F86FDF">
        <w:br/>
        <w:t>22. Pyzy ziemniaczane z mięsem (mięso gotowane: wołowe 6,5%, wp.5,3% z suszonymi warzywami) typu Alex-Pol lub równoważne 50 kg</w:t>
      </w:r>
      <w:r w:rsidRPr="00F86FDF">
        <w:br/>
        <w:t xml:space="preserve">23. Pierogi ruskie (ziemniaki gotowane 25%, ser twarogowy </w:t>
      </w:r>
      <w:proofErr w:type="spellStart"/>
      <w:r w:rsidRPr="00F86FDF">
        <w:t>półtł</w:t>
      </w:r>
      <w:proofErr w:type="spellEnd"/>
      <w:r w:rsidRPr="00F86FDF">
        <w:t>. 8,4% bez konserwantów) typu Alex-Pol lub równoważne 30 kg</w:t>
      </w:r>
      <w:r w:rsidRPr="00F86FDF">
        <w:br/>
        <w:t xml:space="preserve">24. Uszka z mięsem (mięso gotowane:wołowe10%, </w:t>
      </w:r>
      <w:proofErr w:type="spellStart"/>
      <w:r w:rsidRPr="00F86FDF">
        <w:t>wp</w:t>
      </w:r>
      <w:proofErr w:type="spellEnd"/>
      <w:r w:rsidRPr="00F86FDF">
        <w:t xml:space="preserve">. 8% z suszonym warzywami bez </w:t>
      </w:r>
      <w:proofErr w:type="spellStart"/>
      <w:r w:rsidRPr="00F86FDF">
        <w:t>konserwantow</w:t>
      </w:r>
      <w:proofErr w:type="spellEnd"/>
      <w:r w:rsidRPr="00F86FDF">
        <w:t>) typu Alex-Pol lub równoważne 25 kg</w:t>
      </w:r>
      <w:r w:rsidRPr="00F86FDF">
        <w:br/>
        <w:t xml:space="preserve">25. Aronia </w:t>
      </w:r>
      <w:proofErr w:type="spellStart"/>
      <w:r w:rsidRPr="00F86FDF">
        <w:t>gat.I</w:t>
      </w:r>
      <w:proofErr w:type="spellEnd"/>
      <w:r w:rsidRPr="00F86FDF">
        <w:t xml:space="preserve"> 40 kg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15331100-8 - Warzywa świeże lub mrożone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5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4.2.2.) Krótki opis przedmiotu zamówienia</w:t>
      </w:r>
    </w:p>
    <w:p w:rsidR="00F86FDF" w:rsidRPr="00F86FDF" w:rsidRDefault="00F86FDF" w:rsidP="00F86FDF">
      <w:r w:rsidRPr="00F86FDF">
        <w:t>1. Dżem truskawkowy(100g owoców/na 100g dżemu) 220g-300g 100 szt.</w:t>
      </w:r>
      <w:r w:rsidRPr="00F86FDF">
        <w:br/>
        <w:t>2. Dżem czarna porzeczka(100g owoców/na 100g dżemu) 220g-300g 100 szt.</w:t>
      </w:r>
      <w:r w:rsidRPr="00F86FDF">
        <w:br/>
        <w:t>3. Dżem wiśniowy(100g owoców/na 100g dżemu) 220g-300g 100 szt.</w:t>
      </w:r>
      <w:r w:rsidRPr="00F86FDF">
        <w:br/>
        <w:t>4. Dżem morelowy(100g owoców/na 100g dżemu 220g-300g 100 szt.</w:t>
      </w:r>
      <w:r w:rsidRPr="00F86FDF">
        <w:br/>
        <w:t>5. Dżem brzoskwiniowy(100g owoców/na 100g dżemu) 220g-300g 50 szt.</w:t>
      </w:r>
      <w:r w:rsidRPr="00F86FDF">
        <w:br/>
        <w:t>6. Powidła śliwkowe ok.310g 25 szt.</w:t>
      </w:r>
      <w:r w:rsidRPr="00F86FDF">
        <w:br/>
        <w:t>7. Jogurt naturalny 150g-180g 750 szt.</w:t>
      </w:r>
      <w:r w:rsidRPr="00F86FDF">
        <w:br/>
        <w:t>8. Jogurt naturalny 300g-400g 125 szt.</w:t>
      </w:r>
      <w:r w:rsidRPr="00F86FDF">
        <w:br/>
        <w:t>9. Jogurt owocowy 150g 1000 szt.</w:t>
      </w:r>
      <w:r w:rsidRPr="00F86FDF">
        <w:br/>
        <w:t>10. Kefir 200g-250g 1150 szt.</w:t>
      </w:r>
      <w:r w:rsidRPr="00F86FDF">
        <w:br/>
        <w:t>11. Masło extra 82% tł. 200g 2850 szt.</w:t>
      </w:r>
      <w:r w:rsidRPr="00F86FDF">
        <w:br/>
        <w:t>12. Mleko 2% 0,9 l - folia 5500 szt.</w:t>
      </w:r>
      <w:r w:rsidRPr="00F86FDF">
        <w:br/>
        <w:t>13. Mleko 2% 1,0 - karton 100 szt.</w:t>
      </w:r>
      <w:r w:rsidRPr="00F86FDF">
        <w:br/>
        <w:t xml:space="preserve">14. Mleko zagęszczone </w:t>
      </w:r>
      <w:proofErr w:type="spellStart"/>
      <w:r w:rsidRPr="00F86FDF">
        <w:t>niesł</w:t>
      </w:r>
      <w:proofErr w:type="spellEnd"/>
      <w:r w:rsidRPr="00F86FDF">
        <w:t>. 500g 4%tł. 60 szt.</w:t>
      </w:r>
      <w:r w:rsidRPr="00F86FDF">
        <w:br/>
        <w:t>15. Margaryna mleczna 250g 400 szt.</w:t>
      </w:r>
      <w:r w:rsidRPr="00F86FDF">
        <w:br/>
        <w:t>16. Olej 1,0 l rzepakowy 70 szt.</w:t>
      </w:r>
      <w:r w:rsidRPr="00F86FDF">
        <w:br/>
        <w:t xml:space="preserve">17. Ser </w:t>
      </w:r>
      <w:proofErr w:type="spellStart"/>
      <w:r w:rsidRPr="00F86FDF">
        <w:t>maskarpone</w:t>
      </w:r>
      <w:proofErr w:type="spellEnd"/>
      <w:r w:rsidRPr="00F86FDF">
        <w:t xml:space="preserve"> 500g 10 szt.</w:t>
      </w:r>
      <w:r w:rsidRPr="00F86FDF">
        <w:br/>
        <w:t>18. Pasztet drobiowy 50g 1000 szt.</w:t>
      </w:r>
      <w:r w:rsidRPr="00F86FDF">
        <w:br/>
        <w:t xml:space="preserve">19. Ser żółty twardy salami </w:t>
      </w:r>
      <w:proofErr w:type="spellStart"/>
      <w:r w:rsidRPr="00F86FDF">
        <w:t>kl.I</w:t>
      </w:r>
      <w:proofErr w:type="spellEnd"/>
      <w:r w:rsidRPr="00F86FDF">
        <w:t xml:space="preserve"> 60 kg</w:t>
      </w:r>
      <w:r w:rsidRPr="00F86FDF">
        <w:br/>
        <w:t xml:space="preserve">20. Ser żółty pełnotłusty typ holendersko-szwajcarski </w:t>
      </w:r>
      <w:proofErr w:type="spellStart"/>
      <w:r w:rsidRPr="00F86FDF">
        <w:t>kl.I</w:t>
      </w:r>
      <w:proofErr w:type="spellEnd"/>
      <w:r w:rsidRPr="00F86FDF">
        <w:t xml:space="preserve"> 25 kg</w:t>
      </w:r>
      <w:r w:rsidRPr="00F86FDF">
        <w:br/>
        <w:t>21. Ser topiony typu złoty ementaler 100g 2000 szt.</w:t>
      </w:r>
      <w:r w:rsidRPr="00F86FDF">
        <w:br/>
        <w:t>22. Ser homogenizowany naturalny 150g 800 szt.</w:t>
      </w:r>
      <w:r w:rsidRPr="00F86FDF">
        <w:br/>
        <w:t>23. Ser twarogowy kanapkowy 150g 200 szt.</w:t>
      </w:r>
      <w:r w:rsidRPr="00F86FDF">
        <w:br/>
        <w:t>24. Śmietana 18% 200g 500 szt.</w:t>
      </w:r>
      <w:r w:rsidRPr="00F86FDF">
        <w:br/>
        <w:t>25. Twaróg półtłusty 250 kg</w:t>
      </w:r>
      <w:r w:rsidRPr="00F86FDF">
        <w:br/>
        <w:t xml:space="preserve">26. Ser </w:t>
      </w:r>
      <w:proofErr w:type="spellStart"/>
      <w:r w:rsidRPr="00F86FDF">
        <w:t>homog.owocowy</w:t>
      </w:r>
      <w:proofErr w:type="spellEnd"/>
      <w:r w:rsidRPr="00F86FDF">
        <w:t xml:space="preserve"> 140g -150g 1750 szt.</w:t>
      </w:r>
      <w:r w:rsidRPr="00F86FDF">
        <w:br/>
        <w:t>27. Twaróg ziarnisty 200g 360 szt.</w:t>
      </w:r>
      <w:r w:rsidRPr="00F86FDF">
        <w:br/>
        <w:t>28. Ser domowy smażony chudy 60 kg</w:t>
      </w:r>
      <w:r w:rsidRPr="00F86FDF">
        <w:br/>
        <w:t>29. Śmietana spray 250g 25 szt.</w:t>
      </w:r>
      <w:r w:rsidRPr="00F86FDF">
        <w:br/>
        <w:t>30. Kaszka mleczna 150g 350 szt.</w:t>
      </w:r>
      <w:r w:rsidRPr="00F86FDF">
        <w:br/>
        <w:t xml:space="preserve">31. Deser </w:t>
      </w:r>
      <w:proofErr w:type="spellStart"/>
      <w:r w:rsidRPr="00F86FDF">
        <w:t>serniczkowy</w:t>
      </w:r>
      <w:proofErr w:type="spellEnd"/>
      <w:r w:rsidRPr="00F86FDF">
        <w:t xml:space="preserve"> 150g 200 szt.</w:t>
      </w:r>
      <w:r w:rsidRPr="00F86FDF">
        <w:br/>
        <w:t>32. Ser pleśniowy camembert 120g 50 szt.</w:t>
      </w:r>
      <w:r w:rsidRPr="00F86FDF">
        <w:br/>
        <w:t>33. Masło roślinne kubek 500g 25 szt.</w:t>
      </w:r>
      <w:r w:rsidRPr="00F86FDF">
        <w:br/>
        <w:t xml:space="preserve">34. Ser żółty pełnotłusty typ holenderski </w:t>
      </w:r>
      <w:proofErr w:type="spellStart"/>
      <w:r w:rsidRPr="00F86FDF">
        <w:t>kl.I</w:t>
      </w:r>
      <w:proofErr w:type="spellEnd"/>
      <w:r w:rsidRPr="00F86FDF">
        <w:t xml:space="preserve"> 40 kg</w:t>
      </w:r>
      <w:r w:rsidRPr="00F86FDF">
        <w:br/>
        <w:t>35. Ser śmietankowy do smarowania - różne smaki 135g 150 szt.</w:t>
      </w:r>
      <w:r w:rsidRPr="00F86FDF">
        <w:br/>
        <w:t>36. Ser topiony 140g - 8szt. (różne smaki) 40 szt.</w:t>
      </w:r>
      <w:r w:rsidRPr="00F86FDF">
        <w:br/>
        <w:t xml:space="preserve">37. Ser naturalny (mleko </w:t>
      </w:r>
      <w:proofErr w:type="spellStart"/>
      <w:r w:rsidRPr="00F86FDF">
        <w:t>pasteryzowane,kultury</w:t>
      </w:r>
      <w:proofErr w:type="spellEnd"/>
      <w:r w:rsidRPr="00F86FDF">
        <w:t xml:space="preserve"> bakterii mleczarskich)typu </w:t>
      </w:r>
      <w:proofErr w:type="spellStart"/>
      <w:r w:rsidRPr="00F86FDF">
        <w:t>bieluch</w:t>
      </w:r>
      <w:proofErr w:type="spellEnd"/>
      <w:r w:rsidRPr="00F86FDF">
        <w:t xml:space="preserve"> lub równoważny 500 szt.</w:t>
      </w:r>
      <w:r w:rsidRPr="00F86FDF">
        <w:br/>
        <w:t>38. Śmietana 36% 500g 10 szt.</w:t>
      </w:r>
      <w:r w:rsidRPr="00F86FDF">
        <w:br/>
        <w:t>39. Dżem 25g 400 szt.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15500000-3 - Produkty mleczarskie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4.2.7.) Dodatkowy kod CPV:</w:t>
      </w:r>
    </w:p>
    <w:p w:rsidR="00F86FDF" w:rsidRPr="00F86FDF" w:rsidRDefault="00F86FDF" w:rsidP="00F86FDF">
      <w:r w:rsidRPr="00F86FDF">
        <w:t>15332290-3 - Dżemy</w:t>
      </w:r>
    </w:p>
    <w:p w:rsidR="00F86FDF" w:rsidRPr="00F86FDF" w:rsidRDefault="00F86FDF" w:rsidP="00F86FDF">
      <w:r w:rsidRPr="00F86FDF">
        <w:t>15400000-2 - Oleje i tłuszcze zwierzęce lub roślinne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6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4.2.2.) Krótki opis przedmiotu zamówienia</w:t>
      </w:r>
    </w:p>
    <w:p w:rsidR="00F86FDF" w:rsidRPr="00F86FDF" w:rsidRDefault="00F86FDF" w:rsidP="00F86FDF">
      <w:r w:rsidRPr="00F86FDF">
        <w:t>1. Bułka tarta 30 kg</w:t>
      </w:r>
      <w:r w:rsidRPr="00F86FDF">
        <w:br/>
        <w:t>2. Bułka pszenna 50 g 8000 szt.</w:t>
      </w:r>
      <w:r w:rsidRPr="00F86FDF">
        <w:br/>
        <w:t>3. Baton 400 g 4 szt.</w:t>
      </w:r>
      <w:r w:rsidRPr="00F86FDF">
        <w:br/>
        <w:t>4. Chleb mieszany 1.0 kg 3100 szt.</w:t>
      </w:r>
      <w:r w:rsidRPr="00F86FDF">
        <w:br/>
        <w:t>5. Chałki 350 g 1100 szt.</w:t>
      </w:r>
      <w:r w:rsidRPr="00F86FDF">
        <w:br/>
        <w:t>6. Chleb razowy z mąki żytniej 800 g 125 szt.</w:t>
      </w:r>
      <w:r w:rsidRPr="00F86FDF">
        <w:br/>
        <w:t>7. Ciasto jogurtowe z owocami 40 kg</w:t>
      </w:r>
      <w:r w:rsidRPr="00F86FDF">
        <w:br/>
      </w:r>
      <w:r w:rsidRPr="00F86FDF">
        <w:lastRenderedPageBreak/>
        <w:t>8. Ciasto serowo-wiśniowe 40 kg</w:t>
      </w:r>
      <w:r w:rsidRPr="00F86FDF">
        <w:br/>
        <w:t>9. Babka piaskowa 40 kg</w:t>
      </w:r>
      <w:r w:rsidRPr="00F86FDF">
        <w:br/>
        <w:t>10. Drożdżówki 80-100 g (</w:t>
      </w:r>
      <w:proofErr w:type="spellStart"/>
      <w:r w:rsidRPr="00F86FDF">
        <w:t>ser,budyń,marmolada</w:t>
      </w:r>
      <w:proofErr w:type="spellEnd"/>
      <w:r w:rsidRPr="00F86FDF">
        <w:t>) 500 szt.</w:t>
      </w:r>
      <w:r w:rsidRPr="00F86FDF">
        <w:br/>
        <w:t>11. Sernik 40 kg</w:t>
      </w:r>
      <w:r w:rsidRPr="00F86FDF">
        <w:br/>
        <w:t>12. Szarlotka na cieście kruchym 40 kg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15811000-6 - Pieczywo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7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4.2.2.) Krótki opis przedmiotu zamówienia</w:t>
      </w:r>
    </w:p>
    <w:p w:rsidR="00F86FDF" w:rsidRPr="00F86FDF" w:rsidRDefault="00F86FDF" w:rsidP="00F86FDF">
      <w:r w:rsidRPr="00F86FDF">
        <w:t>1. Budyń bez cukru i sztucznych barwników 40g 400 szt.</w:t>
      </w:r>
      <w:r w:rsidRPr="00F86FDF">
        <w:br/>
        <w:t>2. Bazylia 20g 25 szt.</w:t>
      </w:r>
      <w:r w:rsidRPr="00F86FDF">
        <w:br/>
        <w:t>3. Zioła prowansalskie 20g 25 szt.</w:t>
      </w:r>
      <w:r w:rsidRPr="00F86FDF">
        <w:br/>
        <w:t>4. Lubczyk 20g 25 szt.</w:t>
      </w:r>
      <w:r w:rsidRPr="00F86FDF">
        <w:br/>
      </w:r>
      <w:r w:rsidRPr="00F86FDF">
        <w:lastRenderedPageBreak/>
        <w:t>5. Herbatniki Petit Beurre100g 250 szt.</w:t>
      </w:r>
      <w:r w:rsidRPr="00F86FDF">
        <w:br/>
        <w:t>6. Cynamon 15g 75 szt.</w:t>
      </w:r>
      <w:r w:rsidRPr="00F86FDF">
        <w:br/>
        <w:t>7. Cukier 750 kg</w:t>
      </w:r>
      <w:r w:rsidRPr="00F86FDF">
        <w:br/>
        <w:t>8. Cukier puder 6 kg</w:t>
      </w:r>
      <w:r w:rsidRPr="00F86FDF">
        <w:br/>
        <w:t>9. Ciastka w czekoladzie mlecznej 35% 24 kg</w:t>
      </w:r>
      <w:r w:rsidRPr="00F86FDF">
        <w:br/>
        <w:t>10. Ciastka kruche o smaku maślanym 12 kg</w:t>
      </w:r>
      <w:r w:rsidRPr="00F86FDF">
        <w:br/>
        <w:t>11. Cynamon laski 20g 5 szt.</w:t>
      </w:r>
      <w:r w:rsidRPr="00F86FDF">
        <w:br/>
        <w:t>12. Cukier wanilinowy 16g 75 szt.</w:t>
      </w:r>
      <w:r w:rsidRPr="00F86FDF">
        <w:br/>
        <w:t>13. Czekolada mleczna 100g 30% kakao 100 szt.</w:t>
      </w:r>
      <w:r w:rsidRPr="00F86FDF">
        <w:br/>
        <w:t>14. Czekolada gorzka 100g 60% kakao 150 szt.</w:t>
      </w:r>
      <w:r w:rsidRPr="00F86FDF">
        <w:br/>
        <w:t>15. Ciastka b/c 70-125g 450 szt.</w:t>
      </w:r>
      <w:r w:rsidRPr="00F86FDF">
        <w:br/>
        <w:t>16. Przyprawa do piernika 20g 10 szt.</w:t>
      </w:r>
      <w:r w:rsidRPr="00F86FDF">
        <w:br/>
        <w:t>17. Soda oczyszczona 35% 10 szt.</w:t>
      </w:r>
      <w:r w:rsidRPr="00F86FDF">
        <w:br/>
        <w:t>18. Gałka muszkatołowa 10g 10 szt.</w:t>
      </w:r>
      <w:r w:rsidRPr="00F86FDF">
        <w:br/>
        <w:t>19. Galaretka owocowa 75g 175 szt.</w:t>
      </w:r>
      <w:r w:rsidRPr="00F86FDF">
        <w:br/>
        <w:t xml:space="preserve">20. Herbata czarna </w:t>
      </w:r>
      <w:proofErr w:type="spellStart"/>
      <w:r w:rsidRPr="00F86FDF">
        <w:t>expresowa</w:t>
      </w:r>
      <w:proofErr w:type="spellEnd"/>
      <w:r w:rsidRPr="00F86FDF">
        <w:t xml:space="preserve"> z naturalnym aromatem 100szt. typu Lipton lub równoważna 30 szt.</w:t>
      </w:r>
      <w:r w:rsidRPr="00F86FDF">
        <w:br/>
        <w:t>21. Herbata czarna liściasta 100g 500 szt.</w:t>
      </w:r>
      <w:r w:rsidRPr="00F86FDF">
        <w:br/>
        <w:t>22. Imbir 20g 10 szt.</w:t>
      </w:r>
      <w:r w:rsidRPr="00F86FDF">
        <w:br/>
        <w:t>23. Kminek mielony 20 g 50 szt.</w:t>
      </w:r>
      <w:r w:rsidRPr="00F86FDF">
        <w:br/>
        <w:t>24. Kasza jęczmienna średnia 40 kg</w:t>
      </w:r>
      <w:r w:rsidRPr="00F86FDF">
        <w:br/>
        <w:t>25. Kasza gryczana 50 kg</w:t>
      </w:r>
      <w:r w:rsidRPr="00F86FDF">
        <w:br/>
        <w:t>26. Kasza manna 75 kg</w:t>
      </w:r>
      <w:r w:rsidRPr="00F86FDF">
        <w:br/>
        <w:t xml:space="preserve">27. Kawa zbożowa rozpuszczalna(zboża 78% - </w:t>
      </w:r>
      <w:proofErr w:type="spellStart"/>
      <w:r w:rsidRPr="00F86FDF">
        <w:t>jęczmień,żyto,cykoria</w:t>
      </w:r>
      <w:proofErr w:type="spellEnd"/>
      <w:r w:rsidRPr="00F86FDF">
        <w:t>)typu Inka lub równoważna 225 szt.</w:t>
      </w:r>
      <w:r w:rsidRPr="00F86FDF">
        <w:br/>
        <w:t>28. Kleik ryżowy 160 g 40 szt.</w:t>
      </w:r>
      <w:r w:rsidRPr="00F86FDF">
        <w:br/>
        <w:t>29. Kisiel 40 g 200 szt.</w:t>
      </w:r>
      <w:r w:rsidRPr="00F86FDF">
        <w:br/>
        <w:t xml:space="preserve">30. Kawa naturalna rozpuszczalna klasyczna 200g typu </w:t>
      </w:r>
      <w:proofErr w:type="spellStart"/>
      <w:r w:rsidRPr="00F86FDF">
        <w:t>Nescafe</w:t>
      </w:r>
      <w:proofErr w:type="spellEnd"/>
      <w:r w:rsidRPr="00F86FDF">
        <w:t xml:space="preserve"> lub równoważne 50 szt.</w:t>
      </w:r>
      <w:r w:rsidRPr="00F86FDF">
        <w:br/>
        <w:t>31. Liść laurowy 10 g 30 szt.</w:t>
      </w:r>
      <w:r w:rsidRPr="00F86FDF">
        <w:br/>
        <w:t>32. Makaron nitki-krajanka 75 kg</w:t>
      </w:r>
      <w:r w:rsidRPr="00F86FDF">
        <w:br/>
        <w:t>33. Makaron gwiazdka 40 kg</w:t>
      </w:r>
      <w:r w:rsidRPr="00F86FDF">
        <w:br/>
        <w:t xml:space="preserve">34. Makaron </w:t>
      </w:r>
      <w:proofErr w:type="spellStart"/>
      <w:r w:rsidRPr="00F86FDF">
        <w:t>świderki,łazanka</w:t>
      </w:r>
      <w:proofErr w:type="spellEnd"/>
      <w:r w:rsidRPr="00F86FDF">
        <w:t xml:space="preserve"> </w:t>
      </w:r>
      <w:proofErr w:type="spellStart"/>
      <w:r w:rsidRPr="00F86FDF">
        <w:t>kolanka,muszelka</w:t>
      </w:r>
      <w:proofErr w:type="spellEnd"/>
      <w:r w:rsidRPr="00F86FDF">
        <w:t xml:space="preserve"> 100% </w:t>
      </w:r>
      <w:proofErr w:type="spellStart"/>
      <w:r w:rsidRPr="00F86FDF">
        <w:t>durum</w:t>
      </w:r>
      <w:proofErr w:type="spellEnd"/>
      <w:r w:rsidRPr="00F86FDF">
        <w:t xml:space="preserve"> 125 kg</w:t>
      </w:r>
      <w:r w:rsidRPr="00F86FDF">
        <w:br/>
        <w:t>35. Mąka pszenna 130 kg</w:t>
      </w:r>
      <w:r w:rsidRPr="00F86FDF">
        <w:br/>
        <w:t>36. Musztarda 210 g 200 szt.</w:t>
      </w:r>
      <w:r w:rsidRPr="00F86FDF">
        <w:br/>
        <w:t>37. Majeranek 10 g 50 szt.</w:t>
      </w:r>
      <w:r w:rsidRPr="00F86FDF">
        <w:br/>
        <w:t>38. Majonez 400ml 25 szt.</w:t>
      </w:r>
      <w:r w:rsidRPr="00F86FDF">
        <w:br/>
        <w:t>39. Mąka ziemniaczana 50 kg</w:t>
      </w:r>
      <w:r w:rsidRPr="00F86FDF">
        <w:br/>
        <w:t>40. Przyprawa w płynie do zup i drugich dań 1 kg 30 szt.</w:t>
      </w:r>
      <w:r w:rsidRPr="00F86FDF">
        <w:br/>
        <w:t>41. Miód wielokwiatowy 25 g 1500 szt.</w:t>
      </w:r>
      <w:r w:rsidRPr="00F86FDF">
        <w:br/>
        <w:t>42. Miód sztuczny 380g 5 szt.</w:t>
      </w:r>
      <w:r w:rsidRPr="00F86FDF">
        <w:br/>
        <w:t>43. Napój kakaowy granulowany 300g 100 szt.</w:t>
      </w:r>
      <w:r w:rsidRPr="00F86FDF">
        <w:br/>
        <w:t>44. Kakao naturalne 100 g 30 szt.</w:t>
      </w:r>
      <w:r w:rsidRPr="00F86FDF">
        <w:br/>
        <w:t>45. Ocet spirytusowy 500 ml 15 szt.</w:t>
      </w:r>
      <w:r w:rsidRPr="00F86FDF">
        <w:br/>
        <w:t>46. Pieprz ziołowy 20g 30 szt.</w:t>
      </w:r>
      <w:r w:rsidRPr="00F86FDF">
        <w:br/>
        <w:t>47. Pieprz czarny mielony 20 g 125 szt.</w:t>
      </w:r>
      <w:r w:rsidRPr="00F86FDF">
        <w:br/>
        <w:t>48. Płatki kukurydziane 250g 100 szt.</w:t>
      </w:r>
      <w:r w:rsidRPr="00F86FDF">
        <w:br/>
        <w:t>49. Płatki owsiane 500g 125 szt.</w:t>
      </w:r>
      <w:r w:rsidRPr="00F86FDF">
        <w:br/>
        <w:t>50. Pierniki w czekoladzie 30% kakao 30 kg</w:t>
      </w:r>
      <w:r w:rsidRPr="00F86FDF">
        <w:br/>
        <w:t>51. Proszek do pieczenia 30g 50 szt.</w:t>
      </w:r>
      <w:r w:rsidRPr="00F86FDF">
        <w:br/>
      </w:r>
      <w:r w:rsidRPr="00F86FDF">
        <w:lastRenderedPageBreak/>
        <w:t>52. Papryka mielona słodka 20g 65 szt.</w:t>
      </w:r>
      <w:r w:rsidRPr="00F86FDF">
        <w:br/>
        <w:t xml:space="preserve">53. Ryż biały </w:t>
      </w:r>
      <w:proofErr w:type="spellStart"/>
      <w:r w:rsidRPr="00F86FDF">
        <w:t>długoziarnisty</w:t>
      </w:r>
      <w:proofErr w:type="spellEnd"/>
      <w:r w:rsidRPr="00F86FDF">
        <w:t xml:space="preserve"> 100 kg</w:t>
      </w:r>
      <w:r w:rsidRPr="00F86FDF">
        <w:br/>
        <w:t>54. Sól 110 kg</w:t>
      </w:r>
      <w:r w:rsidRPr="00F86FDF">
        <w:br/>
        <w:t>55. Suchary b/c 285 g 40 szt.</w:t>
      </w:r>
      <w:r w:rsidRPr="00F86FDF">
        <w:br/>
        <w:t>56. Przyprawa do potraw 200g 40 szt.</w:t>
      </w:r>
      <w:r w:rsidRPr="00F86FDF">
        <w:br/>
        <w:t>57. Wafle w czekoladzie mlecznej 35% 24 kg</w:t>
      </w:r>
      <w:r w:rsidRPr="00F86FDF">
        <w:br/>
        <w:t>58. Wafle z nadzieniem 24 kg</w:t>
      </w:r>
      <w:r w:rsidRPr="00F86FDF">
        <w:br/>
        <w:t>59. Wiórki kokosowe 200g 10 szt.</w:t>
      </w:r>
      <w:r w:rsidRPr="00F86FDF">
        <w:br/>
        <w:t>60. Wafle kakaowe 40g 300 szt.</w:t>
      </w:r>
      <w:r w:rsidRPr="00F86FDF">
        <w:br/>
        <w:t>61. Ziele angielskie 15g 50 szt.</w:t>
      </w:r>
      <w:r w:rsidRPr="00F86FDF">
        <w:br/>
        <w:t>62. Curry 10 szt.</w:t>
      </w:r>
      <w:r w:rsidRPr="00F86FDF">
        <w:br/>
        <w:t>63. Listki waflowe b/c 38g 75 szt.</w:t>
      </w:r>
      <w:r w:rsidRPr="00F86FDF">
        <w:br/>
        <w:t>64. Krakersy mix. drobne 90g 500 szt.</w:t>
      </w:r>
      <w:r w:rsidRPr="00F86FDF">
        <w:br/>
        <w:t>65. Wafle z nadzieniem b/</w:t>
      </w:r>
      <w:proofErr w:type="spellStart"/>
      <w:r w:rsidRPr="00F86FDF">
        <w:t>cukru,glutenu,laktozy</w:t>
      </w:r>
      <w:proofErr w:type="spellEnd"/>
      <w:r w:rsidRPr="00F86FDF">
        <w:t xml:space="preserve"> 95g 75 szt.</w:t>
      </w:r>
      <w:r w:rsidRPr="00F86FDF">
        <w:br/>
        <w:t xml:space="preserve">66. </w:t>
      </w:r>
      <w:proofErr w:type="spellStart"/>
      <w:r w:rsidRPr="00F86FDF">
        <w:t>Gożdziki</w:t>
      </w:r>
      <w:proofErr w:type="spellEnd"/>
      <w:r w:rsidRPr="00F86FDF">
        <w:t xml:space="preserve"> całe 10g 5 szt.</w:t>
      </w:r>
      <w:r w:rsidRPr="00F86FDF">
        <w:br/>
        <w:t>67. Żelatyna 50 g 80 szt.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15800000-6 - Różne produkty spożywcze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8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4.2.2.) Krótki opis przedmiotu zamówienia</w:t>
      </w:r>
    </w:p>
    <w:p w:rsidR="00F86FDF" w:rsidRPr="00F86FDF" w:rsidRDefault="00F86FDF" w:rsidP="00F86FDF">
      <w:r w:rsidRPr="00F86FDF">
        <w:t>1. Makrela wędzona 50 kg</w:t>
      </w:r>
      <w:r w:rsidRPr="00F86FDF">
        <w:br/>
        <w:t xml:space="preserve">2. </w:t>
      </w:r>
      <w:proofErr w:type="spellStart"/>
      <w:r w:rsidRPr="00F86FDF">
        <w:t>Miruna</w:t>
      </w:r>
      <w:proofErr w:type="spellEnd"/>
      <w:r w:rsidRPr="00F86FDF">
        <w:t xml:space="preserve"> b/s SHP 80 kg</w:t>
      </w:r>
      <w:r w:rsidRPr="00F86FDF">
        <w:br/>
        <w:t>3. Dorsz atlantycki (czarniak) SHP 35 kg</w:t>
      </w:r>
      <w:r w:rsidRPr="00F86FDF">
        <w:br/>
        <w:t xml:space="preserve">4. Filet śledziowy </w:t>
      </w:r>
      <w:proofErr w:type="spellStart"/>
      <w:r w:rsidRPr="00F86FDF">
        <w:t>ala</w:t>
      </w:r>
      <w:proofErr w:type="spellEnd"/>
      <w:r w:rsidRPr="00F86FDF">
        <w:t xml:space="preserve"> </w:t>
      </w:r>
      <w:proofErr w:type="spellStart"/>
      <w:r w:rsidRPr="00F86FDF">
        <w:t>matjas</w:t>
      </w:r>
      <w:proofErr w:type="spellEnd"/>
      <w:r w:rsidRPr="00F86FDF">
        <w:t xml:space="preserve"> 56 kg</w:t>
      </w:r>
      <w:r w:rsidRPr="00F86FDF">
        <w:br/>
        <w:t>5. Filet śledziowy opiekany 50 kg</w:t>
      </w:r>
      <w:r w:rsidRPr="00F86FDF">
        <w:br/>
        <w:t xml:space="preserve">6. Filet śledziowy w pomidorach 170 g 250 </w:t>
      </w:r>
      <w:proofErr w:type="spellStart"/>
      <w:r w:rsidRPr="00F86FDF">
        <w:t>szt</w:t>
      </w:r>
      <w:proofErr w:type="spellEnd"/>
      <w:r w:rsidRPr="00F86FDF">
        <w:br/>
        <w:t xml:space="preserve">7. Filet z makreli w pomidorach 170 g 250 </w:t>
      </w:r>
      <w:proofErr w:type="spellStart"/>
      <w:r w:rsidRPr="00F86FDF">
        <w:t>szt</w:t>
      </w:r>
      <w:proofErr w:type="spellEnd"/>
      <w:r w:rsidRPr="00F86FDF">
        <w:br/>
        <w:t>8. Tuńczyk w kawałkach w oleju 170g 100 szt.</w:t>
      </w:r>
      <w:r w:rsidRPr="00F86FDF">
        <w:br/>
        <w:t>9. Tuńczyk w sosie własnym 170g 100 szt.</w:t>
      </w:r>
      <w:r w:rsidRPr="00F86FDF">
        <w:br/>
        <w:t>10. Karp patroszony bez głowy 35 kg</w:t>
      </w:r>
      <w:r w:rsidRPr="00F86FDF">
        <w:br/>
        <w:t>11 Paprykarz szczeciński 135g 200 szt.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15200000-0 - Ryby przetworzone i konserwowane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Część 9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4.2.2.) Krótki opis przedmiotu zamówienia</w:t>
      </w:r>
    </w:p>
    <w:p w:rsidR="00F86FDF" w:rsidRPr="00F86FDF" w:rsidRDefault="00F86FDF" w:rsidP="00F86FDF">
      <w:r w:rsidRPr="00F86FDF">
        <w:t xml:space="preserve">1. Jajka dezynfekowane promieniami UV </w:t>
      </w:r>
      <w:proofErr w:type="spellStart"/>
      <w:r w:rsidRPr="00F86FDF">
        <w:t>rozm</w:t>
      </w:r>
      <w:proofErr w:type="spellEnd"/>
      <w:r w:rsidRPr="00F86FDF">
        <w:t xml:space="preserve">. L (63g-73g) 8000 </w:t>
      </w:r>
      <w:proofErr w:type="spellStart"/>
      <w:r w:rsidRPr="00F86FDF">
        <w:t>szt</w:t>
      </w:r>
      <w:proofErr w:type="spellEnd"/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4.2.6.) Główny kod CPV: </w:t>
      </w:r>
      <w:r w:rsidRPr="00F86FDF">
        <w:t>03142500-3 - Jaja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4.2.8.) Zamówienie obejmuje opcje: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4.2.10.) Okres realizacji zamówienia albo umowy ramowej: </w:t>
      </w:r>
      <w:r w:rsidRPr="00F86FDF">
        <w:t>od 2023-07-01 do 2023-12-31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4.2.11.) Zamawiający przewiduje wznowienia: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4.2.13.) Zamawiający przewiduje udzielenie dotychczasowemu wykonawcy zamówień na podobne usługi lub roboty budowlane: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4.3.) Kryteria oceny ofert: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4.3.1.) Sposób oceny ofert: </w:t>
      </w:r>
      <w:r w:rsidRPr="00F86FDF">
        <w:t>2. Ocena ofert zostanie dokonana wg następującego wzoru (odpowiednio dla każdej części):</w:t>
      </w:r>
      <w:r w:rsidRPr="00F86FDF">
        <w:br/>
      </w:r>
      <w:r w:rsidRPr="00F86FDF">
        <w:br/>
        <w:t>najniższa cena spośród nieodrzuconych ofert</w:t>
      </w:r>
      <w:r w:rsidRPr="00F86FDF">
        <w:br/>
        <w:t>P = ( ---------------------------------------------------------- x waga )</w:t>
      </w:r>
      <w:r w:rsidRPr="00F86FDF">
        <w:br/>
        <w:t>cena oferty ocenianej</w:t>
      </w:r>
      <w:r w:rsidRPr="00F86FDF">
        <w:br/>
      </w:r>
      <w:r w:rsidRPr="00F86FDF">
        <w:br/>
        <w:t>gdzie:</w:t>
      </w:r>
      <w:r w:rsidRPr="00F86FDF">
        <w:br/>
        <w:t>P - oznacza ilość punktów przyznanych ofercie w kryterium nr 1 „cena oferty”,</w:t>
      </w:r>
      <w:r w:rsidRPr="00F86FDF">
        <w:br/>
        <w:t>waga - stanowi procentowe znaczenie kryterium nr 1</w:t>
      </w:r>
      <w:r w:rsidRPr="00F86FDF">
        <w:br/>
        <w:t>3. Zamawiający zastosuje zaokrąglenie wyniku do dwóch miejsc po przecinku.</w:t>
      </w:r>
      <w:r w:rsidRPr="00F86FDF">
        <w:br/>
        <w:t>4. Za najkorzystniejszą w danej części zostanie uznana oferta, która spośród ofert niepodlegających odrzuceniu uzyska największą ilość punktów i tę ofertę Zamawiający wybierze do realizacji zamówienia. Pozostałe oferty otrzymają odpowiednio mniej punktów, wg powyższego wzoru.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4.3.2.) Sposób określania wagi kryteriów oceny ofert: </w:t>
      </w:r>
      <w:r w:rsidRPr="00F86FDF">
        <w:t>Procentowo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4.3.3.) Stosowane kryteria oceny ofert: </w:t>
      </w:r>
      <w:r w:rsidRPr="00F86FDF">
        <w:t>Wyłącznie kryterium ceny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Kryterium 1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4.3.5.) Nazwa kryterium: </w:t>
      </w:r>
      <w:r w:rsidRPr="00F86FDF">
        <w:t>Cena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4.3.6.) Waga: </w:t>
      </w:r>
      <w:r w:rsidRPr="00F86FDF">
        <w:t>100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4.3.10.) Zamawiający określa aspekty społeczne, środowiskowe lub innowacyjne, żąda etykiet lub stosuje rachunek kosztów cyklu życia w odniesieniu do kryterium oceny ofert: </w:t>
      </w:r>
      <w:r w:rsidRPr="00F86FDF">
        <w:t>Nie</w:t>
      </w:r>
    </w:p>
    <w:p w:rsidR="00F86FDF" w:rsidRPr="00F86FDF" w:rsidRDefault="00F86FDF" w:rsidP="00F86FDF">
      <w:r w:rsidRPr="00F86FDF">
        <w:t>SEKCJA V - KWALIFIKACJA WYKONAWCÓW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5.1.) Zamawiający przewiduje fakultatywne podstawy wykluczenia: </w:t>
      </w:r>
      <w:r w:rsidRPr="00F86FDF">
        <w:t>Tak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lastRenderedPageBreak/>
        <w:t>5.2.) Fakultatywne podstawy wykluczenia:</w:t>
      </w:r>
    </w:p>
    <w:p w:rsidR="00F86FDF" w:rsidRPr="00F86FDF" w:rsidRDefault="00F86FDF" w:rsidP="00F86FDF">
      <w:r w:rsidRPr="00F86FDF">
        <w:t>Art. 109 ust. 1 pkt 4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5.3.) Warunki udziału w postępowaniu: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5.5.) Zamawiający wymaga złożenia oświadczenia, o którym mowa w art.125 ust. 1 ustawy: </w:t>
      </w:r>
      <w:r w:rsidRPr="00F86FDF">
        <w:t>Tak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5.6.) Wykaz podmiotowych środków dowodowych na potwierdzenie niepodlegania wykluczeniu: </w:t>
      </w:r>
      <w:r w:rsidRPr="00F86FDF">
        <w:t xml:space="preserve">Zamawiający wymaga złożenia do oferty oświadczenia o którym mowa w art. 125 ust. 1 ustawy </w:t>
      </w:r>
      <w:proofErr w:type="spellStart"/>
      <w:r w:rsidRPr="00F86FDF">
        <w:t>Pzp</w:t>
      </w:r>
      <w:proofErr w:type="spellEnd"/>
      <w:r w:rsidRPr="00F86FDF">
        <w:t xml:space="preserve"> o niepodleganiu wykluczeniu z postępowania w zakresie jak we wzorze oświadczenia, który stanowi załącznik nr 3 do SWZ. Oświadczenie stanowi dowód potwierdzający brak podstaw wykluczenia z postępowania na dzień składania ofert.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5.9.) Zamawiający przewiduje uzupełnienie przedmiotowych środków dowodowych: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5.11.) Wykaz innych wymaganych oświadczeń lub dokumentów:</w:t>
      </w:r>
    </w:p>
    <w:p w:rsidR="00F86FDF" w:rsidRPr="00F86FDF" w:rsidRDefault="00F86FDF" w:rsidP="00F86FDF">
      <w:r w:rsidRPr="00F86FDF">
        <w:t>7. Ofertę składa się na Formularzu Ofertowym (udostępnionym przez Zamawiającego na Platformie e-Zamówienia i zamieszczonym w podglądzie postępowania w zakładce „Informacje podstawowe”). Wraz z formularzem ofertowym Wykonawca jest zobowiązany złożyć:</w:t>
      </w:r>
      <w:r w:rsidRPr="00F86FDF">
        <w:br/>
        <w:t>1) Wypełniony FORMULARZ OFERTOWY wg wzoru zamawiającego, który stanowi Załącznik nr 2 do SWZ.</w:t>
      </w:r>
      <w:r w:rsidRPr="00F86FDF">
        <w:br/>
        <w:t>Do oferty należy dołączyć aktualne dokumenty potwierdzające status prawny Wykonawcy, np. odpis z właściwego rejestru lub z centralnej ewidencji i informacji</w:t>
      </w:r>
      <w:r w:rsidRPr="00F86FDF">
        <w:br/>
        <w:t>o działalności gospodarczej. Oferta nie musi zawierać tych dokumentów w przypadku wskazania przez Wykonawcę, że są one dostępne w formie elektronicznej pod określonymi adresami internetowymi ogólnodostępnych i bezpłatnych baz danych. FORMULARZ OFERTOWY musi zawierać oświadczenie Wykonawcy w zakresie wypełnienia obowiązków informacyjnych przewidzianych w art. 13 lub art. 14 RODO.</w:t>
      </w:r>
      <w:r w:rsidRPr="00F86FDF">
        <w:br/>
        <w:t>2) FORMULARZ CENOWY – stanowiący Załącznik nr 1 SWZ; formularz cenowy powinien być wypełniony w zależności od części zamówienia, na którą składana jest oferta.</w:t>
      </w:r>
      <w:r w:rsidRPr="00F86FDF">
        <w:br/>
        <w:t>Wykonawca składający ofertę na daną część zobowiązany jest zaoferować pełny asortyment (wszystkie produkty) objęty niniejszą częścią w ilościach wymaganych przez Zamawiającego, pominięcie, usunięcie lub przekreślenie produktu może stanowić o niezgodności oferty z treścią SWZ i stanowić podstawę do odrzucenia oferty.</w:t>
      </w:r>
      <w:r w:rsidRPr="00F86FDF">
        <w:br/>
        <w:t>Wykonawca jest zobowiązany spełniać wymogi Polskich Norm, zasad GMP/GHP</w:t>
      </w:r>
      <w:r w:rsidRPr="00F86FDF">
        <w:br/>
        <w:t>(Dobra Praktyka Produkcyjna, Dobra Praktyka Higieniczna) systemu HACCP, spełniać wymogi określone w ustawie z dnia 25 sierpnia 2006 r o bezpieczeństwie żywności i żywieniu (</w:t>
      </w:r>
      <w:proofErr w:type="spellStart"/>
      <w:r w:rsidRPr="00F86FDF">
        <w:t>DzU</w:t>
      </w:r>
      <w:proofErr w:type="spellEnd"/>
      <w:r w:rsidRPr="00F86FDF">
        <w:t>. Z 2022r poz.2132)</w:t>
      </w:r>
      <w:r w:rsidRPr="00F86FDF">
        <w:br/>
        <w:t xml:space="preserve">3) OŚWIADCZENIE O NIEPODLEGANIU WYKLUCZENIU, o którym mowa w art. 125 ust. 1 ustawy </w:t>
      </w:r>
      <w:proofErr w:type="spellStart"/>
      <w:r w:rsidRPr="00F86FDF">
        <w:t>Pzp</w:t>
      </w:r>
      <w:proofErr w:type="spellEnd"/>
      <w:r w:rsidRPr="00F86FDF">
        <w:t>, w zakresie wskazanym przez Zamawiającego – wypełniony Załącznik nr 3 do SWZ stanowiący oświadczenie dotyczące odpowiednio: Wykonawcy; każdego ze wspólników konsorcjum (w przypadku składania oferty wspólnej) oraz każdego ze wspólników spółki cywilnej.</w:t>
      </w:r>
      <w:r w:rsidRPr="00F86FDF">
        <w:br/>
        <w:t>4) OŚWIADCZENIE WYKONAWCY w zakresie przeciwdziałania wspierania agresji na Ukrainę oraz służące ochronie bezpieczeństwa narodowego – w zakresie wskazanym przez Zamawiającego – wypełniony Załącznik nr 5 do SWZ stanowiący oświadczenie dotyczące odpowiednio: Wykonawcy; każdego ze wspólników konsorcjum (w przypadku składania oferty wspólnej) oraz każdego ze wspólników spółki cywilnej.</w:t>
      </w:r>
      <w:r w:rsidRPr="00F86FDF">
        <w:br/>
        <w:t>5) PEŁNOMOCNICTWO ustanowione do reprezentowania Wykonawców wspólnie ubiegających się o udzielenie zamówienia publicznego (jeżeli dotyczy).</w:t>
      </w:r>
      <w:r w:rsidRPr="00F86FDF">
        <w:br/>
      </w:r>
      <w:r w:rsidRPr="00F86FDF">
        <w:lastRenderedPageBreak/>
        <w:t>W przypadku składania oferty wspólnej przez kilku przedsiębiorców</w:t>
      </w:r>
      <w:r w:rsidRPr="00F86FDF">
        <w:br/>
        <w:t>(tzw. Konsorcjum) wspólnicy muszą ustanowić pełnomocnika do reprezentowania ich</w:t>
      </w:r>
    </w:p>
    <w:p w:rsidR="00F86FDF" w:rsidRPr="00F86FDF" w:rsidRDefault="00F86FDF" w:rsidP="00F86FDF">
      <w:r w:rsidRPr="00F86FDF">
        <w:t>SEKCJA VI - WARUNKI ZAMÓWIENIA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6.1.) Zamawiający wymaga albo dopuszcza oferty wariantowe: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6.3.) Zamawiający przewiduje aukcję elektroniczną: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6.4.) Zamawiający wymaga wadium: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6.5.) Zamawiający wymaga zabezpieczenia należytego wykonania umowy: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6.6.) Wymagania dotyczące składania oferty przez wykonawców wspólnie ubiegających się o udzielenie zamówienia:</w:t>
      </w:r>
    </w:p>
    <w:p w:rsidR="00F86FDF" w:rsidRPr="00F86FDF" w:rsidRDefault="00F86FDF" w:rsidP="00F86FDF">
      <w:r w:rsidRPr="00F86FDF">
        <w:t>ustanowione do reprezentowania Wykonawców wspólnie ubiegających się o udzielenie zamówienia publicznego (jeżeli dotyczy).</w:t>
      </w:r>
      <w:r w:rsidRPr="00F86FDF">
        <w:br/>
        <w:t>W przypadku składania oferty wspólnej przez kilku przedsiębiorców</w:t>
      </w:r>
      <w:r w:rsidRPr="00F86FDF">
        <w:br/>
        <w:t>(tzw. Konsorcjum) wspólnicy muszą ustanowić pełnomocnika do reprezentowania ich w postępowaniu o udzielenie zamówienia albo reprezentowania w postępowaniu</w:t>
      </w:r>
      <w:r w:rsidRPr="00F86FDF">
        <w:br/>
        <w:t>i zawarcia umowy. Do oferty należy dołączyć stosowne pełnomocnictwo, podpisane elektronicznie przez osoby upoważnione do składania oświadczeń woli każdego</w:t>
      </w:r>
      <w:r w:rsidRPr="00F86FDF">
        <w:br/>
        <w:t>ze wspólników.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6.7.) Zamawiający przewiduje unieważnienie postępowania, jeśli środki publiczne, które zamierzał przeznaczyć na sfinansowanie całości lub części zamówienia nie zostały przyznane: </w:t>
      </w:r>
      <w:r w:rsidRPr="00F86FDF">
        <w:t>Nie</w:t>
      </w:r>
    </w:p>
    <w:p w:rsidR="00F86FDF" w:rsidRPr="00F86FDF" w:rsidRDefault="00F86FDF" w:rsidP="00F86FDF">
      <w:r w:rsidRPr="00F86FDF">
        <w:t>SEKCJA VII - PROJEKTOWANE POSTANOWIENIA UMOWY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7.1.) Zamawiający przewiduje udzielenia zaliczek: </w:t>
      </w:r>
      <w:r w:rsidRPr="00F86FDF">
        <w:t>Nie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7.3.) Zamawiający przewiduje zmiany umowy: </w:t>
      </w:r>
      <w:r w:rsidRPr="00F86FDF">
        <w:t>Tak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7.4.) Rodzaj i zakres zmian umowy oraz warunki ich wprowadzenia:</w:t>
      </w:r>
    </w:p>
    <w:p w:rsidR="00F86FDF" w:rsidRPr="00F86FDF" w:rsidRDefault="00F86FDF" w:rsidP="00F86FDF">
      <w:r w:rsidRPr="00F86FDF">
        <w:t>1. Zakazuje się zmian postanowień niniejszej umowy w stosunku do treści oferty, na podstawie której dokonano wyboru Wykonawcy, chyba, ze zachodzi najmniej jedna z okoliczności przewidzianych przez Zamawiającego.</w:t>
      </w:r>
      <w:r w:rsidRPr="00F86FDF">
        <w:br/>
        <w:t>Zamawiający przewiduje możliwość zmiany:</w:t>
      </w:r>
      <w:r w:rsidRPr="00F86FDF">
        <w:br/>
        <w:t>1) strony umowy w przypadku następstwa prawnego wynikające z odrębnych przepisów;</w:t>
      </w:r>
      <w:r w:rsidRPr="00F86FDF">
        <w:br/>
        <w:t>2) wynagrodzenia Wykonawcy (w tym cen jednostkowych) brutto, w przypadku zmiany</w:t>
      </w:r>
      <w:r w:rsidRPr="00F86FDF">
        <w:br/>
        <w:t>przepisów obowiązujących dot. podatku VAT;</w:t>
      </w:r>
      <w:r w:rsidRPr="00F86FDF">
        <w:br/>
        <w:t>3) podwyższenia cen jednostkowych określonego produktu w sytuacji wzrostu cen na rynku.</w:t>
      </w:r>
      <w:r w:rsidRPr="00F86FDF">
        <w:br/>
        <w:t>Niniejsza zmiana może nastąpić najwcześniej po upływie 3 miesięcy od daty obowiązywania niniejszej umowy, nie częściej niż raz na kwartał i w wysokości nie wyższej niż o wskaźnik wzrostu cen towarów i usług konsumpcyjnych za poprzedni kwartał publikowany w Monitorze Polskim. W takim przypadku ceny zostaną podwyższone z pierwszym dniem miesiąca następującego po miesiącu, w którym złożono pismo wnioskujące o zmianę;</w:t>
      </w:r>
      <w:r w:rsidRPr="00F86FDF">
        <w:br/>
        <w:t>4) nazwy produktu (producenta) pod warunkiem zaoferowania produktów nie gorszych jakościowo od dotychczas dostarczanych przy jednoczesnym zachowaniu</w:t>
      </w:r>
      <w:r w:rsidRPr="00F86FDF">
        <w:br/>
        <w:t>dotychczasowych lub niższych cen jednostkowych.</w:t>
      </w:r>
      <w:r w:rsidRPr="00F86FDF">
        <w:br/>
        <w:t>Niniejsza zmiana może nastąpić w przypadku :</w:t>
      </w:r>
      <w:r w:rsidRPr="00F86FDF">
        <w:br/>
        <w:t>a) zaprzestania produkcji danego asortymentu przez producenta,</w:t>
      </w:r>
      <w:r w:rsidRPr="00F86FDF">
        <w:br/>
      </w:r>
      <w:r w:rsidRPr="00F86FDF">
        <w:lastRenderedPageBreak/>
        <w:t>b) zmiany gramatury danej pozycji asortymentowej przez producenta produktu,</w:t>
      </w:r>
      <w:r w:rsidRPr="00F86FDF">
        <w:br/>
        <w:t>c) niedostępności produktu na rynku powyżej 14 dni kalendarzowych,</w:t>
      </w:r>
      <w:r w:rsidRPr="00F86FDF">
        <w:br/>
        <w:t>d) treści umowy w sytuacji wynikłej ze zmiany regulacji prawnych obowiązujących w dniu</w:t>
      </w:r>
      <w:r w:rsidRPr="00F86FDF">
        <w:br/>
        <w:t>jej zawarcia.</w:t>
      </w:r>
      <w:r w:rsidRPr="00F86FDF">
        <w:br/>
      </w:r>
      <w:r w:rsidRPr="00F86FDF">
        <w:br/>
        <w:t>2. Dokonanie zmiany umowy w zakresie jw. wymaga uprzedniego złożenia na piśmie</w:t>
      </w:r>
      <w:r w:rsidRPr="00F86FDF">
        <w:br/>
        <w:t>wniosku Wykonawcy wykazującego zasadność wprowadzenia zmian i zgody</w:t>
      </w:r>
      <w:r w:rsidRPr="00F86FDF">
        <w:br/>
        <w:t>Zamawiającego na jej dokonanie lub przedłożenia propozycji zmiany przez</w:t>
      </w:r>
      <w:r w:rsidRPr="00F86FDF">
        <w:br/>
        <w:t>Zamawiającego.</w:t>
      </w:r>
      <w:r w:rsidRPr="00F86FDF">
        <w:br/>
      </w:r>
      <w:r w:rsidRPr="00F86FDF">
        <w:br/>
        <w:t>3. Jakiekolwiek zmiany nin. umowy wymagają – pod rygorem nieważności – zachowania</w:t>
      </w:r>
      <w:r w:rsidRPr="00F86FDF">
        <w:br/>
        <w:t>formy pisemnej w postaci aneksu, z zastrzeżeniem ust.4.</w:t>
      </w:r>
      <w:r w:rsidRPr="00F86FDF">
        <w:br/>
      </w:r>
      <w:r w:rsidRPr="00F86FDF">
        <w:br/>
        <w:t>4. Strony uzgadniają możliwość obniżenia ceny jednostkowej określonego produktu</w:t>
      </w:r>
      <w:r w:rsidRPr="00F86FDF">
        <w:br/>
        <w:t>w przypadku obniżenia cen produktów na rynku (np. określenie ceny sugerowanej) lub</w:t>
      </w:r>
      <w:r w:rsidRPr="00F86FDF">
        <w:br/>
        <w:t>udzielenia bonifikaty przez Wykonawcę w stosunku do ceny oferty, na podstawie której została zawarta niniejsza umowa. Niniejsza zmiana ceny jednostkowej mająca charakter jednorazowej promocji nie powoduje zmiany treści umowy;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7.5.) Zamawiający uwzględnił aspekty społeczne, środowiskowe, innowacyjne lub etykiety związane z realizacją zamówienia: </w:t>
      </w:r>
      <w:r w:rsidRPr="00F86FDF">
        <w:t>Nie</w:t>
      </w:r>
    </w:p>
    <w:p w:rsidR="00F86FDF" w:rsidRPr="00F86FDF" w:rsidRDefault="00F86FDF" w:rsidP="00F86FDF">
      <w:r w:rsidRPr="00F86FDF">
        <w:t>SEKCJA VIII – PROCEDURA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8.1.) Termin składania ofert: </w:t>
      </w:r>
      <w:r w:rsidRPr="00F86FDF">
        <w:t>2023-06-01 10:00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8.2.) Miejsce składania ofert: </w:t>
      </w:r>
      <w:r w:rsidRPr="00F86FDF">
        <w:t>ezamówienia.gov.pl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8.3.) Termin otwarcia ofert: </w:t>
      </w:r>
      <w:r w:rsidRPr="00F86FDF">
        <w:t>2023-06-01 10:30</w:t>
      </w:r>
    </w:p>
    <w:p w:rsidR="00F86FDF" w:rsidRPr="00F86FDF" w:rsidRDefault="00F86FDF" w:rsidP="00F86FDF">
      <w:pPr>
        <w:rPr>
          <w:b/>
          <w:bCs/>
        </w:rPr>
      </w:pPr>
      <w:r w:rsidRPr="00F86FDF">
        <w:rPr>
          <w:b/>
          <w:bCs/>
        </w:rPr>
        <w:t>8.4.) Termin związania ofertą: </w:t>
      </w:r>
      <w:r w:rsidRPr="00F86FDF">
        <w:t>do 2023-06-30</w:t>
      </w:r>
    </w:p>
    <w:p w:rsidR="003526D5" w:rsidRDefault="003526D5"/>
    <w:sectPr w:rsidR="00352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DF"/>
    <w:rsid w:val="003526D5"/>
    <w:rsid w:val="00F8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A3BE8-7E96-45B1-AA12-61036A1A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4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5207</Words>
  <Characters>31242</Characters>
  <Application>Microsoft Office Word</Application>
  <DocSecurity>0</DocSecurity>
  <Lines>260</Lines>
  <Paragraphs>72</Paragraphs>
  <ScaleCrop>false</ScaleCrop>
  <Company/>
  <LinksUpToDate>false</LinksUpToDate>
  <CharactersWithSpaces>36377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Kurpanek</dc:creator>
  <cp:keywords/>
  <dc:description/>
  <cp:lastModifiedBy>Monika Kurpanek</cp:lastModifiedBy>
  <cp:revision>1</cp:revision>
  <dcterms:created xsi:type="dcterms:W3CDTF">2023-05-23T12:30:00Z</dcterms:created>
  <dcterms:modified xsi:type="dcterms:W3CDTF">2023-05-23T12:32:00Z</dcterms:modified>
</cp:coreProperties>
</file>