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AB819" w14:textId="77777777" w:rsidR="00E337EC" w:rsidRPr="00D71BAD" w:rsidRDefault="00E337EC" w:rsidP="00B21277">
      <w:pPr>
        <w:rPr>
          <w:rFonts w:asciiTheme="minorHAnsi" w:hAnsiTheme="minorHAnsi" w:cstheme="minorHAnsi"/>
        </w:rPr>
      </w:pPr>
    </w:p>
    <w:p w14:paraId="02950763" w14:textId="57760CCD" w:rsidR="00E337EC" w:rsidRDefault="009B4CCC" w:rsidP="009B4CCC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Katowice, 05.12.2025</w:t>
      </w:r>
    </w:p>
    <w:p w14:paraId="3D645BEB" w14:textId="087A0AAB" w:rsidR="009B4CCC" w:rsidRDefault="009B4CCC" w:rsidP="00CE1667">
      <w:pPr>
        <w:spacing w:line="360" w:lineRule="auto"/>
        <w:jc w:val="both"/>
        <w:rPr>
          <w:rFonts w:asciiTheme="minorHAnsi" w:hAnsiTheme="minorHAnsi" w:cstheme="minorHAnsi"/>
        </w:rPr>
      </w:pPr>
    </w:p>
    <w:p w14:paraId="61F724D6" w14:textId="113CB268" w:rsidR="009B4CCC" w:rsidRDefault="009B4CCC" w:rsidP="00CE1667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Odpowiedź na pytania przesłane przez Diather Petrusewicz sp.K. w związku z zapytaniem ofertowym nr DAG.261.1.27.2025</w:t>
      </w:r>
    </w:p>
    <w:p w14:paraId="4A5B08B5" w14:textId="77777777" w:rsidR="009B4CCC" w:rsidRDefault="009B4CCC" w:rsidP="00CE1667">
      <w:pPr>
        <w:spacing w:line="360" w:lineRule="auto"/>
        <w:jc w:val="both"/>
        <w:rPr>
          <w:rFonts w:asciiTheme="minorHAnsi" w:hAnsiTheme="minorHAnsi" w:cstheme="minorHAnsi"/>
        </w:rPr>
      </w:pPr>
    </w:p>
    <w:p w14:paraId="7805BE9C" w14:textId="15B4ABC6" w:rsidR="009B4CCC" w:rsidRDefault="009B4CCC" w:rsidP="00CE1667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 1 Zamawiający dopuszcza proponowan</w:t>
      </w:r>
      <w:r w:rsidR="000718FC">
        <w:rPr>
          <w:rFonts w:asciiTheme="minorHAnsi" w:hAnsiTheme="minorHAnsi" w:cstheme="minorHAnsi"/>
        </w:rPr>
        <w:t>ą</w:t>
      </w:r>
      <w:r>
        <w:rPr>
          <w:rFonts w:asciiTheme="minorHAnsi" w:hAnsiTheme="minorHAnsi" w:cstheme="minorHAnsi"/>
        </w:rPr>
        <w:t xml:space="preserve"> zmianę</w:t>
      </w:r>
    </w:p>
    <w:p w14:paraId="555DA0F2" w14:textId="389CC79F" w:rsidR="009B4CCC" w:rsidRDefault="009B4CCC" w:rsidP="00CE1667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 2 Zamawiający dopuszcza proponowan</w:t>
      </w:r>
      <w:r w:rsidR="000718FC">
        <w:rPr>
          <w:rFonts w:asciiTheme="minorHAnsi" w:hAnsiTheme="minorHAnsi" w:cstheme="minorHAnsi"/>
        </w:rPr>
        <w:t>ą</w:t>
      </w:r>
      <w:r>
        <w:rPr>
          <w:rFonts w:asciiTheme="minorHAnsi" w:hAnsiTheme="minorHAnsi" w:cstheme="minorHAnsi"/>
        </w:rPr>
        <w:t xml:space="preserve"> zmianę</w:t>
      </w:r>
    </w:p>
    <w:p w14:paraId="5B8BD795" w14:textId="1855121D" w:rsidR="009B4CCC" w:rsidRDefault="009B4CCC" w:rsidP="00CE1667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 3 Zamawiający nie dopuszcza proponowanej zmiany</w:t>
      </w:r>
    </w:p>
    <w:p w14:paraId="51326AB5" w14:textId="4D43AEFC" w:rsidR="009B4CCC" w:rsidRDefault="009B4CCC" w:rsidP="00CE1667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Ad 4 </w:t>
      </w:r>
      <w:r>
        <w:rPr>
          <w:rFonts w:asciiTheme="minorHAnsi" w:hAnsiTheme="minorHAnsi" w:cstheme="minorHAnsi"/>
        </w:rPr>
        <w:t>Zamawiający dopuszcza proponowan</w:t>
      </w:r>
      <w:r w:rsidR="000718FC">
        <w:rPr>
          <w:rFonts w:asciiTheme="minorHAnsi" w:hAnsiTheme="minorHAnsi" w:cstheme="minorHAnsi"/>
        </w:rPr>
        <w:t>ą</w:t>
      </w:r>
      <w:r>
        <w:rPr>
          <w:rFonts w:asciiTheme="minorHAnsi" w:hAnsiTheme="minorHAnsi" w:cstheme="minorHAnsi"/>
        </w:rPr>
        <w:t xml:space="preserve"> zmianę</w:t>
      </w:r>
    </w:p>
    <w:p w14:paraId="4DE035AA" w14:textId="77777777" w:rsidR="009B4CCC" w:rsidRDefault="009B4CCC" w:rsidP="00CE1667">
      <w:pPr>
        <w:spacing w:line="360" w:lineRule="auto"/>
        <w:jc w:val="both"/>
        <w:rPr>
          <w:rFonts w:asciiTheme="minorHAnsi" w:hAnsiTheme="minorHAnsi" w:cstheme="minorHAnsi"/>
        </w:rPr>
      </w:pPr>
    </w:p>
    <w:p w14:paraId="60A076D6" w14:textId="024000D1" w:rsidR="009B4CCC" w:rsidRDefault="009B4CCC" w:rsidP="009B4CCC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Podpisała:</w:t>
      </w:r>
    </w:p>
    <w:p w14:paraId="06ECF409" w14:textId="49B38DE6" w:rsidR="009B4CCC" w:rsidRDefault="009B4CCC" w:rsidP="009B4CCC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Anna Piotrowska</w:t>
      </w:r>
    </w:p>
    <w:p w14:paraId="0BD08C78" w14:textId="77777777" w:rsidR="009B4CCC" w:rsidRDefault="009B4CCC" w:rsidP="009B4CCC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Dyrektor</w:t>
      </w:r>
    </w:p>
    <w:p w14:paraId="55605162" w14:textId="375CCB49" w:rsidR="009B4CCC" w:rsidRDefault="009B4CCC" w:rsidP="009B4CCC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DOMU POMOCY SPOŁECZNEJ „PRZYSTAŃ”</w:t>
      </w:r>
    </w:p>
    <w:p w14:paraId="34C9F25B" w14:textId="336C1B4E" w:rsidR="009B4CCC" w:rsidRDefault="009B4CCC" w:rsidP="009B4CCC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Katowicach</w:t>
      </w:r>
    </w:p>
    <w:sectPr w:rsidR="009B4CCC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01E26" w14:textId="77777777" w:rsidR="004B2E0E" w:rsidRDefault="004B2E0E" w:rsidP="00992F49">
      <w:r>
        <w:separator/>
      </w:r>
    </w:p>
  </w:endnote>
  <w:endnote w:type="continuationSeparator" w:id="0">
    <w:p w14:paraId="5FE846B5" w14:textId="77777777" w:rsidR="004B2E0E" w:rsidRDefault="004B2E0E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C622D" w14:textId="77777777"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0A3B25BA" wp14:editId="1A230E9D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BA520" w14:textId="77777777" w:rsidR="004B2E0E" w:rsidRDefault="004B2E0E" w:rsidP="00992F49">
      <w:r>
        <w:separator/>
      </w:r>
    </w:p>
  </w:footnote>
  <w:footnote w:type="continuationSeparator" w:id="0">
    <w:p w14:paraId="1EE39D55" w14:textId="77777777" w:rsidR="004B2E0E" w:rsidRDefault="004B2E0E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34CB8" w14:textId="77777777"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18BDB47" wp14:editId="2D6802AB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AC50FA1"/>
    <w:multiLevelType w:val="hybridMultilevel"/>
    <w:tmpl w:val="A84CF614"/>
    <w:lvl w:ilvl="0" w:tplc="2C9E1D4A">
      <w:start w:val="1"/>
      <w:numFmt w:val="bullet"/>
      <w:lvlText w:val=""/>
      <w:lvlJc w:val="left"/>
      <w:pPr>
        <w:tabs>
          <w:tab w:val="num" w:pos="2700"/>
        </w:tabs>
        <w:ind w:left="30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6B377BDB"/>
    <w:multiLevelType w:val="singleLevel"/>
    <w:tmpl w:val="D8EA2C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531237">
    <w:abstractNumId w:val="0"/>
  </w:num>
  <w:num w:numId="2" w16cid:durableId="681247577">
    <w:abstractNumId w:val="9"/>
  </w:num>
  <w:num w:numId="3" w16cid:durableId="135146965">
    <w:abstractNumId w:val="3"/>
  </w:num>
  <w:num w:numId="4" w16cid:durableId="79448373">
    <w:abstractNumId w:val="2"/>
  </w:num>
  <w:num w:numId="5" w16cid:durableId="570968944">
    <w:abstractNumId w:val="6"/>
  </w:num>
  <w:num w:numId="6" w16cid:durableId="1999338868">
    <w:abstractNumId w:val="4"/>
  </w:num>
  <w:num w:numId="7" w16cid:durableId="701442124">
    <w:abstractNumId w:val="8"/>
  </w:num>
  <w:num w:numId="8" w16cid:durableId="1270047189">
    <w:abstractNumId w:val="5"/>
  </w:num>
  <w:num w:numId="9" w16cid:durableId="1312517705">
    <w:abstractNumId w:val="7"/>
  </w:num>
  <w:num w:numId="10" w16cid:durableId="74685114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4362226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99512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C84"/>
    <w:rsid w:val="000556B0"/>
    <w:rsid w:val="00057391"/>
    <w:rsid w:val="000718FC"/>
    <w:rsid w:val="00091F8B"/>
    <w:rsid w:val="000C0776"/>
    <w:rsid w:val="000E58C5"/>
    <w:rsid w:val="0011157B"/>
    <w:rsid w:val="001304B3"/>
    <w:rsid w:val="001311E9"/>
    <w:rsid w:val="001607A6"/>
    <w:rsid w:val="00160F74"/>
    <w:rsid w:val="00166A89"/>
    <w:rsid w:val="001C324E"/>
    <w:rsid w:val="001C5BF8"/>
    <w:rsid w:val="00211239"/>
    <w:rsid w:val="00220800"/>
    <w:rsid w:val="00220F09"/>
    <w:rsid w:val="0028170A"/>
    <w:rsid w:val="002A3BDD"/>
    <w:rsid w:val="002C2BA4"/>
    <w:rsid w:val="002C485D"/>
    <w:rsid w:val="002F2067"/>
    <w:rsid w:val="00324B4D"/>
    <w:rsid w:val="00334175"/>
    <w:rsid w:val="003724B9"/>
    <w:rsid w:val="003748DB"/>
    <w:rsid w:val="00385742"/>
    <w:rsid w:val="00387555"/>
    <w:rsid w:val="003958F5"/>
    <w:rsid w:val="003C2409"/>
    <w:rsid w:val="003D2BD9"/>
    <w:rsid w:val="003D7C3D"/>
    <w:rsid w:val="00407384"/>
    <w:rsid w:val="00415F76"/>
    <w:rsid w:val="00430C22"/>
    <w:rsid w:val="0043120C"/>
    <w:rsid w:val="004318A2"/>
    <w:rsid w:val="0044286E"/>
    <w:rsid w:val="0044397A"/>
    <w:rsid w:val="00465E37"/>
    <w:rsid w:val="004945F8"/>
    <w:rsid w:val="004A7D16"/>
    <w:rsid w:val="004B2E0E"/>
    <w:rsid w:val="004D6186"/>
    <w:rsid w:val="004E6AEA"/>
    <w:rsid w:val="005141CA"/>
    <w:rsid w:val="005646B6"/>
    <w:rsid w:val="005844FF"/>
    <w:rsid w:val="005A56D8"/>
    <w:rsid w:val="005D406B"/>
    <w:rsid w:val="005D57DE"/>
    <w:rsid w:val="005E1DC4"/>
    <w:rsid w:val="005F5101"/>
    <w:rsid w:val="00640D01"/>
    <w:rsid w:val="0065734A"/>
    <w:rsid w:val="00692AB8"/>
    <w:rsid w:val="006A5EDC"/>
    <w:rsid w:val="006B7A4A"/>
    <w:rsid w:val="006C2AD3"/>
    <w:rsid w:val="006D35A4"/>
    <w:rsid w:val="006D494B"/>
    <w:rsid w:val="006D74A0"/>
    <w:rsid w:val="006E33EA"/>
    <w:rsid w:val="00713F5F"/>
    <w:rsid w:val="007576C6"/>
    <w:rsid w:val="00767D01"/>
    <w:rsid w:val="00780E68"/>
    <w:rsid w:val="00782FDC"/>
    <w:rsid w:val="007B0E07"/>
    <w:rsid w:val="007D63A8"/>
    <w:rsid w:val="00815106"/>
    <w:rsid w:val="00855339"/>
    <w:rsid w:val="008561B1"/>
    <w:rsid w:val="00881D8B"/>
    <w:rsid w:val="00883DD3"/>
    <w:rsid w:val="008A7BC6"/>
    <w:rsid w:val="00935696"/>
    <w:rsid w:val="00942773"/>
    <w:rsid w:val="00962D4F"/>
    <w:rsid w:val="00985DD9"/>
    <w:rsid w:val="00992F49"/>
    <w:rsid w:val="009B4CCC"/>
    <w:rsid w:val="009F1661"/>
    <w:rsid w:val="00A508CE"/>
    <w:rsid w:val="00A56434"/>
    <w:rsid w:val="00AF6F28"/>
    <w:rsid w:val="00AF791C"/>
    <w:rsid w:val="00B04E97"/>
    <w:rsid w:val="00B21277"/>
    <w:rsid w:val="00B231AF"/>
    <w:rsid w:val="00B441F4"/>
    <w:rsid w:val="00B56F42"/>
    <w:rsid w:val="00B85158"/>
    <w:rsid w:val="00C15613"/>
    <w:rsid w:val="00C30B95"/>
    <w:rsid w:val="00C471BA"/>
    <w:rsid w:val="00C51219"/>
    <w:rsid w:val="00C56B1B"/>
    <w:rsid w:val="00CC7760"/>
    <w:rsid w:val="00CE1667"/>
    <w:rsid w:val="00CF261C"/>
    <w:rsid w:val="00D01D9A"/>
    <w:rsid w:val="00D11617"/>
    <w:rsid w:val="00D27727"/>
    <w:rsid w:val="00D568AC"/>
    <w:rsid w:val="00D71BAD"/>
    <w:rsid w:val="00D83041"/>
    <w:rsid w:val="00D93ADB"/>
    <w:rsid w:val="00D945AF"/>
    <w:rsid w:val="00DD5DDA"/>
    <w:rsid w:val="00E109EA"/>
    <w:rsid w:val="00E22C2B"/>
    <w:rsid w:val="00E337EC"/>
    <w:rsid w:val="00E420B4"/>
    <w:rsid w:val="00E571FA"/>
    <w:rsid w:val="00E73486"/>
    <w:rsid w:val="00EB2A5B"/>
    <w:rsid w:val="00EB710B"/>
    <w:rsid w:val="00EE30ED"/>
    <w:rsid w:val="00EE493B"/>
    <w:rsid w:val="00EF61D5"/>
    <w:rsid w:val="00EF7006"/>
    <w:rsid w:val="00F236B8"/>
    <w:rsid w:val="00F274AA"/>
    <w:rsid w:val="00F45AA8"/>
    <w:rsid w:val="00F56697"/>
    <w:rsid w:val="00F8579D"/>
    <w:rsid w:val="00FA7512"/>
    <w:rsid w:val="00FB1A9D"/>
    <w:rsid w:val="00FB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30BE8E1"/>
  <w15:docId w15:val="{3F744D71-3AA5-403C-9F3D-A975C6257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35696"/>
    <w:pPr>
      <w:keepNext/>
      <w:widowControl/>
      <w:suppressAutoHyphens w:val="0"/>
      <w:spacing w:before="240" w:after="60"/>
      <w:outlineLvl w:val="1"/>
    </w:pPr>
    <w:rPr>
      <w:rFonts w:eastAsia="Times New Roman" w:cs="Times New Roman"/>
      <w:b/>
      <w:bCs/>
      <w:i/>
      <w:iCs/>
      <w:kern w:val="0"/>
      <w:sz w:val="28"/>
      <w:szCs w:val="28"/>
      <w:lang w:bidi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569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5696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35696"/>
    <w:rPr>
      <w:rFonts w:ascii="Arial" w:eastAsia="Times New Roman" w:hAnsi="Arial" w:cs="Times New Roman"/>
      <w:b/>
      <w:bCs/>
      <w:i/>
      <w:iCs/>
      <w:sz w:val="28"/>
      <w:szCs w:val="28"/>
      <w:lang w:eastAsia="hi-IN"/>
    </w:rPr>
  </w:style>
  <w:style w:type="paragraph" w:customStyle="1" w:styleId="Standard">
    <w:name w:val="Standard"/>
    <w:rsid w:val="007576C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7576C6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7576C6"/>
    <w:pPr>
      <w:numPr>
        <w:numId w:val="9"/>
      </w:numPr>
    </w:pPr>
  </w:style>
  <w:style w:type="paragraph" w:styleId="Tytu">
    <w:name w:val="Title"/>
    <w:basedOn w:val="Normalny"/>
    <w:next w:val="Normalny"/>
    <w:link w:val="TytuZnak"/>
    <w:uiPriority w:val="10"/>
    <w:qFormat/>
    <w:rsid w:val="00F236B8"/>
    <w:pPr>
      <w:contextualSpacing/>
    </w:pPr>
    <w:rPr>
      <w:rFonts w:asciiTheme="majorHAnsi" w:eastAsiaTheme="majorEastAsia" w:hAnsiTheme="majorHAnsi"/>
      <w:spacing w:val="-10"/>
      <w:kern w:val="28"/>
      <w:sz w:val="56"/>
      <w:szCs w:val="50"/>
    </w:rPr>
  </w:style>
  <w:style w:type="character" w:customStyle="1" w:styleId="TytuZnak">
    <w:name w:val="Tytuł Znak"/>
    <w:basedOn w:val="Domylnaczcionkaakapitu"/>
    <w:link w:val="Tytu"/>
    <w:uiPriority w:val="10"/>
    <w:rsid w:val="00F236B8"/>
    <w:rPr>
      <w:rFonts w:asciiTheme="majorHAnsi" w:eastAsiaTheme="majorEastAsia" w:hAnsiTheme="majorHAnsi" w:cs="Mangal"/>
      <w:spacing w:val="-10"/>
      <w:kern w:val="28"/>
      <w:sz w:val="56"/>
      <w:szCs w:val="5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32F8A5-81FC-4CB3-8AC9-2436AD6AD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Anna  Piotrowska (STUDENT)</cp:lastModifiedBy>
  <cp:revision>3</cp:revision>
  <cp:lastPrinted>2021-12-01T06:13:00Z</cp:lastPrinted>
  <dcterms:created xsi:type="dcterms:W3CDTF">2025-12-05T11:14:00Z</dcterms:created>
  <dcterms:modified xsi:type="dcterms:W3CDTF">2025-12-05T11:15:00Z</dcterms:modified>
</cp:coreProperties>
</file>