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2FD3B403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 w:rsidR="00CE24EE">
        <w:rPr>
          <w:rFonts w:cstheme="minorHAnsi"/>
          <w:sz w:val="28"/>
          <w:szCs w:val="28"/>
        </w:rPr>
        <w:t>.19.2025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75DD2EB0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>zapytania ofertowego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</w:t>
      </w:r>
      <w:proofErr w:type="spellStart"/>
      <w:r w:rsidR="001B2E04">
        <w:rPr>
          <w:rFonts w:cstheme="minorHAnsi"/>
          <w:color w:val="000000"/>
          <w:sz w:val="24"/>
          <w:szCs w:val="24"/>
        </w:rPr>
        <w:t>t</w:t>
      </w:r>
      <w:r w:rsidR="00DB0854">
        <w:rPr>
          <w:rFonts w:cstheme="minorHAnsi"/>
          <w:color w:val="000000"/>
          <w:sz w:val="24"/>
          <w:szCs w:val="24"/>
        </w:rPr>
        <w:t>.</w:t>
      </w:r>
      <w:r w:rsidR="001B2E04">
        <w:rPr>
          <w:rFonts w:cstheme="minorHAnsi"/>
          <w:color w:val="000000"/>
          <w:sz w:val="24"/>
          <w:szCs w:val="24"/>
        </w:rPr>
        <w:t>j</w:t>
      </w:r>
      <w:proofErr w:type="spellEnd"/>
      <w:r w:rsidR="001B2E04">
        <w:rPr>
          <w:rFonts w:cstheme="minorHAnsi"/>
          <w:color w:val="000000"/>
          <w:sz w:val="24"/>
          <w:szCs w:val="24"/>
        </w:rPr>
        <w:t>.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o następującej treści:</w:t>
      </w:r>
    </w:p>
    <w:p w14:paraId="7E6B2B97" w14:textId="77777777" w:rsidR="00443476" w:rsidRPr="00DB0854" w:rsidRDefault="00443476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DB0854">
        <w:rPr>
          <w:rFonts w:cstheme="minorHAnsi"/>
          <w:b/>
          <w:bCs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443B5E22" w:rsidR="00B2264F" w:rsidRPr="00E906F0" w:rsidRDefault="00443476" w:rsidP="003F7E3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>taw: artykułów żywnościowych</w:t>
      </w:r>
      <w:r w:rsidR="0048470E">
        <w:rPr>
          <w:rFonts w:cstheme="minorHAnsi"/>
          <w:sz w:val="24"/>
          <w:szCs w:val="24"/>
        </w:rPr>
        <w:t>-</w:t>
      </w:r>
      <w:r w:rsidR="00B555A2">
        <w:rPr>
          <w:rFonts w:cstheme="minorHAnsi"/>
          <w:sz w:val="24"/>
          <w:szCs w:val="24"/>
        </w:rPr>
        <w:t xml:space="preserve"> jaj</w:t>
      </w:r>
      <w:r w:rsidR="0048470E">
        <w:rPr>
          <w:rFonts w:cstheme="minorHAnsi"/>
          <w:sz w:val="24"/>
          <w:szCs w:val="24"/>
        </w:rPr>
        <w:t>a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3F7E3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3F7E3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3F7E3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Default="0038256A" w:rsidP="003F7E3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3555D9DF" w14:textId="4A09E35B" w:rsidR="00B2264F" w:rsidRPr="00532538" w:rsidRDefault="00B555A2" w:rsidP="0053253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532538">
        <w:rPr>
          <w:rFonts w:cstheme="minorHAnsi"/>
          <w:sz w:val="24"/>
          <w:szCs w:val="24"/>
        </w:rPr>
        <w:lastRenderedPageBreak/>
        <w:t>Dostawy jaj odbywać się będą sukcesywnie, przeciętnie raz w tygodniu, w ilościach zgłaszanych pisemnie, telefonicznie lub mailowo przez pracownika DPS w terminie do 2 dni od chwili zgłoszenia w godz. 6.30 do 9.00.</w:t>
      </w:r>
      <w:r w:rsidR="00443476" w:rsidRPr="00532538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532538">
        <w:rPr>
          <w:rFonts w:cstheme="minorHAnsi"/>
          <w:sz w:val="24"/>
          <w:szCs w:val="24"/>
        </w:rPr>
        <w:t>„Przystań” w Katowicach.</w:t>
      </w:r>
    </w:p>
    <w:p w14:paraId="3993FF7A" w14:textId="77777777" w:rsidR="00CC3FFB" w:rsidRDefault="00443476" w:rsidP="0053253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Pr="00532538" w:rsidRDefault="0038256A" w:rsidP="00A222BF">
      <w:pPr>
        <w:pStyle w:val="Akapitzlist"/>
        <w:spacing w:after="0"/>
        <w:ind w:left="0"/>
        <w:jc w:val="center"/>
        <w:rPr>
          <w:rFonts w:cstheme="minorHAnsi"/>
          <w:b/>
          <w:bCs/>
          <w:sz w:val="24"/>
          <w:szCs w:val="24"/>
        </w:rPr>
      </w:pPr>
      <w:r w:rsidRPr="00532538">
        <w:rPr>
          <w:rFonts w:cstheme="minorHAnsi"/>
          <w:b/>
          <w:bCs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4856E053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532538">
        <w:rPr>
          <w:rFonts w:cstheme="minorHAnsi"/>
          <w:b/>
          <w:sz w:val="24"/>
          <w:szCs w:val="24"/>
        </w:rPr>
        <w:t>6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532538">
        <w:rPr>
          <w:rFonts w:cstheme="minorHAnsi"/>
          <w:b/>
          <w:sz w:val="24"/>
          <w:szCs w:val="24"/>
        </w:rPr>
        <w:t>6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Pr="00532538" w:rsidRDefault="00B2264F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532538">
        <w:rPr>
          <w:rFonts w:cstheme="minorHAnsi"/>
          <w:b/>
          <w:bCs/>
          <w:sz w:val="24"/>
          <w:szCs w:val="24"/>
        </w:rPr>
        <w:t>§ 3</w:t>
      </w:r>
    </w:p>
    <w:p w14:paraId="0D50C85F" w14:textId="737CFB05" w:rsidR="00CC3FFB" w:rsidRPr="00F54F0D" w:rsidRDefault="00532538" w:rsidP="00532538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WYNAGRODZENIE</w:t>
      </w:r>
    </w:p>
    <w:p w14:paraId="6F23A4B9" w14:textId="5EA95499" w:rsidR="001E78EC" w:rsidRPr="00984AD9" w:rsidRDefault="001E78EC" w:rsidP="00532538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>ym 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741721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741721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2743AE0D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</w:t>
      </w:r>
      <w:r w:rsidR="004814FB">
        <w:rPr>
          <w:rFonts w:cstheme="minorHAnsi"/>
          <w:sz w:val="24"/>
          <w:szCs w:val="24"/>
        </w:rPr>
        <w:t>ustawy P</w:t>
      </w:r>
      <w:r w:rsidRPr="00984AD9">
        <w:rPr>
          <w:rFonts w:cstheme="minorHAnsi"/>
          <w:sz w:val="24"/>
          <w:szCs w:val="24"/>
        </w:rPr>
        <w:t>raw</w:t>
      </w:r>
      <w:r w:rsidR="004814FB">
        <w:rPr>
          <w:rFonts w:cstheme="minorHAnsi"/>
          <w:sz w:val="24"/>
          <w:szCs w:val="24"/>
        </w:rPr>
        <w:t>o</w:t>
      </w:r>
      <w:r w:rsidRPr="00984AD9">
        <w:rPr>
          <w:rFonts w:cstheme="minorHAnsi"/>
          <w:sz w:val="24"/>
          <w:szCs w:val="24"/>
        </w:rPr>
        <w:t xml:space="preserve"> zamówień publicznych.</w:t>
      </w:r>
    </w:p>
    <w:p w14:paraId="4B793421" w14:textId="77777777" w:rsidR="001E78EC" w:rsidRPr="001E78EC" w:rsidRDefault="001E78EC" w:rsidP="00741721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Default="001E78EC" w:rsidP="00741721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05877AA3" w14:textId="77777777" w:rsidR="00CE24EE" w:rsidRPr="0001608D" w:rsidRDefault="00CE24EE" w:rsidP="00CE24EE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>Faktury VAT z tytułu należności wynikających z realizacji niniejszej umowy wystawiane będą na podmiot 2: Miasto Katowice ul. Młyńska 4, 40-098 Katowice, NIP: 634-001-01-47, podmiot 3: Dom Pomocy Społecznej „Przystań” NIP: 6341937136</w:t>
      </w:r>
    </w:p>
    <w:p w14:paraId="09365C81" w14:textId="4A8D88E0" w:rsidR="00CE24EE" w:rsidRPr="00CE24EE" w:rsidRDefault="00CE24EE" w:rsidP="00CE24EE">
      <w:pPr>
        <w:numPr>
          <w:ilvl w:val="0"/>
          <w:numId w:val="4"/>
        </w:numPr>
        <w:spacing w:after="160" w:line="259" w:lineRule="auto"/>
        <w:rPr>
          <w:sz w:val="24"/>
          <w:szCs w:val="24"/>
        </w:rPr>
      </w:pPr>
      <w:r w:rsidRPr="0001608D">
        <w:rPr>
          <w:sz w:val="24"/>
          <w:szCs w:val="24"/>
        </w:rPr>
        <w:t xml:space="preserve">Wynagrodzenie za wykonanie przedmiotu umowy będzie płatne Wykonawcy w terminie 30 dni od daty prawidłowego wystawienia faktury w </w:t>
      </w:r>
      <w:proofErr w:type="spellStart"/>
      <w:r w:rsidRPr="0001608D">
        <w:rPr>
          <w:sz w:val="24"/>
          <w:szCs w:val="24"/>
        </w:rPr>
        <w:t>KSeF</w:t>
      </w:r>
      <w:proofErr w:type="spellEnd"/>
      <w:r w:rsidRPr="0001608D">
        <w:rPr>
          <w:sz w:val="24"/>
          <w:szCs w:val="24"/>
        </w:rPr>
        <w:t>, tj. oznaczenia Domu Pomocy Społecznej „Przystań” w polu podmiot 3.</w:t>
      </w:r>
    </w:p>
    <w:p w14:paraId="52FC63F5" w14:textId="3B05F24B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 xml:space="preserve">został zgłoszony do Urzędu Skarbowego i widnieje na </w:t>
      </w:r>
      <w:r w:rsidR="004814FB">
        <w:rPr>
          <w:rFonts w:cstheme="minorHAnsi"/>
          <w:sz w:val="24"/>
          <w:szCs w:val="24"/>
          <w:shd w:val="clear" w:color="auto" w:fill="FFFFFF"/>
        </w:rPr>
        <w:t>b</w:t>
      </w:r>
      <w:r w:rsidRPr="001E78EC">
        <w:rPr>
          <w:rFonts w:cstheme="minorHAnsi"/>
          <w:sz w:val="24"/>
          <w:szCs w:val="24"/>
          <w:shd w:val="clear" w:color="auto" w:fill="FFFFFF"/>
        </w:rPr>
        <w:t>iałej liście.</w:t>
      </w:r>
    </w:p>
    <w:p w14:paraId="37939BB3" w14:textId="77777777" w:rsidR="001E78EC" w:rsidRPr="008E4BF5" w:rsidRDefault="001E78EC" w:rsidP="00741721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741721" w:rsidRDefault="001E78EC" w:rsidP="00A222BF">
      <w:pPr>
        <w:spacing w:after="0"/>
        <w:ind w:left="66"/>
        <w:jc w:val="both"/>
        <w:rPr>
          <w:rFonts w:cstheme="minorHAnsi"/>
          <w:b/>
          <w:bCs/>
        </w:rPr>
      </w:pPr>
    </w:p>
    <w:p w14:paraId="1D004A7F" w14:textId="77777777" w:rsidR="00C606AC" w:rsidRPr="00741721" w:rsidRDefault="00C606AC" w:rsidP="00741721">
      <w:pPr>
        <w:pStyle w:val="Akapitzlist"/>
        <w:spacing w:after="0"/>
        <w:ind w:left="0"/>
        <w:jc w:val="center"/>
        <w:rPr>
          <w:rFonts w:cstheme="minorHAnsi"/>
          <w:b/>
          <w:bCs/>
        </w:rPr>
      </w:pPr>
      <w:r w:rsidRPr="00741721">
        <w:rPr>
          <w:rFonts w:cstheme="minorHAnsi"/>
          <w:b/>
          <w:bCs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741721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741721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741721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2AA0104E" w:rsidR="00B76C8C" w:rsidRPr="00B76C8C" w:rsidRDefault="00443476" w:rsidP="00741721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FD7F57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FD7F5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44B1E1EE" w14:textId="74F3570B" w:rsidR="00B555A2" w:rsidRPr="00B555A2" w:rsidRDefault="00B555A2" w:rsidP="00FD7F5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Dostarczane jaja muszą być świeże, bez obcych zapachów i pełnowartościowe. Termin minimalnej trwałości do spożycia: 21 dni od daty dostawy. Skorupki nie mogą być brudne, zbite lub popękane. Jaja muszą być pakowane w wytłaczanki po 30 szt. Na jaja przy każdej dostawie ma być dostarczony Handlowy Dokument Identyfikacyjny (HDI).</w:t>
      </w:r>
    </w:p>
    <w:p w14:paraId="3C2DD662" w14:textId="3DB282EC" w:rsidR="00B76C8C" w:rsidRPr="00B651E0" w:rsidRDefault="00B76C8C" w:rsidP="00FD7F5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w szczególności jakościowych, świeżości, terminu przydatności, niezgodności dostawy z zamówieniem itp. zamawiający może odmówić przyjęcia wadliwego towaru i zgłosić reklamację dostawcy </w:t>
      </w:r>
      <w:r w:rsidR="00FD7F57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w dniu dostawy. Wykonawca jest zobowiązany odebrać wadliwy towar i podpisać odbiór towaru nie spełniającego wymagań.</w:t>
      </w:r>
    </w:p>
    <w:p w14:paraId="45863336" w14:textId="77777777" w:rsidR="00C606AC" w:rsidRDefault="00443476" w:rsidP="00FD7F5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FD7F57">
      <w:pPr>
        <w:pStyle w:val="Akapitzlist"/>
        <w:numPr>
          <w:ilvl w:val="0"/>
          <w:numId w:val="5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2AAFF353" w14:textId="356F590D" w:rsidR="00B76C8C" w:rsidRDefault="00B76C8C" w:rsidP="00FD7F57">
      <w:pPr>
        <w:pStyle w:val="Akapitzlist"/>
        <w:numPr>
          <w:ilvl w:val="0"/>
          <w:numId w:val="5"/>
        </w:numPr>
        <w:spacing w:after="0"/>
        <w:ind w:left="284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3B1683E1" w14:textId="77777777"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69CE2893" w14:textId="77777777" w:rsidR="00F54F0D" w:rsidRPr="00FD7F57" w:rsidRDefault="00F54F0D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FD7F57">
        <w:rPr>
          <w:rFonts w:cstheme="minorHAnsi"/>
          <w:b/>
          <w:bCs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3B3562B7" w:rsidR="00F54F0D" w:rsidRPr="00F54F0D" w:rsidRDefault="00F54F0D" w:rsidP="000338C9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miesiąca od powzięcia wiadomości </w:t>
      </w:r>
      <w:r w:rsidR="000338C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0338C9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16E5B753" w:rsidR="00895611" w:rsidRPr="006566F9" w:rsidRDefault="00F54F0D" w:rsidP="000338C9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 xml:space="preserve">np. poprzez niewywiązywane się </w:t>
      </w:r>
      <w:r w:rsidR="000338C9">
        <w:rPr>
          <w:rFonts w:cstheme="minorHAnsi"/>
          <w:sz w:val="24"/>
          <w:szCs w:val="24"/>
        </w:rPr>
        <w:br/>
      </w:r>
      <w:r w:rsidR="00895611" w:rsidRPr="006566F9">
        <w:rPr>
          <w:rFonts w:cstheme="minorHAnsi"/>
          <w:sz w:val="24"/>
          <w:szCs w:val="24"/>
        </w:rPr>
        <w:t>z dostarczania asortymentu o wymaganiach wymienionych w § 4, po trzykrotnej reklamacji ze strony Zamawiającego.</w:t>
      </w:r>
    </w:p>
    <w:p w14:paraId="06D13EB4" w14:textId="6E937C2A" w:rsidR="001A4C81" w:rsidRPr="000338C9" w:rsidRDefault="00F54F0D" w:rsidP="000338C9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lastRenderedPageBreak/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245F2D8C" w14:textId="77777777" w:rsidR="00053503" w:rsidRPr="000338C9" w:rsidRDefault="00053503" w:rsidP="006566F9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0338C9">
        <w:rPr>
          <w:rFonts w:cstheme="minorHAnsi"/>
          <w:b/>
          <w:bCs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2B0F3705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którym zawarł umowę, w zakresie odpowiadającym zmianom cen materiałów lub kosztów 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7677F95" w14:textId="73A77704" w:rsidR="00E906F0" w:rsidRPr="001D0AC5" w:rsidRDefault="00E906F0" w:rsidP="001D0AC5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1D0AC5">
        <w:rPr>
          <w:rFonts w:cstheme="minorHAnsi"/>
          <w:b/>
          <w:bCs/>
          <w:sz w:val="24"/>
          <w:szCs w:val="24"/>
        </w:rPr>
        <w:t xml:space="preserve">§ </w:t>
      </w:r>
      <w:r w:rsidR="00984AD9" w:rsidRPr="001D0AC5">
        <w:rPr>
          <w:rFonts w:cstheme="minorHAnsi"/>
          <w:b/>
          <w:bCs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1D0AC5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lastRenderedPageBreak/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1D0AC5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1D0AC5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1D0AC5">
      <w:pPr>
        <w:pStyle w:val="Tekstkomentarza"/>
        <w:numPr>
          <w:ilvl w:val="0"/>
          <w:numId w:val="18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Pr="001D0AC5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1D0AC5">
        <w:rPr>
          <w:rFonts w:cstheme="minorHAnsi"/>
          <w:b/>
          <w:bCs/>
          <w:sz w:val="24"/>
          <w:szCs w:val="24"/>
        </w:rPr>
        <w:t xml:space="preserve">§ </w:t>
      </w:r>
      <w:r w:rsidR="00984AD9" w:rsidRPr="001D0AC5">
        <w:rPr>
          <w:rFonts w:cstheme="minorHAnsi"/>
          <w:b/>
          <w:bCs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625EA1F4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D8782A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0C8B67EE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</w:t>
      </w:r>
      <w:r w:rsidR="00BC362D">
        <w:rPr>
          <w:rFonts w:cstheme="minorHAnsi"/>
          <w:i/>
          <w:sz w:val="24"/>
          <w:szCs w:val="24"/>
        </w:rPr>
        <w:t xml:space="preserve"> </w:t>
      </w:r>
      <w:r w:rsidR="0008481A">
        <w:rPr>
          <w:rFonts w:cstheme="minorHAnsi"/>
          <w:i/>
          <w:sz w:val="24"/>
          <w:szCs w:val="24"/>
        </w:rPr>
        <w:t>Ks. Bpa S.</w:t>
      </w:r>
      <w:r w:rsidRPr="00E22F25">
        <w:rPr>
          <w:rFonts w:cstheme="minorHAnsi"/>
          <w:i/>
          <w:sz w:val="24"/>
          <w:szCs w:val="24"/>
        </w:rPr>
        <w:t xml:space="preserve"> Adamskiego 22, 40-069 Katowic, reprezentowany przez Dyrektora Annę Piotrowską;</w:t>
      </w:r>
    </w:p>
    <w:p w14:paraId="09D5FDDC" w14:textId="5436335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0B4DD1">
        <w:rPr>
          <w:rFonts w:cstheme="minorHAnsi"/>
          <w:sz w:val="24"/>
          <w:szCs w:val="24"/>
        </w:rPr>
        <w:t>Paweł Wierzbicki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 xml:space="preserve">zystan.org.pl, tel. </w:t>
      </w:r>
      <w:r w:rsidR="000B4DD1">
        <w:rPr>
          <w:rFonts w:cstheme="minorHAnsi"/>
          <w:i/>
          <w:sz w:val="24"/>
          <w:szCs w:val="24"/>
        </w:rPr>
        <w:t>513616000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1A9510F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="00D570FA">
        <w:rPr>
          <w:rFonts w:cstheme="minorHAnsi"/>
          <w:sz w:val="24"/>
          <w:szCs w:val="24"/>
        </w:rPr>
        <w:t xml:space="preserve">Sukcesywna </w:t>
      </w:r>
      <w:r w:rsidR="00D570FA">
        <w:rPr>
          <w:rFonts w:cstheme="minorHAnsi"/>
          <w:i/>
          <w:sz w:val="24"/>
          <w:szCs w:val="24"/>
        </w:rPr>
        <w:t>d</w:t>
      </w:r>
      <w:r w:rsidRPr="00E22F25">
        <w:rPr>
          <w:rFonts w:cstheme="minorHAnsi"/>
          <w:i/>
          <w:sz w:val="24"/>
          <w:szCs w:val="24"/>
        </w:rPr>
        <w:t>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D8782A">
        <w:rPr>
          <w:rFonts w:cstheme="minorHAnsi"/>
          <w:i/>
          <w:sz w:val="24"/>
          <w:szCs w:val="24"/>
        </w:rPr>
        <w:t>6-</w:t>
      </w:r>
      <w:r w:rsidR="00B555A2">
        <w:rPr>
          <w:rFonts w:cstheme="minorHAnsi"/>
          <w:i/>
          <w:sz w:val="24"/>
          <w:szCs w:val="24"/>
        </w:rPr>
        <w:t xml:space="preserve"> jajek </w:t>
      </w:r>
      <w:r w:rsidRPr="00E22F25">
        <w:rPr>
          <w:rFonts w:cstheme="minorHAnsi"/>
          <w:i/>
          <w:sz w:val="24"/>
          <w:szCs w:val="24"/>
        </w:rPr>
        <w:t xml:space="preserve">do Domu Pomocy Społecznej „Przystań” w Katowicach, </w:t>
      </w:r>
      <w:r w:rsidR="00C51ECF">
        <w:rPr>
          <w:rFonts w:cstheme="minorHAnsi"/>
          <w:sz w:val="24"/>
          <w:szCs w:val="24"/>
        </w:rPr>
        <w:t>prowadzonym w trybie</w:t>
      </w:r>
      <w:r w:rsidR="00D570FA">
        <w:rPr>
          <w:rFonts w:cstheme="minorHAnsi"/>
          <w:sz w:val="24"/>
          <w:szCs w:val="24"/>
        </w:rPr>
        <w:t xml:space="preserve"> bezprzetargowym w drodze zapytania ofertowego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1770AF2B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>w odniesieniu do Pani/Pana danych osobowych decyzje nie będą podejmowane 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58FCB70C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14:paraId="7B1D1C4E" w14:textId="17FA4164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 xml:space="preserve">na podstawie art. 77 RODO prawo do złożenia skargi do Prezesa Urzędu Ochrony Danych Osobowych (PUODO) z siedzibą w Warszawie </w:t>
      </w:r>
      <w:r w:rsidR="000F6358" w:rsidRPr="000F6358">
        <w:rPr>
          <w:rFonts w:cstheme="minorHAnsi"/>
          <w:sz w:val="24"/>
          <w:szCs w:val="24"/>
        </w:rPr>
        <w:t>(00-014), ul. Stanisława Moniuszki 1A;</w:t>
      </w:r>
    </w:p>
    <w:p w14:paraId="26D3CCE1" w14:textId="77777777" w:rsidR="00F54F0D" w:rsidRPr="00E22F25" w:rsidRDefault="00F54F0D" w:rsidP="0008481A">
      <w:pPr>
        <w:spacing w:after="0"/>
        <w:ind w:left="425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052AEF01" w:rsidR="00F54F0D" w:rsidRPr="00E22F25" w:rsidRDefault="00F54F0D" w:rsidP="0008481A">
      <w:pPr>
        <w:pStyle w:val="Akapitzlist"/>
        <w:spacing w:after="0"/>
        <w:ind w:left="425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</w:t>
      </w:r>
      <w:r w:rsidR="0008481A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342F309B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w odniesieniu do przechowywania, w celu zapewnienia korzystania ze środków ochrony prawnej lub </w:t>
      </w:r>
      <w:r w:rsidR="008D3C54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celu ochrony praw innej osoby fizycznej lub prawnej, lub z uwagi na ważne względy interesu publicznego Unii Europejskiej lub państwa członkowskiego.</w:t>
      </w:r>
    </w:p>
    <w:p w14:paraId="0599B3B4" w14:textId="77777777" w:rsidR="00E906F0" w:rsidRPr="008D3C54" w:rsidRDefault="002A6CC5" w:rsidP="00A222BF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8D3C54">
        <w:rPr>
          <w:rFonts w:cstheme="minorHAnsi"/>
          <w:b/>
          <w:bCs/>
          <w:sz w:val="24"/>
          <w:szCs w:val="24"/>
        </w:rPr>
        <w:t xml:space="preserve">§ </w:t>
      </w:r>
      <w:r w:rsidR="00984AD9" w:rsidRPr="008D3C54">
        <w:rPr>
          <w:rFonts w:cstheme="minorHAnsi"/>
          <w:b/>
          <w:bCs/>
          <w:sz w:val="24"/>
          <w:szCs w:val="24"/>
        </w:rPr>
        <w:t>10</w:t>
      </w:r>
    </w:p>
    <w:p w14:paraId="748FADB8" w14:textId="549A0017" w:rsidR="00F54F0D" w:rsidRPr="002863B3" w:rsidRDefault="008D3C54" w:rsidP="00A222BF">
      <w:pPr>
        <w:tabs>
          <w:tab w:val="left" w:pos="720"/>
        </w:tabs>
        <w:jc w:val="center"/>
        <w:rPr>
          <w:rFonts w:cstheme="minorHAnsi"/>
          <w:b/>
        </w:rPr>
      </w:pPr>
      <w:r>
        <w:rPr>
          <w:rFonts w:cstheme="minorHAnsi"/>
          <w:b/>
        </w:rPr>
        <w:t>POSTANOWIENIA KOŃCOWE</w:t>
      </w:r>
    </w:p>
    <w:p w14:paraId="470867ED" w14:textId="77777777" w:rsidR="00F54F0D" w:rsidRDefault="00F54F0D" w:rsidP="008D3C54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8D3C54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właściwy dla siedziby Zamawiającego.</w:t>
      </w:r>
    </w:p>
    <w:p w14:paraId="7B097E4E" w14:textId="38981685" w:rsidR="003610B0" w:rsidRDefault="00F54F0D" w:rsidP="008D3C54">
      <w:pPr>
        <w:pStyle w:val="Tekstpodstawowy"/>
        <w:numPr>
          <w:ilvl w:val="0"/>
          <w:numId w:val="22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  <w:r w:rsidR="008D3C54">
        <w:rPr>
          <w:rFonts w:asciiTheme="minorHAnsi" w:hAnsiTheme="minorHAnsi" w:cstheme="minorHAnsi"/>
          <w:sz w:val="24"/>
        </w:rPr>
        <w:t>.</w:t>
      </w:r>
    </w:p>
    <w:p w14:paraId="725BE058" w14:textId="07811AE3" w:rsidR="008D3C54" w:rsidRDefault="008D3C54" w:rsidP="008D3C54">
      <w:pPr>
        <w:pStyle w:val="Tekstpodstawowy"/>
        <w:numPr>
          <w:ilvl w:val="0"/>
          <w:numId w:val="22"/>
        </w:numPr>
        <w:ind w:left="284" w:hanging="284"/>
        <w:jc w:val="both"/>
        <w:rPr>
          <w:rFonts w:asciiTheme="minorHAnsi" w:hAnsiTheme="minorHAnsi" w:cstheme="minorHAnsi"/>
          <w:sz w:val="24"/>
        </w:rPr>
      </w:pPr>
      <w:r w:rsidRPr="008D3C54">
        <w:rPr>
          <w:rFonts w:asciiTheme="minorHAnsi" w:hAnsiTheme="minorHAnsi" w:cstheme="minorHAnsi"/>
          <w:sz w:val="24"/>
        </w:rPr>
        <w:t xml:space="preserve">Wszelkie zmiany i uzupełnienia umowy wymagają dla swojej ważności formy pisemnej </w:t>
      </w:r>
      <w:r>
        <w:rPr>
          <w:rFonts w:asciiTheme="minorHAnsi" w:hAnsiTheme="minorHAnsi" w:cstheme="minorHAnsi"/>
          <w:sz w:val="24"/>
        </w:rPr>
        <w:br/>
      </w:r>
      <w:r w:rsidRPr="008D3C54">
        <w:rPr>
          <w:rFonts w:asciiTheme="minorHAnsi" w:hAnsiTheme="minorHAnsi" w:cstheme="minorHAnsi"/>
          <w:sz w:val="24"/>
        </w:rPr>
        <w:t>w postaci aneksu.</w:t>
      </w:r>
    </w:p>
    <w:p w14:paraId="7637FEDE" w14:textId="77777777" w:rsidR="000B12A3" w:rsidRDefault="000B12A3" w:rsidP="000B12A3">
      <w:pPr>
        <w:pStyle w:val="Tekstpodstawowy"/>
        <w:numPr>
          <w:ilvl w:val="0"/>
          <w:numId w:val="22"/>
        </w:numPr>
        <w:ind w:left="284"/>
        <w:jc w:val="both"/>
        <w:rPr>
          <w:rFonts w:asciiTheme="minorHAnsi" w:hAnsiTheme="minorHAnsi" w:cstheme="minorHAnsi"/>
          <w:sz w:val="24"/>
        </w:rPr>
      </w:pPr>
      <w:r w:rsidRPr="000B12A3">
        <w:rPr>
          <w:rFonts w:asciiTheme="minorHAnsi" w:hAnsiTheme="minorHAnsi" w:cstheme="minorHAnsi"/>
          <w:sz w:val="24"/>
        </w:rPr>
        <w:t>Umowę sporządzono w dwóch jednobrzmiących egzemplarzach, po jednym dla każdej ze stron.</w:t>
      </w:r>
    </w:p>
    <w:p w14:paraId="75ECF8E3" w14:textId="196FEF32" w:rsidR="000B12A3" w:rsidRPr="000B12A3" w:rsidRDefault="000B12A3" w:rsidP="000B12A3">
      <w:pPr>
        <w:pStyle w:val="Tekstpodstawowy"/>
        <w:numPr>
          <w:ilvl w:val="0"/>
          <w:numId w:val="22"/>
        </w:numPr>
        <w:ind w:left="284"/>
        <w:jc w:val="both"/>
        <w:rPr>
          <w:rFonts w:asciiTheme="minorHAnsi" w:hAnsiTheme="minorHAnsi" w:cstheme="minorHAnsi"/>
          <w:sz w:val="24"/>
        </w:rPr>
      </w:pPr>
      <w:r w:rsidRPr="000B12A3">
        <w:rPr>
          <w:rFonts w:asciiTheme="minorHAnsi" w:hAnsiTheme="minorHAnsi" w:cstheme="minorHAnsi"/>
          <w:sz w:val="24"/>
        </w:rPr>
        <w:t>Załącznik nr 1- wykaz asortymentu, zawierający wykaz cen jednostkowych i ilości dostaw stanowi integralną część umowy.</w:t>
      </w:r>
    </w:p>
    <w:p w14:paraId="1CC40990" w14:textId="77777777" w:rsidR="00CC3FFB" w:rsidRPr="00F54F0D" w:rsidRDefault="00CC3FFB" w:rsidP="000B12A3">
      <w:pPr>
        <w:spacing w:after="0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D3321" w14:textId="77777777" w:rsidR="00362206" w:rsidRDefault="00362206" w:rsidP="00E906F0">
      <w:pPr>
        <w:spacing w:after="0" w:line="240" w:lineRule="auto"/>
      </w:pPr>
      <w:r>
        <w:separator/>
      </w:r>
    </w:p>
  </w:endnote>
  <w:endnote w:type="continuationSeparator" w:id="0">
    <w:p w14:paraId="70A0CB7A" w14:textId="77777777" w:rsidR="00362206" w:rsidRDefault="00362206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AD74D" w14:textId="77777777" w:rsidR="00362206" w:rsidRDefault="00362206" w:rsidP="00E906F0">
      <w:pPr>
        <w:spacing w:after="0" w:line="240" w:lineRule="auto"/>
      </w:pPr>
      <w:r>
        <w:separator/>
      </w:r>
    </w:p>
  </w:footnote>
  <w:footnote w:type="continuationSeparator" w:id="0">
    <w:p w14:paraId="274E3998" w14:textId="77777777" w:rsidR="00362206" w:rsidRDefault="00362206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5121D83"/>
    <w:multiLevelType w:val="hybridMultilevel"/>
    <w:tmpl w:val="66289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1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2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20"/>
  </w:num>
  <w:num w:numId="23" w16cid:durableId="1551186062">
    <w:abstractNumId w:val="24"/>
  </w:num>
  <w:num w:numId="24" w16cid:durableId="763919309">
    <w:abstractNumId w:val="23"/>
  </w:num>
  <w:num w:numId="25" w16cid:durableId="16381031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38C9"/>
    <w:rsid w:val="00035BD0"/>
    <w:rsid w:val="00045CBE"/>
    <w:rsid w:val="00053503"/>
    <w:rsid w:val="000556A4"/>
    <w:rsid w:val="0008481A"/>
    <w:rsid w:val="000862A9"/>
    <w:rsid w:val="00087373"/>
    <w:rsid w:val="000B0E21"/>
    <w:rsid w:val="000B12A3"/>
    <w:rsid w:val="000B31C6"/>
    <w:rsid w:val="000B4DD1"/>
    <w:rsid w:val="000F1989"/>
    <w:rsid w:val="000F4023"/>
    <w:rsid w:val="000F6358"/>
    <w:rsid w:val="001130C6"/>
    <w:rsid w:val="00142361"/>
    <w:rsid w:val="00167D12"/>
    <w:rsid w:val="001942F1"/>
    <w:rsid w:val="001A4C81"/>
    <w:rsid w:val="001B2E04"/>
    <w:rsid w:val="001D0AC5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A6CC5"/>
    <w:rsid w:val="002E41BA"/>
    <w:rsid w:val="002E7386"/>
    <w:rsid w:val="003012F3"/>
    <w:rsid w:val="003610B0"/>
    <w:rsid w:val="00362206"/>
    <w:rsid w:val="003729FE"/>
    <w:rsid w:val="00381B75"/>
    <w:rsid w:val="0038256A"/>
    <w:rsid w:val="003D30CB"/>
    <w:rsid w:val="003D5A47"/>
    <w:rsid w:val="003E2B2C"/>
    <w:rsid w:val="003F3462"/>
    <w:rsid w:val="003F7E3E"/>
    <w:rsid w:val="00443476"/>
    <w:rsid w:val="00470EDD"/>
    <w:rsid w:val="0047641E"/>
    <w:rsid w:val="004814FB"/>
    <w:rsid w:val="0048470E"/>
    <w:rsid w:val="004E3971"/>
    <w:rsid w:val="00506BA9"/>
    <w:rsid w:val="0052005F"/>
    <w:rsid w:val="005215E2"/>
    <w:rsid w:val="00530172"/>
    <w:rsid w:val="00532538"/>
    <w:rsid w:val="0055413D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D4425"/>
    <w:rsid w:val="006E451E"/>
    <w:rsid w:val="006E689B"/>
    <w:rsid w:val="006F04E2"/>
    <w:rsid w:val="006F7C2D"/>
    <w:rsid w:val="00703EDA"/>
    <w:rsid w:val="007109EB"/>
    <w:rsid w:val="00724CAD"/>
    <w:rsid w:val="00736DF8"/>
    <w:rsid w:val="00741721"/>
    <w:rsid w:val="00752896"/>
    <w:rsid w:val="00757553"/>
    <w:rsid w:val="007652FF"/>
    <w:rsid w:val="007773CD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838DB"/>
    <w:rsid w:val="00895611"/>
    <w:rsid w:val="008B3862"/>
    <w:rsid w:val="008B65B6"/>
    <w:rsid w:val="008B6B7C"/>
    <w:rsid w:val="008D1001"/>
    <w:rsid w:val="008D3C54"/>
    <w:rsid w:val="008D44E3"/>
    <w:rsid w:val="008D53A3"/>
    <w:rsid w:val="008E4BF5"/>
    <w:rsid w:val="00921D5F"/>
    <w:rsid w:val="009316B5"/>
    <w:rsid w:val="00942C07"/>
    <w:rsid w:val="009529AC"/>
    <w:rsid w:val="00976E98"/>
    <w:rsid w:val="00984AD9"/>
    <w:rsid w:val="009C3FD0"/>
    <w:rsid w:val="00A20A5F"/>
    <w:rsid w:val="00A222BF"/>
    <w:rsid w:val="00A635A9"/>
    <w:rsid w:val="00A811AF"/>
    <w:rsid w:val="00A94E80"/>
    <w:rsid w:val="00AA26EC"/>
    <w:rsid w:val="00AB5E99"/>
    <w:rsid w:val="00AD1BE8"/>
    <w:rsid w:val="00AE3BF9"/>
    <w:rsid w:val="00AE45C0"/>
    <w:rsid w:val="00AF1BC0"/>
    <w:rsid w:val="00AF2794"/>
    <w:rsid w:val="00AF3BDC"/>
    <w:rsid w:val="00B1745B"/>
    <w:rsid w:val="00B21035"/>
    <w:rsid w:val="00B2264F"/>
    <w:rsid w:val="00B37718"/>
    <w:rsid w:val="00B426ED"/>
    <w:rsid w:val="00B555A2"/>
    <w:rsid w:val="00B626BF"/>
    <w:rsid w:val="00B651E0"/>
    <w:rsid w:val="00B72150"/>
    <w:rsid w:val="00B76C8C"/>
    <w:rsid w:val="00BB06B6"/>
    <w:rsid w:val="00BC1887"/>
    <w:rsid w:val="00BC362D"/>
    <w:rsid w:val="00BD1DBB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CE24EE"/>
    <w:rsid w:val="00D16AE0"/>
    <w:rsid w:val="00D27C6E"/>
    <w:rsid w:val="00D570FA"/>
    <w:rsid w:val="00D722BC"/>
    <w:rsid w:val="00D8782A"/>
    <w:rsid w:val="00D97BB4"/>
    <w:rsid w:val="00DA22FA"/>
    <w:rsid w:val="00DA435B"/>
    <w:rsid w:val="00DA79AC"/>
    <w:rsid w:val="00DB0854"/>
    <w:rsid w:val="00E14F90"/>
    <w:rsid w:val="00E22F25"/>
    <w:rsid w:val="00E24401"/>
    <w:rsid w:val="00E536BE"/>
    <w:rsid w:val="00E63A81"/>
    <w:rsid w:val="00E849F6"/>
    <w:rsid w:val="00E8509F"/>
    <w:rsid w:val="00E8603C"/>
    <w:rsid w:val="00E906F0"/>
    <w:rsid w:val="00EA1620"/>
    <w:rsid w:val="00EB0D74"/>
    <w:rsid w:val="00EB6E81"/>
    <w:rsid w:val="00EB6FCD"/>
    <w:rsid w:val="00ED4D3A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D7F57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2432</Words>
  <Characters>14595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3</cp:revision>
  <cp:lastPrinted>2025-11-20T08:01:00Z</cp:lastPrinted>
  <dcterms:created xsi:type="dcterms:W3CDTF">2025-11-20T08:01:00Z</dcterms:created>
  <dcterms:modified xsi:type="dcterms:W3CDTF">2025-11-24T12:23:00Z</dcterms:modified>
</cp:coreProperties>
</file>