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3D7B0" w14:textId="77777777" w:rsidR="006D3A18" w:rsidRPr="000C7D6B" w:rsidRDefault="00A1562E" w:rsidP="0074036C">
      <w:pPr>
        <w:rPr>
          <w:rFonts w:cstheme="minorHAnsi"/>
          <w:i/>
          <w:sz w:val="20"/>
          <w:szCs w:val="20"/>
        </w:rPr>
      </w:pPr>
      <w:r w:rsidRPr="000C7D6B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5E6ECD" w:rsidRPr="000C7D6B">
        <w:rPr>
          <w:rFonts w:cstheme="minorHAnsi"/>
          <w:i/>
          <w:sz w:val="20"/>
          <w:szCs w:val="20"/>
        </w:rPr>
        <w:t xml:space="preserve">                </w:t>
      </w:r>
      <w:r w:rsidR="00A354E8" w:rsidRPr="000C7D6B">
        <w:rPr>
          <w:rFonts w:cstheme="minorHAnsi"/>
          <w:i/>
          <w:sz w:val="20"/>
          <w:szCs w:val="20"/>
        </w:rPr>
        <w:t xml:space="preserve">         </w:t>
      </w:r>
    </w:p>
    <w:p w14:paraId="09E6427F" w14:textId="65A8C079" w:rsidR="006D3A18" w:rsidRPr="000C7D6B" w:rsidRDefault="00FF3658" w:rsidP="00DC0A30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 xml:space="preserve">Katowice, dnia </w:t>
      </w:r>
      <w:r w:rsidR="000F20A6" w:rsidRPr="000C7D6B">
        <w:rPr>
          <w:rFonts w:asciiTheme="minorHAnsi" w:hAnsiTheme="minorHAnsi" w:cstheme="minorHAnsi"/>
          <w:sz w:val="20"/>
          <w:szCs w:val="20"/>
        </w:rPr>
        <w:t>0</w:t>
      </w:r>
      <w:r w:rsidR="00904825" w:rsidRPr="000C7D6B">
        <w:rPr>
          <w:rFonts w:asciiTheme="minorHAnsi" w:hAnsiTheme="minorHAnsi" w:cstheme="minorHAnsi"/>
          <w:sz w:val="20"/>
          <w:szCs w:val="20"/>
        </w:rPr>
        <w:t>5</w:t>
      </w:r>
      <w:r w:rsidR="00DC0A30" w:rsidRPr="000C7D6B">
        <w:rPr>
          <w:rFonts w:asciiTheme="minorHAnsi" w:hAnsiTheme="minorHAnsi" w:cstheme="minorHAnsi"/>
          <w:sz w:val="20"/>
          <w:szCs w:val="20"/>
        </w:rPr>
        <w:t>.12</w:t>
      </w:r>
      <w:r w:rsidR="00BF7DFD" w:rsidRPr="000C7D6B">
        <w:rPr>
          <w:rFonts w:asciiTheme="minorHAnsi" w:hAnsiTheme="minorHAnsi" w:cstheme="minorHAnsi"/>
          <w:sz w:val="20"/>
          <w:szCs w:val="20"/>
        </w:rPr>
        <w:t>.202</w:t>
      </w:r>
      <w:r w:rsidR="000C7D6B" w:rsidRPr="000C7D6B">
        <w:rPr>
          <w:rFonts w:asciiTheme="minorHAnsi" w:hAnsiTheme="minorHAnsi" w:cstheme="minorHAnsi"/>
          <w:sz w:val="20"/>
          <w:szCs w:val="20"/>
        </w:rPr>
        <w:t>5</w:t>
      </w:r>
      <w:r w:rsidR="006D3A18" w:rsidRPr="000C7D6B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6191C785" w14:textId="77CA19A2" w:rsidR="006D3A18" w:rsidRPr="000C7D6B" w:rsidRDefault="00883E89" w:rsidP="006D3A18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 xml:space="preserve">Nr sprawy: </w:t>
      </w:r>
      <w:r w:rsidR="00BF7DFD" w:rsidRPr="000C7D6B">
        <w:rPr>
          <w:rFonts w:asciiTheme="minorHAnsi" w:hAnsiTheme="minorHAnsi" w:cstheme="minorHAnsi"/>
          <w:sz w:val="20"/>
          <w:szCs w:val="20"/>
        </w:rPr>
        <w:t>DAG.261.1.</w:t>
      </w:r>
      <w:r w:rsidR="000C7D6B" w:rsidRPr="000C7D6B">
        <w:rPr>
          <w:rFonts w:asciiTheme="minorHAnsi" w:hAnsiTheme="minorHAnsi" w:cstheme="minorHAnsi"/>
          <w:sz w:val="20"/>
          <w:szCs w:val="20"/>
        </w:rPr>
        <w:t>21</w:t>
      </w:r>
      <w:r w:rsidR="00BF7DFD" w:rsidRPr="000C7D6B">
        <w:rPr>
          <w:rFonts w:asciiTheme="minorHAnsi" w:hAnsiTheme="minorHAnsi" w:cstheme="minorHAnsi"/>
          <w:sz w:val="20"/>
          <w:szCs w:val="20"/>
        </w:rPr>
        <w:t>.202</w:t>
      </w:r>
      <w:r w:rsidR="000C7D6B" w:rsidRPr="000C7D6B">
        <w:rPr>
          <w:rFonts w:asciiTheme="minorHAnsi" w:hAnsiTheme="minorHAnsi" w:cstheme="minorHAnsi"/>
          <w:sz w:val="20"/>
          <w:szCs w:val="20"/>
        </w:rPr>
        <w:t>5</w:t>
      </w:r>
    </w:p>
    <w:p w14:paraId="30A01ACD" w14:textId="77777777" w:rsidR="006D3A18" w:rsidRPr="000C7D6B" w:rsidRDefault="006D3A18" w:rsidP="006D3A1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0930EA04" w14:textId="77777777" w:rsidR="006D3A18" w:rsidRPr="000C7D6B" w:rsidRDefault="006D3A18" w:rsidP="006D3A18">
      <w:pPr>
        <w:pStyle w:val="Standard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0C7D6B">
        <w:rPr>
          <w:rFonts w:asciiTheme="minorHAnsi" w:hAnsiTheme="minorHAnsi" w:cstheme="minorHAnsi"/>
          <w:b/>
          <w:bCs/>
          <w:sz w:val="20"/>
          <w:szCs w:val="20"/>
        </w:rPr>
        <w:t>ZAWIADOMIENIE O WYBORZE NAJKORZYSTNIEJSZEJ OFERTY</w:t>
      </w:r>
    </w:p>
    <w:p w14:paraId="348E5021" w14:textId="77777777" w:rsidR="006D3A18" w:rsidRPr="000C7D6B" w:rsidRDefault="006D3A18" w:rsidP="006D3A18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52A4D010" w14:textId="129E2577" w:rsidR="00F44053" w:rsidRPr="000C7D6B" w:rsidRDefault="00883E89" w:rsidP="004D3432">
      <w:pPr>
        <w:rPr>
          <w:rFonts w:asciiTheme="minorHAnsi" w:hAnsiTheme="minorHAnsi" w:cstheme="minorHAnsi"/>
          <w:b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Dom Pomocy Społecznej ”Przystań”</w:t>
      </w:r>
      <w:r w:rsidR="006D3A18" w:rsidRPr="000C7D6B">
        <w:rPr>
          <w:rFonts w:asciiTheme="minorHAnsi" w:hAnsiTheme="minorHAnsi" w:cstheme="minorHAnsi"/>
          <w:sz w:val="20"/>
          <w:szCs w:val="20"/>
        </w:rPr>
        <w:t>, działając jako Zamawiający info</w:t>
      </w:r>
      <w:r w:rsidRPr="000C7D6B">
        <w:rPr>
          <w:rFonts w:asciiTheme="minorHAnsi" w:hAnsiTheme="minorHAnsi" w:cstheme="minorHAnsi"/>
          <w:sz w:val="20"/>
          <w:szCs w:val="20"/>
        </w:rPr>
        <w:t xml:space="preserve">rmuje, że w wyniku postępowania </w:t>
      </w:r>
      <w:r w:rsidR="006D3A18" w:rsidRPr="000C7D6B">
        <w:rPr>
          <w:rFonts w:asciiTheme="minorHAnsi" w:hAnsiTheme="minorHAnsi" w:cstheme="minorHAnsi"/>
          <w:sz w:val="20"/>
          <w:szCs w:val="20"/>
        </w:rPr>
        <w:t>o udzielenie zamówienia publi</w:t>
      </w:r>
      <w:r w:rsidRPr="000C7D6B">
        <w:rPr>
          <w:rFonts w:asciiTheme="minorHAnsi" w:hAnsiTheme="minorHAnsi" w:cstheme="minorHAnsi"/>
          <w:sz w:val="20"/>
          <w:szCs w:val="20"/>
        </w:rPr>
        <w:t xml:space="preserve">cznego </w:t>
      </w:r>
      <w:proofErr w:type="spellStart"/>
      <w:r w:rsidRPr="000C7D6B">
        <w:rPr>
          <w:rFonts w:asciiTheme="minorHAnsi" w:hAnsiTheme="minorHAnsi" w:cstheme="minorHAnsi"/>
          <w:sz w:val="20"/>
          <w:szCs w:val="20"/>
        </w:rPr>
        <w:t>pn</w:t>
      </w:r>
      <w:proofErr w:type="spellEnd"/>
      <w:r w:rsidRPr="000C7D6B">
        <w:rPr>
          <w:rFonts w:asciiTheme="minorHAnsi" w:hAnsiTheme="minorHAnsi" w:cstheme="minorHAnsi"/>
          <w:sz w:val="20"/>
          <w:szCs w:val="20"/>
        </w:rPr>
        <w:t xml:space="preserve">: </w:t>
      </w:r>
      <w:r w:rsidR="004D3432" w:rsidRPr="000C7D6B">
        <w:rPr>
          <w:rFonts w:asciiTheme="minorHAnsi" w:hAnsiTheme="minorHAnsi" w:cstheme="minorHAnsi"/>
          <w:sz w:val="20"/>
          <w:szCs w:val="20"/>
        </w:rPr>
        <w:t>„</w:t>
      </w:r>
      <w:r w:rsidR="004D3432" w:rsidRPr="000C7D6B">
        <w:rPr>
          <w:rFonts w:asciiTheme="minorHAnsi" w:hAnsiTheme="minorHAnsi" w:cstheme="minorHAnsi"/>
          <w:b/>
          <w:sz w:val="20"/>
          <w:szCs w:val="20"/>
        </w:rPr>
        <w:t>Sukcesywna dostawa artykułów żywnościowych –</w:t>
      </w:r>
      <w:r w:rsidR="007E7253" w:rsidRPr="000C7D6B">
        <w:rPr>
          <w:rFonts w:asciiTheme="minorHAnsi" w:hAnsiTheme="minorHAnsi" w:cstheme="minorHAnsi"/>
          <w:b/>
          <w:sz w:val="20"/>
          <w:szCs w:val="20"/>
        </w:rPr>
        <w:t xml:space="preserve">ryb i przetworów rybnych </w:t>
      </w:r>
      <w:r w:rsidR="004D3432" w:rsidRPr="000C7D6B">
        <w:rPr>
          <w:rFonts w:asciiTheme="minorHAnsi" w:hAnsiTheme="minorHAnsi" w:cstheme="minorHAnsi"/>
          <w:b/>
          <w:sz w:val="20"/>
          <w:szCs w:val="20"/>
        </w:rPr>
        <w:t>na okres od 01.01.202</w:t>
      </w:r>
      <w:r w:rsidR="000C7D6B" w:rsidRPr="000C7D6B">
        <w:rPr>
          <w:rFonts w:asciiTheme="minorHAnsi" w:hAnsiTheme="minorHAnsi" w:cstheme="minorHAnsi"/>
          <w:b/>
          <w:sz w:val="20"/>
          <w:szCs w:val="20"/>
        </w:rPr>
        <w:t>6</w:t>
      </w:r>
      <w:r w:rsidR="004D3432" w:rsidRPr="000C7D6B">
        <w:rPr>
          <w:rFonts w:asciiTheme="minorHAnsi" w:hAnsiTheme="minorHAnsi" w:cstheme="minorHAnsi"/>
          <w:b/>
          <w:sz w:val="20"/>
          <w:szCs w:val="20"/>
        </w:rPr>
        <w:t xml:space="preserve"> do 31.12.202</w:t>
      </w:r>
      <w:r w:rsidR="000C7D6B" w:rsidRPr="000C7D6B">
        <w:rPr>
          <w:rFonts w:asciiTheme="minorHAnsi" w:hAnsiTheme="minorHAnsi" w:cstheme="minorHAnsi"/>
          <w:b/>
          <w:sz w:val="20"/>
          <w:szCs w:val="20"/>
        </w:rPr>
        <w:t>6</w:t>
      </w:r>
      <w:r w:rsidR="004D3432" w:rsidRPr="000C7D6B">
        <w:rPr>
          <w:rFonts w:asciiTheme="minorHAnsi" w:hAnsiTheme="minorHAnsi" w:cstheme="minorHAnsi"/>
          <w:b/>
          <w:sz w:val="20"/>
          <w:szCs w:val="20"/>
        </w:rPr>
        <w:t xml:space="preserve"> do Domu Pomocy Społecznej „Przystań” w Katowicach”</w:t>
      </w:r>
    </w:p>
    <w:p w14:paraId="758DB97D" w14:textId="77777777" w:rsidR="006D3A18" w:rsidRPr="000C7D6B" w:rsidRDefault="006D3A18" w:rsidP="00440DA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prowadzonego na podstawie Regulaminu zamówień publicznych o wartości nie przekraczającej kwoty wskazanej w art. 2 ust 1 pkt 1 ustawy – Prawo zamówień publicznych:</w:t>
      </w:r>
    </w:p>
    <w:p w14:paraId="5911F6E8" w14:textId="77777777" w:rsidR="006D3A18" w:rsidRPr="000C7D6B" w:rsidRDefault="006D3A18" w:rsidP="00440DA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2139FDEC" w14:textId="77777777" w:rsidR="006D3A18" w:rsidRPr="000C7D6B" w:rsidRDefault="006D3A18" w:rsidP="00827CD1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I. Jako najkorzystniejszą wybrano ofertę Wykonawcy:</w:t>
      </w:r>
    </w:p>
    <w:p w14:paraId="48395197" w14:textId="2BABACCE" w:rsidR="00440DA6" w:rsidRPr="000C7D6B" w:rsidRDefault="004D3432" w:rsidP="00E26524">
      <w:pPr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firmę </w:t>
      </w:r>
      <w:r w:rsidR="007E7253" w:rsidRPr="000C7D6B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0C7D6B" w:rsidRPr="000C7D6B">
        <w:rPr>
          <w:rFonts w:asciiTheme="minorHAnsi" w:hAnsiTheme="minorHAnsi" w:cstheme="minorHAnsi"/>
          <w:b/>
          <w:bCs/>
          <w:sz w:val="20"/>
          <w:szCs w:val="20"/>
        </w:rPr>
        <w:t xml:space="preserve">AMBI” M. Karkut Sp. J. - </w:t>
      </w:r>
      <w:r w:rsidR="006D3A18" w:rsidRPr="000C7D6B">
        <w:rPr>
          <w:rFonts w:asciiTheme="minorHAnsi" w:hAnsiTheme="minorHAnsi" w:cstheme="minorHAnsi"/>
          <w:sz w:val="20"/>
          <w:szCs w:val="20"/>
        </w:rPr>
        <w:t>Kwota br</w:t>
      </w:r>
      <w:r w:rsidR="00883E89" w:rsidRPr="000C7D6B">
        <w:rPr>
          <w:rFonts w:asciiTheme="minorHAnsi" w:hAnsiTheme="minorHAnsi" w:cstheme="minorHAnsi"/>
          <w:sz w:val="20"/>
          <w:szCs w:val="20"/>
        </w:rPr>
        <w:t xml:space="preserve">utto: </w:t>
      </w:r>
      <w:r w:rsidR="000C7D6B" w:rsidRPr="000C7D6B">
        <w:rPr>
          <w:rFonts w:asciiTheme="minorHAnsi" w:hAnsiTheme="minorHAnsi" w:cstheme="minorHAnsi"/>
          <w:b/>
          <w:bCs/>
          <w:sz w:val="20"/>
          <w:szCs w:val="20"/>
        </w:rPr>
        <w:t xml:space="preserve">25 411,35 </w:t>
      </w:r>
      <w:r w:rsidR="00883E89" w:rsidRPr="000C7D6B">
        <w:rPr>
          <w:rFonts w:asciiTheme="minorHAnsi" w:hAnsiTheme="minorHAnsi" w:cstheme="minorHAnsi"/>
          <w:b/>
          <w:sz w:val="20"/>
          <w:szCs w:val="20"/>
        </w:rPr>
        <w:t>zł</w:t>
      </w:r>
    </w:p>
    <w:p w14:paraId="59FBE512" w14:textId="77777777" w:rsidR="006D3A18" w:rsidRPr="000C7D6B" w:rsidRDefault="006D3A18" w:rsidP="00827CD1">
      <w:pPr>
        <w:pStyle w:val="Standard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0C7D6B">
        <w:rPr>
          <w:rFonts w:asciiTheme="minorHAnsi" w:hAnsiTheme="minorHAnsi" w:cstheme="minorHAnsi"/>
          <w:sz w:val="20"/>
          <w:szCs w:val="20"/>
          <w:u w:val="single"/>
        </w:rPr>
        <w:t>Uzasadnienie wyboru:</w:t>
      </w:r>
    </w:p>
    <w:p w14:paraId="2F8FCDDD" w14:textId="77777777" w:rsidR="006D3A18" w:rsidRPr="000C7D6B" w:rsidRDefault="006D3A18" w:rsidP="00827CD1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Powyższy wykonawca spełnia wszystkie warunki udziału w postępowaniu. Oferta złożona przez ww. Wykonawcę została sporządzona prawidłowo i nie podlega odrzuceniu.</w:t>
      </w:r>
    </w:p>
    <w:p w14:paraId="4162DAFB" w14:textId="5C86298A" w:rsidR="006D3A18" w:rsidRPr="000C7D6B" w:rsidRDefault="00DC0A30" w:rsidP="00827CD1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 xml:space="preserve">Wybrana oferta zawiera najniższą cenę wykonania zamówienia spośród ważnych ofert, a cena była jedynym przyjętym przez Zamawiającego kryterium oceny ofert. </w:t>
      </w:r>
      <w:r w:rsidR="000F20A6" w:rsidRPr="000C7D6B">
        <w:rPr>
          <w:rFonts w:asciiTheme="minorHAnsi" w:hAnsiTheme="minorHAnsi" w:cstheme="minorHAnsi"/>
          <w:sz w:val="20"/>
          <w:szCs w:val="20"/>
        </w:rPr>
        <w:t xml:space="preserve">Oferent uzyskał w ten sposób najwyższą ilość punktów. </w:t>
      </w:r>
    </w:p>
    <w:p w14:paraId="0877A31B" w14:textId="5DA97513" w:rsidR="006D3A18" w:rsidRPr="000C7D6B" w:rsidRDefault="006D3A18" w:rsidP="0074036C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II. Nazwy (firmy), siedziby i adresy Wykonawców, którzy złożyli oferty oraz cen</w:t>
      </w:r>
      <w:r w:rsidR="000F20A6" w:rsidRPr="000C7D6B">
        <w:rPr>
          <w:rFonts w:asciiTheme="minorHAnsi" w:hAnsiTheme="minorHAnsi" w:cstheme="minorHAnsi"/>
          <w:sz w:val="20"/>
          <w:szCs w:val="20"/>
        </w:rPr>
        <w:t>y</w:t>
      </w:r>
      <w:r w:rsidRPr="000C7D6B">
        <w:rPr>
          <w:rFonts w:asciiTheme="minorHAnsi" w:hAnsiTheme="minorHAnsi" w:cstheme="minorHAnsi"/>
          <w:sz w:val="20"/>
          <w:szCs w:val="20"/>
        </w:rPr>
        <w:t xml:space="preserve"> zaoferowan</w:t>
      </w:r>
      <w:r w:rsidR="000F20A6" w:rsidRPr="000C7D6B">
        <w:rPr>
          <w:rFonts w:asciiTheme="minorHAnsi" w:hAnsiTheme="minorHAnsi" w:cstheme="minorHAnsi"/>
          <w:sz w:val="20"/>
          <w:szCs w:val="20"/>
        </w:rPr>
        <w:t>e</w:t>
      </w:r>
      <w:r w:rsidRPr="000C7D6B">
        <w:rPr>
          <w:rFonts w:asciiTheme="minorHAnsi" w:hAnsiTheme="minorHAnsi" w:cstheme="minorHAnsi"/>
          <w:sz w:val="20"/>
          <w:szCs w:val="20"/>
        </w:rPr>
        <w:t xml:space="preserve"> za realizację zadania.</w:t>
      </w:r>
    </w:p>
    <w:p w14:paraId="3906A009" w14:textId="77777777" w:rsidR="000F20A6" w:rsidRPr="000C7D6B" w:rsidRDefault="000F20A6" w:rsidP="005E6ECD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pPr w:leftFromText="141" w:rightFromText="141" w:vertAnchor="text" w:tblpX="170" w:tblpY="1"/>
        <w:tblOverlap w:val="never"/>
        <w:tblW w:w="9067" w:type="dxa"/>
        <w:tblLayout w:type="fixed"/>
        <w:tblLook w:val="04A0" w:firstRow="1" w:lastRow="0" w:firstColumn="1" w:lastColumn="0" w:noHBand="0" w:noVBand="1"/>
      </w:tblPr>
      <w:tblGrid>
        <w:gridCol w:w="24"/>
        <w:gridCol w:w="566"/>
        <w:gridCol w:w="2728"/>
        <w:gridCol w:w="1922"/>
        <w:gridCol w:w="1134"/>
        <w:gridCol w:w="1276"/>
        <w:gridCol w:w="1417"/>
      </w:tblGrid>
      <w:tr w:rsidR="000F20A6" w:rsidRPr="000C7D6B" w14:paraId="5CF2C407" w14:textId="77777777" w:rsidTr="000C7D6B">
        <w:trPr>
          <w:trHeight w:val="1197"/>
        </w:trPr>
        <w:tc>
          <w:tcPr>
            <w:tcW w:w="590" w:type="dxa"/>
            <w:gridSpan w:val="2"/>
            <w:shd w:val="pct12" w:color="auto" w:fill="auto"/>
            <w:vAlign w:val="center"/>
          </w:tcPr>
          <w:p w14:paraId="516D0088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2728" w:type="dxa"/>
            <w:shd w:val="pct12" w:color="auto" w:fill="auto"/>
            <w:vAlign w:val="center"/>
          </w:tcPr>
          <w:p w14:paraId="5DBA3447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Nazwa firmy</w:t>
            </w:r>
          </w:p>
        </w:tc>
        <w:tc>
          <w:tcPr>
            <w:tcW w:w="1922" w:type="dxa"/>
            <w:shd w:val="pct12" w:color="auto" w:fill="auto"/>
            <w:vAlign w:val="center"/>
          </w:tcPr>
          <w:p w14:paraId="4B745D96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Adres firmy</w:t>
            </w:r>
          </w:p>
        </w:tc>
        <w:tc>
          <w:tcPr>
            <w:tcW w:w="1134" w:type="dxa"/>
            <w:shd w:val="pct12" w:color="auto" w:fill="auto"/>
            <w:vAlign w:val="center"/>
          </w:tcPr>
          <w:p w14:paraId="4A371C82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Liczba punktów na podstawie kryterium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3F4D78F9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Cena netto</w:t>
            </w:r>
          </w:p>
        </w:tc>
        <w:tc>
          <w:tcPr>
            <w:tcW w:w="1417" w:type="dxa"/>
            <w:shd w:val="pct12" w:color="auto" w:fill="auto"/>
            <w:vAlign w:val="center"/>
          </w:tcPr>
          <w:p w14:paraId="1A26C8D1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Cena brutto</w:t>
            </w:r>
          </w:p>
        </w:tc>
      </w:tr>
      <w:tr w:rsidR="000F20A6" w:rsidRPr="000C7D6B" w14:paraId="33C80B14" w14:textId="77777777" w:rsidTr="000C7D6B">
        <w:trPr>
          <w:trHeight w:val="606"/>
        </w:trPr>
        <w:tc>
          <w:tcPr>
            <w:tcW w:w="590" w:type="dxa"/>
            <w:gridSpan w:val="2"/>
            <w:shd w:val="clear" w:color="auto" w:fill="D9D9D9" w:themeFill="background1" w:themeFillShade="D9"/>
            <w:vAlign w:val="center"/>
          </w:tcPr>
          <w:p w14:paraId="68573308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8" w:type="dxa"/>
            <w:vAlign w:val="center"/>
          </w:tcPr>
          <w:p w14:paraId="744DA8B9" w14:textId="22E7A317" w:rsidR="000F20A6" w:rsidRPr="000C7D6B" w:rsidRDefault="000C7D6B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„AMBI” M. Karkut Sp. J.</w:t>
            </w:r>
          </w:p>
        </w:tc>
        <w:tc>
          <w:tcPr>
            <w:tcW w:w="1922" w:type="dxa"/>
            <w:vAlign w:val="center"/>
          </w:tcPr>
          <w:p w14:paraId="51E98F34" w14:textId="77777777" w:rsidR="000C7D6B" w:rsidRPr="000C7D6B" w:rsidRDefault="000C7D6B" w:rsidP="000C7D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Ul. Składowa 11</w:t>
            </w:r>
          </w:p>
          <w:p w14:paraId="7BAF5EF1" w14:textId="08279569" w:rsidR="000C7D6B" w:rsidRPr="000C7D6B" w:rsidRDefault="000C7D6B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41-902 Bytom</w:t>
            </w:r>
          </w:p>
          <w:p w14:paraId="00566261" w14:textId="2B6869F2" w:rsidR="000F20A6" w:rsidRPr="000C7D6B" w:rsidRDefault="000F20A6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D08CEDA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276" w:type="dxa"/>
            <w:vAlign w:val="center"/>
          </w:tcPr>
          <w:p w14:paraId="25F429BC" w14:textId="0A824CC6" w:rsidR="000F20A6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/>
                <w:sz w:val="20"/>
                <w:szCs w:val="20"/>
              </w:rPr>
              <w:t>24 201,29</w:t>
            </w:r>
          </w:p>
        </w:tc>
        <w:tc>
          <w:tcPr>
            <w:tcW w:w="1417" w:type="dxa"/>
            <w:vAlign w:val="center"/>
          </w:tcPr>
          <w:p w14:paraId="22F1DD6B" w14:textId="35DFCC9A" w:rsidR="000F20A6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25 411,35</w:t>
            </w:r>
          </w:p>
        </w:tc>
      </w:tr>
      <w:tr w:rsidR="000F20A6" w:rsidRPr="000C7D6B" w14:paraId="63ED64D3" w14:textId="77777777" w:rsidTr="000C7D6B">
        <w:trPr>
          <w:trHeight w:val="706"/>
        </w:trPr>
        <w:tc>
          <w:tcPr>
            <w:tcW w:w="590" w:type="dxa"/>
            <w:gridSpan w:val="2"/>
            <w:shd w:val="clear" w:color="auto" w:fill="D9D9D9" w:themeFill="background1" w:themeFillShade="D9"/>
            <w:vAlign w:val="center"/>
          </w:tcPr>
          <w:p w14:paraId="1C5DDF1D" w14:textId="77777777" w:rsidR="000F20A6" w:rsidRPr="000C7D6B" w:rsidRDefault="000F20A6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2728" w:type="dxa"/>
          </w:tcPr>
          <w:p w14:paraId="58451963" w14:textId="34217177" w:rsidR="000F20A6" w:rsidRPr="000C7D6B" w:rsidRDefault="007E7253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F.H. „MAR-TAD” Maria, Tadeusz Jędrusik Sp. J.</w:t>
            </w:r>
          </w:p>
        </w:tc>
        <w:tc>
          <w:tcPr>
            <w:tcW w:w="1922" w:type="dxa"/>
            <w:vAlign w:val="center"/>
          </w:tcPr>
          <w:p w14:paraId="40004FF6" w14:textId="77777777" w:rsidR="007E7253" w:rsidRPr="000C7D6B" w:rsidRDefault="007E7253" w:rsidP="000C7D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Ul. Struzika 10A/11</w:t>
            </w:r>
          </w:p>
          <w:p w14:paraId="67085752" w14:textId="77777777" w:rsidR="007E7253" w:rsidRPr="000C7D6B" w:rsidRDefault="007E7253" w:rsidP="000C7D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41-800 Zabrze</w:t>
            </w:r>
          </w:p>
          <w:p w14:paraId="460AE584" w14:textId="77777777" w:rsidR="007E7253" w:rsidRPr="000C7D6B" w:rsidRDefault="007E7253" w:rsidP="000C7D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Ul. Rybnicka 20</w:t>
            </w:r>
          </w:p>
          <w:p w14:paraId="0F84B2AE" w14:textId="2B13D50B" w:rsidR="000F20A6" w:rsidRPr="000C7D6B" w:rsidRDefault="007E7253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43-190 Mikołów</w:t>
            </w:r>
          </w:p>
        </w:tc>
        <w:tc>
          <w:tcPr>
            <w:tcW w:w="1134" w:type="dxa"/>
            <w:vAlign w:val="center"/>
          </w:tcPr>
          <w:p w14:paraId="70C77EB2" w14:textId="353AC9F5" w:rsidR="000F20A6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97,54</w:t>
            </w:r>
          </w:p>
        </w:tc>
        <w:tc>
          <w:tcPr>
            <w:tcW w:w="1276" w:type="dxa"/>
            <w:vAlign w:val="center"/>
          </w:tcPr>
          <w:p w14:paraId="3054696D" w14:textId="653BC8CB" w:rsidR="000F20A6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24 811,60</w:t>
            </w:r>
          </w:p>
        </w:tc>
        <w:tc>
          <w:tcPr>
            <w:tcW w:w="1417" w:type="dxa"/>
            <w:vAlign w:val="center"/>
          </w:tcPr>
          <w:p w14:paraId="315D50B1" w14:textId="49F0CC7F" w:rsidR="000F20A6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26 052,18</w:t>
            </w:r>
          </w:p>
        </w:tc>
      </w:tr>
      <w:tr w:rsidR="000C7D6B" w:rsidRPr="000C7D6B" w14:paraId="7E4E274C" w14:textId="77777777" w:rsidTr="000C7D6B">
        <w:trPr>
          <w:gridBefore w:val="1"/>
          <w:wBefore w:w="24" w:type="dxa"/>
          <w:trHeight w:val="454"/>
        </w:trPr>
        <w:tc>
          <w:tcPr>
            <w:tcW w:w="566" w:type="dxa"/>
            <w:shd w:val="clear" w:color="auto" w:fill="D9D9D9" w:themeFill="background1" w:themeFillShade="D9"/>
            <w:vAlign w:val="center"/>
          </w:tcPr>
          <w:p w14:paraId="5A10B919" w14:textId="77777777" w:rsidR="000C7D6B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2728" w:type="dxa"/>
            <w:vAlign w:val="center"/>
          </w:tcPr>
          <w:p w14:paraId="4E99CF58" w14:textId="77777777" w:rsidR="000C7D6B" w:rsidRPr="000C7D6B" w:rsidRDefault="000C7D6B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„PROFISH2” Sp. z o. o. Sp. K.</w:t>
            </w:r>
          </w:p>
        </w:tc>
        <w:tc>
          <w:tcPr>
            <w:tcW w:w="1922" w:type="dxa"/>
            <w:vAlign w:val="center"/>
          </w:tcPr>
          <w:p w14:paraId="7DB445F2" w14:textId="77777777" w:rsidR="000C7D6B" w:rsidRPr="000C7D6B" w:rsidRDefault="000C7D6B" w:rsidP="000C7D6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ul. Starowiejska 131</w:t>
            </w:r>
          </w:p>
          <w:p w14:paraId="07EC5319" w14:textId="77777777" w:rsidR="000C7D6B" w:rsidRPr="000C7D6B" w:rsidRDefault="000C7D6B" w:rsidP="000C7D6B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sz w:val="20"/>
                <w:szCs w:val="20"/>
              </w:rPr>
              <w:t>47-400 Racibórz</w:t>
            </w:r>
          </w:p>
        </w:tc>
        <w:tc>
          <w:tcPr>
            <w:tcW w:w="1134" w:type="dxa"/>
            <w:vAlign w:val="center"/>
          </w:tcPr>
          <w:p w14:paraId="218A36C1" w14:textId="77777777" w:rsidR="000C7D6B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0</w:t>
            </w:r>
          </w:p>
          <w:p w14:paraId="103C9511" w14:textId="0926BAAB" w:rsidR="000C7D6B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F2F5C61" w14:textId="3166E1F9" w:rsidR="000C7D6B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Oferent złożył ofertę po terminie wskazanym w SWZ</w:t>
            </w:r>
          </w:p>
        </w:tc>
        <w:tc>
          <w:tcPr>
            <w:tcW w:w="1417" w:type="dxa"/>
            <w:vAlign w:val="center"/>
          </w:tcPr>
          <w:p w14:paraId="56F7DFB6" w14:textId="52F7D803" w:rsidR="000C7D6B" w:rsidRPr="000C7D6B" w:rsidRDefault="000C7D6B" w:rsidP="000C7D6B">
            <w:pPr>
              <w:pStyle w:val="Zal-text"/>
              <w:spacing w:before="0" w:after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C7D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Oferent złożył ofertę po terminie wskazanym w SWZ</w:t>
            </w:r>
          </w:p>
        </w:tc>
      </w:tr>
    </w:tbl>
    <w:p w14:paraId="6F1656FF" w14:textId="77777777" w:rsidR="008E6935" w:rsidRPr="000C7D6B" w:rsidRDefault="008E6935" w:rsidP="008E6935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14:paraId="1E0C51C4" w14:textId="77777777" w:rsidR="000C7D6B" w:rsidRPr="000C7D6B" w:rsidRDefault="000C7D6B" w:rsidP="008E6935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14:paraId="5A6B1BA7" w14:textId="77777777" w:rsidR="000C7D6B" w:rsidRPr="000C7D6B" w:rsidRDefault="000C7D6B" w:rsidP="008E6935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14:paraId="10096755" w14:textId="77777777" w:rsidR="00E1718C" w:rsidRPr="000C7D6B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ZATWIERDZIŁ</w:t>
      </w:r>
    </w:p>
    <w:p w14:paraId="1334DE5B" w14:textId="77777777" w:rsidR="00E1718C" w:rsidRPr="000C7D6B" w:rsidRDefault="005E6ECD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 xml:space="preserve">           </w:t>
      </w:r>
      <w:r w:rsidR="006D3A18" w:rsidRPr="000C7D6B">
        <w:rPr>
          <w:rFonts w:asciiTheme="minorHAnsi" w:hAnsiTheme="minorHAnsi" w:cstheme="minorHAnsi"/>
          <w:sz w:val="20"/>
          <w:szCs w:val="20"/>
        </w:rPr>
        <w:tab/>
      </w:r>
      <w:r w:rsidR="006D3A18" w:rsidRPr="000C7D6B">
        <w:rPr>
          <w:rFonts w:asciiTheme="minorHAnsi" w:hAnsiTheme="minorHAnsi" w:cstheme="minorHAnsi"/>
          <w:sz w:val="20"/>
          <w:szCs w:val="20"/>
        </w:rPr>
        <w:tab/>
      </w:r>
      <w:r w:rsidR="00E1718C" w:rsidRPr="000C7D6B">
        <w:rPr>
          <w:rFonts w:asciiTheme="minorHAnsi" w:hAnsiTheme="minorHAnsi" w:cstheme="minorHAnsi"/>
          <w:sz w:val="20"/>
          <w:szCs w:val="20"/>
        </w:rPr>
        <w:t>DYREKTOR DOMU POMOCY SPOŁECZNEJ „PRZYSTAŃ”</w:t>
      </w:r>
    </w:p>
    <w:p w14:paraId="4E1F218C" w14:textId="77777777" w:rsidR="00E1718C" w:rsidRPr="000C7D6B" w:rsidRDefault="00E1718C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>W KATOWICACH</w:t>
      </w:r>
    </w:p>
    <w:p w14:paraId="264D6C51" w14:textId="14A761C8" w:rsidR="00E337EC" w:rsidRPr="000C7D6B" w:rsidRDefault="006D3A18" w:rsidP="00E1718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0C7D6B">
        <w:rPr>
          <w:rFonts w:asciiTheme="minorHAnsi" w:hAnsiTheme="minorHAnsi" w:cstheme="minorHAnsi"/>
          <w:sz w:val="20"/>
          <w:szCs w:val="20"/>
        </w:rPr>
        <w:tab/>
      </w:r>
      <w:r w:rsidRPr="000C7D6B">
        <w:rPr>
          <w:rFonts w:asciiTheme="minorHAnsi" w:hAnsiTheme="minorHAnsi" w:cstheme="minorHAnsi"/>
          <w:sz w:val="20"/>
          <w:szCs w:val="20"/>
        </w:rPr>
        <w:tab/>
      </w:r>
      <w:r w:rsidRPr="000C7D6B">
        <w:rPr>
          <w:rFonts w:asciiTheme="minorHAnsi" w:hAnsiTheme="minorHAnsi" w:cstheme="minorHAnsi"/>
          <w:sz w:val="20"/>
          <w:szCs w:val="20"/>
        </w:rPr>
        <w:tab/>
      </w:r>
      <w:r w:rsidRPr="000C7D6B">
        <w:rPr>
          <w:rFonts w:asciiTheme="minorHAnsi" w:hAnsiTheme="minorHAnsi" w:cstheme="minorHAnsi"/>
          <w:sz w:val="20"/>
          <w:szCs w:val="20"/>
        </w:rPr>
        <w:tab/>
      </w:r>
      <w:r w:rsidRPr="000C7D6B">
        <w:rPr>
          <w:rFonts w:asciiTheme="minorHAnsi" w:hAnsiTheme="minorHAnsi" w:cstheme="minorHAnsi"/>
          <w:sz w:val="20"/>
          <w:szCs w:val="20"/>
        </w:rPr>
        <w:tab/>
      </w:r>
      <w:r w:rsidRPr="000C7D6B">
        <w:rPr>
          <w:rFonts w:asciiTheme="minorHAnsi" w:hAnsiTheme="minorHAnsi" w:cstheme="minorHAnsi"/>
          <w:sz w:val="20"/>
          <w:szCs w:val="20"/>
        </w:rPr>
        <w:tab/>
      </w:r>
      <w:r w:rsidRPr="000C7D6B">
        <w:rPr>
          <w:rFonts w:asciiTheme="minorHAnsi" w:hAnsiTheme="minorHAnsi" w:cstheme="minorHAnsi"/>
          <w:sz w:val="20"/>
          <w:szCs w:val="20"/>
        </w:rPr>
        <w:tab/>
      </w:r>
      <w:r w:rsidR="00E1718C" w:rsidRPr="000C7D6B">
        <w:rPr>
          <w:rFonts w:asciiTheme="minorHAnsi" w:hAnsiTheme="minorHAnsi" w:cstheme="minorHAnsi"/>
          <w:sz w:val="20"/>
          <w:szCs w:val="20"/>
        </w:rPr>
        <w:t xml:space="preserve">                                   ANNA PIOTROWSKA</w:t>
      </w:r>
      <w:r w:rsidRPr="000C7D6B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                                   </w:t>
      </w:r>
      <w:r w:rsidR="005E6ECD" w:rsidRPr="000C7D6B">
        <w:rPr>
          <w:rFonts w:asciiTheme="minorHAnsi" w:hAnsiTheme="minorHAnsi" w:cstheme="minorHAnsi"/>
          <w:sz w:val="20"/>
          <w:szCs w:val="20"/>
        </w:rPr>
        <w:t xml:space="preserve">          </w:t>
      </w:r>
      <w:r w:rsidRPr="000C7D6B">
        <w:rPr>
          <w:rFonts w:asciiTheme="minorHAnsi" w:hAnsiTheme="minorHAnsi" w:cstheme="minorHAnsi"/>
          <w:sz w:val="20"/>
          <w:szCs w:val="20"/>
        </w:rPr>
        <w:t xml:space="preserve">                         </w:t>
      </w:r>
      <w:r w:rsidR="0074036C" w:rsidRPr="000C7D6B">
        <w:rPr>
          <w:rFonts w:asciiTheme="minorHAnsi" w:hAnsiTheme="minorHAnsi" w:cstheme="minorHAnsi"/>
          <w:sz w:val="20"/>
          <w:szCs w:val="20"/>
        </w:rPr>
        <w:t xml:space="preserve">                          </w:t>
      </w:r>
      <w:r w:rsidRPr="000C7D6B">
        <w:rPr>
          <w:rFonts w:asciiTheme="minorHAnsi" w:hAnsiTheme="minorHAnsi" w:cstheme="minorHAnsi"/>
          <w:sz w:val="20"/>
          <w:szCs w:val="20"/>
        </w:rPr>
        <w:t xml:space="preserve">            </w:t>
      </w:r>
    </w:p>
    <w:sectPr w:rsidR="00E337EC" w:rsidRPr="000C7D6B" w:rsidSect="002A3BDD">
      <w:headerReference w:type="default" r:id="rId7"/>
      <w:footerReference w:type="default" r:id="rId8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D549F" w14:textId="77777777" w:rsidR="007C3BFB" w:rsidRDefault="007C3BFB" w:rsidP="00992F49">
      <w:r>
        <w:separator/>
      </w:r>
    </w:p>
  </w:endnote>
  <w:endnote w:type="continuationSeparator" w:id="0">
    <w:p w14:paraId="6D26C676" w14:textId="77777777" w:rsidR="007C3BFB" w:rsidRDefault="007C3BFB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1DB67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3D3E76ED" wp14:editId="20653A7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52AC8" w14:textId="77777777" w:rsidR="007C3BFB" w:rsidRDefault="007C3BFB" w:rsidP="00992F49">
      <w:r>
        <w:separator/>
      </w:r>
    </w:p>
  </w:footnote>
  <w:footnote w:type="continuationSeparator" w:id="0">
    <w:p w14:paraId="0C561FD3" w14:textId="77777777" w:rsidR="007C3BFB" w:rsidRDefault="007C3BFB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E23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A5357F" wp14:editId="7A021722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229756">
    <w:abstractNumId w:val="0"/>
  </w:num>
  <w:num w:numId="2" w16cid:durableId="1168326230">
    <w:abstractNumId w:val="20"/>
  </w:num>
  <w:num w:numId="3" w16cid:durableId="202705076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75233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132380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10653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7748448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4062975">
    <w:abstractNumId w:val="10"/>
  </w:num>
  <w:num w:numId="9" w16cid:durableId="591088774">
    <w:abstractNumId w:val="17"/>
  </w:num>
  <w:num w:numId="10" w16cid:durableId="1350376188">
    <w:abstractNumId w:val="4"/>
  </w:num>
  <w:num w:numId="11" w16cid:durableId="1880622505">
    <w:abstractNumId w:val="5"/>
  </w:num>
  <w:num w:numId="12" w16cid:durableId="713312054">
    <w:abstractNumId w:val="9"/>
  </w:num>
  <w:num w:numId="13" w16cid:durableId="514734089">
    <w:abstractNumId w:val="16"/>
  </w:num>
  <w:num w:numId="14" w16cid:durableId="956721567">
    <w:abstractNumId w:val="1"/>
  </w:num>
  <w:num w:numId="15" w16cid:durableId="965424611">
    <w:abstractNumId w:val="14"/>
  </w:num>
  <w:num w:numId="16" w16cid:durableId="1882395257">
    <w:abstractNumId w:val="8"/>
  </w:num>
  <w:num w:numId="17" w16cid:durableId="153835793">
    <w:abstractNumId w:val="18"/>
  </w:num>
  <w:num w:numId="18" w16cid:durableId="1993944891">
    <w:abstractNumId w:val="7"/>
  </w:num>
  <w:num w:numId="19" w16cid:durableId="1587809527">
    <w:abstractNumId w:val="12"/>
  </w:num>
  <w:num w:numId="20" w16cid:durableId="341006292">
    <w:abstractNumId w:val="11"/>
  </w:num>
  <w:num w:numId="21" w16cid:durableId="197513727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047"/>
    <w:rsid w:val="00016C84"/>
    <w:rsid w:val="000556B0"/>
    <w:rsid w:val="00057391"/>
    <w:rsid w:val="00075B48"/>
    <w:rsid w:val="00091F8B"/>
    <w:rsid w:val="00096E00"/>
    <w:rsid w:val="000C7D6B"/>
    <w:rsid w:val="000E58C5"/>
    <w:rsid w:val="000F20A6"/>
    <w:rsid w:val="00103FAB"/>
    <w:rsid w:val="0011157B"/>
    <w:rsid w:val="00112F2A"/>
    <w:rsid w:val="00151FB4"/>
    <w:rsid w:val="00152237"/>
    <w:rsid w:val="00160F74"/>
    <w:rsid w:val="00166A89"/>
    <w:rsid w:val="001811F8"/>
    <w:rsid w:val="001E52DB"/>
    <w:rsid w:val="00220F09"/>
    <w:rsid w:val="0023590E"/>
    <w:rsid w:val="002864E9"/>
    <w:rsid w:val="002A3BDD"/>
    <w:rsid w:val="002C2BA4"/>
    <w:rsid w:val="002C485D"/>
    <w:rsid w:val="002D19B5"/>
    <w:rsid w:val="003319F7"/>
    <w:rsid w:val="003724B9"/>
    <w:rsid w:val="003748DB"/>
    <w:rsid w:val="00384044"/>
    <w:rsid w:val="003C2409"/>
    <w:rsid w:val="003D2552"/>
    <w:rsid w:val="003D7C3D"/>
    <w:rsid w:val="004005A2"/>
    <w:rsid w:val="00407384"/>
    <w:rsid w:val="004318A2"/>
    <w:rsid w:val="00440DA6"/>
    <w:rsid w:val="00465E37"/>
    <w:rsid w:val="004945F8"/>
    <w:rsid w:val="004D3432"/>
    <w:rsid w:val="004D5985"/>
    <w:rsid w:val="004F0152"/>
    <w:rsid w:val="00504E07"/>
    <w:rsid w:val="005141CA"/>
    <w:rsid w:val="005350AB"/>
    <w:rsid w:val="005554ED"/>
    <w:rsid w:val="005646B6"/>
    <w:rsid w:val="00584399"/>
    <w:rsid w:val="005E6ECD"/>
    <w:rsid w:val="005F67F8"/>
    <w:rsid w:val="0063303B"/>
    <w:rsid w:val="0065734A"/>
    <w:rsid w:val="006777DE"/>
    <w:rsid w:val="00685708"/>
    <w:rsid w:val="006B7A4A"/>
    <w:rsid w:val="006D3A18"/>
    <w:rsid w:val="006E33EA"/>
    <w:rsid w:val="006F4F52"/>
    <w:rsid w:val="006F7A97"/>
    <w:rsid w:val="0071290C"/>
    <w:rsid w:val="0074036C"/>
    <w:rsid w:val="00743B94"/>
    <w:rsid w:val="00745ECA"/>
    <w:rsid w:val="00782FDC"/>
    <w:rsid w:val="007B2406"/>
    <w:rsid w:val="007B2CCA"/>
    <w:rsid w:val="007C3BFB"/>
    <w:rsid w:val="007D63A8"/>
    <w:rsid w:val="007E7253"/>
    <w:rsid w:val="007F60D6"/>
    <w:rsid w:val="00815106"/>
    <w:rsid w:val="00820B77"/>
    <w:rsid w:val="00827CD1"/>
    <w:rsid w:val="00883E89"/>
    <w:rsid w:val="008941D5"/>
    <w:rsid w:val="008E280A"/>
    <w:rsid w:val="008E6935"/>
    <w:rsid w:val="008F5B27"/>
    <w:rsid w:val="008F64A0"/>
    <w:rsid w:val="00904825"/>
    <w:rsid w:val="00906312"/>
    <w:rsid w:val="00942773"/>
    <w:rsid w:val="00957837"/>
    <w:rsid w:val="00962D4F"/>
    <w:rsid w:val="00966C9F"/>
    <w:rsid w:val="00974454"/>
    <w:rsid w:val="00992F49"/>
    <w:rsid w:val="009A0862"/>
    <w:rsid w:val="009A3077"/>
    <w:rsid w:val="009D2000"/>
    <w:rsid w:val="009D6C33"/>
    <w:rsid w:val="009E226B"/>
    <w:rsid w:val="009F0597"/>
    <w:rsid w:val="00A1562E"/>
    <w:rsid w:val="00A34325"/>
    <w:rsid w:val="00A354E8"/>
    <w:rsid w:val="00A46402"/>
    <w:rsid w:val="00A9018F"/>
    <w:rsid w:val="00A90948"/>
    <w:rsid w:val="00A91D2E"/>
    <w:rsid w:val="00AB6F04"/>
    <w:rsid w:val="00B007F2"/>
    <w:rsid w:val="00B21277"/>
    <w:rsid w:val="00B5598E"/>
    <w:rsid w:val="00B56F42"/>
    <w:rsid w:val="00B67356"/>
    <w:rsid w:val="00B81A3D"/>
    <w:rsid w:val="00B85158"/>
    <w:rsid w:val="00BF7DFD"/>
    <w:rsid w:val="00C115AD"/>
    <w:rsid w:val="00C2555F"/>
    <w:rsid w:val="00C44F9D"/>
    <w:rsid w:val="00C56B1B"/>
    <w:rsid w:val="00C93729"/>
    <w:rsid w:val="00CA6010"/>
    <w:rsid w:val="00CF261C"/>
    <w:rsid w:val="00CF5E75"/>
    <w:rsid w:val="00D15208"/>
    <w:rsid w:val="00D91903"/>
    <w:rsid w:val="00DC0A30"/>
    <w:rsid w:val="00E1718C"/>
    <w:rsid w:val="00E26524"/>
    <w:rsid w:val="00E337EC"/>
    <w:rsid w:val="00E73486"/>
    <w:rsid w:val="00ED43BC"/>
    <w:rsid w:val="00EE493B"/>
    <w:rsid w:val="00EF644F"/>
    <w:rsid w:val="00EF7006"/>
    <w:rsid w:val="00F0086C"/>
    <w:rsid w:val="00F1182D"/>
    <w:rsid w:val="00F44053"/>
    <w:rsid w:val="00F50D60"/>
    <w:rsid w:val="00F54220"/>
    <w:rsid w:val="00F543ED"/>
    <w:rsid w:val="00F73F55"/>
    <w:rsid w:val="00F92439"/>
    <w:rsid w:val="00F92B5C"/>
    <w:rsid w:val="00FA7512"/>
    <w:rsid w:val="00FB1A9D"/>
    <w:rsid w:val="00FB251E"/>
    <w:rsid w:val="00FF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20867F"/>
  <w15:docId w15:val="{D046634B-2F00-44D7-9713-B05A8423A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rsid w:val="006D3A1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D3A18"/>
    <w:pPr>
      <w:suppressLineNumbers/>
    </w:pPr>
  </w:style>
  <w:style w:type="paragraph" w:customStyle="1" w:styleId="Zal-text">
    <w:name w:val="Zal-text"/>
    <w:basedOn w:val="Normalny"/>
    <w:uiPriority w:val="99"/>
    <w:rsid w:val="000F20A6"/>
    <w:pPr>
      <w:tabs>
        <w:tab w:val="right" w:leader="dot" w:pos="8674"/>
      </w:tabs>
      <w:suppressAutoHyphens w:val="0"/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kern w:val="0"/>
      <w:sz w:val="22"/>
      <w:szCs w:val="22"/>
      <w:lang w:eastAsia="pl-PL" w:bidi="ar-SA"/>
    </w:rPr>
  </w:style>
  <w:style w:type="table" w:styleId="Tabela-Siatka">
    <w:name w:val="Table Grid"/>
    <w:basedOn w:val="Standardowy"/>
    <w:uiPriority w:val="59"/>
    <w:rsid w:val="000F2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Toshiba-J</dc:creator>
  <cp:keywords/>
  <dc:description/>
  <cp:lastModifiedBy>knachlik</cp:lastModifiedBy>
  <cp:revision>1</cp:revision>
  <cp:lastPrinted>2025-12-08T12:22:00Z</cp:lastPrinted>
  <dcterms:created xsi:type="dcterms:W3CDTF">2024-12-05T12:14:00Z</dcterms:created>
  <dcterms:modified xsi:type="dcterms:W3CDTF">2025-12-08T13:16:00Z</dcterms:modified>
</cp:coreProperties>
</file>