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4DACD74E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904825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623E66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02CBA33C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623E66">
        <w:rPr>
          <w:rFonts w:asciiTheme="minorHAnsi" w:hAnsiTheme="minorHAnsi" w:cstheme="minorHAnsi"/>
        </w:rPr>
        <w:t>20</w:t>
      </w:r>
      <w:r w:rsidR="00BF7DFD">
        <w:rPr>
          <w:rFonts w:asciiTheme="minorHAnsi" w:hAnsiTheme="minorHAnsi" w:cstheme="minorHAnsi"/>
        </w:rPr>
        <w:t>.202</w:t>
      </w:r>
      <w:r w:rsidR="00623E66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149A4019" w:rsidR="00F44053" w:rsidRPr="004D3432" w:rsidRDefault="00883E89" w:rsidP="004D343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</w:t>
      </w:r>
      <w:proofErr w:type="spellStart"/>
      <w:r>
        <w:rPr>
          <w:rFonts w:asciiTheme="minorHAnsi" w:hAnsiTheme="minorHAnsi" w:cstheme="minorHAnsi"/>
        </w:rPr>
        <w:t>pn</w:t>
      </w:r>
      <w:proofErr w:type="spellEnd"/>
      <w:r>
        <w:rPr>
          <w:rFonts w:asciiTheme="minorHAnsi" w:hAnsiTheme="minorHAnsi" w:cstheme="minorHAnsi"/>
        </w:rPr>
        <w:t xml:space="preserve">: </w:t>
      </w:r>
      <w:r w:rsidR="004D3432">
        <w:rPr>
          <w:rFonts w:asciiTheme="minorHAnsi" w:hAnsiTheme="minorHAnsi" w:cstheme="minorHAnsi"/>
        </w:rPr>
        <w:t>„</w:t>
      </w:r>
      <w:r w:rsidR="004D3432" w:rsidRPr="00E860C4">
        <w:rPr>
          <w:rFonts w:asciiTheme="minorHAnsi" w:hAnsiTheme="minorHAnsi" w:cstheme="minorHAnsi"/>
          <w:b/>
        </w:rPr>
        <w:t>Sukcesywn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dostaw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artykułów żywnościowych –</w:t>
      </w:r>
      <w:r w:rsidR="00904825" w:rsidRPr="00904825">
        <w:rPr>
          <w:rFonts w:asciiTheme="minorHAnsi" w:hAnsiTheme="minorHAnsi" w:cstheme="minorHAnsi"/>
          <w:b/>
        </w:rPr>
        <w:t xml:space="preserve"> </w:t>
      </w:r>
      <w:r w:rsidR="00904825">
        <w:rPr>
          <w:rFonts w:asciiTheme="minorHAnsi" w:hAnsiTheme="minorHAnsi" w:cstheme="minorHAnsi"/>
          <w:b/>
        </w:rPr>
        <w:t xml:space="preserve">mrożonych warzyw, owoców i produktów mącznych </w:t>
      </w:r>
      <w:r w:rsidR="004D3432" w:rsidRPr="00E860C4">
        <w:rPr>
          <w:rFonts w:asciiTheme="minorHAnsi" w:hAnsiTheme="minorHAnsi" w:cstheme="minorHAnsi"/>
          <w:b/>
        </w:rPr>
        <w:t>na okres od 01.01.202</w:t>
      </w:r>
      <w:r w:rsidR="00623E66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31.12.202</w:t>
      </w:r>
      <w:r w:rsidR="00623E66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4D3432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48395197" w14:textId="661AD656" w:rsidR="00440DA6" w:rsidRPr="00E26524" w:rsidRDefault="004D3432" w:rsidP="00E26524">
      <w:pPr>
        <w:rPr>
          <w:rFonts w:asciiTheme="minorHAnsi" w:hAnsiTheme="minorHAnsi" w:cstheme="minorHAnsi"/>
        </w:rPr>
      </w:pPr>
      <w:r w:rsidRPr="004D3432">
        <w:rPr>
          <w:rFonts w:asciiTheme="minorHAnsi" w:hAnsiTheme="minorHAnsi" w:cstheme="minorHAnsi"/>
          <w:b/>
          <w:bCs/>
          <w:color w:val="000000"/>
        </w:rPr>
        <w:t xml:space="preserve">firmę </w:t>
      </w:r>
      <w:r w:rsidR="00623E66" w:rsidRPr="00623E66">
        <w:rPr>
          <w:rFonts w:asciiTheme="minorHAnsi" w:hAnsiTheme="minorHAnsi" w:cstheme="minorHAnsi"/>
          <w:b/>
          <w:bCs/>
        </w:rPr>
        <w:t>„Śnieżynka” Renata Idzikowska</w:t>
      </w:r>
      <w:r w:rsidR="00623E66" w:rsidRPr="00E860C4">
        <w:rPr>
          <w:rFonts w:asciiTheme="minorHAnsi" w:hAnsiTheme="minorHAnsi" w:cstheme="minorHAnsi"/>
          <w:color w:val="000000"/>
        </w:rPr>
        <w:t xml:space="preserve"> </w:t>
      </w:r>
      <w:r w:rsidR="006D3A18" w:rsidRPr="006D3A18">
        <w:rPr>
          <w:rFonts w:asciiTheme="minorHAnsi" w:hAnsiTheme="minorHAnsi" w:cstheme="minorHAnsi"/>
        </w:rPr>
        <w:t>Kwota br</w:t>
      </w:r>
      <w:r w:rsidR="00883E89">
        <w:rPr>
          <w:rFonts w:asciiTheme="minorHAnsi" w:hAnsiTheme="minorHAnsi" w:cstheme="minorHAnsi"/>
        </w:rPr>
        <w:t xml:space="preserve">utto: </w:t>
      </w:r>
      <w:r w:rsidR="00623E66" w:rsidRPr="00623E66">
        <w:rPr>
          <w:rFonts w:asciiTheme="minorHAnsi" w:hAnsiTheme="minorHAnsi" w:cstheme="minorHAnsi"/>
          <w:b/>
          <w:bCs/>
        </w:rPr>
        <w:t>19 335,23</w:t>
      </w:r>
      <w:r>
        <w:rPr>
          <w:rFonts w:asciiTheme="minorHAnsi" w:hAnsiTheme="minorHAnsi" w:cstheme="minorHAnsi"/>
          <w:b/>
        </w:rPr>
        <w:t xml:space="preserve"> </w:t>
      </w:r>
      <w:r w:rsidR="00883E89" w:rsidRPr="00883E89">
        <w:rPr>
          <w:rFonts w:asciiTheme="minorHAnsi" w:hAnsiTheme="minorHAnsi" w:cstheme="minorHAnsi"/>
          <w:b/>
        </w:rPr>
        <w:t>zł</w:t>
      </w:r>
    </w:p>
    <w:p w14:paraId="59FBE512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2F8FCDDD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odrzuceniu.</w:t>
      </w:r>
    </w:p>
    <w:p w14:paraId="4162DAFB" w14:textId="5C86298A" w:rsidR="006D3A18" w:rsidRPr="006D3A18" w:rsidRDefault="00DC0A30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 xml:space="preserve">Wybrana oferta zawiera najniższą cenę wykonania zamówienia spośród ważnych ofert, a cena była jedynym przyjętym przez Zamawiającego kryterium oceny ofert. </w:t>
      </w:r>
      <w:r w:rsidR="000F20A6">
        <w:rPr>
          <w:rFonts w:asciiTheme="minorHAnsi" w:hAnsiTheme="minorHAnsi" w:cstheme="minorHAnsi"/>
        </w:rPr>
        <w:t xml:space="preserve">Oferent uzyskał w ten sposób najwyższą ilość punktów. </w:t>
      </w:r>
    </w:p>
    <w:p w14:paraId="0877A31B" w14:textId="5DA97513" w:rsidR="006D3A18" w:rsidRPr="006D3A18" w:rsidRDefault="006D3A18" w:rsidP="0074036C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p w14:paraId="3906A009" w14:textId="77777777" w:rsidR="000F20A6" w:rsidRDefault="000F20A6" w:rsidP="005E6ECD">
      <w:pPr>
        <w:pStyle w:val="Standard"/>
        <w:jc w:val="right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X="170" w:tblpY="1"/>
        <w:tblOverlap w:val="never"/>
        <w:tblW w:w="9067" w:type="dxa"/>
        <w:tblLayout w:type="fixed"/>
        <w:tblLook w:val="04A0" w:firstRow="1" w:lastRow="0" w:firstColumn="1" w:lastColumn="0" w:noHBand="0" w:noVBand="1"/>
      </w:tblPr>
      <w:tblGrid>
        <w:gridCol w:w="24"/>
        <w:gridCol w:w="567"/>
        <w:gridCol w:w="2727"/>
        <w:gridCol w:w="1922"/>
        <w:gridCol w:w="1134"/>
        <w:gridCol w:w="1276"/>
        <w:gridCol w:w="1417"/>
      </w:tblGrid>
      <w:tr w:rsidR="000F20A6" w:rsidRPr="004556DB" w14:paraId="5CF2C407" w14:textId="77777777" w:rsidTr="00623E66">
        <w:trPr>
          <w:trHeight w:val="1197"/>
        </w:trPr>
        <w:tc>
          <w:tcPr>
            <w:tcW w:w="591" w:type="dxa"/>
            <w:gridSpan w:val="2"/>
            <w:shd w:val="pct12" w:color="auto" w:fill="auto"/>
            <w:vAlign w:val="center"/>
          </w:tcPr>
          <w:p w14:paraId="516D0088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727" w:type="dxa"/>
            <w:shd w:val="pct12" w:color="auto" w:fill="auto"/>
            <w:vAlign w:val="center"/>
          </w:tcPr>
          <w:p w14:paraId="5DBA3447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922" w:type="dxa"/>
            <w:shd w:val="pct12" w:color="auto" w:fill="auto"/>
            <w:vAlign w:val="center"/>
          </w:tcPr>
          <w:p w14:paraId="4B745D96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134" w:type="dxa"/>
            <w:shd w:val="pct12" w:color="auto" w:fill="auto"/>
            <w:vAlign w:val="center"/>
          </w:tcPr>
          <w:p w14:paraId="4A371C82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3F4D78F9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1A26C8D1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623E66">
        <w:trPr>
          <w:trHeight w:val="454"/>
        </w:trPr>
        <w:tc>
          <w:tcPr>
            <w:tcW w:w="591" w:type="dxa"/>
            <w:gridSpan w:val="2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7" w:type="dxa"/>
            <w:vAlign w:val="center"/>
          </w:tcPr>
          <w:p w14:paraId="744DA8B9" w14:textId="01A4B8B7" w:rsidR="000F20A6" w:rsidRPr="00623E66" w:rsidRDefault="00623E66" w:rsidP="00623E6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23E66">
              <w:rPr>
                <w:rFonts w:asciiTheme="minorHAnsi" w:hAnsiTheme="minorHAnsi" w:cstheme="minorHAnsi"/>
                <w:sz w:val="20"/>
                <w:szCs w:val="20"/>
              </w:rPr>
              <w:t>„Śnieżynka” Renata Idzikowska</w:t>
            </w:r>
          </w:p>
        </w:tc>
        <w:tc>
          <w:tcPr>
            <w:tcW w:w="1922" w:type="dxa"/>
            <w:vAlign w:val="center"/>
          </w:tcPr>
          <w:p w14:paraId="62C40071" w14:textId="77777777" w:rsidR="00623E66" w:rsidRPr="00623E66" w:rsidRDefault="00623E66" w:rsidP="00623E6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23E66">
              <w:rPr>
                <w:rFonts w:asciiTheme="minorHAnsi" w:hAnsiTheme="minorHAnsi" w:cstheme="minorHAnsi"/>
                <w:sz w:val="20"/>
                <w:szCs w:val="20"/>
              </w:rPr>
              <w:t>Ul. Ślizów 93</w:t>
            </w:r>
          </w:p>
          <w:p w14:paraId="00566261" w14:textId="1451DC26" w:rsidR="000F20A6" w:rsidRPr="00623E66" w:rsidRDefault="00623E66" w:rsidP="00623E6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23E66">
              <w:rPr>
                <w:rFonts w:asciiTheme="minorHAnsi" w:hAnsiTheme="minorHAnsi" w:cstheme="minorHAnsi"/>
                <w:sz w:val="20"/>
                <w:szCs w:val="20"/>
              </w:rPr>
              <w:t>56-500 Syców</w:t>
            </w:r>
          </w:p>
        </w:tc>
        <w:tc>
          <w:tcPr>
            <w:tcW w:w="1134" w:type="dxa"/>
            <w:vAlign w:val="center"/>
          </w:tcPr>
          <w:p w14:paraId="0D08CEDA" w14:textId="77777777" w:rsidR="000F20A6" w:rsidRPr="00075B48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75B4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276" w:type="dxa"/>
            <w:vAlign w:val="center"/>
          </w:tcPr>
          <w:p w14:paraId="25F429BC" w14:textId="378EA5FD" w:rsidR="000F20A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18 414,50</w:t>
            </w:r>
          </w:p>
        </w:tc>
        <w:tc>
          <w:tcPr>
            <w:tcW w:w="1417" w:type="dxa"/>
            <w:vAlign w:val="center"/>
          </w:tcPr>
          <w:p w14:paraId="22F1DD6B" w14:textId="278BFED2" w:rsidR="000F20A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19 335,23</w:t>
            </w:r>
          </w:p>
        </w:tc>
      </w:tr>
      <w:tr w:rsidR="000F20A6" w:rsidRPr="00DA1823" w14:paraId="63ED64D3" w14:textId="77777777" w:rsidTr="00623E66">
        <w:trPr>
          <w:trHeight w:val="706"/>
        </w:trPr>
        <w:tc>
          <w:tcPr>
            <w:tcW w:w="591" w:type="dxa"/>
            <w:gridSpan w:val="2"/>
            <w:shd w:val="clear" w:color="auto" w:fill="D9D9D9" w:themeFill="background1" w:themeFillShade="D9"/>
            <w:vAlign w:val="center"/>
          </w:tcPr>
          <w:p w14:paraId="1C5DDF1D" w14:textId="77777777" w:rsidR="000F20A6" w:rsidRPr="008E6935" w:rsidRDefault="000F20A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727" w:type="dxa"/>
          </w:tcPr>
          <w:p w14:paraId="58451963" w14:textId="45DB1AEC" w:rsidR="000F20A6" w:rsidRPr="00075B48" w:rsidRDefault="00623E66" w:rsidP="00623E6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75B48">
              <w:rPr>
                <w:rFonts w:asciiTheme="minorHAnsi" w:hAnsiTheme="minorHAnsi" w:cstheme="minorHAnsi"/>
                <w:sz w:val="20"/>
                <w:szCs w:val="20"/>
              </w:rPr>
              <w:t>F.H. „MAR-TAD” Maria, Tadeusz Jędrusik Sp. J.</w:t>
            </w:r>
          </w:p>
        </w:tc>
        <w:tc>
          <w:tcPr>
            <w:tcW w:w="1922" w:type="dxa"/>
            <w:vAlign w:val="center"/>
          </w:tcPr>
          <w:p w14:paraId="35184B28" w14:textId="77777777" w:rsidR="00623E66" w:rsidRPr="00075B48" w:rsidRDefault="00623E66" w:rsidP="00623E6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75B48">
              <w:rPr>
                <w:rFonts w:asciiTheme="minorHAnsi" w:hAnsiTheme="minorHAnsi" w:cstheme="minorHAnsi"/>
                <w:sz w:val="20"/>
                <w:szCs w:val="20"/>
              </w:rPr>
              <w:t>Ul. Struzika 10A/11</w:t>
            </w:r>
          </w:p>
          <w:p w14:paraId="0007FE0C" w14:textId="77777777" w:rsidR="00623E66" w:rsidRPr="00075B48" w:rsidRDefault="00623E66" w:rsidP="00623E6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75B48">
              <w:rPr>
                <w:rFonts w:asciiTheme="minorHAnsi" w:hAnsiTheme="minorHAnsi" w:cstheme="minorHAnsi"/>
                <w:sz w:val="20"/>
                <w:szCs w:val="20"/>
              </w:rPr>
              <w:t>41-800 Zabrze</w:t>
            </w:r>
          </w:p>
          <w:p w14:paraId="4DA9D4E5" w14:textId="77777777" w:rsidR="00623E66" w:rsidRPr="00075B48" w:rsidRDefault="00623E66" w:rsidP="00623E6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75B48">
              <w:rPr>
                <w:rFonts w:asciiTheme="minorHAnsi" w:hAnsiTheme="minorHAnsi" w:cstheme="minorHAnsi"/>
                <w:sz w:val="20"/>
                <w:szCs w:val="20"/>
              </w:rPr>
              <w:t>Ul. Rybnicka 20</w:t>
            </w:r>
          </w:p>
          <w:p w14:paraId="0F84B2AE" w14:textId="07593A6D" w:rsidR="000F20A6" w:rsidRPr="00075B48" w:rsidRDefault="00623E66" w:rsidP="00623E6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75B48">
              <w:rPr>
                <w:rFonts w:asciiTheme="minorHAnsi" w:hAnsiTheme="minorHAnsi" w:cstheme="minorHAnsi"/>
                <w:sz w:val="20"/>
                <w:szCs w:val="20"/>
              </w:rPr>
              <w:t>43-190 Mikołów</w:t>
            </w:r>
          </w:p>
        </w:tc>
        <w:tc>
          <w:tcPr>
            <w:tcW w:w="1134" w:type="dxa"/>
            <w:vAlign w:val="center"/>
          </w:tcPr>
          <w:p w14:paraId="70C77EB2" w14:textId="042A54B0" w:rsidR="000F20A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95,82</w:t>
            </w:r>
          </w:p>
        </w:tc>
        <w:tc>
          <w:tcPr>
            <w:tcW w:w="1276" w:type="dxa"/>
            <w:vAlign w:val="center"/>
          </w:tcPr>
          <w:p w14:paraId="3054696D" w14:textId="26B19A97" w:rsidR="000F20A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19 208,75</w:t>
            </w:r>
          </w:p>
        </w:tc>
        <w:tc>
          <w:tcPr>
            <w:tcW w:w="1417" w:type="dxa"/>
            <w:vAlign w:val="center"/>
          </w:tcPr>
          <w:p w14:paraId="315D50B1" w14:textId="5BCC5368" w:rsidR="000F20A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20 179,19</w:t>
            </w:r>
          </w:p>
        </w:tc>
      </w:tr>
      <w:tr w:rsidR="00623E66" w:rsidRPr="00075B48" w14:paraId="354E11C3" w14:textId="77777777" w:rsidTr="00623E66">
        <w:trPr>
          <w:gridBefore w:val="1"/>
          <w:wBefore w:w="24" w:type="dxa"/>
          <w:trHeight w:val="706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54920CB" w14:textId="7EF4C780" w:rsidR="00623E66" w:rsidRPr="008E6935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727" w:type="dxa"/>
          </w:tcPr>
          <w:p w14:paraId="317BD0D5" w14:textId="178345B3" w:rsidR="00623E66" w:rsidRPr="00623E66" w:rsidRDefault="00623E66" w:rsidP="00623E6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23E66">
              <w:rPr>
                <w:rFonts w:asciiTheme="minorHAnsi" w:hAnsiTheme="minorHAnsi" w:cstheme="minorHAnsi"/>
                <w:sz w:val="20"/>
                <w:szCs w:val="20"/>
              </w:rPr>
              <w:t>„AMBI” M. Karkut</w:t>
            </w:r>
          </w:p>
        </w:tc>
        <w:tc>
          <w:tcPr>
            <w:tcW w:w="1922" w:type="dxa"/>
            <w:vAlign w:val="center"/>
          </w:tcPr>
          <w:p w14:paraId="223C9B86" w14:textId="77777777" w:rsidR="00623E66" w:rsidRPr="00623E66" w:rsidRDefault="00623E66" w:rsidP="00623E6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23E66">
              <w:rPr>
                <w:rFonts w:asciiTheme="minorHAnsi" w:hAnsiTheme="minorHAnsi" w:cstheme="minorHAnsi"/>
                <w:sz w:val="20"/>
                <w:szCs w:val="20"/>
              </w:rPr>
              <w:t>Ul. Składowa 11</w:t>
            </w:r>
          </w:p>
          <w:p w14:paraId="41910EF2" w14:textId="2A8DE06A" w:rsidR="00623E66" w:rsidRPr="00623E66" w:rsidRDefault="00623E66" w:rsidP="00623E6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23E66">
              <w:rPr>
                <w:rFonts w:asciiTheme="minorHAnsi" w:hAnsiTheme="minorHAnsi" w:cstheme="minorHAnsi"/>
                <w:sz w:val="20"/>
                <w:szCs w:val="20"/>
              </w:rPr>
              <w:t>41-902 Bytom</w:t>
            </w:r>
          </w:p>
        </w:tc>
        <w:tc>
          <w:tcPr>
            <w:tcW w:w="1134" w:type="dxa"/>
            <w:vAlign w:val="center"/>
          </w:tcPr>
          <w:p w14:paraId="74F743C9" w14:textId="69D700E7" w:rsidR="00623E6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83,65</w:t>
            </w:r>
          </w:p>
        </w:tc>
        <w:tc>
          <w:tcPr>
            <w:tcW w:w="1276" w:type="dxa"/>
            <w:vAlign w:val="center"/>
          </w:tcPr>
          <w:p w14:paraId="4CF0691C" w14:textId="7AEE9DDD" w:rsidR="00623E6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22 004,80</w:t>
            </w:r>
          </w:p>
        </w:tc>
        <w:tc>
          <w:tcPr>
            <w:tcW w:w="1417" w:type="dxa"/>
            <w:vAlign w:val="center"/>
          </w:tcPr>
          <w:p w14:paraId="3DFD3103" w14:textId="1FE0A374" w:rsidR="00623E66" w:rsidRPr="00075B48" w:rsidRDefault="00623E66" w:rsidP="00623E6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23 115,04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14A761C8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FD6D6" w14:textId="77777777" w:rsidR="00A533C9" w:rsidRDefault="00A533C9" w:rsidP="00992F49">
      <w:r>
        <w:separator/>
      </w:r>
    </w:p>
  </w:endnote>
  <w:endnote w:type="continuationSeparator" w:id="0">
    <w:p w14:paraId="5C133E2F" w14:textId="77777777" w:rsidR="00A533C9" w:rsidRDefault="00A533C9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D90BE" w14:textId="77777777" w:rsidR="00A533C9" w:rsidRDefault="00A533C9" w:rsidP="00992F49">
      <w:r>
        <w:separator/>
      </w:r>
    </w:p>
  </w:footnote>
  <w:footnote w:type="continuationSeparator" w:id="0">
    <w:p w14:paraId="5E110834" w14:textId="77777777" w:rsidR="00A533C9" w:rsidRDefault="00A533C9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047"/>
    <w:rsid w:val="00016C84"/>
    <w:rsid w:val="000556B0"/>
    <w:rsid w:val="00057391"/>
    <w:rsid w:val="00075B48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3432"/>
    <w:rsid w:val="004D5985"/>
    <w:rsid w:val="004F0152"/>
    <w:rsid w:val="00504E07"/>
    <w:rsid w:val="005141CA"/>
    <w:rsid w:val="005350AB"/>
    <w:rsid w:val="005646B6"/>
    <w:rsid w:val="00584399"/>
    <w:rsid w:val="005E6ECD"/>
    <w:rsid w:val="005F67F8"/>
    <w:rsid w:val="00623E66"/>
    <w:rsid w:val="0063303B"/>
    <w:rsid w:val="0065734A"/>
    <w:rsid w:val="006777DE"/>
    <w:rsid w:val="00685708"/>
    <w:rsid w:val="006B7A4A"/>
    <w:rsid w:val="006D3A18"/>
    <w:rsid w:val="006E33EA"/>
    <w:rsid w:val="006F4F52"/>
    <w:rsid w:val="006F7A97"/>
    <w:rsid w:val="0071290C"/>
    <w:rsid w:val="0074036C"/>
    <w:rsid w:val="00743B94"/>
    <w:rsid w:val="00745ECA"/>
    <w:rsid w:val="00782FDC"/>
    <w:rsid w:val="007B2406"/>
    <w:rsid w:val="007B2CCA"/>
    <w:rsid w:val="007D63A8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4825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54E8"/>
    <w:rsid w:val="00A46402"/>
    <w:rsid w:val="00A533C9"/>
    <w:rsid w:val="00A9018F"/>
    <w:rsid w:val="00A90948"/>
    <w:rsid w:val="00A91D2E"/>
    <w:rsid w:val="00AB6F04"/>
    <w:rsid w:val="00B007F2"/>
    <w:rsid w:val="00B21277"/>
    <w:rsid w:val="00B5598E"/>
    <w:rsid w:val="00B56F42"/>
    <w:rsid w:val="00B67356"/>
    <w:rsid w:val="00B81A3D"/>
    <w:rsid w:val="00B85158"/>
    <w:rsid w:val="00BF7DFD"/>
    <w:rsid w:val="00C115AD"/>
    <w:rsid w:val="00C2555F"/>
    <w:rsid w:val="00C44F9D"/>
    <w:rsid w:val="00C56B1B"/>
    <w:rsid w:val="00C93729"/>
    <w:rsid w:val="00CA6010"/>
    <w:rsid w:val="00CF261C"/>
    <w:rsid w:val="00CF5E75"/>
    <w:rsid w:val="00D15208"/>
    <w:rsid w:val="00D91903"/>
    <w:rsid w:val="00DC0A30"/>
    <w:rsid w:val="00E1125C"/>
    <w:rsid w:val="00E1718C"/>
    <w:rsid w:val="00E26524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543ED"/>
    <w:rsid w:val="00F73F55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2025-12-08T11:36:00Z</cp:lastPrinted>
  <dcterms:created xsi:type="dcterms:W3CDTF">2025-12-08T11:36:00Z</dcterms:created>
  <dcterms:modified xsi:type="dcterms:W3CDTF">2025-12-08T11:36:00Z</dcterms:modified>
</cp:coreProperties>
</file>